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074922" w:rsidP="00F9066F">
      <w:pPr>
        <w:jc w:val="center"/>
      </w:pPr>
      <w:r>
        <w:rPr>
          <w:lang w:eastAsia="hi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left:0;text-align:left;margin-left:20pt;margin-top:3.3pt;width:463.45pt;height:79.7pt;z-index:251659264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" strokecolor="white" strokeweight="3.55pt">
            <v:stroke linestyle="thickThin"/>
            <v:textbox inset="0,0,0,0">
              <w:txbxContent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9066F" w:rsidRDefault="00F9066F" w:rsidP="00F9066F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lang w:eastAsia="hi-IN" w:bidi="hi-IN"/>
        </w:rPr>
        <w:pict>
          <v:line id="Line 3" o:spid="_x0000_s1033" style="position:absolute;left:0;text-align:left;z-index:251660288;visibility:visible" from="6.45pt,79.05pt" to="452.85pt,79.9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" strokeweight=".71mm">
            <v:stroke joinstyle="miter"/>
          </v:line>
        </w:pict>
      </w:r>
      <w:r>
        <w:rPr>
          <w:lang w:eastAsia="hi-IN" w:bidi="hi-IN"/>
        </w:rPr>
        <w:pict>
          <v:shape id="Text Box 4" o:spid="_x0000_s1034" type="#_x0000_t202" style="position:absolute;left:0;text-align:left;margin-left:-5.3pt;margin-top:87.3pt;width:219.75pt;height:47.5pt;z-index:251661312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" strokecolor="white" strokeweight=".5pt">
            <v:textbox inset="7.45pt,3.85pt,7.45pt,3.85pt">
              <w:txbxContent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 xml:space="preserve">от </w:t>
                  </w:r>
                  <w:r w:rsidR="00074922">
                    <w:rPr>
                      <w:sz w:val="24"/>
                      <w:u w:val="single"/>
                    </w:rPr>
                    <w:t xml:space="preserve">12.08.2019 </w:t>
                  </w:r>
                  <w:r w:rsidR="007E1993">
                    <w:rPr>
                      <w:sz w:val="24"/>
                    </w:rPr>
                    <w:t xml:space="preserve"> </w:t>
                  </w:r>
                  <w:r w:rsidRPr="00200CBE">
                    <w:rPr>
                      <w:sz w:val="24"/>
                    </w:rPr>
                    <w:t>№</w:t>
                  </w:r>
                  <w:r w:rsidR="00074922">
                    <w:rPr>
                      <w:sz w:val="24"/>
                    </w:rPr>
                    <w:t xml:space="preserve"> </w:t>
                  </w:r>
                  <w:r w:rsidR="00074922">
                    <w:rPr>
                      <w:sz w:val="24"/>
                      <w:u w:val="single"/>
                    </w:rPr>
                    <w:t>659</w:t>
                  </w:r>
                </w:p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>г. Касли</w:t>
                  </w:r>
                </w:p>
                <w:p w:rsidR="00F9066F" w:rsidRDefault="00F9066F" w:rsidP="00F9066F"/>
                <w:p w:rsidR="00F9066F" w:rsidRDefault="00F9066F" w:rsidP="00F9066F"/>
                <w:p w:rsidR="00F9066F" w:rsidRDefault="00F9066F" w:rsidP="00F9066F"/>
                <w:p w:rsidR="00F9066F" w:rsidRDefault="00F9066F" w:rsidP="00F9066F"/>
              </w:txbxContent>
            </v:textbox>
          </v:shape>
        </w:pic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5F051F" w:rsidP="00C5225F">
            <w:pPr>
              <w:widowControl w:val="0"/>
              <w:autoSpaceDE w:val="0"/>
              <w:autoSpaceDN w:val="0"/>
              <w:adjustRightInd w:val="0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3F199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м</w:t>
            </w:r>
            <w:r w:rsidRPr="003F199B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 xml:space="preserve">ую программу </w:t>
            </w:r>
            <w:bookmarkStart w:id="0" w:name="OLE_LINK31"/>
            <w:bookmarkStart w:id="1" w:name="OLE_LINK41"/>
            <w:bookmarkEnd w:id="0"/>
            <w:bookmarkEnd w:id="1"/>
            <w:r w:rsidR="00F9066F" w:rsidRPr="00171DAA">
              <w:rPr>
                <w:sz w:val="24"/>
              </w:rPr>
              <w:t>«Развитие информационного общества</w:t>
            </w:r>
            <w:r>
              <w:rPr>
                <w:sz w:val="24"/>
              </w:rPr>
              <w:t xml:space="preserve"> </w:t>
            </w:r>
            <w:r w:rsidR="00F9066F" w:rsidRPr="00171DAA">
              <w:rPr>
                <w:sz w:val="24"/>
              </w:rPr>
              <w:t xml:space="preserve">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171DAA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 xml:space="preserve">В </w:t>
      </w:r>
      <w:r w:rsidR="00C5225F">
        <w:rPr>
          <w:rFonts w:eastAsia="Tahoma" w:cs="Tahoma"/>
          <w:sz w:val="24"/>
        </w:rPr>
        <w:t>целях эффективной реализации муниципальной программы «</w:t>
      </w:r>
      <w:r w:rsidR="00C5225F" w:rsidRPr="00171DAA">
        <w:rPr>
          <w:sz w:val="24"/>
        </w:rPr>
        <w:t>Развитие информационного общества</w:t>
      </w:r>
      <w:r w:rsidR="00C5225F">
        <w:rPr>
          <w:sz w:val="24"/>
        </w:rPr>
        <w:t xml:space="preserve"> </w:t>
      </w:r>
      <w:r w:rsidR="00C5225F" w:rsidRPr="00171DAA">
        <w:rPr>
          <w:sz w:val="24"/>
        </w:rPr>
        <w:t>в Каслинском муниципальном районе на 2018-2020 годы</w:t>
      </w:r>
      <w:r w:rsidRPr="00171DAA">
        <w:rPr>
          <w:rFonts w:eastAsia="Tahoma" w:cs="Tahoma"/>
          <w:sz w:val="24"/>
        </w:rPr>
        <w:t>»</w:t>
      </w:r>
      <w:r w:rsidR="00890702">
        <w:rPr>
          <w:rFonts w:eastAsia="Tahoma" w:cs="Tahoma"/>
          <w:sz w:val="24"/>
        </w:rPr>
        <w:t xml:space="preserve">, </w:t>
      </w:r>
      <w:proofErr w:type="gramStart"/>
      <w:r w:rsidR="00890702">
        <w:rPr>
          <w:sz w:val="24"/>
          <w:szCs w:val="24"/>
        </w:rPr>
        <w:t>утвержденную</w:t>
      </w:r>
      <w:proofErr w:type="gramEnd"/>
      <w:r w:rsidR="00890702">
        <w:rPr>
          <w:sz w:val="24"/>
          <w:szCs w:val="24"/>
        </w:rPr>
        <w:t xml:space="preserve"> постановлением администрации Каслинского муниципального района от 16.01.2018 № 20 (с изменениями от 24.07.2018 №558, от 01.11.2018 №895</w:t>
      </w:r>
      <w:r w:rsidR="006A4F9B">
        <w:rPr>
          <w:sz w:val="24"/>
          <w:szCs w:val="24"/>
        </w:rPr>
        <w:t xml:space="preserve">, от 24.01.2019 </w:t>
      </w:r>
      <w:r w:rsidR="006A4F9B">
        <w:rPr>
          <w:sz w:val="24"/>
          <w:szCs w:val="24"/>
        </w:rPr>
        <w:br/>
        <w:t>№ 48</w:t>
      </w:r>
      <w:r w:rsidR="00890702">
        <w:rPr>
          <w:sz w:val="24"/>
          <w:szCs w:val="24"/>
        </w:rPr>
        <w:t>)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532F04">
        <w:rPr>
          <w:sz w:val="24"/>
        </w:rPr>
        <w:t>ые изменения в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</w:t>
      </w:r>
      <w:r w:rsidR="00A643CE">
        <w:rPr>
          <w:sz w:val="24"/>
        </w:rPr>
        <w:t xml:space="preserve"> </w:t>
      </w:r>
      <w:r w:rsidRPr="00171DAA">
        <w:rPr>
          <w:sz w:val="24"/>
        </w:rPr>
        <w:t>в Каслинском муниципальном районе на 2018-2020 годы»</w:t>
      </w:r>
      <w:r w:rsidR="00532F04" w:rsidRPr="00532F04">
        <w:rPr>
          <w:sz w:val="24"/>
          <w:szCs w:val="24"/>
        </w:rPr>
        <w:t xml:space="preserve"> </w:t>
      </w:r>
      <w:r w:rsidR="00532F04">
        <w:rPr>
          <w:sz w:val="24"/>
          <w:szCs w:val="24"/>
        </w:rPr>
        <w:t>утвержденную постановлением администрации Каслинского муниципального района от 16.01.2018 № 20</w:t>
      </w:r>
      <w:r w:rsidR="0065761F">
        <w:rPr>
          <w:sz w:val="24"/>
          <w:szCs w:val="24"/>
        </w:rPr>
        <w:t xml:space="preserve"> (с изменениями от 24.07.2018 №558</w:t>
      </w:r>
      <w:r w:rsidR="00790573">
        <w:rPr>
          <w:sz w:val="24"/>
          <w:szCs w:val="24"/>
        </w:rPr>
        <w:t xml:space="preserve">, </w:t>
      </w:r>
      <w:r w:rsidR="00F768ED">
        <w:rPr>
          <w:sz w:val="24"/>
          <w:szCs w:val="24"/>
        </w:rPr>
        <w:t xml:space="preserve">от </w:t>
      </w:r>
      <w:r w:rsidR="00790573">
        <w:rPr>
          <w:sz w:val="24"/>
          <w:szCs w:val="24"/>
        </w:rPr>
        <w:t>01.11.2018 №895</w:t>
      </w:r>
      <w:r w:rsidR="006A4F9B">
        <w:rPr>
          <w:sz w:val="24"/>
          <w:szCs w:val="24"/>
        </w:rPr>
        <w:t xml:space="preserve">, </w:t>
      </w:r>
      <w:proofErr w:type="gramStart"/>
      <w:r w:rsidR="006A4F9B">
        <w:rPr>
          <w:sz w:val="24"/>
          <w:szCs w:val="24"/>
        </w:rPr>
        <w:t>от</w:t>
      </w:r>
      <w:proofErr w:type="gramEnd"/>
      <w:r w:rsidR="006A4F9B">
        <w:rPr>
          <w:sz w:val="24"/>
          <w:szCs w:val="24"/>
        </w:rPr>
        <w:t xml:space="preserve"> 24.01.2019 </w:t>
      </w:r>
      <w:r w:rsidR="006A4F9B">
        <w:rPr>
          <w:sz w:val="24"/>
          <w:szCs w:val="24"/>
        </w:rPr>
        <w:br/>
        <w:t>№ 48</w:t>
      </w:r>
      <w:r w:rsidR="0065761F">
        <w:rPr>
          <w:sz w:val="24"/>
          <w:szCs w:val="24"/>
        </w:rPr>
        <w:t>)</w:t>
      </w:r>
      <w:r w:rsidRPr="00171DAA">
        <w:rPr>
          <w:sz w:val="24"/>
        </w:rPr>
        <w:t>.</w:t>
      </w:r>
    </w:p>
    <w:p w:rsidR="005B49E9" w:rsidRPr="00D0724A" w:rsidRDefault="00F9066F" w:rsidP="005B49E9">
      <w:pPr>
        <w:ind w:firstLine="709"/>
        <w:jc w:val="both"/>
        <w:rPr>
          <w:sz w:val="24"/>
          <w:szCs w:val="24"/>
        </w:rPr>
      </w:pPr>
      <w:r w:rsidRPr="00171DAA">
        <w:rPr>
          <w:sz w:val="24"/>
        </w:rPr>
        <w:t>2. </w:t>
      </w:r>
      <w:r w:rsidR="005B49E9">
        <w:rPr>
          <w:color w:val="000000"/>
          <w:sz w:val="24"/>
          <w:szCs w:val="24"/>
        </w:rPr>
        <w:t>Управлению делами администрации Каслинского муниципального района (</w:t>
      </w:r>
      <w:r w:rsidR="00890702">
        <w:rPr>
          <w:color w:val="000000"/>
          <w:sz w:val="24"/>
          <w:szCs w:val="24"/>
        </w:rPr>
        <w:t>Останина Н.С</w:t>
      </w:r>
      <w:r w:rsidR="005B49E9">
        <w:rPr>
          <w:color w:val="000000"/>
          <w:sz w:val="24"/>
          <w:szCs w:val="24"/>
        </w:rPr>
        <w:t>.) обеспечить</w:t>
      </w:r>
      <w:r w:rsidR="005B49E9" w:rsidRPr="00F82B1B">
        <w:rPr>
          <w:color w:val="000000"/>
          <w:sz w:val="24"/>
          <w:szCs w:val="24"/>
        </w:rPr>
        <w:t xml:space="preserve"> разме</w:t>
      </w:r>
      <w:r w:rsidR="005B49E9">
        <w:rPr>
          <w:color w:val="000000"/>
          <w:sz w:val="24"/>
          <w:szCs w:val="24"/>
        </w:rPr>
        <w:t>щение</w:t>
      </w:r>
      <w:r w:rsidR="005B49E9" w:rsidRPr="00F82B1B">
        <w:rPr>
          <w:color w:val="000000"/>
          <w:sz w:val="24"/>
          <w:szCs w:val="24"/>
        </w:rPr>
        <w:t xml:space="preserve"> </w:t>
      </w:r>
      <w:r w:rsidR="005B49E9">
        <w:rPr>
          <w:color w:val="000000"/>
          <w:sz w:val="24"/>
          <w:szCs w:val="24"/>
        </w:rPr>
        <w:t xml:space="preserve">настоящего </w:t>
      </w:r>
      <w:r w:rsidR="005B49E9">
        <w:rPr>
          <w:sz w:val="24"/>
          <w:szCs w:val="24"/>
        </w:rPr>
        <w:t xml:space="preserve">постановления </w:t>
      </w:r>
      <w:r w:rsidR="005B49E9" w:rsidRPr="00F82B1B">
        <w:rPr>
          <w:sz w:val="24"/>
          <w:szCs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www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proofErr w:type="spellStart"/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kasli</w:t>
        </w:r>
        <w:proofErr w:type="spellEnd"/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org</w:t>
        </w:r>
      </w:hyperlink>
      <w:r w:rsidR="005B49E9" w:rsidRPr="00D0724A">
        <w:rPr>
          <w:sz w:val="24"/>
          <w:szCs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</w:t>
      </w:r>
      <w:r w:rsidR="00D0724A">
        <w:rPr>
          <w:sz w:val="24"/>
        </w:rPr>
        <w:t>возложить на первого заместителя главы Каслинского муниципального района Ватолина И.В.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D0724A" w:rsidP="00F9066F">
      <w:pPr>
        <w:jc w:val="both"/>
        <w:rPr>
          <w:sz w:val="24"/>
        </w:rPr>
      </w:pPr>
      <w:r>
        <w:rPr>
          <w:sz w:val="24"/>
        </w:rPr>
        <w:t>Г</w:t>
      </w:r>
      <w:r w:rsidR="00F9066F" w:rsidRPr="00171DAA">
        <w:rPr>
          <w:sz w:val="24"/>
        </w:rPr>
        <w:t>лав</w:t>
      </w:r>
      <w:r>
        <w:rPr>
          <w:sz w:val="24"/>
        </w:rPr>
        <w:t>а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="005B49E9">
        <w:rPr>
          <w:sz w:val="24"/>
        </w:rPr>
        <w:t xml:space="preserve">              </w:t>
      </w:r>
      <w:r w:rsidR="0065761F">
        <w:rPr>
          <w:sz w:val="24"/>
        </w:rPr>
        <w:t xml:space="preserve">   </w:t>
      </w:r>
      <w:r w:rsidRPr="00171DAA">
        <w:rPr>
          <w:sz w:val="24"/>
        </w:rPr>
        <w:t>И.В.</w:t>
      </w:r>
      <w:r w:rsidR="005B49E9">
        <w:rPr>
          <w:sz w:val="24"/>
        </w:rPr>
        <w:t xml:space="preserve"> </w:t>
      </w:r>
      <w:r w:rsidR="00D0724A">
        <w:rPr>
          <w:sz w:val="24"/>
        </w:rPr>
        <w:t>Колышев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lastRenderedPageBreak/>
        <w:t>УТВЕРЖДЕН</w:t>
      </w:r>
      <w:r w:rsidR="00B24FF0">
        <w:rPr>
          <w:color w:val="000000"/>
        </w:rPr>
        <w:t>Ы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 xml:space="preserve">от </w:t>
      </w:r>
      <w:r w:rsidR="00074922">
        <w:rPr>
          <w:color w:val="000000"/>
          <w:u w:val="single"/>
        </w:rPr>
        <w:t>12.08.2019</w:t>
      </w:r>
      <w:r>
        <w:rPr>
          <w:color w:val="000000"/>
        </w:rPr>
        <w:t xml:space="preserve"> №</w:t>
      </w:r>
      <w:r w:rsidR="00B24FF0">
        <w:rPr>
          <w:color w:val="000000"/>
        </w:rPr>
        <w:t xml:space="preserve"> </w:t>
      </w:r>
      <w:r w:rsidR="00074922">
        <w:rPr>
          <w:color w:val="000000"/>
          <w:u w:val="single"/>
        </w:rPr>
        <w:t>659</w:t>
      </w:r>
      <w:bookmarkStart w:id="2" w:name="_GoBack"/>
      <w:bookmarkEnd w:id="2"/>
    </w:p>
    <w:p w:rsidR="005D388F" w:rsidRDefault="005D388F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</w:p>
    <w:p w:rsidR="007975C8" w:rsidRP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>«</w:t>
      </w:r>
      <w:r w:rsidRPr="005D388F">
        <w:rPr>
          <w:rFonts w:ascii="Times New Roman" w:hAnsi="Times New Roman" w:cs="Times New Roman"/>
          <w:sz w:val="24"/>
        </w:rPr>
        <w:t>Развитие информационного общества в Каслинском муниципальном районе на 2018-2020 годы</w:t>
      </w:r>
      <w:r w:rsidRPr="005D388F">
        <w:rPr>
          <w:rFonts w:ascii="Times New Roman" w:hAnsi="Times New Roman" w:cs="Times New Roman"/>
          <w:sz w:val="24"/>
          <w:szCs w:val="24"/>
        </w:rPr>
        <w:t>»</w:t>
      </w:r>
    </w:p>
    <w:p w:rsidR="007975C8" w:rsidRPr="00B81361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>1. В паспорте муниципальной программы «Развитие информационного общества в Каслинском муниципальном районе на 2018-2020 годы» раздел «Объемы бюджетных ассигнований муниципальной программы», изложить в следующей редакции:</w:t>
      </w: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744"/>
      </w:tblGrid>
      <w:tr w:rsidR="007975C8" w:rsidRPr="00356939" w:rsidTr="00014DAC">
        <w:tc>
          <w:tcPr>
            <w:tcW w:w="3895" w:type="dxa"/>
          </w:tcPr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B8136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5744" w:type="dxa"/>
          </w:tcPr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Программа финансируется за счет бюджета Каслинского муниципального района. 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Общий объем финансирования –   </w:t>
            </w:r>
            <w:r w:rsidR="000F2C08">
              <w:rPr>
                <w:sz w:val="22"/>
                <w:szCs w:val="22"/>
              </w:rPr>
              <w:t>4</w:t>
            </w:r>
            <w:r w:rsidR="003C11A9">
              <w:rPr>
                <w:sz w:val="22"/>
                <w:szCs w:val="22"/>
              </w:rPr>
              <w:t xml:space="preserve"> </w:t>
            </w:r>
            <w:r w:rsidR="006A4F9B">
              <w:rPr>
                <w:sz w:val="22"/>
                <w:szCs w:val="22"/>
              </w:rPr>
              <w:t>47</w:t>
            </w:r>
            <w:r w:rsidR="00215EC3">
              <w:rPr>
                <w:sz w:val="22"/>
                <w:szCs w:val="22"/>
              </w:rPr>
              <w:t>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</w:t>
            </w:r>
            <w:r w:rsidR="006A4F9B">
              <w:rPr>
                <w:sz w:val="22"/>
                <w:szCs w:val="22"/>
              </w:rPr>
              <w:t>тыс.</w:t>
            </w:r>
            <w:r w:rsidRPr="00356939">
              <w:rPr>
                <w:sz w:val="22"/>
                <w:szCs w:val="22"/>
              </w:rPr>
              <w:t xml:space="preserve"> рублей: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2018 год –   </w:t>
            </w:r>
            <w:r w:rsidR="003C11A9">
              <w:rPr>
                <w:sz w:val="22"/>
                <w:szCs w:val="22"/>
              </w:rPr>
              <w:t>3 626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</w:t>
            </w:r>
            <w:r w:rsidR="006A4F9B">
              <w:rPr>
                <w:sz w:val="22"/>
                <w:szCs w:val="22"/>
              </w:rPr>
              <w:t>тыс.</w:t>
            </w:r>
            <w:r w:rsidRPr="00356939">
              <w:rPr>
                <w:sz w:val="22"/>
                <w:szCs w:val="22"/>
              </w:rPr>
              <w:t xml:space="preserve"> рублей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2019 год –             </w:t>
            </w:r>
            <w:r w:rsidR="006A4F9B">
              <w:rPr>
                <w:sz w:val="22"/>
                <w:szCs w:val="22"/>
              </w:rPr>
              <w:t>850</w:t>
            </w:r>
            <w:r w:rsidR="003602C4">
              <w:rPr>
                <w:sz w:val="22"/>
                <w:szCs w:val="22"/>
              </w:rPr>
              <w:t>,00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7975C8" w:rsidRPr="00356939" w:rsidRDefault="00381436" w:rsidP="00381436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2020 год –             0</w:t>
            </w:r>
            <w:r w:rsidR="003602C4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   рублей</w:t>
            </w:r>
          </w:p>
        </w:tc>
      </w:tr>
    </w:tbl>
    <w:p w:rsidR="007975C8" w:rsidRPr="00356939" w:rsidRDefault="007975C8" w:rsidP="007975C8">
      <w:pPr>
        <w:pStyle w:val="ConsPlusTitle"/>
        <w:tabs>
          <w:tab w:val="left" w:pos="-567"/>
        </w:tabs>
        <w:ind w:firstLine="85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2. Раздел </w:t>
      </w:r>
      <w:r w:rsidR="00997227" w:rsidRPr="00356939">
        <w:rPr>
          <w:rFonts w:ascii="Times New Roman" w:hAnsi="Times New Roman" w:cs="Times New Roman"/>
          <w:sz w:val="22"/>
          <w:szCs w:val="22"/>
        </w:rPr>
        <w:t>4.</w:t>
      </w:r>
      <w:r w:rsidRPr="003569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7227" w:rsidRPr="00356939">
        <w:rPr>
          <w:rFonts w:ascii="Times New Roman" w:hAnsi="Times New Roman" w:cs="Times New Roman"/>
          <w:sz w:val="22"/>
          <w:szCs w:val="22"/>
        </w:rPr>
        <w:t xml:space="preserve">«Ресурсное обеспечение»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«Развитие информационного общества в Каслинском муниципальном районе на 2018-2020 годы», изложить в следующей редакции:</w:t>
      </w:r>
    </w:p>
    <w:p w:rsidR="004A54ED" w:rsidRPr="00356939" w:rsidRDefault="007975C8" w:rsidP="004A54ED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«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Перечень мероприятий муниципальной программы 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«Развитие информационного общества в Каслинском муниципальном районе на 2018-2020 годы»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>, предусмотренных к финансированию в 2018-2020 годах, представлен в приложении № 1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.</w:t>
      </w:r>
      <w:r w:rsidR="004A54ED" w:rsidRPr="003569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54ED" w:rsidRPr="00356939" w:rsidRDefault="004A54ED" w:rsidP="004A54ED">
      <w:pPr>
        <w:autoSpaceDE w:val="0"/>
        <w:ind w:firstLine="540"/>
        <w:jc w:val="both"/>
        <w:rPr>
          <w:color w:val="000000"/>
          <w:sz w:val="22"/>
          <w:szCs w:val="22"/>
        </w:rPr>
      </w:pPr>
      <w:r w:rsidRPr="00356939">
        <w:rPr>
          <w:color w:val="000000"/>
          <w:sz w:val="22"/>
          <w:szCs w:val="22"/>
        </w:rPr>
        <w:t xml:space="preserve">Общий объем финансирования на реализацию Программы составляет </w:t>
      </w:r>
      <w:r w:rsidR="000F2C08">
        <w:rPr>
          <w:color w:val="000000"/>
          <w:sz w:val="22"/>
          <w:szCs w:val="22"/>
        </w:rPr>
        <w:t>4</w:t>
      </w:r>
      <w:r w:rsidR="003C11A9">
        <w:rPr>
          <w:color w:val="000000"/>
          <w:sz w:val="22"/>
          <w:szCs w:val="22"/>
        </w:rPr>
        <w:t xml:space="preserve"> </w:t>
      </w:r>
      <w:r w:rsidR="006A4F9B">
        <w:rPr>
          <w:color w:val="000000"/>
          <w:sz w:val="22"/>
          <w:szCs w:val="22"/>
        </w:rPr>
        <w:t>47</w:t>
      </w:r>
      <w:r w:rsidR="00215EC3">
        <w:rPr>
          <w:color w:val="000000"/>
          <w:sz w:val="22"/>
          <w:szCs w:val="22"/>
        </w:rPr>
        <w:t>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 руб., в том числе бюджет Каслинского муниципального района   </w:t>
      </w:r>
      <w:r w:rsidR="000F2C08">
        <w:rPr>
          <w:color w:val="000000"/>
          <w:sz w:val="22"/>
          <w:szCs w:val="22"/>
        </w:rPr>
        <w:t>4</w:t>
      </w:r>
      <w:r w:rsidR="003C11A9">
        <w:rPr>
          <w:color w:val="000000"/>
          <w:sz w:val="22"/>
          <w:szCs w:val="22"/>
        </w:rPr>
        <w:t xml:space="preserve"> </w:t>
      </w:r>
      <w:r w:rsidR="006A4F9B">
        <w:rPr>
          <w:color w:val="000000"/>
          <w:sz w:val="22"/>
          <w:szCs w:val="22"/>
        </w:rPr>
        <w:t>476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</w:t>
      </w:r>
      <w:r w:rsidR="00566A8B">
        <w:rPr>
          <w:color w:val="000000"/>
          <w:sz w:val="22"/>
          <w:szCs w:val="22"/>
        </w:rPr>
        <w:t xml:space="preserve"> </w:t>
      </w:r>
      <w:r w:rsidRPr="00356939">
        <w:rPr>
          <w:color w:val="000000"/>
          <w:sz w:val="22"/>
          <w:szCs w:val="22"/>
        </w:rPr>
        <w:t>руб.».</w:t>
      </w:r>
    </w:p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85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3. Раздел </w:t>
      </w:r>
      <w:r w:rsidR="00B25FE6" w:rsidRPr="00356939">
        <w:rPr>
          <w:rFonts w:ascii="Times New Roman" w:hAnsi="Times New Roman" w:cs="Times New Roman"/>
          <w:sz w:val="22"/>
          <w:szCs w:val="22"/>
        </w:rPr>
        <w:t>7</w:t>
      </w:r>
      <w:r w:rsidRPr="00356939">
        <w:rPr>
          <w:rFonts w:ascii="Times New Roman" w:hAnsi="Times New Roman" w:cs="Times New Roman"/>
          <w:sz w:val="22"/>
          <w:szCs w:val="22"/>
        </w:rPr>
        <w:t xml:space="preserve">. </w:t>
      </w:r>
      <w:r w:rsidR="00B25FE6" w:rsidRPr="00356939">
        <w:rPr>
          <w:rFonts w:ascii="Times New Roman" w:hAnsi="Times New Roman" w:cs="Times New Roman"/>
          <w:sz w:val="22"/>
          <w:szCs w:val="22"/>
        </w:rPr>
        <w:t xml:space="preserve">«Финансово-экономическое обоснование»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</w:t>
      </w:r>
      <w:r w:rsidR="00B25FE6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sz w:val="22"/>
          <w:szCs w:val="22"/>
        </w:rPr>
        <w:t>», изложить в следующей редакции:</w:t>
      </w:r>
    </w:p>
    <w:p w:rsidR="00795ED4" w:rsidRPr="00356939" w:rsidRDefault="007975C8" w:rsidP="00D80CC4">
      <w:pPr>
        <w:ind w:firstLine="539"/>
        <w:jc w:val="both"/>
        <w:rPr>
          <w:sz w:val="22"/>
          <w:szCs w:val="22"/>
        </w:rPr>
      </w:pPr>
      <w:r w:rsidRPr="00356939">
        <w:rPr>
          <w:sz w:val="22"/>
          <w:szCs w:val="22"/>
        </w:rPr>
        <w:t>«</w:t>
      </w:r>
      <w:r w:rsidR="00795ED4" w:rsidRPr="00356939">
        <w:rPr>
          <w:sz w:val="22"/>
          <w:szCs w:val="22"/>
        </w:rPr>
        <w:t>Финансово-экономическое обоснование муниципальной программы</w:t>
      </w:r>
      <w:r w:rsidR="003F131A">
        <w:rPr>
          <w:sz w:val="22"/>
          <w:szCs w:val="22"/>
        </w:rPr>
        <w:t>:</w:t>
      </w:r>
      <w:r w:rsidR="00795ED4" w:rsidRPr="00356939">
        <w:rPr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65EB8" w:rsidRPr="00356939" w:rsidTr="006E51E1">
        <w:trPr>
          <w:trHeight w:val="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65EB8" w:rsidRPr="00356939" w:rsidRDefault="00D65EB8" w:rsidP="00D80CC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65EB8" w:rsidRPr="00356939" w:rsidTr="00D65EB8">
        <w:trPr>
          <w:trHeight w:val="252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5734AB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1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="005734AB" w:rsidRPr="00356939">
              <w:rPr>
                <w:bCs/>
                <w:sz w:val="22"/>
                <w:szCs w:val="22"/>
              </w:rPr>
              <w:t xml:space="preserve"> 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  <w:p w:rsidR="005734AB" w:rsidRPr="00356939" w:rsidRDefault="005734AB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г.г</w:t>
            </w:r>
            <w:r w:rsidRPr="00356939">
              <w:rPr>
                <w:sz w:val="22"/>
                <w:szCs w:val="22"/>
              </w:rPr>
              <w:t>: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 из них: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</w:t>
            </w:r>
            <w:proofErr w:type="gramStart"/>
            <w:r>
              <w:rPr>
                <w:sz w:val="22"/>
                <w:szCs w:val="22"/>
              </w:rPr>
              <w:t>муниципального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6A46B7">
              <w:rPr>
                <w:sz w:val="22"/>
                <w:szCs w:val="22"/>
              </w:rPr>
              <w:t xml:space="preserve">район </w:t>
            </w:r>
            <w:r w:rsidR="005734AB" w:rsidRPr="006A46B7">
              <w:rPr>
                <w:sz w:val="22"/>
                <w:szCs w:val="22"/>
              </w:rPr>
              <w:t xml:space="preserve"> – </w:t>
            </w:r>
            <w:r w:rsidR="000F405F">
              <w:rPr>
                <w:sz w:val="22"/>
                <w:szCs w:val="22"/>
              </w:rPr>
              <w:t>3 5</w:t>
            </w:r>
            <w:r w:rsidR="00A03B6C">
              <w:rPr>
                <w:sz w:val="22"/>
                <w:szCs w:val="22"/>
              </w:rPr>
              <w:t>62</w:t>
            </w:r>
            <w:r w:rsidR="000F405F">
              <w:rPr>
                <w:sz w:val="22"/>
                <w:szCs w:val="22"/>
              </w:rPr>
              <w:t>,</w:t>
            </w:r>
            <w:r w:rsidR="00A03B6C">
              <w:rPr>
                <w:sz w:val="22"/>
                <w:szCs w:val="22"/>
              </w:rPr>
              <w:t>5</w:t>
            </w:r>
            <w:r w:rsidR="000F405F">
              <w:rPr>
                <w:sz w:val="22"/>
                <w:szCs w:val="22"/>
              </w:rPr>
              <w:t>1</w:t>
            </w:r>
            <w:r w:rsidR="005734AB" w:rsidRPr="00356939">
              <w:rPr>
                <w:sz w:val="22"/>
                <w:szCs w:val="22"/>
              </w:rPr>
              <w:t xml:space="preserve"> тыс. руб.,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734AB" w:rsidRPr="00356939">
              <w:rPr>
                <w:sz w:val="22"/>
                <w:szCs w:val="22"/>
              </w:rPr>
              <w:t>бластной бюджет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5734AB" w:rsidRPr="00356939">
              <w:rPr>
                <w:sz w:val="22"/>
                <w:szCs w:val="22"/>
              </w:rPr>
              <w:t>.р</w:t>
            </w:r>
            <w:proofErr w:type="gramEnd"/>
            <w:r w:rsidR="005734AB" w:rsidRPr="00356939">
              <w:rPr>
                <w:sz w:val="22"/>
                <w:szCs w:val="22"/>
              </w:rPr>
              <w:t>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5734AB" w:rsidRPr="00356939">
              <w:rPr>
                <w:sz w:val="22"/>
                <w:szCs w:val="22"/>
              </w:rPr>
              <w:t>небюджетные средства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тыс. руб.</w:t>
            </w:r>
          </w:p>
          <w:p w:rsidR="00D65EB8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Pr="00356939">
              <w:rPr>
                <w:bCs/>
                <w:sz w:val="22"/>
                <w:szCs w:val="22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  <w:p w:rsidR="00D65EB8" w:rsidRPr="00356939" w:rsidRDefault="00D65EB8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г.г</w:t>
            </w:r>
            <w:r w:rsidRPr="00356939">
              <w:rPr>
                <w:sz w:val="22"/>
                <w:szCs w:val="22"/>
              </w:rPr>
              <w:t>: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 из них: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>района</w:t>
            </w:r>
            <w:r w:rsidR="00D65EB8" w:rsidRPr="006A46B7">
              <w:rPr>
                <w:sz w:val="22"/>
                <w:szCs w:val="22"/>
              </w:rPr>
              <w:t xml:space="preserve"> –</w:t>
            </w:r>
            <w:r w:rsidR="0080425C">
              <w:rPr>
                <w:sz w:val="22"/>
                <w:szCs w:val="22"/>
              </w:rPr>
              <w:t>914</w:t>
            </w:r>
            <w:r w:rsidR="00D65EB8" w:rsidRPr="006A46B7">
              <w:rPr>
                <w:sz w:val="22"/>
                <w:szCs w:val="22"/>
              </w:rPr>
              <w:t>,</w:t>
            </w:r>
            <w:r w:rsidR="0080425C">
              <w:rPr>
                <w:sz w:val="22"/>
                <w:szCs w:val="22"/>
              </w:rPr>
              <w:t>4</w:t>
            </w:r>
            <w:r w:rsidR="00B124AB">
              <w:rPr>
                <w:sz w:val="22"/>
                <w:szCs w:val="22"/>
              </w:rPr>
              <w:t>9</w:t>
            </w:r>
            <w:r w:rsidR="00D65EB8" w:rsidRPr="006A46B7">
              <w:rPr>
                <w:sz w:val="22"/>
                <w:szCs w:val="22"/>
              </w:rPr>
              <w:t xml:space="preserve"> тыс</w:t>
            </w:r>
            <w:r w:rsidR="00D65EB8" w:rsidRPr="00356939">
              <w:rPr>
                <w:sz w:val="22"/>
                <w:szCs w:val="22"/>
              </w:rPr>
              <w:t>. руб.,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65EB8" w:rsidRPr="00356939">
              <w:rPr>
                <w:sz w:val="22"/>
                <w:szCs w:val="22"/>
              </w:rPr>
              <w:t>бластной бюджет – 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D65EB8" w:rsidRPr="00356939">
              <w:rPr>
                <w:sz w:val="22"/>
                <w:szCs w:val="22"/>
              </w:rPr>
              <w:t>.р</w:t>
            </w:r>
            <w:proofErr w:type="gramEnd"/>
            <w:r w:rsidR="00D65EB8" w:rsidRPr="00356939">
              <w:rPr>
                <w:sz w:val="22"/>
                <w:szCs w:val="22"/>
              </w:rPr>
              <w:t>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65EB8" w:rsidRPr="00356939">
              <w:rPr>
                <w:sz w:val="22"/>
                <w:szCs w:val="22"/>
              </w:rPr>
              <w:t>небюджетные средства –0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тыс. руб.</w:t>
            </w:r>
          </w:p>
        </w:tc>
      </w:tr>
    </w:tbl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4. Приложение №1 «Перечень мероприятий муниципальной программы «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»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 xml:space="preserve"> предусмотренных к финансированию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-567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Первый заместитель главы</w:t>
      </w: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 xml:space="preserve">Каслинского муниципального района                                                                 </w:t>
      </w:r>
      <w:r w:rsidR="00356939">
        <w:rPr>
          <w:rFonts w:ascii="Times New Roman" w:hAnsi="Times New Roman" w:cs="Times New Roman"/>
          <w:b w:val="0"/>
          <w:sz w:val="22"/>
          <w:szCs w:val="22"/>
        </w:rPr>
        <w:t xml:space="preserve">                     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И.В. Ватолин</w:t>
      </w:r>
    </w:p>
    <w:p w:rsidR="007975C8" w:rsidRPr="005974E6" w:rsidRDefault="007975C8" w:rsidP="007975C8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14DAC">
          <w:pgSz w:w="11906" w:h="16838"/>
          <w:pgMar w:top="567" w:right="851" w:bottom="567" w:left="1418" w:header="709" w:footer="709" w:gutter="0"/>
          <w:pgNumType w:start="3"/>
          <w:cols w:space="708"/>
          <w:titlePg/>
          <w:docGrid w:linePitch="360"/>
        </w:sectPr>
      </w:pPr>
    </w:p>
    <w:p w:rsidR="00816055" w:rsidRPr="00816055" w:rsidRDefault="00816055" w:rsidP="008D29D0">
      <w:pPr>
        <w:pStyle w:val="ConsPlusTitle"/>
        <w:widowControl/>
        <w:ind w:right="1528"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D29D0">
      <w:pPr>
        <w:pStyle w:val="ConsPlusTitle"/>
        <w:widowControl/>
        <w:ind w:right="1245"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 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>на 2018-2020 годы»</w:t>
      </w:r>
    </w:p>
    <w:p w:rsidR="008D5432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bCs/>
          <w:sz w:val="24"/>
          <w:szCs w:val="28"/>
        </w:rPr>
      </w:pPr>
    </w:p>
    <w:p w:rsidR="008D5432" w:rsidRPr="00816055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bCs/>
          <w:sz w:val="24"/>
          <w:szCs w:val="28"/>
        </w:rPr>
      </w:pPr>
    </w:p>
    <w:p w:rsidR="00816055" w:rsidRPr="00646EFA" w:rsidRDefault="00816055" w:rsidP="008D29D0">
      <w:pPr>
        <w:shd w:val="clear" w:color="auto" w:fill="FFFFFF"/>
        <w:tabs>
          <w:tab w:val="left" w:pos="941"/>
        </w:tabs>
        <w:ind w:left="-426" w:right="819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356939">
        <w:rPr>
          <w:sz w:val="28"/>
          <w:szCs w:val="28"/>
        </w:rPr>
        <w:t>«Развитие информационного общества в Каслинском муниципальном районе на 2018-2020 годы», пре</w:t>
      </w:r>
      <w:r w:rsidRPr="00816055">
        <w:rPr>
          <w:sz w:val="28"/>
          <w:szCs w:val="28"/>
        </w:rPr>
        <w:t>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44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559"/>
        <w:gridCol w:w="1560"/>
        <w:gridCol w:w="1984"/>
        <w:gridCol w:w="1701"/>
        <w:gridCol w:w="15"/>
      </w:tblGrid>
      <w:tr w:rsidR="00B74E2C" w:rsidTr="004A01A0">
        <w:trPr>
          <w:gridAfter w:val="1"/>
          <w:wAfter w:w="15" w:type="dxa"/>
        </w:trPr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804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ублей</w:t>
            </w:r>
          </w:p>
        </w:tc>
      </w:tr>
      <w:tr w:rsidR="009F486B" w:rsidTr="004A01A0">
        <w:trPr>
          <w:gridAfter w:val="1"/>
          <w:wAfter w:w="15" w:type="dxa"/>
        </w:trPr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2018 </w:t>
            </w:r>
          </w:p>
        </w:tc>
        <w:tc>
          <w:tcPr>
            <w:tcW w:w="3544" w:type="dxa"/>
            <w:gridSpan w:val="2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  <w:r w:rsidR="004A01A0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  <w:vMerge/>
          </w:tcPr>
          <w:p w:rsidR="00F205BC" w:rsidRDefault="00F205BC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F205BC" w:rsidRDefault="00F205BC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4A01A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1984" w:type="dxa"/>
          </w:tcPr>
          <w:p w:rsidR="00F205BC" w:rsidRDefault="004A01A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701" w:type="dxa"/>
            <w:vMerge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4A01A0">
        <w:trPr>
          <w:gridAfter w:val="1"/>
          <w:wAfter w:w="15" w:type="dxa"/>
        </w:trPr>
        <w:tc>
          <w:tcPr>
            <w:tcW w:w="500" w:type="dxa"/>
          </w:tcPr>
          <w:p w:rsidR="009F486B" w:rsidRDefault="009F486B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5" w:type="dxa"/>
            <w:gridSpan w:val="5"/>
          </w:tcPr>
          <w:p w:rsidR="009F486B" w:rsidRPr="00E455B8" w:rsidRDefault="009F486B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A23FAE" w:rsidRPr="00105A0E" w:rsidRDefault="00105A0E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- </w:t>
            </w:r>
            <w:r w:rsidR="00A23FAE" w:rsidRPr="00105A0E">
              <w:rPr>
                <w:bCs/>
                <w:sz w:val="23"/>
                <w:szCs w:val="23"/>
              </w:rPr>
              <w:t>Приобретение продления лицензии внутреннего Корпоративного портала 1С</w:t>
            </w:r>
            <w:proofErr w:type="gramStart"/>
            <w:r w:rsidR="00A23FAE" w:rsidRPr="00105A0E">
              <w:rPr>
                <w:bCs/>
                <w:sz w:val="23"/>
                <w:szCs w:val="23"/>
              </w:rPr>
              <w:t>:Б</w:t>
            </w:r>
            <w:proofErr w:type="gramEnd"/>
            <w:r w:rsidR="00A23FAE" w:rsidRPr="00105A0E">
              <w:rPr>
                <w:bCs/>
                <w:sz w:val="23"/>
                <w:szCs w:val="23"/>
              </w:rPr>
              <w:t>итрикс24.</w:t>
            </w:r>
          </w:p>
          <w:p w:rsidR="00F205BC" w:rsidRPr="00105A0E" w:rsidRDefault="00105A0E" w:rsidP="00B124AB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- </w:t>
            </w:r>
            <w:r w:rsidR="00B12292" w:rsidRPr="00105A0E">
              <w:rPr>
                <w:bCs/>
                <w:sz w:val="23"/>
                <w:szCs w:val="23"/>
              </w:rPr>
              <w:t>Стандартное</w:t>
            </w:r>
            <w:r w:rsidR="00F205BC" w:rsidRPr="00105A0E">
              <w:rPr>
                <w:bCs/>
                <w:sz w:val="23"/>
                <w:szCs w:val="23"/>
              </w:rPr>
              <w:t xml:space="preserve"> продлени</w:t>
            </w:r>
            <w:r w:rsidR="00B12292" w:rsidRPr="00105A0E">
              <w:rPr>
                <w:bCs/>
                <w:sz w:val="23"/>
                <w:szCs w:val="23"/>
              </w:rPr>
              <w:t>е</w:t>
            </w:r>
            <w:r w:rsidR="00F205BC" w:rsidRPr="00105A0E">
              <w:rPr>
                <w:bCs/>
                <w:sz w:val="23"/>
                <w:szCs w:val="23"/>
              </w:rPr>
              <w:t xml:space="preserve"> лицензии  </w:t>
            </w:r>
            <w:r w:rsidR="00B12292" w:rsidRPr="00105A0E">
              <w:rPr>
                <w:bCs/>
                <w:sz w:val="23"/>
                <w:szCs w:val="23"/>
              </w:rPr>
              <w:t>«</w:t>
            </w:r>
            <w:r w:rsidR="00F205BC" w:rsidRPr="00105A0E">
              <w:rPr>
                <w:bCs/>
                <w:sz w:val="23"/>
                <w:szCs w:val="23"/>
              </w:rPr>
              <w:t>1С</w:t>
            </w:r>
            <w:proofErr w:type="gramStart"/>
            <w:r w:rsidR="00F205BC" w:rsidRPr="00105A0E">
              <w:rPr>
                <w:bCs/>
                <w:sz w:val="23"/>
                <w:szCs w:val="23"/>
              </w:rPr>
              <w:t>:Б</w:t>
            </w:r>
            <w:proofErr w:type="gramEnd"/>
            <w:r w:rsidR="00F205BC" w:rsidRPr="00105A0E">
              <w:rPr>
                <w:bCs/>
                <w:sz w:val="23"/>
                <w:szCs w:val="23"/>
              </w:rPr>
              <w:t>итрикс</w:t>
            </w:r>
            <w:r w:rsidR="00B12292" w:rsidRPr="00105A0E">
              <w:rPr>
                <w:bCs/>
                <w:sz w:val="23"/>
                <w:szCs w:val="23"/>
              </w:rPr>
              <w:t>-</w:t>
            </w:r>
            <w:r w:rsidR="007E214C" w:rsidRPr="00105A0E">
              <w:rPr>
                <w:bCs/>
                <w:sz w:val="23"/>
                <w:szCs w:val="23"/>
              </w:rPr>
              <w:t>официальный сайт государственной организации»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  <w:r w:rsidRPr="000739F5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21</w:t>
            </w:r>
          </w:p>
          <w:p w:rsidR="001C23CE" w:rsidRDefault="001C23CE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</w:p>
          <w:p w:rsidR="001C23CE" w:rsidRDefault="001C23CE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205BC" w:rsidRDefault="006A4F9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  <w:r w:rsidR="00A23FA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41</w:t>
            </w:r>
          </w:p>
          <w:p w:rsidR="00A23FAE" w:rsidRDefault="00A23FAE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A23FAE" w:rsidRDefault="006A4F9B" w:rsidP="006A4F9B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A23FA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Обеспечение работников структурных подразделений  администрации Каслинского муниципального района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105A0E">
              <w:rPr>
                <w:sz w:val="23"/>
                <w:szCs w:val="23"/>
              </w:rPr>
              <w:t>Росреестра</w:t>
            </w:r>
            <w:proofErr w:type="spellEnd"/>
            <w:r w:rsidRPr="00105A0E">
              <w:rPr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Создание и внедрение информационных систем для структурных подразделений администрации Каслинского муниципального района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Освещение деятельности органов местного самоуправления по решению вопросов местного значения Каслинского муниципального района в средствах массовой информации и на сайте администрации 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3 276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Работы по размещению информации и обработке запросов на порталах и информационных системах:</w:t>
            </w:r>
            <w:r w:rsidRPr="00105A0E">
              <w:rPr>
                <w:sz w:val="23"/>
                <w:szCs w:val="23"/>
              </w:rPr>
              <w:br/>
              <w:t>- Торговые площадки. Закупки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Информация о проведении торгов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ГАС «Управление»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ФИАС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lastRenderedPageBreak/>
              <w:t>- ФГИС ТП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</w:t>
            </w:r>
            <w:proofErr w:type="spellStart"/>
            <w:r w:rsidRPr="00105A0E">
              <w:rPr>
                <w:sz w:val="23"/>
                <w:szCs w:val="23"/>
              </w:rPr>
              <w:t>Геопортал</w:t>
            </w:r>
            <w:proofErr w:type="spellEnd"/>
            <w:r w:rsidRPr="00105A0E">
              <w:rPr>
                <w:sz w:val="23"/>
                <w:szCs w:val="23"/>
              </w:rPr>
              <w:t xml:space="preserve"> Челябинской области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АС «Южный Урал»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ГИС ЖКХ</w:t>
            </w:r>
          </w:p>
          <w:p w:rsidR="00F205BC" w:rsidRPr="00105A0E" w:rsidRDefault="00F205BC" w:rsidP="00734A9A">
            <w:pPr>
              <w:ind w:left="-57" w:right="-57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Барс. </w:t>
            </w:r>
            <w:r w:rsidRPr="00105A0E">
              <w:rPr>
                <w:sz w:val="23"/>
                <w:szCs w:val="23"/>
                <w:lang w:val="en-US"/>
              </w:rPr>
              <w:t>Web</w:t>
            </w:r>
            <w:r w:rsidRPr="00105A0E">
              <w:rPr>
                <w:sz w:val="23"/>
                <w:szCs w:val="23"/>
              </w:rPr>
              <w:t>-Своды (</w:t>
            </w:r>
            <w:proofErr w:type="spellStart"/>
            <w:r w:rsidRPr="00105A0E">
              <w:rPr>
                <w:sz w:val="23"/>
                <w:szCs w:val="23"/>
              </w:rPr>
              <w:t>опер.отчетность</w:t>
            </w:r>
            <w:proofErr w:type="spellEnd"/>
            <w:r w:rsidRPr="00105A0E">
              <w:rPr>
                <w:sz w:val="23"/>
                <w:szCs w:val="23"/>
              </w:rPr>
              <w:t>)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C73C37" w:rsidRDefault="00F205BC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Поддержка </w:t>
            </w:r>
            <w:r w:rsidRPr="00105A0E">
              <w:rPr>
                <w:sz w:val="23"/>
                <w:szCs w:val="23"/>
              </w:rPr>
              <w:t xml:space="preserve">Веб Сервера </w:t>
            </w:r>
            <w:r w:rsidRPr="00105A0E">
              <w:rPr>
                <w:sz w:val="23"/>
                <w:szCs w:val="23"/>
                <w:lang w:val="en-US"/>
              </w:rPr>
              <w:t>KASLI</w:t>
            </w:r>
            <w:r w:rsidRPr="00105A0E">
              <w:rPr>
                <w:sz w:val="23"/>
                <w:szCs w:val="23"/>
              </w:rPr>
              <w:t>.</w:t>
            </w:r>
            <w:r w:rsidRPr="00105A0E">
              <w:rPr>
                <w:sz w:val="23"/>
                <w:szCs w:val="23"/>
                <w:lang w:val="en-US"/>
              </w:rPr>
              <w:t>ORG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F205BC" w:rsidRDefault="007F6EF3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984" w:type="dxa"/>
          </w:tcPr>
          <w:p w:rsidR="00F205BC" w:rsidRDefault="00B124A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F205BC" w:rsidRPr="00E455B8" w:rsidRDefault="00F205BC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559" w:type="dxa"/>
          </w:tcPr>
          <w:p w:rsidR="00F205BC" w:rsidRPr="000739F5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3 411</w:t>
            </w:r>
            <w:r w:rsidRPr="00E455B8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F205BC" w:rsidRPr="007F6EF3" w:rsidRDefault="006A4F9B" w:rsidP="006A4F9B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</w:t>
            </w:r>
            <w:r w:rsidR="007F6EF3" w:rsidRPr="007F6EF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="007F6EF3" w:rsidRPr="007F6EF3"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05A0E" w:rsidTr="00DF6C93">
        <w:tc>
          <w:tcPr>
            <w:tcW w:w="500" w:type="dxa"/>
          </w:tcPr>
          <w:p w:rsidR="00105A0E" w:rsidRPr="00E455B8" w:rsidRDefault="00105A0E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940" w:type="dxa"/>
            <w:gridSpan w:val="6"/>
          </w:tcPr>
          <w:p w:rsidR="00105A0E" w:rsidRPr="00E455B8" w:rsidRDefault="00105A0E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F205BC" w:rsidRPr="00105A0E" w:rsidRDefault="00F205BC" w:rsidP="003010AB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средств вычислительной техники, ее деталей и принадлежностей, и лицензионного программного обеспечения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174,79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5F792F" w:rsidP="005F792F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317,96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и продление лицензии на антивирусное программное обеспечение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A03B6C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  <w:r w:rsidR="000B7107">
              <w:rPr>
                <w:color w:val="000000"/>
                <w:sz w:val="24"/>
                <w:szCs w:val="24"/>
              </w:rPr>
              <w:t>,0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5611BB" w:rsidRPr="00105A0E" w:rsidRDefault="001364B9" w:rsidP="00704A99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 </w:t>
            </w:r>
            <w:proofErr w:type="gramStart"/>
            <w:r w:rsidR="00F205BC" w:rsidRPr="00105A0E">
              <w:rPr>
                <w:sz w:val="23"/>
                <w:szCs w:val="23"/>
              </w:rPr>
              <w:t>Сопровождение программных продуктов</w:t>
            </w:r>
            <w:r w:rsidR="00F205BC" w:rsidRPr="00105A0E">
              <w:rPr>
                <w:sz w:val="23"/>
                <w:szCs w:val="23"/>
              </w:rPr>
              <w:br/>
              <w:t>(СПС Консультант плюс, 1</w:t>
            </w:r>
            <w:r w:rsidR="00F205BC" w:rsidRPr="00105A0E">
              <w:rPr>
                <w:sz w:val="23"/>
                <w:szCs w:val="23"/>
                <w:lang w:val="en-US"/>
              </w:rPr>
              <w:t>C</w:t>
            </w:r>
            <w:r w:rsidR="00F205BC" w:rsidRPr="00105A0E">
              <w:rPr>
                <w:sz w:val="23"/>
                <w:szCs w:val="23"/>
              </w:rPr>
              <w:t>:</w:t>
            </w:r>
            <w:proofErr w:type="gramEnd"/>
            <w:r w:rsidR="00F205BC" w:rsidRPr="00105A0E">
              <w:rPr>
                <w:sz w:val="23"/>
                <w:szCs w:val="23"/>
              </w:rPr>
              <w:t>Бухгалтерия, 1С</w:t>
            </w:r>
            <w:proofErr w:type="gramStart"/>
            <w:r w:rsidR="00F205BC" w:rsidRPr="00105A0E">
              <w:rPr>
                <w:sz w:val="23"/>
                <w:szCs w:val="23"/>
              </w:rPr>
              <w:t>:З</w:t>
            </w:r>
            <w:proofErr w:type="gramEnd"/>
            <w:r w:rsidR="00F205BC" w:rsidRPr="00105A0E">
              <w:rPr>
                <w:sz w:val="23"/>
                <w:szCs w:val="23"/>
              </w:rPr>
              <w:t>арплата и Кадры)</w:t>
            </w:r>
            <w:r w:rsidR="00704A99">
              <w:rPr>
                <w:sz w:val="23"/>
                <w:szCs w:val="23"/>
              </w:rPr>
              <w:t>, приобретение, сопровождение</w:t>
            </w:r>
            <w:r w:rsidRPr="00105A0E">
              <w:rPr>
                <w:sz w:val="23"/>
                <w:szCs w:val="23"/>
              </w:rPr>
              <w:t xml:space="preserve"> </w:t>
            </w:r>
            <w:r w:rsidR="00704A99">
              <w:rPr>
                <w:sz w:val="23"/>
                <w:szCs w:val="23"/>
              </w:rPr>
              <w:t>электронной системы «Госфинансы»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704A9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  <w:r w:rsidR="00043636">
              <w:rPr>
                <w:color w:val="000000"/>
                <w:sz w:val="24"/>
                <w:szCs w:val="24"/>
              </w:rPr>
              <w:t>,00</w:t>
            </w:r>
          </w:p>
          <w:p w:rsidR="005611BB" w:rsidRDefault="005611B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5611BB" w:rsidRDefault="005611B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A03B6C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  <w:r w:rsidR="00043636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Ремонт и обслуживание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Переход на использование продуктов и </w:t>
            </w:r>
            <w:proofErr w:type="gramStart"/>
            <w:r w:rsidRPr="00105A0E">
              <w:rPr>
                <w:sz w:val="23"/>
                <w:szCs w:val="23"/>
              </w:rPr>
              <w:t>услуг</w:t>
            </w:r>
            <w:proofErr w:type="gramEnd"/>
            <w:r w:rsidRPr="00105A0E">
              <w:rPr>
                <w:sz w:val="23"/>
                <w:szCs w:val="23"/>
              </w:rPr>
              <w:t xml:space="preserve"> отечественных интернет-компаний в рамках </w:t>
            </w:r>
            <w:proofErr w:type="spellStart"/>
            <w:r w:rsidRPr="00105A0E">
              <w:rPr>
                <w:sz w:val="23"/>
                <w:szCs w:val="23"/>
              </w:rPr>
              <w:t>импортозамещения</w:t>
            </w:r>
            <w:proofErr w:type="spellEnd"/>
            <w:r w:rsidRPr="00105A0E">
              <w:rPr>
                <w:sz w:val="23"/>
                <w:szCs w:val="23"/>
              </w:rPr>
              <w:t xml:space="preserve"> программного обеспечения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Мероприятия по защите информации,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F205BC" w:rsidRPr="00241211" w:rsidRDefault="00F205BC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214</w:t>
            </w:r>
            <w:r w:rsidRPr="0024121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560" w:type="dxa"/>
          </w:tcPr>
          <w:p w:rsidR="00F205BC" w:rsidRDefault="00A03B6C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699</w:t>
            </w:r>
            <w:r w:rsidR="00043636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  <w:r w:rsidR="0004363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205BC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F205BC" w:rsidRPr="00241211" w:rsidRDefault="00F205BC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3 626</w:t>
            </w:r>
            <w:r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F205BC" w:rsidRPr="00043636" w:rsidRDefault="00A03B6C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850</w:t>
            </w:r>
            <w:r w:rsidR="00043636" w:rsidRPr="00043636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A7385" w:rsidRDefault="004A7385" w:rsidP="00AB3493">
      <w:pPr>
        <w:jc w:val="both"/>
      </w:pPr>
    </w:p>
    <w:p w:rsidR="00833A4C" w:rsidRDefault="00833A4C" w:rsidP="00AB3493">
      <w:pPr>
        <w:jc w:val="both"/>
      </w:pPr>
    </w:p>
    <w:p w:rsidR="00833A4C" w:rsidRPr="00274E45" w:rsidRDefault="00833A4C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>Первый заместитель главы</w:t>
      </w:r>
    </w:p>
    <w:p w:rsidR="00833A4C" w:rsidRPr="00274E45" w:rsidRDefault="00274E45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 xml:space="preserve">Каслинского муниципального района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274E45">
        <w:rPr>
          <w:sz w:val="24"/>
          <w:szCs w:val="24"/>
        </w:rPr>
        <w:t>И.В. Ватолин</w:t>
      </w:r>
    </w:p>
    <w:p w:rsidR="0092191A" w:rsidRDefault="0092191A" w:rsidP="00AB3493">
      <w:pPr>
        <w:jc w:val="both"/>
      </w:pPr>
    </w:p>
    <w:sectPr w:rsidR="0092191A" w:rsidSect="00674766">
      <w:headerReference w:type="default" r:id="rId11"/>
      <w:pgSz w:w="16838" w:h="11906" w:orient="landscape"/>
      <w:pgMar w:top="851" w:right="28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822" w:rsidRDefault="00684822" w:rsidP="000A4801">
      <w:r>
        <w:separator/>
      </w:r>
    </w:p>
  </w:endnote>
  <w:endnote w:type="continuationSeparator" w:id="0">
    <w:p w:rsidR="00684822" w:rsidRDefault="00684822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822" w:rsidRDefault="00684822" w:rsidP="000A4801">
      <w:r>
        <w:separator/>
      </w:r>
    </w:p>
  </w:footnote>
  <w:footnote w:type="continuationSeparator" w:id="0">
    <w:p w:rsidR="00684822" w:rsidRDefault="00684822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DEE"/>
    <w:rsid w:val="00000F0A"/>
    <w:rsid w:val="00002D90"/>
    <w:rsid w:val="000132A7"/>
    <w:rsid w:val="00014DAC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7D3"/>
    <w:rsid w:val="00034FD6"/>
    <w:rsid w:val="00035AA6"/>
    <w:rsid w:val="00041A8D"/>
    <w:rsid w:val="00041DCB"/>
    <w:rsid w:val="0004262A"/>
    <w:rsid w:val="00043636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4922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07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C08"/>
    <w:rsid w:val="000F2D0D"/>
    <w:rsid w:val="000F405F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5A0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4B9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47F7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3818"/>
    <w:rsid w:val="00175A05"/>
    <w:rsid w:val="00180246"/>
    <w:rsid w:val="00182E33"/>
    <w:rsid w:val="00182E90"/>
    <w:rsid w:val="00190EAA"/>
    <w:rsid w:val="00191562"/>
    <w:rsid w:val="00192C0A"/>
    <w:rsid w:val="0019301F"/>
    <w:rsid w:val="00193E4C"/>
    <w:rsid w:val="001942D0"/>
    <w:rsid w:val="001953A1"/>
    <w:rsid w:val="0019580E"/>
    <w:rsid w:val="00196181"/>
    <w:rsid w:val="00196AB5"/>
    <w:rsid w:val="0019766F"/>
    <w:rsid w:val="001A2150"/>
    <w:rsid w:val="001A22EE"/>
    <w:rsid w:val="001A3200"/>
    <w:rsid w:val="001A3A6A"/>
    <w:rsid w:val="001A3C84"/>
    <w:rsid w:val="001A410E"/>
    <w:rsid w:val="001A4286"/>
    <w:rsid w:val="001A4928"/>
    <w:rsid w:val="001A6CD8"/>
    <w:rsid w:val="001B00DB"/>
    <w:rsid w:val="001B0D02"/>
    <w:rsid w:val="001B1609"/>
    <w:rsid w:val="001B1E4F"/>
    <w:rsid w:val="001B2AE7"/>
    <w:rsid w:val="001B332E"/>
    <w:rsid w:val="001B515E"/>
    <w:rsid w:val="001C23C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0CBE"/>
    <w:rsid w:val="002042EB"/>
    <w:rsid w:val="0020669C"/>
    <w:rsid w:val="0020684A"/>
    <w:rsid w:val="0020730C"/>
    <w:rsid w:val="002112B6"/>
    <w:rsid w:val="00211B9F"/>
    <w:rsid w:val="00212262"/>
    <w:rsid w:val="00212DB4"/>
    <w:rsid w:val="00212EBF"/>
    <w:rsid w:val="002130D0"/>
    <w:rsid w:val="00213748"/>
    <w:rsid w:val="00215EC3"/>
    <w:rsid w:val="002172C2"/>
    <w:rsid w:val="00217732"/>
    <w:rsid w:val="00220E22"/>
    <w:rsid w:val="0022115B"/>
    <w:rsid w:val="00221D22"/>
    <w:rsid w:val="00223BAD"/>
    <w:rsid w:val="00224330"/>
    <w:rsid w:val="00224634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4E45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45A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0232"/>
    <w:rsid w:val="003010AB"/>
    <w:rsid w:val="00302B30"/>
    <w:rsid w:val="00303A5E"/>
    <w:rsid w:val="00304933"/>
    <w:rsid w:val="0030494D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3B0B"/>
    <w:rsid w:val="003550C8"/>
    <w:rsid w:val="00356939"/>
    <w:rsid w:val="003602C4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436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B6E4C"/>
    <w:rsid w:val="003C0BF2"/>
    <w:rsid w:val="003C11A9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5E75"/>
    <w:rsid w:val="003D5EC9"/>
    <w:rsid w:val="003D7906"/>
    <w:rsid w:val="003D7A28"/>
    <w:rsid w:val="003E041A"/>
    <w:rsid w:val="003E17BE"/>
    <w:rsid w:val="003E57B2"/>
    <w:rsid w:val="003E62E3"/>
    <w:rsid w:val="003F1102"/>
    <w:rsid w:val="003F131A"/>
    <w:rsid w:val="003F18E5"/>
    <w:rsid w:val="003F1B66"/>
    <w:rsid w:val="003F279C"/>
    <w:rsid w:val="003F364F"/>
    <w:rsid w:val="003F36DB"/>
    <w:rsid w:val="003F42BE"/>
    <w:rsid w:val="003F5F60"/>
    <w:rsid w:val="003F610E"/>
    <w:rsid w:val="00400397"/>
    <w:rsid w:val="0040064E"/>
    <w:rsid w:val="00401CD9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9AA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01A0"/>
    <w:rsid w:val="004A4FCE"/>
    <w:rsid w:val="004A54ED"/>
    <w:rsid w:val="004A64BF"/>
    <w:rsid w:val="004A7385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318AD"/>
    <w:rsid w:val="005328ED"/>
    <w:rsid w:val="00532F04"/>
    <w:rsid w:val="005347BA"/>
    <w:rsid w:val="00535DFA"/>
    <w:rsid w:val="00536804"/>
    <w:rsid w:val="005402AF"/>
    <w:rsid w:val="005405E0"/>
    <w:rsid w:val="005407C6"/>
    <w:rsid w:val="005415B3"/>
    <w:rsid w:val="00543EC7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1BB"/>
    <w:rsid w:val="00561F09"/>
    <w:rsid w:val="00564ADE"/>
    <w:rsid w:val="0056545A"/>
    <w:rsid w:val="005669A4"/>
    <w:rsid w:val="00566A8B"/>
    <w:rsid w:val="00567B94"/>
    <w:rsid w:val="005707EA"/>
    <w:rsid w:val="00570ED4"/>
    <w:rsid w:val="00571A8E"/>
    <w:rsid w:val="005726C6"/>
    <w:rsid w:val="005734AB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528"/>
    <w:rsid w:val="005A77D5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49E9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388F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51F"/>
    <w:rsid w:val="005F0947"/>
    <w:rsid w:val="005F2F41"/>
    <w:rsid w:val="005F355C"/>
    <w:rsid w:val="005F5CDE"/>
    <w:rsid w:val="005F6819"/>
    <w:rsid w:val="005F792F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3FBE"/>
    <w:rsid w:val="00634BAC"/>
    <w:rsid w:val="0063717A"/>
    <w:rsid w:val="0063745D"/>
    <w:rsid w:val="00641577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2AFD"/>
    <w:rsid w:val="0065462D"/>
    <w:rsid w:val="00655788"/>
    <w:rsid w:val="006563F1"/>
    <w:rsid w:val="0065677F"/>
    <w:rsid w:val="00657170"/>
    <w:rsid w:val="0065761F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4766"/>
    <w:rsid w:val="00675A8B"/>
    <w:rsid w:val="00675EE7"/>
    <w:rsid w:val="006770E0"/>
    <w:rsid w:val="00684822"/>
    <w:rsid w:val="00685C14"/>
    <w:rsid w:val="006873FC"/>
    <w:rsid w:val="0069048A"/>
    <w:rsid w:val="00692E5F"/>
    <w:rsid w:val="0069363B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46B7"/>
    <w:rsid w:val="006A4F9B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5237"/>
    <w:rsid w:val="006D7EBF"/>
    <w:rsid w:val="006E1833"/>
    <w:rsid w:val="006E224D"/>
    <w:rsid w:val="006E2C69"/>
    <w:rsid w:val="006E3CCE"/>
    <w:rsid w:val="006E51E1"/>
    <w:rsid w:val="006E5446"/>
    <w:rsid w:val="006E60E5"/>
    <w:rsid w:val="006E62A9"/>
    <w:rsid w:val="006E7369"/>
    <w:rsid w:val="006F0104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3689"/>
    <w:rsid w:val="00704A99"/>
    <w:rsid w:val="00707D56"/>
    <w:rsid w:val="0071142F"/>
    <w:rsid w:val="007156DE"/>
    <w:rsid w:val="0071651F"/>
    <w:rsid w:val="00716750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93A"/>
    <w:rsid w:val="00743A03"/>
    <w:rsid w:val="00743BAC"/>
    <w:rsid w:val="00744696"/>
    <w:rsid w:val="0074642A"/>
    <w:rsid w:val="00746F0D"/>
    <w:rsid w:val="007512A0"/>
    <w:rsid w:val="00753F63"/>
    <w:rsid w:val="00754781"/>
    <w:rsid w:val="007549CD"/>
    <w:rsid w:val="007558B8"/>
    <w:rsid w:val="0075664C"/>
    <w:rsid w:val="0076108B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0573"/>
    <w:rsid w:val="00794B1C"/>
    <w:rsid w:val="00794E8C"/>
    <w:rsid w:val="007951A9"/>
    <w:rsid w:val="007959B9"/>
    <w:rsid w:val="00795D0A"/>
    <w:rsid w:val="00795ED4"/>
    <w:rsid w:val="00796924"/>
    <w:rsid w:val="00796BE2"/>
    <w:rsid w:val="007975C8"/>
    <w:rsid w:val="007A3EA4"/>
    <w:rsid w:val="007A4AC2"/>
    <w:rsid w:val="007B089A"/>
    <w:rsid w:val="007B0AD7"/>
    <w:rsid w:val="007B1ACC"/>
    <w:rsid w:val="007B1F07"/>
    <w:rsid w:val="007B5A55"/>
    <w:rsid w:val="007B6407"/>
    <w:rsid w:val="007C03F9"/>
    <w:rsid w:val="007C14F1"/>
    <w:rsid w:val="007C2B68"/>
    <w:rsid w:val="007C368D"/>
    <w:rsid w:val="007C3A12"/>
    <w:rsid w:val="007C6318"/>
    <w:rsid w:val="007C7255"/>
    <w:rsid w:val="007D0A44"/>
    <w:rsid w:val="007D438C"/>
    <w:rsid w:val="007D53D6"/>
    <w:rsid w:val="007D54BB"/>
    <w:rsid w:val="007D63ED"/>
    <w:rsid w:val="007D6D5A"/>
    <w:rsid w:val="007E1993"/>
    <w:rsid w:val="007E214C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7F6EF3"/>
    <w:rsid w:val="0080056B"/>
    <w:rsid w:val="008006B1"/>
    <w:rsid w:val="00802238"/>
    <w:rsid w:val="00802308"/>
    <w:rsid w:val="00804161"/>
    <w:rsid w:val="0080425C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6E40"/>
    <w:rsid w:val="00827569"/>
    <w:rsid w:val="00827B7C"/>
    <w:rsid w:val="008316A3"/>
    <w:rsid w:val="00833A4C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29DC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0702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29D0"/>
    <w:rsid w:val="008D5432"/>
    <w:rsid w:val="008D6C82"/>
    <w:rsid w:val="008D77BC"/>
    <w:rsid w:val="008D79D0"/>
    <w:rsid w:val="008E0031"/>
    <w:rsid w:val="008E0B86"/>
    <w:rsid w:val="008E3DC0"/>
    <w:rsid w:val="008E3EC9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291F"/>
    <w:rsid w:val="0090592D"/>
    <w:rsid w:val="009068D3"/>
    <w:rsid w:val="00906DF9"/>
    <w:rsid w:val="00907958"/>
    <w:rsid w:val="009105C2"/>
    <w:rsid w:val="009112A3"/>
    <w:rsid w:val="009136EE"/>
    <w:rsid w:val="009204C1"/>
    <w:rsid w:val="0092191A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97227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167A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49E5"/>
    <w:rsid w:val="009E5F7C"/>
    <w:rsid w:val="009E6CEC"/>
    <w:rsid w:val="009E72A1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3B6C"/>
    <w:rsid w:val="00A0482C"/>
    <w:rsid w:val="00A0553A"/>
    <w:rsid w:val="00A05A59"/>
    <w:rsid w:val="00A102F5"/>
    <w:rsid w:val="00A10422"/>
    <w:rsid w:val="00A132A7"/>
    <w:rsid w:val="00A137A9"/>
    <w:rsid w:val="00A13BCF"/>
    <w:rsid w:val="00A1608B"/>
    <w:rsid w:val="00A16774"/>
    <w:rsid w:val="00A172AA"/>
    <w:rsid w:val="00A206DE"/>
    <w:rsid w:val="00A20771"/>
    <w:rsid w:val="00A238D5"/>
    <w:rsid w:val="00A23FAE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3CE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B7180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E21"/>
    <w:rsid w:val="00AD4221"/>
    <w:rsid w:val="00AD5009"/>
    <w:rsid w:val="00AD5ADE"/>
    <w:rsid w:val="00AD6E95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292"/>
    <w:rsid w:val="00B124AB"/>
    <w:rsid w:val="00B12936"/>
    <w:rsid w:val="00B13581"/>
    <w:rsid w:val="00B137F4"/>
    <w:rsid w:val="00B177F2"/>
    <w:rsid w:val="00B237DD"/>
    <w:rsid w:val="00B24FF0"/>
    <w:rsid w:val="00B254E7"/>
    <w:rsid w:val="00B25FE6"/>
    <w:rsid w:val="00B270E3"/>
    <w:rsid w:val="00B332A1"/>
    <w:rsid w:val="00B3535A"/>
    <w:rsid w:val="00B425DE"/>
    <w:rsid w:val="00B43C99"/>
    <w:rsid w:val="00B449E5"/>
    <w:rsid w:val="00B46744"/>
    <w:rsid w:val="00B50522"/>
    <w:rsid w:val="00B50646"/>
    <w:rsid w:val="00B51337"/>
    <w:rsid w:val="00B51EF3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4E2C"/>
    <w:rsid w:val="00B75CC2"/>
    <w:rsid w:val="00B76262"/>
    <w:rsid w:val="00B7654B"/>
    <w:rsid w:val="00B80073"/>
    <w:rsid w:val="00B80564"/>
    <w:rsid w:val="00B81361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5F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3520"/>
    <w:rsid w:val="00C64886"/>
    <w:rsid w:val="00C66EAC"/>
    <w:rsid w:val="00C67464"/>
    <w:rsid w:val="00C67975"/>
    <w:rsid w:val="00C73C37"/>
    <w:rsid w:val="00C73E9A"/>
    <w:rsid w:val="00C7551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5A70"/>
    <w:rsid w:val="00CC647A"/>
    <w:rsid w:val="00CC67B8"/>
    <w:rsid w:val="00CD1255"/>
    <w:rsid w:val="00CD3476"/>
    <w:rsid w:val="00CD48A8"/>
    <w:rsid w:val="00CD4EF8"/>
    <w:rsid w:val="00CD5CBF"/>
    <w:rsid w:val="00CD6B69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24A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6D69"/>
    <w:rsid w:val="00D504D4"/>
    <w:rsid w:val="00D513FC"/>
    <w:rsid w:val="00D51D16"/>
    <w:rsid w:val="00D53C9C"/>
    <w:rsid w:val="00D54D6C"/>
    <w:rsid w:val="00D551E8"/>
    <w:rsid w:val="00D60799"/>
    <w:rsid w:val="00D610FB"/>
    <w:rsid w:val="00D62155"/>
    <w:rsid w:val="00D62859"/>
    <w:rsid w:val="00D64EAC"/>
    <w:rsid w:val="00D65EB8"/>
    <w:rsid w:val="00D66068"/>
    <w:rsid w:val="00D6695D"/>
    <w:rsid w:val="00D678FE"/>
    <w:rsid w:val="00D71824"/>
    <w:rsid w:val="00D722CF"/>
    <w:rsid w:val="00D72F1C"/>
    <w:rsid w:val="00D7369B"/>
    <w:rsid w:val="00D73CDE"/>
    <w:rsid w:val="00D7676A"/>
    <w:rsid w:val="00D80CC4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3BE2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56E4B"/>
    <w:rsid w:val="00E60330"/>
    <w:rsid w:val="00E62771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7790B"/>
    <w:rsid w:val="00E8057B"/>
    <w:rsid w:val="00E827E5"/>
    <w:rsid w:val="00E853A7"/>
    <w:rsid w:val="00E9009F"/>
    <w:rsid w:val="00E92D69"/>
    <w:rsid w:val="00E942A7"/>
    <w:rsid w:val="00E945C1"/>
    <w:rsid w:val="00E945DF"/>
    <w:rsid w:val="00E95D77"/>
    <w:rsid w:val="00E96037"/>
    <w:rsid w:val="00E9771F"/>
    <w:rsid w:val="00EA008E"/>
    <w:rsid w:val="00EA0D39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05BC"/>
    <w:rsid w:val="00F227CC"/>
    <w:rsid w:val="00F22AE4"/>
    <w:rsid w:val="00F231C8"/>
    <w:rsid w:val="00F27FED"/>
    <w:rsid w:val="00F30607"/>
    <w:rsid w:val="00F32CA9"/>
    <w:rsid w:val="00F331E2"/>
    <w:rsid w:val="00F33566"/>
    <w:rsid w:val="00F351D9"/>
    <w:rsid w:val="00F35529"/>
    <w:rsid w:val="00F3708C"/>
    <w:rsid w:val="00F440F8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9D9"/>
    <w:rsid w:val="00F7036D"/>
    <w:rsid w:val="00F7146A"/>
    <w:rsid w:val="00F717BF"/>
    <w:rsid w:val="00F71AFB"/>
    <w:rsid w:val="00F768ED"/>
    <w:rsid w:val="00F76B01"/>
    <w:rsid w:val="00F77CC7"/>
    <w:rsid w:val="00F80676"/>
    <w:rsid w:val="00F81805"/>
    <w:rsid w:val="00F81BC3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46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72372-CB48-4493-A52A-F522C65F1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18</cp:revision>
  <cp:lastPrinted>2019-01-23T05:56:00Z</cp:lastPrinted>
  <dcterms:created xsi:type="dcterms:W3CDTF">2018-12-11T05:17:00Z</dcterms:created>
  <dcterms:modified xsi:type="dcterms:W3CDTF">2019-08-12T04:13:00Z</dcterms:modified>
</cp:coreProperties>
</file>