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5"/>
      </w:tblGrid>
      <w:tr w:rsidR="00F77306" w:rsidRPr="00F6613F" w:rsidTr="00F77306">
        <w:trPr>
          <w:tblCellSpacing w:w="7" w:type="dxa"/>
        </w:trPr>
        <w:tc>
          <w:tcPr>
            <w:tcW w:w="4500" w:type="pct"/>
            <w:vAlign w:val="center"/>
            <w:hideMark/>
          </w:tcPr>
          <w:p w:rsidR="00F77306" w:rsidRPr="00F6613F" w:rsidRDefault="00474DF7" w:rsidP="00F661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bookmarkStart w:id="0" w:name="_GoBack"/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Сведения о зарегистрированных кандидатах на дополнительных выборах депутата Совета депутатов </w:t>
            </w:r>
            <w:proofErr w:type="spellStart"/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Тюбукского</w:t>
            </w:r>
            <w:proofErr w:type="spellEnd"/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сельского поселения пятого созыва.</w:t>
            </w:r>
          </w:p>
          <w:p w:rsidR="00474DF7" w:rsidRPr="00F6613F" w:rsidRDefault="00474DF7" w:rsidP="00F661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6613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(дата проведения выборов 18 сентября 2016 года)</w:t>
            </w:r>
          </w:p>
          <w:p w:rsidR="00474DF7" w:rsidRPr="00F6613F" w:rsidRDefault="00474DF7" w:rsidP="00F661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F6613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Одномандатный избирательный округ №2:</w:t>
            </w:r>
          </w:p>
          <w:p w:rsidR="00474DF7" w:rsidRPr="00F6613F" w:rsidRDefault="00474DF7" w:rsidP="00F77306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</w:tr>
      <w:tr w:rsidR="00F77306" w:rsidRPr="00D776BB" w:rsidTr="00F77306">
        <w:trPr>
          <w:tblCellSpacing w:w="7" w:type="dxa"/>
        </w:trPr>
        <w:tc>
          <w:tcPr>
            <w:tcW w:w="0" w:type="auto"/>
            <w:vAlign w:val="center"/>
            <w:hideMark/>
          </w:tcPr>
          <w:p w:rsidR="00F77306" w:rsidRPr="00D776BB" w:rsidRDefault="00F77306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Воробьева Вероника Александровна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1989 года рождения; место жительства: Челябинская область, </w:t>
            </w:r>
            <w:proofErr w:type="spellStart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Каслински</w:t>
            </w:r>
            <w:r w:rsidR="000A0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proofErr w:type="spellEnd"/>
            <w:r w:rsidR="000A0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 с. </w:t>
            </w:r>
            <w:proofErr w:type="spellStart"/>
            <w:r w:rsidR="000A0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Шабурово</w:t>
            </w:r>
            <w:proofErr w:type="spellEnd"/>
            <w:r w:rsidR="000A0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начальник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отдела по обслуживанию узлов учета ООО «Альянс»; самовыдвижение.</w:t>
            </w:r>
          </w:p>
          <w:p w:rsidR="00F77306" w:rsidRPr="00D776BB" w:rsidRDefault="00F6613F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Федотовских Владимир Александрович</w:t>
            </w:r>
            <w:r w:rsidR="00F77306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F77306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1981 года рождения; место жительства</w:t>
            </w:r>
            <w:r w:rsidR="00901BFC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Челябинская область, </w:t>
            </w:r>
            <w:proofErr w:type="spellStart"/>
            <w:r w:rsidR="00901BFC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ский</w:t>
            </w:r>
            <w:proofErr w:type="spellEnd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с.Тюбук</w:t>
            </w:r>
            <w:proofErr w:type="spellEnd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инструктор</w:t>
            </w:r>
            <w:r w:rsidR="00474DF7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 «Комитет по физической культуре и спорту </w:t>
            </w:r>
            <w:proofErr w:type="spellStart"/>
            <w:r w:rsidR="00474DF7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Тюбукского</w:t>
            </w:r>
            <w:proofErr w:type="spellEnd"/>
            <w:r w:rsidR="00474DF7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поселения»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выдвинут избирательным объединением </w:t>
            </w:r>
            <w:proofErr w:type="spellStart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Каслинское</w:t>
            </w:r>
            <w:proofErr w:type="spellEnd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местное отделение Всероссийской </w:t>
            </w:r>
            <w:proofErr w:type="gramStart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политической  партии</w:t>
            </w:r>
            <w:proofErr w:type="gramEnd"/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«ЕДИНАЯ РОССИЯ»</w:t>
            </w: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член Всероссийской политической партии </w:t>
            </w:r>
            <w:r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«ЕДИНАЯ РОССИЯ».</w:t>
            </w:r>
          </w:p>
          <w:p w:rsidR="00F6613F" w:rsidRPr="00D776BB" w:rsidRDefault="00F77306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Янтурина</w:t>
            </w:r>
            <w:proofErr w:type="spellEnd"/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Виктория Рустамовна,</w:t>
            </w:r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1996 года рождения; место жительства: Челябинская область, </w:t>
            </w:r>
            <w:proofErr w:type="spellStart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Каслинский</w:t>
            </w:r>
            <w:proofErr w:type="spellEnd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г.Озерск</w:t>
            </w:r>
            <w:proofErr w:type="spellEnd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студентка Института права ФГБОУ ВО «</w:t>
            </w:r>
            <w:proofErr w:type="spellStart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ЧелГУ</w:t>
            </w:r>
            <w:proofErr w:type="spellEnd"/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»; выдвинута избирательным объединением Челябинское региональное отделение Политической партии </w:t>
            </w:r>
            <w:r w:rsidR="00F6613F" w:rsidRPr="00D776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  <w:r w:rsidR="00F6613F"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Либерально – демократической партии России.</w:t>
            </w:r>
          </w:p>
          <w:p w:rsidR="00D776BB" w:rsidRPr="00D776BB" w:rsidRDefault="00D776BB" w:rsidP="00F773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7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267"/>
            </w:tblGrid>
            <w:tr w:rsidR="00F6613F" w:rsidRPr="00D776BB" w:rsidTr="00DA5D19">
              <w:trPr>
                <w:tblCellSpacing w:w="7" w:type="dxa"/>
              </w:trPr>
              <w:tc>
                <w:tcPr>
                  <w:tcW w:w="4500" w:type="pct"/>
                  <w:vAlign w:val="center"/>
                  <w:hideMark/>
                </w:tcPr>
                <w:p w:rsidR="00F6613F" w:rsidRPr="00D776BB" w:rsidRDefault="00F6613F" w:rsidP="00D776B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Сведения о зарегистрированных кандидатах на дополнительных выборах депутата Совета депутатов </w:t>
                  </w:r>
                  <w:proofErr w:type="spellStart"/>
                  <w:proofErr w:type="gramStart"/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Григорьевского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 сельского</w:t>
                  </w:r>
                  <w:proofErr w:type="gramEnd"/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поселения пятого созыва.</w:t>
                  </w:r>
                </w:p>
                <w:p w:rsidR="00F6613F" w:rsidRPr="00D776BB" w:rsidRDefault="00F6613F" w:rsidP="00F6613F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(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дата проведения выборов 18 сентября 2016 года)</w:t>
                  </w:r>
                </w:p>
                <w:p w:rsidR="00F6613F" w:rsidRPr="00D776BB" w:rsidRDefault="00F6613F" w:rsidP="00D776B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Одномандатный избирательный округ №3:</w:t>
                  </w:r>
                </w:p>
                <w:p w:rsidR="00F6613F" w:rsidRPr="00D776BB" w:rsidRDefault="004F7CF5" w:rsidP="00F6613F">
                  <w:pPr>
                    <w:spacing w:before="100" w:beforeAutospacing="1" w:after="100" w:afterAutospacing="1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- Осипович Дарья Анатоль</w:t>
                  </w:r>
                  <w:r w:rsidR="00F6613F"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евна, </w:t>
                  </w:r>
                  <w:r w:rsidR="00F6613F"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1993 года рождения; место жительства: Челябинская область, г. Касли, временно не работающая; самовыдвижение.</w:t>
                  </w:r>
                </w:p>
                <w:p w:rsidR="004F7CF5" w:rsidRPr="00D776BB" w:rsidRDefault="004F7CF5" w:rsidP="00F6613F">
                  <w:pPr>
                    <w:spacing w:before="100" w:beforeAutospacing="1" w:after="100" w:afterAutospacing="1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>Чеботарев Вячеслав Александрович</w:t>
                  </w:r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, 1987 года рождения, место жительства: Челябинская область, </w:t>
                  </w:r>
                  <w:proofErr w:type="spellStart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Каслинский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район, с. </w:t>
                  </w:r>
                  <w:proofErr w:type="spellStart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Щербаковка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; временно неработающий; выдвинут избирательным объединением </w:t>
                  </w:r>
                  <w:proofErr w:type="spellStart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>Каслинское</w:t>
                  </w:r>
                  <w:proofErr w:type="spellEnd"/>
                  <w:r w:rsidRPr="00D776BB"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 местное отделение Всероссийской политической партии </w:t>
                  </w:r>
                  <w:r w:rsidRPr="00D776B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eastAsia="ru-RU"/>
                    </w:rPr>
                    <w:t xml:space="preserve">«ЕДИНАЯ РОССИЯ».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F6613F" w:rsidRPr="00D776BB" w:rsidRDefault="00F6613F" w:rsidP="00F6613F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6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77306" w:rsidRPr="00D776BB" w:rsidRDefault="00F77306" w:rsidP="00F7730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Территориальная избирательная комиссия</w:t>
            </w:r>
          </w:p>
        </w:tc>
      </w:tr>
    </w:tbl>
    <w:bookmarkEnd w:id="0"/>
    <w:p w:rsidR="00910B66" w:rsidRPr="00D776BB" w:rsidRDefault="00F77306" w:rsidP="00F77306">
      <w:pPr>
        <w:jc w:val="right"/>
        <w:rPr>
          <w:rFonts w:ascii="Times New Roman" w:hAnsi="Times New Roman" w:cs="Times New Roman"/>
        </w:rPr>
      </w:pPr>
      <w:r w:rsidRPr="00D776BB">
        <w:rPr>
          <w:rFonts w:ascii="Times New Roman" w:hAnsi="Times New Roman" w:cs="Times New Roman"/>
        </w:rPr>
        <w:t xml:space="preserve">Города Касли и </w:t>
      </w:r>
      <w:proofErr w:type="spellStart"/>
      <w:r w:rsidRPr="00D776BB">
        <w:rPr>
          <w:rFonts w:ascii="Times New Roman" w:hAnsi="Times New Roman" w:cs="Times New Roman"/>
        </w:rPr>
        <w:t>Каслинского</w:t>
      </w:r>
      <w:proofErr w:type="spellEnd"/>
      <w:r w:rsidRPr="00D776BB">
        <w:rPr>
          <w:rFonts w:ascii="Times New Roman" w:hAnsi="Times New Roman" w:cs="Times New Roman"/>
        </w:rPr>
        <w:t xml:space="preserve"> района</w:t>
      </w:r>
    </w:p>
    <w:sectPr w:rsidR="00910B66" w:rsidRPr="00D77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06"/>
    <w:rsid w:val="00060ADB"/>
    <w:rsid w:val="000A020F"/>
    <w:rsid w:val="00474DF7"/>
    <w:rsid w:val="004F7CF5"/>
    <w:rsid w:val="00901BFC"/>
    <w:rsid w:val="00910B66"/>
    <w:rsid w:val="00D776BB"/>
    <w:rsid w:val="00F6613F"/>
    <w:rsid w:val="00F7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C7FF9-2DF0-4CEB-A78B-3C76C3C6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4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Комиссия Избирательная</dc:creator>
  <cp:keywords/>
  <dc:description/>
  <cp:lastModifiedBy>Комиссия Избирательная</cp:lastModifiedBy>
  <cp:revision>3</cp:revision>
  <dcterms:created xsi:type="dcterms:W3CDTF">2016-08-09T05:58:00Z</dcterms:created>
  <dcterms:modified xsi:type="dcterms:W3CDTF">2016-08-10T09:11:00Z</dcterms:modified>
</cp:coreProperties>
</file>