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CA7B2" w14:textId="1FFD29CA" w:rsidR="009441E1" w:rsidRDefault="00F6630F">
      <w:r w:rsidRPr="00F6630F">
        <w:t>https://torgi.gov.ru/new/private/notice/view/6583e30352eeef381f6784de</w:t>
      </w:r>
      <w:bookmarkStart w:id="0" w:name="_GoBack"/>
      <w:bookmarkEnd w:id="0"/>
    </w:p>
    <w:sectPr w:rsidR="009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AE"/>
    <w:rsid w:val="00792FAE"/>
    <w:rsid w:val="009441E1"/>
    <w:rsid w:val="00F6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E484-34D2-49BF-A5A0-7DD9985A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2023-12-22T10:44:00Z</dcterms:created>
  <dcterms:modified xsi:type="dcterms:W3CDTF">2023-12-22T10:44:00Z</dcterms:modified>
</cp:coreProperties>
</file>