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57F3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2CF7E02B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3C5F91C3" w14:textId="33F2BAED" w:rsidR="002A47FD" w:rsidRDefault="002A47FD" w:rsidP="002A47FD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окру</w:t>
      </w:r>
      <w:r w:rsidR="00CF4FB9" w:rsidRPr="00CF4FB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14:paraId="3967ABE6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A6A06" w14:textId="77777777" w:rsidR="002A47FD" w:rsidRDefault="002A47FD" w:rsidP="002A47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                                                                                        </w:t>
      </w:r>
    </w:p>
    <w:p w14:paraId="31024F5B" w14:textId="10A93CF3" w:rsidR="002A47FD" w:rsidRDefault="002A47FD" w:rsidP="002A47F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42FDB">
        <w:rPr>
          <w:rFonts w:ascii="Times New Roman" w:eastAsia="Times New Roman" w:hAnsi="Times New Roman"/>
          <w:sz w:val="24"/>
          <w:szCs w:val="24"/>
          <w:lang w:val="en-US" w:eastAsia="ru-RU"/>
        </w:rPr>
        <w:t>30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87C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2FDB">
        <w:rPr>
          <w:rFonts w:ascii="Times New Roman" w:eastAsia="Times New Roman" w:hAnsi="Times New Roman"/>
          <w:sz w:val="24"/>
          <w:szCs w:val="24"/>
          <w:lang w:val="en-US" w:eastAsia="ru-RU"/>
        </w:rPr>
        <w:t>января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42FDB"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0AB3478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8B457" w14:textId="77777777" w:rsidR="002A47FD" w:rsidRDefault="002A47FD" w:rsidP="002A47F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39283D" w14:textId="621F7010" w:rsidR="00D2155A" w:rsidRDefault="000F5B29" w:rsidP="00D601D3">
      <w:pPr>
        <w:spacing w:after="0" w:line="240" w:lineRule="auto"/>
        <w:jc w:val="center"/>
      </w:pPr>
      <w:bookmarkStart w:id="1" w:name="_Hlk135635835"/>
      <w:bookmarkStart w:id="2" w:name="_Hlk21289100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1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2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247</w:t>
      </w:r>
    </w:p>
    <w:bookmarkEnd w:id="0"/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3AF18AD7" w:rsidR="00846EA4" w:rsidRDefault="004A71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4537FC33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642FDB">
        <w:rPr>
          <w:b/>
          <w:sz w:val="24"/>
          <w:szCs w:val="24"/>
          <w:lang w:val="en-US"/>
        </w:rPr>
        <w:t>6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491D2FFA" w14:textId="0FD3122A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2F6C7C5F" w14:textId="6FEC1B4E" w:rsidR="00642FDB" w:rsidRDefault="00642FDB">
      <w:pPr>
        <w:pStyle w:val="310"/>
        <w:widowControl w:val="0"/>
        <w:jc w:val="center"/>
        <w:rPr>
          <w:b/>
          <w:sz w:val="24"/>
          <w:szCs w:val="24"/>
        </w:rPr>
      </w:pPr>
    </w:p>
    <w:p w14:paraId="4FE07486" w14:textId="70E315D0" w:rsidR="00642FDB" w:rsidRDefault="00642FDB">
      <w:pPr>
        <w:pStyle w:val="310"/>
        <w:widowControl w:val="0"/>
        <w:jc w:val="center"/>
        <w:rPr>
          <w:b/>
          <w:sz w:val="24"/>
          <w:szCs w:val="24"/>
        </w:rPr>
      </w:pPr>
    </w:p>
    <w:p w14:paraId="52C8C44C" w14:textId="77777777" w:rsidR="00642FDB" w:rsidRDefault="00642FDB">
      <w:pPr>
        <w:pStyle w:val="310"/>
        <w:widowControl w:val="0"/>
        <w:jc w:val="center"/>
        <w:rPr>
          <w:b/>
          <w:sz w:val="24"/>
          <w:szCs w:val="24"/>
        </w:rPr>
      </w:pPr>
    </w:p>
    <w:p w14:paraId="158C75ED" w14:textId="6E1575EF" w:rsidR="00D601D3" w:rsidRDefault="00D601D3">
      <w:pPr>
        <w:pStyle w:val="310"/>
        <w:widowControl w:val="0"/>
        <w:jc w:val="center"/>
      </w:pPr>
    </w:p>
    <w:p w14:paraId="485A310F" w14:textId="4718E131" w:rsidR="002A47FD" w:rsidRDefault="002A47FD">
      <w:pPr>
        <w:pStyle w:val="310"/>
        <w:widowControl w:val="0"/>
        <w:jc w:val="center"/>
      </w:pPr>
    </w:p>
    <w:p w14:paraId="2083FF5A" w14:textId="77777777" w:rsidR="002A47FD" w:rsidRDefault="002A47FD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3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68292C39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</w:t>
      </w:r>
      <w:proofErr w:type="spellStart"/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ивестициям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="00CF4FB9" w:rsidRPr="00CF4FB9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1889C27D" w14:textId="15FC7AE3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="00CF4FB9" w:rsidRPr="00CF4FB9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</w:t>
      </w:r>
      <w:r w:rsidR="00D226BD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226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42FDB" w:rsidRPr="00642FDB">
        <w:rPr>
          <w:rFonts w:ascii="Times New Roman" w:eastAsia="Times New Roman" w:hAnsi="Times New Roman"/>
          <w:sz w:val="24"/>
          <w:szCs w:val="24"/>
          <w:lang w:eastAsia="ru-RU"/>
        </w:rPr>
        <w:t>д/о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12890592"/>
      <w:bookmarkStart w:id="5" w:name="_Hlk152855980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212890581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6E9C13A" w14:textId="062DC9AF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 установлено относительно ориентира, расположенного за пределами участка. Ориентир жилой дом №36. Участок находится примерно в 80 м, по направлению на восток от ориентира. Почтовый адрес ориентира: Челябинская область, </w:t>
      </w:r>
      <w:proofErr w:type="spellStart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п. </w:t>
      </w:r>
      <w:proofErr w:type="spellStart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Кисегач</w:t>
      </w:r>
      <w:proofErr w:type="spellEnd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, ул. Мира.</w:t>
      </w:r>
    </w:p>
    <w:p w14:paraId="56787F3F" w14:textId="4060A86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2000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CB54959" w14:textId="60C7B74F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7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247</w:t>
      </w:r>
    </w:p>
    <w:p w14:paraId="5F59AAAF" w14:textId="7236BBD4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5454B60A" w:rsidR="00D601D3" w:rsidRPr="00642FDB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для индивидуального жилищного строительства.</w:t>
      </w:r>
    </w:p>
    <w:p w14:paraId="2F8121B6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29B7E760" w14:textId="7A91AAF6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8" w:name="_Hlk220688226"/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5949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пять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тысяч девятьсот сорок девять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bookmarkEnd w:id="8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руб.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ежегодной арендной платы устанавливается в размере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4717E42C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178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семьдесят восемь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47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1F0C14D5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5949</w:t>
      </w:r>
      <w:r w:rsidR="00642FDB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642F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пять </w:t>
      </w:r>
      <w:r w:rsidR="00642FDB" w:rsidRPr="00642FDB">
        <w:rPr>
          <w:rFonts w:ascii="Times New Roman" w:eastAsia="Times New Roman" w:hAnsi="Times New Roman"/>
          <w:b/>
          <w:sz w:val="24"/>
          <w:szCs w:val="24"/>
          <w:lang w:eastAsia="ru-RU"/>
        </w:rPr>
        <w:t>тысяч девятьсот сорок девять</w:t>
      </w:r>
      <w:r w:rsidR="00642FDB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руб.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7569921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аренды земельного участка: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bookmarkEnd w:id="4"/>
    <w:bookmarkEnd w:id="6"/>
    <w:p w14:paraId="0948CDDE" w14:textId="5385AE46" w:rsidR="00E058EB" w:rsidRPr="00520BE9" w:rsidRDefault="00E058EB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технологического присоединения: в соответствии с Федеральным законом «Об электроэнергетике» от 26.03.2003 № 35-ФЗ и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(далее-Правил), технологическое присоединение к электрическим сетям осуществляется на основании договора на технологическое присоединение, для заключения которого необходимо подать отвечающую требованиям, изложенным в п.9-12 (1) Правил, заявку в сетевую организацию. На основании поданной заявки будет подготовлен договор на технологическое присоединение, неотъемлемой частью которого является технические условия.  </w:t>
      </w:r>
    </w:p>
    <w:bookmarkEnd w:id="5"/>
    <w:p w14:paraId="2852EE89" w14:textId="77777777" w:rsidR="003F298A" w:rsidRDefault="003F298A" w:rsidP="003F298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095B91E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AEB61FA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131AA8DD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00CCCF20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4C32B1E0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4FDEC181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FB26315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698FE1B6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D8437A" w14:textId="1AE19608" w:rsidR="00161F9C" w:rsidRDefault="00161F9C" w:rsidP="00996BD0">
      <w:pPr>
        <w:spacing w:line="240" w:lineRule="auto"/>
        <w:jc w:val="both"/>
        <w:rPr>
          <w:noProof/>
          <w:lang w:eastAsia="ru-RU"/>
        </w:rPr>
      </w:pPr>
    </w:p>
    <w:p w14:paraId="5C5DE2ED" w14:textId="3D3847D1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642FDB" w:rsidRPr="00642FDB">
        <w:rPr>
          <w:rFonts w:ascii="Times New Roman" w:hAnsi="Times New Roman"/>
          <w:b/>
          <w:sz w:val="24"/>
          <w:szCs w:val="24"/>
        </w:rPr>
        <w:t>11 февраля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642FDB" w:rsidRPr="00642F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6C85C8F9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42FDB" w:rsidRPr="00642FDB">
        <w:rPr>
          <w:rFonts w:ascii="Times New Roman" w:hAnsi="Times New Roman"/>
          <w:b/>
          <w:bCs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2FDB" w:rsidRPr="00642FDB">
        <w:rPr>
          <w:rFonts w:ascii="Times New Roman" w:hAnsi="Times New Roman"/>
          <w:b/>
          <w:bCs/>
          <w:sz w:val="24"/>
          <w:szCs w:val="24"/>
        </w:rPr>
        <w:t>января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642FDB" w:rsidRPr="00642FDB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A0397C" w:rsidRPr="00F00C78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39B35053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42FDB" w:rsidRPr="00642FDB">
        <w:rPr>
          <w:rFonts w:ascii="Times New Roman" w:hAnsi="Times New Roman"/>
          <w:b/>
          <w:bCs/>
          <w:sz w:val="24"/>
          <w:szCs w:val="24"/>
        </w:rPr>
        <w:t>11 февраля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642FDB" w:rsidRPr="00642FDB">
        <w:rPr>
          <w:rFonts w:ascii="Times New Roman" w:hAnsi="Times New Roman"/>
          <w:b/>
          <w:bCs/>
          <w:sz w:val="24"/>
          <w:szCs w:val="24"/>
        </w:rPr>
        <w:t>6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63334B1A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642FDB" w:rsidRPr="00642FDB">
        <w:rPr>
          <w:b/>
          <w:bCs/>
          <w:sz w:val="24"/>
          <w:szCs w:val="24"/>
        </w:rPr>
        <w:t>13</w:t>
      </w:r>
      <w:r>
        <w:rPr>
          <w:b/>
          <w:bCs/>
          <w:sz w:val="24"/>
          <w:szCs w:val="24"/>
        </w:rPr>
        <w:t xml:space="preserve"> </w:t>
      </w:r>
      <w:r w:rsidR="00642FDB" w:rsidRPr="00642FDB">
        <w:rPr>
          <w:b/>
          <w:bCs/>
          <w:sz w:val="24"/>
          <w:szCs w:val="24"/>
        </w:rPr>
        <w:t>февраля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</w:t>
      </w:r>
      <w:r w:rsidR="00642FDB" w:rsidRPr="00642FD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7F65B9C8" w:rsidR="00996BD0" w:rsidRPr="00387C03" w:rsidRDefault="00996BD0" w:rsidP="00996BD0">
      <w:pPr>
        <w:pStyle w:val="22"/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642FDB" w:rsidRPr="00642FDB">
        <w:rPr>
          <w:b/>
          <w:bCs/>
          <w:sz w:val="24"/>
          <w:szCs w:val="24"/>
        </w:rPr>
        <w:t>16</w:t>
      </w:r>
      <w:r w:rsidR="0009149F">
        <w:rPr>
          <w:b/>
          <w:bCs/>
          <w:sz w:val="24"/>
          <w:szCs w:val="24"/>
        </w:rPr>
        <w:t xml:space="preserve"> </w:t>
      </w:r>
      <w:r w:rsidR="00642FDB" w:rsidRPr="00642FDB">
        <w:rPr>
          <w:b/>
          <w:bCs/>
          <w:sz w:val="24"/>
          <w:szCs w:val="24"/>
        </w:rPr>
        <w:t>февраля</w:t>
      </w:r>
      <w:r>
        <w:rPr>
          <w:b/>
          <w:bCs/>
          <w:sz w:val="24"/>
          <w:szCs w:val="24"/>
        </w:rPr>
        <w:t xml:space="preserve"> 202</w:t>
      </w:r>
      <w:r w:rsidR="00642FDB" w:rsidRPr="00642FD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г. в </w:t>
      </w:r>
      <w:r w:rsidR="00642FDB" w:rsidRPr="00642FDB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.</w:t>
      </w:r>
      <w:r w:rsidR="00642FDB" w:rsidRPr="00642FDB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3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DDAB44" w14:textId="77777777" w:rsidR="009B2AAF" w:rsidRDefault="009B2AAF" w:rsidP="009B2AAF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5002520" w14:textId="77777777" w:rsidR="009B2AAF" w:rsidRPr="006812EC" w:rsidRDefault="009B2AAF" w:rsidP="009B2AAF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719CF2CC" w14:textId="77777777" w:rsidR="009B2AAF" w:rsidRDefault="009B2AAF" w:rsidP="009B2AAF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9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9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7D38C188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 xml:space="preserve">Проект </w:t>
      </w:r>
      <w:proofErr w:type="gramStart"/>
      <w:r w:rsidRPr="009B7D6A">
        <w:rPr>
          <w:rFonts w:ascii="Times New Roman" w:eastAsia="Calibri" w:hAnsi="Times New Roman"/>
          <w:sz w:val="24"/>
          <w:szCs w:val="24"/>
        </w:rPr>
        <w:t xml:space="preserve">договора </w:t>
      </w:r>
      <w:r w:rsidR="00F00C78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 w:rsidR="00F00C78">
        <w:rPr>
          <w:rFonts w:ascii="Times New Roman" w:eastAsia="Calibri" w:hAnsi="Times New Roman"/>
          <w:sz w:val="24"/>
          <w:szCs w:val="24"/>
          <w:lang w:val="en-US"/>
        </w:rPr>
        <w:t>аренды</w:t>
      </w:r>
      <w:proofErr w:type="spellEnd"/>
      <w:proofErr w:type="gramEnd"/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  <w:bookmarkStart w:id="10" w:name="_Hlk220689228"/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1" w:name="_Hlk133914357"/>
      <w:bookmarkStart w:id="12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1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582E63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bookmarkEnd w:id="10"/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3" w:name="_Hlk152856018"/>
      <w:bookmarkEnd w:id="12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4" w:name="_Hlk220689259"/>
      <w:bookmarkStart w:id="15" w:name="_GoBack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6" w:name="n1"/>
      <w:bookmarkEnd w:id="16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</w:t>
      </w:r>
      <w:proofErr w:type="gramStart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18FC06" w14:textId="45DEE1D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7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</w:t>
      </w:r>
      <w:r w:rsidR="00642FDB" w:rsidRPr="00642FDB">
        <w:rPr>
          <w:rFonts w:ascii="Times New Roman" w:eastAsia="Times New Roman" w:hAnsi="Times New Roman"/>
          <w:b/>
          <w:lang w:eastAsia="ru-RU"/>
        </w:rPr>
        <w:t>инвестициям</w:t>
      </w:r>
      <w:r>
        <w:rPr>
          <w:rFonts w:ascii="Times New Roman" w:eastAsia="Times New Roman" w:hAnsi="Times New Roman"/>
          <w:b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</w:t>
      </w:r>
      <w:r w:rsidR="00642FDB" w:rsidRPr="00642FDB">
        <w:rPr>
          <w:rFonts w:ascii="Times New Roman" w:eastAsia="Times New Roman" w:hAnsi="Times New Roman"/>
          <w:b/>
          <w:lang w:eastAsia="ru-RU"/>
        </w:rPr>
        <w:t>округа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17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4FD9E5F6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</w:t>
      </w:r>
      <w:r w:rsidR="00642FDB" w:rsidRPr="00642FDB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инвестициям</w:t>
      </w: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администрации 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Каслинского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муниципального </w:t>
      </w:r>
      <w:r w:rsidR="00642FDB" w:rsidRPr="00642FDB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округа</w:t>
      </w: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), (ЕКС) № 40102810645370000062, к/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сч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60A9A928" w:rsidR="0010066B" w:rsidRPr="00642FDB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</w:t>
            </w:r>
            <w:r w:rsidR="00642FDB" w:rsidRPr="00642FD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инвестициям</w:t>
            </w: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администрации </w:t>
            </w:r>
            <w:proofErr w:type="spellStart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</w:t>
            </w:r>
            <w:r w:rsidR="00642FDB" w:rsidRPr="00642FD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округа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 1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Касли         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C7169" w14:textId="34B97D9B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</w:t>
      </w:r>
      <w:r w:rsidR="00642FDB" w:rsidRPr="00642FDB">
        <w:rPr>
          <w:rFonts w:ascii="Times New Roman" w:eastAsia="Times New Roman" w:hAnsi="Times New Roman"/>
          <w:b/>
          <w:lang w:eastAsia="ru-RU"/>
        </w:rPr>
        <w:t>инвестициям</w:t>
      </w:r>
      <w:r>
        <w:rPr>
          <w:rFonts w:ascii="Times New Roman" w:eastAsia="Times New Roman" w:hAnsi="Times New Roman"/>
          <w:b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</w:t>
      </w:r>
      <w:r w:rsidR="00642FDB" w:rsidRPr="00642FDB">
        <w:rPr>
          <w:rFonts w:ascii="Times New Roman" w:eastAsia="Times New Roman" w:hAnsi="Times New Roman"/>
          <w:b/>
          <w:lang w:eastAsia="ru-RU"/>
        </w:rPr>
        <w:t>округ</w:t>
      </w:r>
      <w:r>
        <w:rPr>
          <w:rFonts w:ascii="Times New Roman" w:eastAsia="Times New Roman" w:hAnsi="Times New Roman"/>
          <w:b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ограничение:_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2. Состояние земельного участка на момент подписания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настоящего  акта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передал:   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3"/>
    <w:bookmarkEnd w:id="14"/>
    <w:bookmarkEnd w:id="15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2BB91" w14:textId="77777777" w:rsidR="00582E63" w:rsidRDefault="00582E63">
      <w:pPr>
        <w:spacing w:after="0" w:line="240" w:lineRule="auto"/>
      </w:pPr>
      <w:r>
        <w:separator/>
      </w:r>
    </w:p>
  </w:endnote>
  <w:endnote w:type="continuationSeparator" w:id="0">
    <w:p w14:paraId="642053F8" w14:textId="77777777" w:rsidR="00582E63" w:rsidRDefault="0058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A5133" w14:textId="77777777" w:rsidR="00582E63" w:rsidRDefault="00582E63">
      <w:pPr>
        <w:spacing w:after="0" w:line="240" w:lineRule="auto"/>
      </w:pPr>
      <w:r>
        <w:separator/>
      </w:r>
    </w:p>
  </w:footnote>
  <w:footnote w:type="continuationSeparator" w:id="0">
    <w:p w14:paraId="15820DDD" w14:textId="77777777" w:rsidR="00582E63" w:rsidRDefault="0058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C2BBC"/>
    <w:rsid w:val="000F5B29"/>
    <w:rsid w:val="0010066B"/>
    <w:rsid w:val="0010798C"/>
    <w:rsid w:val="0011135D"/>
    <w:rsid w:val="00161F9C"/>
    <w:rsid w:val="00170D13"/>
    <w:rsid w:val="002521AB"/>
    <w:rsid w:val="00257E71"/>
    <w:rsid w:val="00280DD0"/>
    <w:rsid w:val="002A47FD"/>
    <w:rsid w:val="002F12AE"/>
    <w:rsid w:val="002F74CA"/>
    <w:rsid w:val="00376A89"/>
    <w:rsid w:val="00387C03"/>
    <w:rsid w:val="00396386"/>
    <w:rsid w:val="003A69D7"/>
    <w:rsid w:val="003C7D76"/>
    <w:rsid w:val="003C7DFF"/>
    <w:rsid w:val="003F298A"/>
    <w:rsid w:val="00410B99"/>
    <w:rsid w:val="00433F56"/>
    <w:rsid w:val="00434B45"/>
    <w:rsid w:val="004436CD"/>
    <w:rsid w:val="00451626"/>
    <w:rsid w:val="004A716D"/>
    <w:rsid w:val="004E53E8"/>
    <w:rsid w:val="00520BE9"/>
    <w:rsid w:val="00535760"/>
    <w:rsid w:val="00563832"/>
    <w:rsid w:val="00582E63"/>
    <w:rsid w:val="00586F17"/>
    <w:rsid w:val="00596A42"/>
    <w:rsid w:val="005B55BD"/>
    <w:rsid w:val="005C0895"/>
    <w:rsid w:val="005C72C1"/>
    <w:rsid w:val="005F289A"/>
    <w:rsid w:val="00642FDB"/>
    <w:rsid w:val="0064517C"/>
    <w:rsid w:val="0067092B"/>
    <w:rsid w:val="006E396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2AAF"/>
    <w:rsid w:val="009B7D6A"/>
    <w:rsid w:val="009C72B6"/>
    <w:rsid w:val="00A0397C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CF4FB9"/>
    <w:rsid w:val="00D1038B"/>
    <w:rsid w:val="00D2155A"/>
    <w:rsid w:val="00D226BD"/>
    <w:rsid w:val="00D601D3"/>
    <w:rsid w:val="00D6134E"/>
    <w:rsid w:val="00D810AC"/>
    <w:rsid w:val="00DD6AD0"/>
    <w:rsid w:val="00E058EB"/>
    <w:rsid w:val="00E21697"/>
    <w:rsid w:val="00E735D4"/>
    <w:rsid w:val="00EF5EB3"/>
    <w:rsid w:val="00EF6431"/>
    <w:rsid w:val="00F00C78"/>
    <w:rsid w:val="00F119AC"/>
    <w:rsid w:val="00F16D77"/>
    <w:rsid w:val="00F62FAF"/>
    <w:rsid w:val="00FB04A4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E4DD3-E43B-4BBF-A506-86678351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13</Pages>
  <Words>5271</Words>
  <Characters>30047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181</cp:revision>
  <cp:lastPrinted>2025-11-25T07:16:00Z</cp:lastPrinted>
  <dcterms:created xsi:type="dcterms:W3CDTF">2017-02-15T05:11:00Z</dcterms:created>
  <dcterms:modified xsi:type="dcterms:W3CDTF">2026-01-30T13:14:00Z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