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157F3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14:paraId="2CF7E02B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3C5F91C3" w14:textId="77777777" w:rsidR="002A47FD" w:rsidRDefault="002A47FD" w:rsidP="002A47FD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3967ABE6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3A6A06" w14:textId="77777777" w:rsidR="002A47FD" w:rsidRDefault="002A47FD" w:rsidP="002A47F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                                                                                        </w:t>
      </w:r>
    </w:p>
    <w:p w14:paraId="31024F5B" w14:textId="5319FDEE" w:rsidR="002A47FD" w:rsidRDefault="002A47FD" w:rsidP="002A47F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387C03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87C03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40AB3478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08B457" w14:textId="77777777" w:rsidR="002A47FD" w:rsidRDefault="002A47FD" w:rsidP="002A47F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bookmarkStart w:id="0" w:name="_Hlk193288789"/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39283D" w14:textId="60AE9C1E" w:rsidR="00D2155A" w:rsidRDefault="000F5B29" w:rsidP="00D601D3">
      <w:pPr>
        <w:spacing w:after="0" w:line="240" w:lineRule="auto"/>
        <w:jc w:val="center"/>
      </w:pPr>
      <w:bookmarkStart w:id="1" w:name="_Hlk135635835"/>
      <w:bookmarkStart w:id="2" w:name="_Hlk21289100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1"/>
      <w:r w:rsidR="00D601D3"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2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74:09:0701002:784</w:t>
      </w:r>
    </w:p>
    <w:bookmarkEnd w:id="0"/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28B5C602" w:rsidR="00846EA4" w:rsidRDefault="004A71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1008004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431</w:t>
      </w: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1EC3B8D4" w:rsidR="00846EA4" w:rsidRDefault="00387C03" w:rsidP="00D601D3">
      <w:pPr>
        <w:spacing w:after="0" w:line="240" w:lineRule="auto"/>
        <w:jc w:val="both"/>
      </w:pPr>
      <w:r>
        <w:rPr>
          <w:rFonts w:ascii="Times New Roman" w:hAnsi="Times New Roman"/>
        </w:rPr>
        <w:t xml:space="preserve">Ведущий специалист </w:t>
      </w:r>
      <w:proofErr w:type="spellStart"/>
      <w:proofErr w:type="gramStart"/>
      <w:r>
        <w:rPr>
          <w:rFonts w:ascii="Times New Roman" w:hAnsi="Times New Roman"/>
        </w:rPr>
        <w:t>ОАиГ</w:t>
      </w:r>
      <w:proofErr w:type="spellEnd"/>
      <w:r w:rsidR="00D601D3">
        <w:rPr>
          <w:rFonts w:ascii="Times New Roman" w:hAnsi="Times New Roman"/>
        </w:rPr>
        <w:t xml:space="preserve"> </w:t>
      </w:r>
      <w:r w:rsidR="00520BE9">
        <w:rPr>
          <w:rFonts w:ascii="Times New Roman" w:hAnsi="Times New Roman"/>
        </w:rPr>
        <w:t xml:space="preserve"> </w:t>
      </w:r>
      <w:r w:rsidR="000F5B29">
        <w:rPr>
          <w:rFonts w:ascii="Times New Roman" w:hAnsi="Times New Roman"/>
        </w:rPr>
        <w:tab/>
      </w:r>
      <w:proofErr w:type="gramEnd"/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520BE9"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</w:r>
      <w:proofErr w:type="spellStart"/>
      <w:r w:rsidR="000F5B29">
        <w:rPr>
          <w:rFonts w:ascii="Times New Roman" w:hAnsi="Times New Roman"/>
        </w:rPr>
        <w:t>Заколяпина</w:t>
      </w:r>
      <w:proofErr w:type="spellEnd"/>
      <w:r w:rsidR="000F5B29"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7E08B709" w:rsidR="00846EA4" w:rsidRDefault="000F5B2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D601D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2F62D0CD" w14:textId="7CF11E1D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491D2FFA" w14:textId="7FC663F5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158C75ED" w14:textId="6E1575EF" w:rsidR="00D601D3" w:rsidRDefault="00D601D3">
      <w:pPr>
        <w:pStyle w:val="310"/>
        <w:widowControl w:val="0"/>
        <w:jc w:val="center"/>
      </w:pPr>
    </w:p>
    <w:p w14:paraId="485A310F" w14:textId="4718E131" w:rsidR="002A47FD" w:rsidRDefault="002A47FD">
      <w:pPr>
        <w:pStyle w:val="310"/>
        <w:widowControl w:val="0"/>
        <w:jc w:val="center"/>
      </w:pPr>
    </w:p>
    <w:p w14:paraId="2083FF5A" w14:textId="77777777" w:rsidR="002A47FD" w:rsidRDefault="002A47FD">
      <w:pPr>
        <w:pStyle w:val="310"/>
        <w:widowControl w:val="0"/>
        <w:jc w:val="center"/>
      </w:pP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3" w:name="_Hlk193288715"/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1889C27D" w14:textId="6D1EACDE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от 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 xml:space="preserve"> № 569-р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A716D">
        <w:rPr>
          <w:rFonts w:ascii="Times New Roman" w:eastAsia="Times New Roman" w:hAnsi="Times New Roman"/>
          <w:sz w:val="24"/>
          <w:szCs w:val="24"/>
          <w:lang w:eastAsia="ru-RU"/>
        </w:rPr>
        <w:t>, 01.11.2025.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01E4398A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152855980"/>
      <w:bookmarkStart w:id="5" w:name="_Hlk212890592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2B800E98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212890581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Каслинского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6ABC9E2F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26E9C13A" w14:textId="77777777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proofErr w:type="spellStart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поселок Маук, железнодорожная станция, примыкает к западной стороне земельного участка с кадастровым номером 74:09:0701002:11</w:t>
      </w:r>
    </w:p>
    <w:p w14:paraId="56787F3F" w14:textId="7A5BB53F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1275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CB54959" w14:textId="77777777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7" w:name="_Hlk193288074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7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74:09:0701002:784</w:t>
      </w:r>
    </w:p>
    <w:p w14:paraId="5F59AAAF" w14:textId="7236BBD4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DF5F33D" w14:textId="07EAFDEB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общежитие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F8121B6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29B7E760" w14:textId="5B0BB575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14 190 (четырнадцать тысяч сто девяноста) руб. 75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НДС не облагается. Начальная цена предмета аукциона ежегодной арендной платы устанавливается в размере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0F34051A" w14:textId="14508A80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425 (четыреста двадцать пять) руб. 72коп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9B464E6" w14:textId="4342F67B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14 190 (четырнадцать тысяч сто девяноста) руб. 75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788FBD11" w14:textId="75699210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аренды земельного участка: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</w:t>
      </w:r>
    </w:p>
    <w:p w14:paraId="72F5846E" w14:textId="43ACED1C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GoBack"/>
      <w:bookmarkEnd w:id="6"/>
      <w:bookmarkEnd w:id="5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14:paraId="4FE664B3" w14:textId="77777777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Каслинского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54B200DE" w14:textId="77777777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4BD81652" w14:textId="17C052F2" w:rsidR="004A716D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proofErr w:type="spellStart"/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Шабурово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в 2 метрах западнее земельного участка с кадастровым номером 74:09:1008004:101.</w:t>
      </w:r>
    </w:p>
    <w:p w14:paraId="3BDD212E" w14:textId="3FBF414E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30472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кв.м.</w:t>
      </w:r>
      <w:proofErr w:type="spellEnd"/>
    </w:p>
    <w:p w14:paraId="2D4EAFF0" w14:textId="53436347" w:rsidR="004A716D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Start w:id="9" w:name="_Hlk212890999"/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1008004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431</w:t>
      </w:r>
      <w:bookmarkEnd w:id="9"/>
    </w:p>
    <w:p w14:paraId="3EC055F1" w14:textId="77777777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3ADCA86" w14:textId="3EC5240A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сельскохозяйственной деятельности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D3F7DEC" w14:textId="77777777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37CEC1B1" w14:textId="1389A53F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bookmarkStart w:id="10" w:name="_Hlk212890868"/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6 230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шестнадцать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тысяч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двести тридцать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91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bookmarkEnd w:id="10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НДС не облагается. Начальная цена предмета аукциона 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ежегодной арендной платы устанавливается в размере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1,5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11E97FFD" w14:textId="6A2E4440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86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(четыреста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восемьдесят шесть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93</w:t>
      </w:r>
      <w:r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45DFDAD6" w14:textId="3DFFE395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Pr="004A716D">
        <w:rPr>
          <w:rFonts w:ascii="Times New Roman" w:eastAsia="Times New Roman" w:hAnsi="Times New Roman"/>
          <w:b/>
          <w:sz w:val="24"/>
          <w:szCs w:val="24"/>
          <w:lang w:eastAsia="ru-RU"/>
        </w:rPr>
        <w:t>16 230 (шестнадцать тысяч двести тридцать) руб. 91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37DB19FC" w14:textId="13480AB6" w:rsidR="004A716D" w:rsidRPr="00D601D3" w:rsidRDefault="004A716D" w:rsidP="004A716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Срок аренды земельного участка: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49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</w:t>
      </w:r>
    </w:p>
    <w:p w14:paraId="067588F4" w14:textId="77777777" w:rsidR="00FB04A4" w:rsidRPr="00FB04A4" w:rsidRDefault="00FB04A4" w:rsidP="00FB04A4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04A4">
        <w:rPr>
          <w:rFonts w:ascii="Times New Roman" w:eastAsia="Times New Roman" w:hAnsi="Times New Roman"/>
          <w:b/>
          <w:sz w:val="24"/>
          <w:szCs w:val="24"/>
          <w:lang w:eastAsia="ru-RU"/>
        </w:rPr>
        <w:t>Ограничения: в соответствии с ст. 56 Земельного кодекса РФ.</w:t>
      </w:r>
    </w:p>
    <w:bookmarkEnd w:id="8"/>
    <w:p w14:paraId="73C44F33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4"/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3FD8437A" w14:textId="6B51ED3B" w:rsidR="00161F9C" w:rsidRDefault="00161F9C" w:rsidP="00996BD0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106EE77" wp14:editId="3126B993">
            <wp:extent cx="5940425" cy="1903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DE2ED" w14:textId="3CE18440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F16D77">
        <w:rPr>
          <w:rFonts w:ascii="Times New Roman" w:hAnsi="Times New Roman"/>
          <w:b/>
          <w:sz w:val="24"/>
          <w:szCs w:val="24"/>
        </w:rPr>
        <w:t>10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F16D77">
        <w:rPr>
          <w:rFonts w:ascii="Times New Roman" w:hAnsi="Times New Roman"/>
          <w:b/>
          <w:sz w:val="24"/>
          <w:szCs w:val="24"/>
        </w:rPr>
        <w:t>ноября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D601D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6FA67949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87C03">
        <w:rPr>
          <w:rFonts w:ascii="Times New Roman" w:hAnsi="Times New Roman"/>
          <w:b/>
          <w:bCs/>
          <w:sz w:val="24"/>
          <w:szCs w:val="24"/>
        </w:rPr>
        <w:t>01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7C03">
        <w:rPr>
          <w:rFonts w:ascii="Times New Roman" w:hAnsi="Times New Roman"/>
          <w:b/>
          <w:bCs/>
          <w:sz w:val="24"/>
          <w:szCs w:val="24"/>
        </w:rPr>
        <w:t>ноября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387C03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1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0DFB4F8F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87C03">
        <w:rPr>
          <w:rFonts w:ascii="Times New Roman" w:hAnsi="Times New Roman"/>
          <w:b/>
          <w:bCs/>
          <w:sz w:val="24"/>
          <w:szCs w:val="24"/>
        </w:rPr>
        <w:t>10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7C03">
        <w:rPr>
          <w:rFonts w:ascii="Times New Roman" w:hAnsi="Times New Roman"/>
          <w:b/>
          <w:bCs/>
          <w:sz w:val="24"/>
          <w:szCs w:val="24"/>
        </w:rPr>
        <w:t>ноября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70521B31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387C03">
        <w:rPr>
          <w:b/>
          <w:bCs/>
          <w:sz w:val="24"/>
          <w:szCs w:val="24"/>
        </w:rPr>
        <w:t>12</w:t>
      </w:r>
      <w:r>
        <w:rPr>
          <w:b/>
          <w:bCs/>
          <w:sz w:val="24"/>
          <w:szCs w:val="24"/>
        </w:rPr>
        <w:t xml:space="preserve"> </w:t>
      </w:r>
      <w:r w:rsidR="00387C03">
        <w:rPr>
          <w:b/>
          <w:bCs/>
          <w:sz w:val="24"/>
          <w:szCs w:val="24"/>
        </w:rPr>
        <w:t>ноября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D601D3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340D395E" w:rsidR="00996BD0" w:rsidRPr="00387C03" w:rsidRDefault="00996BD0" w:rsidP="00996BD0">
      <w:pPr>
        <w:pStyle w:val="22"/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387C03">
        <w:rPr>
          <w:b/>
          <w:bCs/>
          <w:sz w:val="24"/>
          <w:szCs w:val="24"/>
        </w:rPr>
        <w:t>14</w:t>
      </w:r>
      <w:r w:rsidR="0009149F">
        <w:rPr>
          <w:b/>
          <w:bCs/>
          <w:sz w:val="24"/>
          <w:szCs w:val="24"/>
        </w:rPr>
        <w:t xml:space="preserve"> </w:t>
      </w:r>
      <w:r w:rsidR="00387C03">
        <w:rPr>
          <w:b/>
          <w:bCs/>
          <w:sz w:val="24"/>
          <w:szCs w:val="24"/>
        </w:rPr>
        <w:t>ноября</w:t>
      </w:r>
      <w:r>
        <w:rPr>
          <w:b/>
          <w:bCs/>
          <w:sz w:val="24"/>
          <w:szCs w:val="24"/>
        </w:rPr>
        <w:t xml:space="preserve"> 202</w:t>
      </w:r>
      <w:r w:rsidR="00257E7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г. в 09.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bookmarkEnd w:id="3"/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ADDAB44" w14:textId="77777777" w:rsidR="009B2AAF" w:rsidRDefault="009B2AAF" w:rsidP="009B2AAF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05002520" w14:textId="77777777" w:rsidR="009B2AAF" w:rsidRPr="006812EC" w:rsidRDefault="009B2AAF" w:rsidP="009B2AAF">
      <w:pPr>
        <w:pStyle w:val="3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719CF2CC" w14:textId="77777777" w:rsidR="009B2AAF" w:rsidRDefault="009B2AAF" w:rsidP="009B2AAF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</w:t>
      </w:r>
      <w:r w:rsidRPr="00433F56">
        <w:rPr>
          <w:sz w:val="24"/>
          <w:szCs w:val="24"/>
        </w:rPr>
        <w:lastRenderedPageBreak/>
        <w:t>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 xml:space="preserve">внесенных изменений до даты окончания подачи заявок </w:t>
      </w:r>
      <w:r w:rsidRPr="00433F56">
        <w:rPr>
          <w:sz w:val="24"/>
          <w:szCs w:val="24"/>
        </w:rPr>
        <w:lastRenderedPageBreak/>
        <w:t>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11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11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2" w:name="_Hlk133914357"/>
      <w:bookmarkStart w:id="13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12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396386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lastRenderedPageBreak/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4" w:name="_Hlk152856018"/>
      <w:bookmarkEnd w:id="13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15" w:name="n1"/>
      <w:bookmarkEnd w:id="15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</w:t>
      </w:r>
      <w:proofErr w:type="gramStart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C18FC06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6" w:name="_Hlk201314040"/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bookmarkEnd w:id="16"/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  <w:proofErr w:type="gramEnd"/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1.1. Арендодатель предоставляет,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до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РАЗМЕР И </w:t>
      </w: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УСЛОВИЯ  ВНЕСЕНИЯ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Каслинского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муниципального района), (ЕКС) № 40102810645370000062, к/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сч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Размер, сроки, порядок внесения арендной платы: Задаток,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внесенный  Победителем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На беспрепятственный доступ на территорию арендуемого земельного участка с целью его осмотра на предмет соблюдения условий Договора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Требовать устранения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нарушений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Своевременно информировать Арендатора об изменении реквизитов счета для перечисления арендной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платы  путем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Использовать Участок в соответствии с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целевым  назначением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размере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один  месяц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</w:t>
      </w:r>
      <w:proofErr w:type="spell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Каслинского</w:t>
      </w:r>
      <w:proofErr w:type="spell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нарушение  срока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Ответственность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Сторон  за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Все споры между Сторонами, возникающие по Договору,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рассматриваются  в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орган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Комитет по управлению имуществом и земельным отношениям администрации </w:t>
            </w:r>
            <w:proofErr w:type="spellStart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Каслинского</w:t>
            </w:r>
            <w:proofErr w:type="spellEnd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муниципального района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 1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г. Касли         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C7169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ограничение:_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2. Состояние земельного участка на момент подписания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настоящего  акта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передал:   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14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5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C2BBC"/>
    <w:rsid w:val="000F5B29"/>
    <w:rsid w:val="0010066B"/>
    <w:rsid w:val="0010798C"/>
    <w:rsid w:val="0011135D"/>
    <w:rsid w:val="00161F9C"/>
    <w:rsid w:val="00170D13"/>
    <w:rsid w:val="002521AB"/>
    <w:rsid w:val="00257E71"/>
    <w:rsid w:val="00280DD0"/>
    <w:rsid w:val="002A47FD"/>
    <w:rsid w:val="002F12AE"/>
    <w:rsid w:val="002F74CA"/>
    <w:rsid w:val="00376A89"/>
    <w:rsid w:val="00387C03"/>
    <w:rsid w:val="00396386"/>
    <w:rsid w:val="003A69D7"/>
    <w:rsid w:val="003C7DFF"/>
    <w:rsid w:val="00410B99"/>
    <w:rsid w:val="00433F56"/>
    <w:rsid w:val="00434B45"/>
    <w:rsid w:val="004436CD"/>
    <w:rsid w:val="00451626"/>
    <w:rsid w:val="004A716D"/>
    <w:rsid w:val="004E53E8"/>
    <w:rsid w:val="00520BE9"/>
    <w:rsid w:val="00535760"/>
    <w:rsid w:val="00563832"/>
    <w:rsid w:val="00596A42"/>
    <w:rsid w:val="005B55BD"/>
    <w:rsid w:val="005C0895"/>
    <w:rsid w:val="005C72C1"/>
    <w:rsid w:val="005F289A"/>
    <w:rsid w:val="0064517C"/>
    <w:rsid w:val="0067092B"/>
    <w:rsid w:val="006E3963"/>
    <w:rsid w:val="00715584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D4EE9"/>
    <w:rsid w:val="008E5D02"/>
    <w:rsid w:val="00970BE9"/>
    <w:rsid w:val="00973891"/>
    <w:rsid w:val="00981026"/>
    <w:rsid w:val="00996661"/>
    <w:rsid w:val="00996BD0"/>
    <w:rsid w:val="009B14E3"/>
    <w:rsid w:val="009B2AAF"/>
    <w:rsid w:val="009B7D6A"/>
    <w:rsid w:val="009C72B6"/>
    <w:rsid w:val="00A04F86"/>
    <w:rsid w:val="00A642ED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E4801"/>
    <w:rsid w:val="00CF214B"/>
    <w:rsid w:val="00D1038B"/>
    <w:rsid w:val="00D2155A"/>
    <w:rsid w:val="00D601D3"/>
    <w:rsid w:val="00D6134E"/>
    <w:rsid w:val="00D810AC"/>
    <w:rsid w:val="00DD6AD0"/>
    <w:rsid w:val="00E21697"/>
    <w:rsid w:val="00E735D4"/>
    <w:rsid w:val="00EF5EB3"/>
    <w:rsid w:val="00EF6431"/>
    <w:rsid w:val="00F119AC"/>
    <w:rsid w:val="00F16D77"/>
    <w:rsid w:val="00F62FAF"/>
    <w:rsid w:val="00FB04A4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43E44-29C9-48F0-9120-841E2C21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13</Pages>
  <Words>5283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174</cp:revision>
  <cp:lastPrinted>2025-11-01T07:03:00Z</cp:lastPrinted>
  <dcterms:created xsi:type="dcterms:W3CDTF">2017-02-15T05:11:00Z</dcterms:created>
  <dcterms:modified xsi:type="dcterms:W3CDTF">2025-11-01T07:14:00Z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