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BE1" w:rsidRPr="00A85C16" w:rsidRDefault="00764BE1" w:rsidP="00764BE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BE1" w:rsidRPr="00A85C16" w:rsidRDefault="00486500" w:rsidP="00764BE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pt;margin-top:3.1pt;width:466.95pt;height:76.95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/js1NT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inset="3.75pt,.15pt,3.75pt,.15pt">
              <w:txbxContent>
                <w:p w:rsidR="00764BE1" w:rsidRPr="00A85C16" w:rsidRDefault="00764BE1" w:rsidP="00764BE1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 xml:space="preserve">АДМИНИСТРАЦИЯ </w:t>
                  </w:r>
                </w:p>
                <w:p w:rsidR="00764BE1" w:rsidRPr="00A85C16" w:rsidRDefault="00764BE1" w:rsidP="00764BE1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>КАСЛИНСКОГО МУНИЦИПАЛЬНОГО РАЙОНА</w:t>
                  </w:r>
                </w:p>
                <w:p w:rsidR="00764BE1" w:rsidRPr="00A85C16" w:rsidRDefault="00764BE1" w:rsidP="00764BE1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b w:val="0"/>
                      <w:color w:val="auto"/>
                    </w:rPr>
                    <w:t>Челябинской области</w:t>
                  </w:r>
                </w:p>
                <w:p w:rsidR="00764BE1" w:rsidRPr="00A85C16" w:rsidRDefault="00764BE1" w:rsidP="00764BE1">
                  <w:pPr>
                    <w:pStyle w:val="2"/>
                    <w:tabs>
                      <w:tab w:val="left" w:pos="0"/>
                    </w:tabs>
                    <w:spacing w:before="0"/>
                    <w:jc w:val="center"/>
                    <w:rPr>
                      <w:rFonts w:ascii="Times New Roman" w:hAnsi="Times New Roman"/>
                      <w:b w:val="0"/>
                      <w:color w:val="auto"/>
                      <w:sz w:val="40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764BE1" w:rsidRPr="00A85C16" w:rsidRDefault="00764BE1" w:rsidP="00764B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4BE1" w:rsidRPr="00A85C16" w:rsidRDefault="00764BE1" w:rsidP="00764B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4BE1" w:rsidRPr="00A85C16" w:rsidRDefault="00764BE1" w:rsidP="00764B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4BE1" w:rsidRPr="00A85C16" w:rsidRDefault="00764BE1" w:rsidP="00764B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4BE1" w:rsidRPr="00A85C16" w:rsidRDefault="00486500" w:rsidP="00764BE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3" o:spid="_x0000_s1027" style="position:absolute;z-index:251661312;visibility:visible;mso-wrap-distance-top:-6e-5mm;mso-wrap-distance-bottom:-6e-5mm" from="2pt,13.35pt" to="480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nsGw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" strokeweight=".71mm">
            <v:stroke joinstyle="miter"/>
          </v:line>
        </w:pict>
      </w:r>
    </w:p>
    <w:p w:rsidR="00764BE1" w:rsidRPr="00A24A37" w:rsidRDefault="00764BE1" w:rsidP="00764BE1">
      <w:pPr>
        <w:spacing w:before="240"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A24A37">
        <w:rPr>
          <w:rFonts w:ascii="Times New Roman" w:hAnsi="Times New Roman"/>
          <w:sz w:val="24"/>
          <w:szCs w:val="24"/>
          <w:u w:val="single"/>
        </w:rPr>
        <w:t>24.11.2022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A24A37">
        <w:rPr>
          <w:rFonts w:ascii="Times New Roman" w:hAnsi="Times New Roman"/>
          <w:sz w:val="24"/>
          <w:szCs w:val="24"/>
          <w:u w:val="single"/>
        </w:rPr>
        <w:t>269</w:t>
      </w:r>
    </w:p>
    <w:p w:rsidR="00764BE1" w:rsidRPr="00A85C16" w:rsidRDefault="00764BE1" w:rsidP="00764BE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Касли</w:t>
      </w:r>
    </w:p>
    <w:p w:rsidR="00764BE1" w:rsidRPr="00A85C16" w:rsidRDefault="00764BE1" w:rsidP="00764B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4BE1" w:rsidRPr="00A85C16" w:rsidRDefault="00764BE1" w:rsidP="00764BE1">
      <w:pPr>
        <w:widowControl w:val="0"/>
        <w:tabs>
          <w:tab w:val="left" w:pos="4253"/>
          <w:tab w:val="left" w:pos="4678"/>
        </w:tabs>
        <w:spacing w:after="0" w:line="269" w:lineRule="exact"/>
        <w:ind w:right="4818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внесении изменений в </w:t>
      </w:r>
      <w:r w:rsidRPr="00A85C16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A85C16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 xml:space="preserve">у «Развитие образования в Каслинском </w:t>
      </w:r>
      <w:r w:rsidRPr="00A85C16">
        <w:rPr>
          <w:rFonts w:ascii="Times New Roman" w:hAnsi="Times New Roman"/>
          <w:sz w:val="24"/>
          <w:szCs w:val="24"/>
        </w:rPr>
        <w:t>муници</w:t>
      </w:r>
      <w:r>
        <w:rPr>
          <w:rFonts w:ascii="Times New Roman" w:hAnsi="Times New Roman"/>
          <w:sz w:val="24"/>
          <w:szCs w:val="24"/>
        </w:rPr>
        <w:t>пальном районе</w:t>
      </w:r>
      <w:r w:rsidRPr="00A85C16">
        <w:rPr>
          <w:rFonts w:ascii="Times New Roman" w:hAnsi="Times New Roman"/>
          <w:sz w:val="24"/>
          <w:szCs w:val="24"/>
        </w:rPr>
        <w:t>»</w:t>
      </w:r>
    </w:p>
    <w:p w:rsidR="00764BE1" w:rsidRPr="00A85C16" w:rsidRDefault="00764BE1" w:rsidP="00764BE1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764BE1" w:rsidRPr="00A85C16" w:rsidRDefault="00764BE1" w:rsidP="00764BE1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764BE1" w:rsidRDefault="00764BE1" w:rsidP="00764B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5438">
        <w:rPr>
          <w:rFonts w:ascii="Times New Roman" w:hAnsi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постановлением администрации Каслинского муниципального района от 04.09.2013 № 1521 (с</w:t>
      </w:r>
      <w:r>
        <w:rPr>
          <w:rFonts w:ascii="Times New Roman" w:hAnsi="Times New Roman"/>
          <w:sz w:val="24"/>
          <w:szCs w:val="24"/>
        </w:rPr>
        <w:t xml:space="preserve"> изменениями от 02.08.2021 №348</w:t>
      </w:r>
      <w:r w:rsidRPr="00245438">
        <w:rPr>
          <w:rFonts w:ascii="Times New Roman" w:hAnsi="Times New Roman"/>
          <w:sz w:val="24"/>
          <w:szCs w:val="24"/>
        </w:rPr>
        <w:t>) «О порядке принятия решений о разработке, формировании и реализации муниципальных программ Каслинского муниципального района», в соответствии с Решением Собрания депутатов Каслинского муниципа</w:t>
      </w:r>
      <w:r>
        <w:rPr>
          <w:rFonts w:ascii="Times New Roman" w:hAnsi="Times New Roman"/>
          <w:sz w:val="24"/>
          <w:szCs w:val="24"/>
        </w:rPr>
        <w:t>льного района</w:t>
      </w:r>
      <w:r w:rsidRPr="0024543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color w:val="000000"/>
          <w:sz w:val="24"/>
          <w:szCs w:val="24"/>
        </w:rPr>
        <w:t>О б</w:t>
      </w:r>
      <w:r w:rsidRPr="00245438">
        <w:rPr>
          <w:rFonts w:ascii="Times New Roman" w:hAnsi="Times New Roman"/>
          <w:color w:val="000000"/>
          <w:sz w:val="24"/>
          <w:szCs w:val="24"/>
        </w:rPr>
        <w:t>юджет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245438">
        <w:rPr>
          <w:rFonts w:ascii="Times New Roman" w:hAnsi="Times New Roman"/>
          <w:color w:val="000000"/>
          <w:sz w:val="24"/>
          <w:szCs w:val="24"/>
        </w:rPr>
        <w:t xml:space="preserve"> Каслинско</w:t>
      </w:r>
      <w:r>
        <w:rPr>
          <w:rFonts w:ascii="Times New Roman" w:hAnsi="Times New Roman"/>
          <w:color w:val="000000"/>
          <w:sz w:val="24"/>
          <w:szCs w:val="24"/>
        </w:rPr>
        <w:t>го муниципального района на 2022 год 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на плановый период 2023 и 2024 годов,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утвержденном</w:t>
      </w:r>
      <w:proofErr w:type="gramEnd"/>
      <w:r w:rsidRPr="00245438">
        <w:rPr>
          <w:rFonts w:ascii="Times New Roman" w:hAnsi="Times New Roman"/>
          <w:color w:val="000000"/>
          <w:sz w:val="24"/>
          <w:szCs w:val="24"/>
        </w:rPr>
        <w:t xml:space="preserve"> решением Собрания депутатов Каслинс</w:t>
      </w:r>
      <w:r>
        <w:rPr>
          <w:rFonts w:ascii="Times New Roman" w:hAnsi="Times New Roman"/>
          <w:color w:val="000000"/>
          <w:sz w:val="24"/>
          <w:szCs w:val="24"/>
        </w:rPr>
        <w:t xml:space="preserve">кого муниципального района от 21.12.2021 </w:t>
      </w:r>
      <w:r w:rsidRPr="00245438">
        <w:rPr>
          <w:rFonts w:ascii="Times New Roman" w:hAnsi="Times New Roman"/>
          <w:color w:val="000000"/>
          <w:sz w:val="24"/>
          <w:szCs w:val="24"/>
        </w:rPr>
        <w:t>№</w:t>
      </w:r>
      <w:r>
        <w:rPr>
          <w:rFonts w:ascii="Times New Roman" w:hAnsi="Times New Roman"/>
          <w:color w:val="000000"/>
          <w:sz w:val="24"/>
          <w:szCs w:val="24"/>
        </w:rPr>
        <w:t xml:space="preserve"> 196</w:t>
      </w:r>
      <w:r w:rsidRPr="00245438">
        <w:rPr>
          <w:rFonts w:ascii="Times New Roman" w:hAnsi="Times New Roman"/>
          <w:color w:val="000000"/>
          <w:sz w:val="24"/>
          <w:szCs w:val="24"/>
        </w:rPr>
        <w:t>»,</w:t>
      </w:r>
      <w:r w:rsidRPr="00245438">
        <w:rPr>
          <w:rFonts w:ascii="Times New Roman" w:hAnsi="Times New Roman"/>
          <w:sz w:val="24"/>
          <w:szCs w:val="24"/>
          <w:lang w:eastAsia="en-US"/>
        </w:rPr>
        <w:t xml:space="preserve"> в целях эффективной реализации мероприятий, предусмотренных муниципальной программой «Развитие образования в Каслинском муниципальном районе»</w:t>
      </w:r>
    </w:p>
    <w:p w:rsidR="00764BE1" w:rsidRPr="00245438" w:rsidRDefault="00764BE1" w:rsidP="00764B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64BE1" w:rsidRDefault="00764BE1" w:rsidP="00764BE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 xml:space="preserve">ПОСТАНОВЛЯЮ: </w:t>
      </w:r>
    </w:p>
    <w:p w:rsidR="00764BE1" w:rsidRDefault="00764BE1" w:rsidP="00764BE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64BE1" w:rsidRPr="002B1C0E" w:rsidRDefault="00764BE1" w:rsidP="00764BE1">
      <w:pPr>
        <w:pStyle w:val="26"/>
        <w:numPr>
          <w:ilvl w:val="0"/>
          <w:numId w:val="50"/>
        </w:numPr>
        <w:shd w:val="clear" w:color="auto" w:fill="auto"/>
        <w:tabs>
          <w:tab w:val="left" w:pos="1046"/>
        </w:tabs>
        <w:spacing w:before="0" w:line="240" w:lineRule="auto"/>
        <w:ind w:left="0" w:firstLine="426"/>
        <w:rPr>
          <w:rFonts w:ascii="Times New Roman" w:hAnsi="Times New Roman"/>
          <w:sz w:val="24"/>
          <w:szCs w:val="24"/>
        </w:rPr>
      </w:pPr>
      <w:r w:rsidRPr="002B1C0E">
        <w:rPr>
          <w:rFonts w:ascii="Times New Roman" w:hAnsi="Times New Roman"/>
          <w:sz w:val="24"/>
          <w:szCs w:val="24"/>
        </w:rPr>
        <w:t>Внести прилагаемые изменения в муниципальную программу «Развитие образования в Каслинском муниципальном районе», утвержденную постановлением администрации Каслинского муниципального района от 11.01.2021 № 002 (в ред. от 25.07.2022 № 162), утвердив ее в новой редакции.</w:t>
      </w:r>
    </w:p>
    <w:p w:rsidR="00764BE1" w:rsidRPr="002B1C0E" w:rsidRDefault="00764BE1" w:rsidP="00764BE1">
      <w:pPr>
        <w:pStyle w:val="26"/>
        <w:numPr>
          <w:ilvl w:val="0"/>
          <w:numId w:val="50"/>
        </w:numPr>
        <w:shd w:val="clear" w:color="auto" w:fill="auto"/>
        <w:tabs>
          <w:tab w:val="left" w:pos="1046"/>
        </w:tabs>
        <w:spacing w:before="0" w:line="240" w:lineRule="auto"/>
        <w:ind w:left="0" w:firstLine="426"/>
        <w:rPr>
          <w:rFonts w:ascii="Times New Roman" w:hAnsi="Times New Roman"/>
          <w:sz w:val="24"/>
          <w:szCs w:val="24"/>
        </w:rPr>
      </w:pPr>
      <w:r w:rsidRPr="002B1C0E">
        <w:rPr>
          <w:rFonts w:ascii="Times New Roman" w:hAnsi="Times New Roman"/>
          <w:sz w:val="24"/>
          <w:szCs w:val="24"/>
          <w:lang w:eastAsia="en-US"/>
        </w:rPr>
        <w:t>Признать утратившими силу постановление администрации Каслинского муниципального района от 25.07.2022</w:t>
      </w:r>
      <w:r>
        <w:rPr>
          <w:rFonts w:ascii="Times New Roman" w:hAnsi="Times New Roman"/>
          <w:sz w:val="24"/>
          <w:szCs w:val="24"/>
          <w:lang w:eastAsia="en-US"/>
        </w:rPr>
        <w:t xml:space="preserve"> № 162</w:t>
      </w:r>
      <w:r w:rsidRPr="002B1C0E">
        <w:rPr>
          <w:rFonts w:ascii="Times New Roman" w:hAnsi="Times New Roman"/>
          <w:sz w:val="24"/>
          <w:szCs w:val="24"/>
          <w:lang w:eastAsia="en-US"/>
        </w:rPr>
        <w:t xml:space="preserve"> «</w:t>
      </w:r>
      <w:r w:rsidRPr="002B1C0E">
        <w:rPr>
          <w:rFonts w:ascii="Times New Roman" w:hAnsi="Times New Roman"/>
          <w:sz w:val="24"/>
          <w:szCs w:val="24"/>
        </w:rPr>
        <w:t xml:space="preserve">О внесении изменений в муниципальную программу «Развитие образования в Каслинском муниципальном районе», </w:t>
      </w:r>
    </w:p>
    <w:p w:rsidR="00764BE1" w:rsidRPr="002B1C0E" w:rsidRDefault="00764BE1" w:rsidP="00764BE1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1C0E">
        <w:rPr>
          <w:rFonts w:ascii="Times New Roman" w:hAnsi="Times New Roman"/>
          <w:sz w:val="24"/>
          <w:szCs w:val="24"/>
        </w:rPr>
        <w:t xml:space="preserve">3. Управлению делами администрации Каслинского муниципального района (Шевкунова А.В.) обеспечить размещение настоящего постановления на официальном сайте администрации Каслинского муниципального района </w:t>
      </w:r>
      <w:hyperlink r:id="rId10" w:history="1">
        <w:r w:rsidRPr="002B1C0E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www</w:t>
        </w:r>
        <w:r w:rsidRPr="002B1C0E">
          <w:rPr>
            <w:rFonts w:ascii="Times New Roman" w:hAnsi="Times New Roman"/>
            <w:color w:val="000080"/>
            <w:sz w:val="24"/>
            <w:szCs w:val="24"/>
            <w:u w:val="single"/>
            <w:lang w:eastAsia="en-US" w:bidi="en-US"/>
          </w:rPr>
          <w:t>.</w:t>
        </w:r>
        <w:r w:rsidRPr="002B1C0E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kasli</w:t>
        </w:r>
        <w:r w:rsidRPr="002B1C0E">
          <w:rPr>
            <w:rFonts w:ascii="Times New Roman" w:hAnsi="Times New Roman"/>
            <w:color w:val="000080"/>
            <w:sz w:val="24"/>
            <w:szCs w:val="24"/>
            <w:u w:val="single"/>
            <w:lang w:eastAsia="en-US" w:bidi="en-US"/>
          </w:rPr>
          <w:t>.</w:t>
        </w:r>
        <w:r w:rsidRPr="002B1C0E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org</w:t>
        </w:r>
      </w:hyperlink>
      <w:r w:rsidRPr="002B1C0E">
        <w:rPr>
          <w:rFonts w:ascii="Times New Roman" w:hAnsi="Times New Roman"/>
          <w:sz w:val="24"/>
          <w:szCs w:val="24"/>
          <w:lang w:eastAsia="en-US" w:bidi="en-US"/>
        </w:rPr>
        <w:t>.</w:t>
      </w:r>
    </w:p>
    <w:p w:rsidR="00764BE1" w:rsidRPr="002B1C0E" w:rsidRDefault="00764BE1" w:rsidP="00764BE1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B1C0E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2B1C0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2B1C0E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764BE1" w:rsidRDefault="00764BE1" w:rsidP="00764BE1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64BE1" w:rsidRDefault="00764BE1" w:rsidP="00764BE1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64BE1" w:rsidRDefault="00764BE1" w:rsidP="00764BE1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64BE1" w:rsidRPr="002B1C0E" w:rsidRDefault="00764BE1" w:rsidP="00764BE1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64BE1" w:rsidRPr="002B1C0E" w:rsidRDefault="00764BE1" w:rsidP="00764B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1C0E">
        <w:rPr>
          <w:rFonts w:ascii="Times New Roman" w:hAnsi="Times New Roman"/>
          <w:sz w:val="24"/>
          <w:szCs w:val="24"/>
        </w:rPr>
        <w:t>Глава</w:t>
      </w:r>
    </w:p>
    <w:p w:rsidR="00764BE1" w:rsidRDefault="00764BE1" w:rsidP="00764B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A85C16">
        <w:rPr>
          <w:rFonts w:ascii="Times New Roman" w:hAnsi="Times New Roman"/>
          <w:sz w:val="24"/>
          <w:szCs w:val="24"/>
        </w:rPr>
        <w:t>И.В. Колышев</w:t>
      </w:r>
    </w:p>
    <w:p w:rsidR="00764BE1" w:rsidRDefault="00764BE1" w:rsidP="00764B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4BE1" w:rsidRPr="00507CD8" w:rsidRDefault="00764BE1" w:rsidP="00764BE1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</w:p>
    <w:p w:rsidR="00764BE1" w:rsidRDefault="00764BE1" w:rsidP="001C5BA2">
      <w:pPr>
        <w:spacing w:after="0" w:line="240" w:lineRule="auto"/>
        <w:jc w:val="right"/>
        <w:rPr>
          <w:rFonts w:ascii="Times New Roman" w:hAnsi="Times New Roman"/>
        </w:rPr>
      </w:pPr>
    </w:p>
    <w:p w:rsidR="00A948BC" w:rsidRPr="001C5BA2" w:rsidRDefault="001C5BA2" w:rsidP="001C5BA2">
      <w:pPr>
        <w:spacing w:after="0" w:line="240" w:lineRule="auto"/>
        <w:jc w:val="right"/>
        <w:rPr>
          <w:rFonts w:ascii="Times New Roman" w:hAnsi="Times New Roman"/>
        </w:rPr>
      </w:pPr>
      <w:r w:rsidRPr="001C5BA2">
        <w:rPr>
          <w:rFonts w:ascii="Times New Roman" w:hAnsi="Times New Roman"/>
        </w:rPr>
        <w:lastRenderedPageBreak/>
        <w:t>УТВЕРЖДЕНА</w:t>
      </w:r>
    </w:p>
    <w:p w:rsidR="001C5BA2" w:rsidRPr="001C5BA2" w:rsidRDefault="001C5BA2" w:rsidP="001C5BA2">
      <w:pPr>
        <w:spacing w:after="0" w:line="240" w:lineRule="auto"/>
        <w:jc w:val="right"/>
        <w:rPr>
          <w:rFonts w:ascii="Times New Roman" w:hAnsi="Times New Roman"/>
        </w:rPr>
      </w:pPr>
      <w:r w:rsidRPr="001C5BA2">
        <w:rPr>
          <w:rFonts w:ascii="Times New Roman" w:hAnsi="Times New Roman"/>
        </w:rPr>
        <w:t>Постановлением администрации</w:t>
      </w:r>
    </w:p>
    <w:p w:rsidR="001C5BA2" w:rsidRPr="001C5BA2" w:rsidRDefault="001C5BA2" w:rsidP="001C5BA2">
      <w:pPr>
        <w:spacing w:after="0" w:line="240" w:lineRule="auto"/>
        <w:jc w:val="right"/>
        <w:rPr>
          <w:rFonts w:ascii="Times New Roman" w:hAnsi="Times New Roman"/>
        </w:rPr>
      </w:pPr>
      <w:r w:rsidRPr="001C5BA2">
        <w:rPr>
          <w:rFonts w:ascii="Times New Roman" w:hAnsi="Times New Roman"/>
        </w:rPr>
        <w:t>Каслинского муниципального района</w:t>
      </w:r>
    </w:p>
    <w:p w:rsidR="001C5BA2" w:rsidRDefault="006A1050" w:rsidP="006A1050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1C5BA2" w:rsidRPr="001C5BA2">
        <w:rPr>
          <w:rFonts w:ascii="Times New Roman" w:hAnsi="Times New Roman"/>
        </w:rPr>
        <w:t>т</w:t>
      </w:r>
      <w:r w:rsidR="0036363F">
        <w:rPr>
          <w:rFonts w:ascii="Times New Roman" w:hAnsi="Times New Roman"/>
        </w:rPr>
        <w:t xml:space="preserve"> 11</w:t>
      </w:r>
      <w:r w:rsidR="003F3E29">
        <w:rPr>
          <w:rFonts w:ascii="Times New Roman" w:hAnsi="Times New Roman"/>
        </w:rPr>
        <w:t>.01.2021</w:t>
      </w:r>
      <w:r w:rsidR="001C5BA2" w:rsidRPr="001C5BA2">
        <w:rPr>
          <w:rFonts w:ascii="Times New Roman" w:hAnsi="Times New Roman"/>
        </w:rPr>
        <w:t xml:space="preserve"> №</w:t>
      </w:r>
      <w:r w:rsidR="003F3E29">
        <w:rPr>
          <w:rFonts w:ascii="Times New Roman" w:hAnsi="Times New Roman"/>
        </w:rPr>
        <w:t xml:space="preserve"> 002</w:t>
      </w:r>
    </w:p>
    <w:p w:rsidR="00DA1334" w:rsidRDefault="003F3E29" w:rsidP="006A1050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(в редакции от </w:t>
      </w:r>
      <w:r w:rsidR="00A24A37">
        <w:rPr>
          <w:rFonts w:ascii="Times New Roman" w:hAnsi="Times New Roman"/>
          <w:u w:val="single"/>
        </w:rPr>
        <w:t>24.11.2022</w:t>
      </w:r>
      <w:bookmarkStart w:id="0" w:name="_GoBack"/>
      <w:bookmarkEnd w:id="0"/>
      <w:r w:rsidR="005831C9">
        <w:rPr>
          <w:rFonts w:ascii="Times New Roman" w:hAnsi="Times New Roman"/>
        </w:rPr>
        <w:t xml:space="preserve"> № </w:t>
      </w:r>
      <w:r w:rsidR="00A24A37">
        <w:rPr>
          <w:rFonts w:ascii="Times New Roman" w:hAnsi="Times New Roman"/>
          <w:u w:val="single"/>
        </w:rPr>
        <w:t>269</w:t>
      </w:r>
      <w:r w:rsidR="00DA1334">
        <w:rPr>
          <w:rFonts w:ascii="Times New Roman" w:hAnsi="Times New Roman"/>
        </w:rPr>
        <w:t>)</w:t>
      </w:r>
    </w:p>
    <w:p w:rsidR="00672B21" w:rsidRPr="001C5BA2" w:rsidRDefault="00672B21" w:rsidP="006A1050">
      <w:pPr>
        <w:spacing w:after="0" w:line="240" w:lineRule="auto"/>
        <w:jc w:val="right"/>
        <w:rPr>
          <w:rFonts w:ascii="Times New Roman" w:hAnsi="Times New Roman"/>
        </w:rPr>
      </w:pPr>
    </w:p>
    <w:p w:rsidR="00A948BC" w:rsidRPr="00A85282" w:rsidRDefault="00A948BC" w:rsidP="00EA0F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0309E" w:rsidRDefault="00A948BC" w:rsidP="00EA0F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>Муниципальн</w:t>
      </w:r>
      <w:r w:rsidR="00EA0FE2">
        <w:rPr>
          <w:rFonts w:ascii="Times New Roman" w:hAnsi="Times New Roman"/>
          <w:b/>
          <w:sz w:val="24"/>
          <w:szCs w:val="24"/>
        </w:rPr>
        <w:t>ая</w:t>
      </w:r>
      <w:r w:rsidRPr="005A6CFE">
        <w:rPr>
          <w:rFonts w:ascii="Times New Roman" w:hAnsi="Times New Roman"/>
          <w:b/>
          <w:sz w:val="24"/>
          <w:szCs w:val="24"/>
        </w:rPr>
        <w:t xml:space="preserve"> программ</w:t>
      </w:r>
      <w:r w:rsidR="00EA0FE2">
        <w:rPr>
          <w:rFonts w:ascii="Times New Roman" w:hAnsi="Times New Roman"/>
          <w:b/>
          <w:sz w:val="24"/>
          <w:szCs w:val="24"/>
        </w:rPr>
        <w:t>а</w:t>
      </w:r>
    </w:p>
    <w:p w:rsidR="00A948BC" w:rsidRDefault="00A948BC" w:rsidP="0090309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 xml:space="preserve"> «Развитие образования</w:t>
      </w:r>
      <w:r w:rsidR="008037CE">
        <w:rPr>
          <w:rFonts w:ascii="Times New Roman" w:hAnsi="Times New Roman"/>
          <w:b/>
          <w:sz w:val="24"/>
          <w:szCs w:val="24"/>
        </w:rPr>
        <w:t xml:space="preserve"> </w:t>
      </w:r>
      <w:r w:rsidRPr="005A6CFE">
        <w:rPr>
          <w:rFonts w:ascii="Times New Roman" w:hAnsi="Times New Roman"/>
          <w:b/>
          <w:sz w:val="24"/>
          <w:szCs w:val="24"/>
        </w:rPr>
        <w:t>в Каслинском муници</w:t>
      </w:r>
      <w:r w:rsidR="0090309E">
        <w:rPr>
          <w:rFonts w:ascii="Times New Roman" w:hAnsi="Times New Roman"/>
          <w:b/>
          <w:sz w:val="24"/>
          <w:szCs w:val="24"/>
        </w:rPr>
        <w:t>пальном районе</w:t>
      </w:r>
      <w:r w:rsidRPr="005A6CFE">
        <w:rPr>
          <w:rFonts w:ascii="Times New Roman" w:hAnsi="Times New Roman"/>
          <w:b/>
          <w:sz w:val="24"/>
          <w:szCs w:val="24"/>
        </w:rPr>
        <w:t>»</w:t>
      </w:r>
    </w:p>
    <w:p w:rsidR="00A948BC" w:rsidRPr="00A85282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7D347D" w:rsidRDefault="007D347D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ПАСПОРТ</w:t>
      </w:r>
    </w:p>
    <w:p w:rsidR="00A05976" w:rsidRDefault="00A948BC" w:rsidP="007D347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 xml:space="preserve">муниципальной программы </w:t>
      </w:r>
    </w:p>
    <w:p w:rsidR="00A948BC" w:rsidRPr="007D347D" w:rsidRDefault="00A948BC" w:rsidP="00A0597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«Развитие образования в Каслинском м</w:t>
      </w:r>
      <w:r w:rsidR="0090309E" w:rsidRPr="007D347D">
        <w:rPr>
          <w:rFonts w:ascii="Times New Roman" w:hAnsi="Times New Roman"/>
          <w:b/>
          <w:sz w:val="24"/>
          <w:szCs w:val="24"/>
        </w:rPr>
        <w:t>униципальном районе</w:t>
      </w:r>
      <w:r w:rsidRPr="007D347D">
        <w:rPr>
          <w:rFonts w:ascii="Times New Roman" w:hAnsi="Times New Roman"/>
          <w:b/>
          <w:sz w:val="24"/>
          <w:szCs w:val="24"/>
        </w:rPr>
        <w:t>»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76B3" w:rsidRPr="00A85282" w:rsidRDefault="004C76B3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8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7782"/>
      </w:tblGrid>
      <w:tr w:rsidR="001E0B39" w:rsidRPr="00A85282" w:rsidTr="001E0B39">
        <w:tc>
          <w:tcPr>
            <w:tcW w:w="2057" w:type="dxa"/>
          </w:tcPr>
          <w:p w:rsidR="001E0B39" w:rsidRPr="00A85282" w:rsidRDefault="001E0B39" w:rsidP="00E201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82" w:type="dxa"/>
          </w:tcPr>
          <w:p w:rsidR="001E0B39" w:rsidRPr="00A85282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Каслинского муниципального района</w:t>
            </w:r>
          </w:p>
        </w:tc>
      </w:tr>
      <w:tr w:rsidR="001E0B39" w:rsidRPr="00A85282" w:rsidTr="001E0B39">
        <w:tc>
          <w:tcPr>
            <w:tcW w:w="2057" w:type="dxa"/>
          </w:tcPr>
          <w:p w:rsidR="001E0B39" w:rsidRPr="00A85282" w:rsidRDefault="006C30B4" w:rsidP="00E201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</w:t>
            </w:r>
            <w:r w:rsidR="001E0B39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82" w:type="dxa"/>
          </w:tcPr>
          <w:p w:rsidR="00C47B47" w:rsidRDefault="006C30B4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C47B47">
              <w:t>А</w:t>
            </w:r>
            <w:r w:rsidR="00C47B47" w:rsidRPr="00C47B47">
              <w:rPr>
                <w:rFonts w:ascii="Times New Roman" w:hAnsi="Times New Roman"/>
                <w:sz w:val="24"/>
                <w:szCs w:val="24"/>
              </w:rPr>
              <w:t>дминистрация Каслинского муниципального района</w:t>
            </w:r>
            <w:r w:rsidR="00C47B4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E0B39" w:rsidRDefault="00C47B47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1E0B39">
              <w:rPr>
                <w:rFonts w:ascii="Times New Roman" w:hAnsi="Times New Roman"/>
                <w:sz w:val="24"/>
                <w:szCs w:val="24"/>
              </w:rPr>
              <w:t xml:space="preserve">Управление строительства </w:t>
            </w:r>
            <w:r w:rsidR="0038647C" w:rsidRPr="00A85282">
              <w:rPr>
                <w:rFonts w:ascii="Times New Roman" w:hAnsi="Times New Roman"/>
                <w:sz w:val="24"/>
                <w:szCs w:val="24"/>
              </w:rPr>
              <w:t>администрации Каслинского муниципального района</w:t>
            </w:r>
            <w:r w:rsidR="006C30B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30B4" w:rsidRPr="00A85282" w:rsidRDefault="00C47B47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C30B4">
              <w:rPr>
                <w:rFonts w:ascii="Times New Roman" w:hAnsi="Times New Roman"/>
                <w:sz w:val="24"/>
                <w:szCs w:val="24"/>
              </w:rPr>
              <w:t>.</w:t>
            </w:r>
            <w:r w:rsidR="006C30B4" w:rsidRPr="006C30B4">
              <w:rPr>
                <w:rFonts w:ascii="Times New Roman" w:hAnsi="Times New Roman"/>
                <w:sz w:val="24"/>
                <w:szCs w:val="24"/>
              </w:rPr>
              <w:t>МБУ «Централизованная бухгалтерия»</w:t>
            </w:r>
            <w:r w:rsidR="006C30B4">
              <w:t xml:space="preserve"> </w:t>
            </w:r>
            <w:r w:rsidR="006C30B4" w:rsidRPr="006C30B4">
              <w:rPr>
                <w:rFonts w:ascii="Times New Roman" w:hAnsi="Times New Roman"/>
                <w:sz w:val="24"/>
                <w:szCs w:val="24"/>
              </w:rPr>
              <w:t>администрации Каслинского муниципального района.</w:t>
            </w:r>
          </w:p>
        </w:tc>
      </w:tr>
      <w:tr w:rsidR="001E0B39" w:rsidRPr="00A85282" w:rsidTr="00607F69">
        <w:trPr>
          <w:trHeight w:val="4893"/>
        </w:trPr>
        <w:tc>
          <w:tcPr>
            <w:tcW w:w="2057" w:type="dxa"/>
          </w:tcPr>
          <w:p w:rsidR="001E0B39" w:rsidRPr="00A85282" w:rsidRDefault="00F3449E" w:rsidP="00E201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Основные цели</w:t>
            </w:r>
            <w:r w:rsidR="001E0B39" w:rsidRPr="00A85282">
              <w:rPr>
                <w:rFonts w:ascii="Times New Roman" w:hAnsi="Times New Roman"/>
                <w:sz w:val="24"/>
                <w:szCs w:val="24"/>
              </w:rPr>
              <w:t xml:space="preserve"> муниципальной</w:t>
            </w:r>
            <w:proofErr w:type="gramEnd"/>
          </w:p>
          <w:p w:rsidR="001E0B39" w:rsidRPr="00A85282" w:rsidRDefault="001E0B39" w:rsidP="00E201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1E0B39" w:rsidRPr="00A85282" w:rsidRDefault="001E0B39" w:rsidP="00E201B4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2" w:type="dxa"/>
          </w:tcPr>
          <w:p w:rsidR="0048009E" w:rsidRDefault="0048009E" w:rsidP="00AA6B8E">
            <w:pPr>
              <w:pStyle w:val="af5"/>
              <w:numPr>
                <w:ilvl w:val="0"/>
                <w:numId w:val="4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равных возможностей для получения </w:t>
            </w:r>
          </w:p>
          <w:p w:rsidR="0048009E" w:rsidRPr="0048009E" w:rsidRDefault="0048009E" w:rsidP="004800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09E">
              <w:rPr>
                <w:rFonts w:ascii="Times New Roman" w:hAnsi="Times New Roman"/>
                <w:sz w:val="24"/>
                <w:szCs w:val="24"/>
              </w:rPr>
              <w:t xml:space="preserve">гражданами </w:t>
            </w:r>
            <w:r>
              <w:rPr>
                <w:rFonts w:ascii="Times New Roman" w:hAnsi="Times New Roman"/>
                <w:sz w:val="24"/>
                <w:szCs w:val="24"/>
              </w:rPr>
              <w:t>качественного образования всех видов и уровней.</w:t>
            </w:r>
          </w:p>
          <w:p w:rsidR="00AA6B8E" w:rsidRDefault="001E0B39" w:rsidP="00AA6B8E">
            <w:pPr>
              <w:pStyle w:val="af5"/>
              <w:numPr>
                <w:ilvl w:val="0"/>
                <w:numId w:val="4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B8E">
              <w:rPr>
                <w:rFonts w:ascii="Times New Roman" w:hAnsi="Times New Roman"/>
                <w:sz w:val="24"/>
                <w:szCs w:val="24"/>
              </w:rPr>
              <w:t xml:space="preserve">Создание условий для эффективного развития образования, </w:t>
            </w:r>
          </w:p>
          <w:p w:rsidR="001E0B39" w:rsidRPr="00AA6B8E" w:rsidRDefault="001E0B39" w:rsidP="00AA6B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B8E">
              <w:rPr>
                <w:rFonts w:ascii="Times New Roman" w:hAnsi="Times New Roman"/>
                <w:sz w:val="24"/>
                <w:szCs w:val="24"/>
              </w:rPr>
              <w:t>направленного на обеспечение доступности качественного образования, соответствующего требованиям современного инновационного социально ориентированного развития Челябинской области</w:t>
            </w:r>
            <w:r w:rsidR="0038647C" w:rsidRPr="00AA6B8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07F69" w:rsidRDefault="001E0B39" w:rsidP="00607F69">
            <w:pPr>
              <w:pStyle w:val="af5"/>
              <w:numPr>
                <w:ilvl w:val="0"/>
                <w:numId w:val="4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7F69">
              <w:rPr>
                <w:rFonts w:ascii="Times New Roman" w:hAnsi="Times New Roman"/>
                <w:sz w:val="24"/>
                <w:szCs w:val="24"/>
              </w:rPr>
              <w:t xml:space="preserve">Развитие в </w:t>
            </w:r>
            <w:r w:rsidR="0038647C" w:rsidRPr="00607F69">
              <w:rPr>
                <w:rFonts w:ascii="Times New Roman" w:hAnsi="Times New Roman"/>
                <w:sz w:val="24"/>
                <w:szCs w:val="24"/>
              </w:rPr>
              <w:t>Челябинской области</w:t>
            </w:r>
            <w:r w:rsidRPr="00607F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189D" w:rsidRPr="00607F69">
              <w:rPr>
                <w:rFonts w:ascii="Times New Roman" w:hAnsi="Times New Roman"/>
                <w:sz w:val="24"/>
                <w:szCs w:val="24"/>
              </w:rPr>
              <w:t xml:space="preserve">качества </w:t>
            </w:r>
            <w:r w:rsidRPr="00607F69">
              <w:rPr>
                <w:rFonts w:ascii="Times New Roman" w:hAnsi="Times New Roman"/>
                <w:sz w:val="24"/>
                <w:szCs w:val="24"/>
              </w:rPr>
              <w:t xml:space="preserve">общего образования </w:t>
            </w:r>
          </w:p>
          <w:p w:rsidR="004A4E3B" w:rsidRPr="00607F69" w:rsidRDefault="001E0B39" w:rsidP="00607F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7F69">
              <w:rPr>
                <w:rFonts w:ascii="Times New Roman" w:hAnsi="Times New Roman"/>
                <w:sz w:val="24"/>
                <w:szCs w:val="24"/>
              </w:rPr>
              <w:t>посредством обновления содержания и технологий преподавания общеобразовательных программ, вовлечения всех участников системы образования (обучающиеся,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 и переподготовки педагогических кадров</w:t>
            </w:r>
            <w:r w:rsidR="009932F3" w:rsidRPr="00607F6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07F69" w:rsidRPr="00607F69" w:rsidRDefault="00607F69" w:rsidP="00972EE5">
            <w:pPr>
              <w:pStyle w:val="af5"/>
              <w:numPr>
                <w:ilvl w:val="0"/>
                <w:numId w:val="49"/>
              </w:numPr>
              <w:shd w:val="clear" w:color="auto" w:fill="FFFFFF"/>
              <w:spacing w:after="100" w:afterAutospacing="1" w:line="240" w:lineRule="auto"/>
              <w:ind w:left="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7F69">
              <w:rPr>
                <w:rFonts w:ascii="Times New Roman" w:hAnsi="Times New Roman"/>
                <w:sz w:val="24"/>
                <w:szCs w:val="24"/>
              </w:rPr>
              <w:t xml:space="preserve">Создание в Челябинской области новых мест в общеобразовательных организациях </w:t>
            </w:r>
            <w:r>
              <w:rPr>
                <w:rFonts w:ascii="Times New Roman" w:hAnsi="Times New Roman"/>
                <w:sz w:val="24"/>
                <w:szCs w:val="24"/>
              </w:rPr>
              <w:t>в соответствии с прогнозируемой потребностью и современными требованиями к условиям обучения.</w:t>
            </w:r>
          </w:p>
        </w:tc>
      </w:tr>
      <w:tr w:rsidR="001E0B39" w:rsidRPr="00A85282" w:rsidTr="001E0B39">
        <w:trPr>
          <w:cantSplit/>
        </w:trPr>
        <w:tc>
          <w:tcPr>
            <w:tcW w:w="2057" w:type="dxa"/>
          </w:tcPr>
          <w:p w:rsidR="001E0B39" w:rsidRPr="00A85282" w:rsidRDefault="001E0B39" w:rsidP="00E201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5282">
              <w:rPr>
                <w:rFonts w:ascii="Times New Roman" w:hAnsi="Times New Roman"/>
                <w:sz w:val="24"/>
                <w:szCs w:val="24"/>
              </w:rPr>
              <w:t>Основные задачи муниципальной</w:t>
            </w:r>
            <w:proofErr w:type="gramEnd"/>
          </w:p>
          <w:p w:rsidR="001E0B39" w:rsidRPr="00A85282" w:rsidRDefault="001E0B39" w:rsidP="00E201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235354" w:rsidRDefault="000D6188" w:rsidP="00B9020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A71371">
              <w:rPr>
                <w:spacing w:val="2"/>
              </w:rPr>
              <w:t>1.</w:t>
            </w:r>
            <w:r w:rsidR="00235354" w:rsidRPr="00FA0369"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</w:t>
            </w:r>
            <w:r w:rsidR="00235354">
              <w:t>;</w:t>
            </w:r>
          </w:p>
          <w:p w:rsidR="002A2D36" w:rsidRPr="00A71371" w:rsidRDefault="00235354" w:rsidP="00235354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t>2.</w:t>
            </w:r>
            <w:r w:rsidRPr="00FA0369">
              <w:t>организация предоставления дополнительного образования детей в муниципальных образовательных организациях</w:t>
            </w:r>
            <w:r>
              <w:t>;</w:t>
            </w:r>
          </w:p>
          <w:p w:rsidR="00790CB7" w:rsidRDefault="00235354" w:rsidP="00FD35E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</w:t>
            </w:r>
            <w:r w:rsidR="00D9148E">
              <w:rPr>
                <w:spacing w:val="2"/>
              </w:rPr>
              <w:t>.</w:t>
            </w:r>
            <w:r w:rsidR="0046291A" w:rsidRPr="00A71371">
              <w:rPr>
                <w:spacing w:val="2"/>
              </w:rPr>
              <w:t>организация обеспечительных процессов</w:t>
            </w:r>
            <w:r w:rsidR="009E7933" w:rsidRPr="00A71371">
              <w:rPr>
                <w:spacing w:val="2"/>
              </w:rPr>
              <w:t xml:space="preserve"> в образовательных организациях</w:t>
            </w:r>
            <w:r w:rsidR="00C83C7A">
              <w:rPr>
                <w:spacing w:val="2"/>
              </w:rPr>
              <w:t>;</w:t>
            </w:r>
          </w:p>
          <w:p w:rsidR="00C83C7A" w:rsidRDefault="00C83C7A" w:rsidP="00FD35E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4.кадровое обеспечение образовательных организаций</w:t>
            </w:r>
            <w:r w:rsidR="009247A1">
              <w:rPr>
                <w:spacing w:val="2"/>
              </w:rPr>
              <w:t>;</w:t>
            </w:r>
          </w:p>
          <w:p w:rsidR="009247A1" w:rsidRDefault="009247A1" w:rsidP="00FD35E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5.организация отдыха детей в каникулярное время;</w:t>
            </w:r>
          </w:p>
          <w:p w:rsidR="009247A1" w:rsidRPr="00851085" w:rsidRDefault="009247A1" w:rsidP="00FD35E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FF0000"/>
                <w:spacing w:val="2"/>
              </w:rPr>
            </w:pPr>
            <w:r>
              <w:rPr>
                <w:spacing w:val="2"/>
              </w:rPr>
              <w:t>6.обеспечение развития школьного спорта.</w:t>
            </w:r>
          </w:p>
        </w:tc>
      </w:tr>
      <w:tr w:rsidR="004676A7" w:rsidRPr="00A85282" w:rsidTr="001E0B39">
        <w:trPr>
          <w:cantSplit/>
        </w:trPr>
        <w:tc>
          <w:tcPr>
            <w:tcW w:w="2057" w:type="dxa"/>
          </w:tcPr>
          <w:p w:rsidR="004676A7" w:rsidRPr="00A85282" w:rsidRDefault="004676A7" w:rsidP="00E201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Номера сфер компетенций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согласно Реестра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сфер компетенций Каслинского муниципального района</w:t>
            </w:r>
          </w:p>
        </w:tc>
        <w:tc>
          <w:tcPr>
            <w:tcW w:w="7782" w:type="dxa"/>
          </w:tcPr>
          <w:p w:rsidR="00B13855" w:rsidRDefault="00C01A0C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Раздел 1: 46,64,65</w:t>
            </w:r>
          </w:p>
          <w:p w:rsidR="00C01A0C" w:rsidRDefault="00C01A0C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Раздел 2: 13</w:t>
            </w:r>
          </w:p>
          <w:p w:rsidR="00C01A0C" w:rsidRPr="00496E9E" w:rsidRDefault="00C01A0C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Раздел 3: 6</w:t>
            </w:r>
          </w:p>
        </w:tc>
      </w:tr>
      <w:tr w:rsidR="001E0B39" w:rsidRPr="00A85282" w:rsidTr="001E0B39">
        <w:tc>
          <w:tcPr>
            <w:tcW w:w="2057" w:type="dxa"/>
          </w:tcPr>
          <w:p w:rsidR="00A87500" w:rsidRDefault="009932F3" w:rsidP="00E201B4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Целевые </w:t>
            </w:r>
            <w:r w:rsidR="001E0B39" w:rsidRPr="00DE1BC5">
              <w:rPr>
                <w:rFonts w:ascii="Times New Roman" w:hAnsi="Times New Roman"/>
                <w:sz w:val="24"/>
                <w:szCs w:val="24"/>
              </w:rPr>
              <w:t xml:space="preserve">показатели </w:t>
            </w:r>
            <w:r w:rsidR="00A87500">
              <w:rPr>
                <w:rFonts w:ascii="Times New Roman" w:hAnsi="Times New Roman"/>
                <w:sz w:val="24"/>
                <w:szCs w:val="24"/>
              </w:rPr>
              <w:t>(индикаторы)</w:t>
            </w:r>
          </w:p>
          <w:p w:rsidR="008E4C25" w:rsidRDefault="008E4C25" w:rsidP="00E201B4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реализации</w:t>
            </w:r>
          </w:p>
          <w:p w:rsidR="001E0B39" w:rsidRPr="00DE1BC5" w:rsidRDefault="001E0B39" w:rsidP="00E201B4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C5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</w:p>
          <w:p w:rsidR="001E0B39" w:rsidRPr="00A85282" w:rsidRDefault="001E0B39" w:rsidP="00E201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C5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4C76B3" w:rsidRDefault="005A0892" w:rsidP="004C76B3">
            <w:pPr>
              <w:pStyle w:val="formattext"/>
              <w:shd w:val="clear" w:color="auto" w:fill="FFFFFF"/>
              <w:spacing w:before="0" w:beforeAutospacing="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1) </w:t>
            </w:r>
            <w:r w:rsidR="00F44A4E" w:rsidRPr="00F44A4E">
              <w:rPr>
                <w:spacing w:val="2"/>
              </w:rPr>
              <w:t xml:space="preserve">доля детей в возрасте от 1 года до 7 лет, охваченных дошкольным образованием, в общей численности детей </w:t>
            </w:r>
            <w:r w:rsidR="00F44A4E">
              <w:rPr>
                <w:spacing w:val="2"/>
              </w:rPr>
              <w:t>данного возраста (в процентах);</w:t>
            </w:r>
          </w:p>
          <w:p w:rsidR="00AC324B" w:rsidRDefault="00F44A4E" w:rsidP="004C76B3">
            <w:pPr>
              <w:pStyle w:val="formattext"/>
              <w:shd w:val="clear" w:color="auto" w:fill="FFFFFF"/>
              <w:spacing w:before="0" w:beforeAutospacing="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</w:t>
            </w:r>
            <w:r w:rsidRPr="00F44A4E">
              <w:rPr>
                <w:spacing w:val="2"/>
              </w:rPr>
              <w:t xml:space="preserve">) доля детей в возрасте от 1,5 до 3-х лет, охваченных дошкольным образованием, в общей численности детей данного возраста (в </w:t>
            </w:r>
            <w:r w:rsidR="00AC324B">
              <w:rPr>
                <w:spacing w:val="2"/>
              </w:rPr>
              <w:t>процентах);</w:t>
            </w:r>
          </w:p>
          <w:p w:rsidR="00F44A4E" w:rsidRPr="00F44A4E" w:rsidRDefault="00F44A4E" w:rsidP="004C76B3">
            <w:pPr>
              <w:pStyle w:val="formattext"/>
              <w:shd w:val="clear" w:color="auto" w:fill="FFFFFF"/>
              <w:spacing w:before="0" w:beforeAutospacing="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</w:t>
            </w:r>
            <w:r w:rsidRPr="00F44A4E">
              <w:rPr>
                <w:spacing w:val="2"/>
              </w:rPr>
              <w:t>) доля детей в возрасте от 3 до 7 лет, охваченных дошкольным образованием, в общей численности детей данного возраста (в процентах);</w:t>
            </w:r>
          </w:p>
          <w:p w:rsidR="00F44A4E" w:rsidRDefault="00F44A4E" w:rsidP="004C76B3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  <w:r w:rsidRPr="00F44A4E">
              <w:rPr>
                <w:spacing w:val="2"/>
              </w:rPr>
              <w:t>) 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процентах);</w:t>
            </w:r>
          </w:p>
          <w:p w:rsidR="001244B8" w:rsidRPr="00F44A4E" w:rsidRDefault="001244B8" w:rsidP="004C76B3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5) доля учащихся общеобразовательных организаций, освоивших образовательные программы среднего общего образования, получивших аттестаты о среднем общем  образовании, в общей численности учащихся общеобразовательных организаций, </w:t>
            </w:r>
            <w:r w:rsidRPr="001244B8">
              <w:rPr>
                <w:spacing w:val="2"/>
              </w:rPr>
              <w:t>освоивших образовательные програ</w:t>
            </w:r>
            <w:r>
              <w:rPr>
                <w:spacing w:val="2"/>
              </w:rPr>
              <w:t>ммы среднего общего образования (в процентах);</w:t>
            </w:r>
          </w:p>
          <w:p w:rsidR="00F44A4E" w:rsidRDefault="00F44A4E" w:rsidP="00F44A4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  <w:r w:rsidRPr="00F44A4E">
              <w:rPr>
                <w:spacing w:val="2"/>
              </w:rPr>
              <w:t>) доля педагогических и р</w:t>
            </w:r>
            <w:r w:rsidR="00A71371">
              <w:rPr>
                <w:spacing w:val="2"/>
              </w:rPr>
              <w:t>уководящих работников</w:t>
            </w:r>
            <w:r w:rsidRPr="00F44A4E">
              <w:rPr>
                <w:spacing w:val="2"/>
              </w:rPr>
              <w:t xml:space="preserve">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</w:t>
            </w:r>
            <w:r>
              <w:rPr>
                <w:spacing w:val="2"/>
              </w:rPr>
              <w:t>тах);</w:t>
            </w:r>
          </w:p>
          <w:p w:rsidR="001E0B39" w:rsidRPr="00F6099C" w:rsidRDefault="00F44A4E" w:rsidP="00F44A4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7) </w:t>
            </w:r>
            <w:r w:rsidR="00DC0076">
              <w:rPr>
                <w:spacing w:val="2"/>
              </w:rPr>
              <w:t>доля обучающихся общеобразовательных организаций</w:t>
            </w:r>
            <w:r w:rsidR="001E0B39" w:rsidRPr="00F6099C">
              <w:rPr>
                <w:spacing w:val="2"/>
              </w:rPr>
              <w:t>, которым предоставлена возможность обучаться в соотве</w:t>
            </w:r>
            <w:r w:rsidR="00C759B7">
              <w:rPr>
                <w:spacing w:val="2"/>
              </w:rPr>
              <w:t xml:space="preserve">тствии с основными требованиями, </w:t>
            </w:r>
            <w:r w:rsidR="001E0B39" w:rsidRPr="00F6099C">
              <w:rPr>
                <w:spacing w:val="2"/>
              </w:rPr>
              <w:t xml:space="preserve">в общей </w:t>
            </w:r>
            <w:proofErr w:type="gramStart"/>
            <w:r w:rsidR="001E0B39" w:rsidRPr="00F6099C">
              <w:rPr>
                <w:spacing w:val="2"/>
              </w:rPr>
              <w:t>численн</w:t>
            </w:r>
            <w:r w:rsidR="00DC0076">
              <w:rPr>
                <w:spacing w:val="2"/>
              </w:rPr>
              <w:t>ости</w:t>
            </w:r>
            <w:proofErr w:type="gramEnd"/>
            <w:r w:rsidR="00DC0076">
              <w:rPr>
                <w:spacing w:val="2"/>
              </w:rPr>
              <w:t xml:space="preserve"> обучающихся в </w:t>
            </w:r>
            <w:r w:rsidR="001E0B39" w:rsidRPr="00F6099C">
              <w:rPr>
                <w:spacing w:val="2"/>
              </w:rPr>
              <w:t xml:space="preserve"> общеобразовательных организациях (в процентах);</w:t>
            </w:r>
          </w:p>
          <w:p w:rsidR="001E0B39" w:rsidRPr="00F6099C" w:rsidRDefault="007A2A30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  <w:r w:rsidR="005A0892">
              <w:rPr>
                <w:spacing w:val="2"/>
              </w:rPr>
              <w:t xml:space="preserve">) </w:t>
            </w:r>
            <w:r w:rsidR="001E0B39" w:rsidRPr="00F6099C">
              <w:rPr>
                <w:spacing w:val="2"/>
              </w:rPr>
              <w:t xml:space="preserve">доля детей с ограниченными возможностями здоровья и детей-инвалидов, </w:t>
            </w:r>
            <w:r w:rsidR="00DC0076">
              <w:rPr>
                <w:spacing w:val="2"/>
              </w:rPr>
              <w:t xml:space="preserve">обучающихся в общеобразовательных организациях, </w:t>
            </w:r>
            <w:r w:rsidR="001E0B39" w:rsidRPr="00F6099C">
              <w:rPr>
                <w:spacing w:val="2"/>
              </w:rPr>
              <w:t>которым созданы условия для получения ка</w:t>
            </w:r>
            <w:r w:rsidR="001B0AA2">
              <w:rPr>
                <w:spacing w:val="2"/>
              </w:rPr>
              <w:t xml:space="preserve">чественного общего образования, </w:t>
            </w:r>
            <w:r w:rsidR="001E0B39" w:rsidRPr="00F6099C">
              <w:rPr>
                <w:spacing w:val="2"/>
              </w:rPr>
              <w:t>в том числе с использованием дистанцио</w:t>
            </w:r>
            <w:r w:rsidR="001B0AA2">
              <w:rPr>
                <w:spacing w:val="2"/>
              </w:rPr>
              <w:t>нных образовательных технологий</w:t>
            </w:r>
            <w:r w:rsidR="001E0B39" w:rsidRPr="00F6099C">
              <w:rPr>
                <w:spacing w:val="2"/>
              </w:rPr>
              <w:t>, в общей численности детей с ограниченными возможностями здоровья и детей-инвалидов школьного возраста</w:t>
            </w:r>
            <w:r w:rsidR="00DC0076">
              <w:rPr>
                <w:spacing w:val="2"/>
              </w:rPr>
              <w:t>, обучающихся в общеобразовательных организациях</w:t>
            </w:r>
            <w:r w:rsidR="001E0B39" w:rsidRPr="00F6099C">
              <w:rPr>
                <w:spacing w:val="2"/>
              </w:rPr>
              <w:t xml:space="preserve"> (в процентах);</w:t>
            </w:r>
          </w:p>
          <w:p w:rsidR="001E0B39" w:rsidRPr="00F6099C" w:rsidRDefault="007A2A30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</w:t>
            </w:r>
            <w:r w:rsidR="005A0892">
              <w:rPr>
                <w:spacing w:val="2"/>
              </w:rPr>
              <w:t xml:space="preserve">) </w:t>
            </w:r>
            <w:r w:rsidR="008A33F7">
              <w:rPr>
                <w:spacing w:val="2"/>
              </w:rPr>
              <w:t xml:space="preserve">доля </w:t>
            </w:r>
            <w:r w:rsidR="001E0B39" w:rsidRPr="00F6099C">
              <w:rPr>
                <w:spacing w:val="2"/>
              </w:rPr>
              <w:t>детей в возрасте от 5 до 18 лет</w:t>
            </w:r>
            <w:r w:rsidR="008A33F7">
              <w:rPr>
                <w:spacing w:val="2"/>
              </w:rPr>
              <w:t>, охваченных</w:t>
            </w:r>
            <w:r w:rsidR="001E0B39" w:rsidRPr="00F6099C">
              <w:rPr>
                <w:spacing w:val="2"/>
              </w:rPr>
              <w:t xml:space="preserve"> программами дополнительного образования</w:t>
            </w:r>
            <w:r w:rsidR="008A33F7">
              <w:rPr>
                <w:spacing w:val="2"/>
              </w:rPr>
              <w:t>, в общей численности детей в возрасте от 5 до 18 лет в Каслинском муниципальном районе</w:t>
            </w:r>
            <w:r w:rsidR="001E0B39" w:rsidRPr="00F6099C">
              <w:rPr>
                <w:spacing w:val="2"/>
              </w:rPr>
              <w:t xml:space="preserve"> (в процентах);</w:t>
            </w:r>
          </w:p>
          <w:p w:rsidR="001E0B39" w:rsidRPr="00F6099C" w:rsidRDefault="007A2A30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</w:t>
            </w:r>
            <w:r w:rsidR="005A0892">
              <w:rPr>
                <w:spacing w:val="2"/>
              </w:rPr>
              <w:t xml:space="preserve">) </w:t>
            </w:r>
            <w:r w:rsidR="00F51D02">
              <w:rPr>
                <w:spacing w:val="2"/>
              </w:rPr>
              <w:t xml:space="preserve">доля </w:t>
            </w:r>
            <w:r w:rsidR="001E0B39" w:rsidRPr="00F6099C">
              <w:rPr>
                <w:spacing w:val="2"/>
              </w:rPr>
              <w:t xml:space="preserve">обучающихся </w:t>
            </w:r>
            <w:r w:rsidR="00F51D02">
              <w:rPr>
                <w:spacing w:val="2"/>
              </w:rPr>
              <w:t xml:space="preserve">общеобразовательных организаций </w:t>
            </w:r>
            <w:r w:rsidR="001E0B39" w:rsidRPr="00F6099C">
              <w:rPr>
                <w:spacing w:val="2"/>
              </w:rPr>
              <w:t xml:space="preserve">по программам начального общего, основного общего и среднего общего образования, участвующих в </w:t>
            </w:r>
            <w:r w:rsidR="00F51D02">
              <w:rPr>
                <w:spacing w:val="2"/>
              </w:rPr>
              <w:t xml:space="preserve">предметных </w:t>
            </w:r>
            <w:r w:rsidR="001E0B39" w:rsidRPr="00F6099C">
              <w:rPr>
                <w:spacing w:val="2"/>
              </w:rPr>
              <w:t xml:space="preserve">олимпиадах и конкурсах различного уровня, в общей численности обучающихся </w:t>
            </w:r>
            <w:r w:rsidR="00F51D02">
              <w:rPr>
                <w:spacing w:val="2"/>
              </w:rPr>
              <w:t xml:space="preserve">общеобразовательных организаций </w:t>
            </w:r>
            <w:r w:rsidR="001E0B39" w:rsidRPr="00F6099C">
              <w:rPr>
                <w:spacing w:val="2"/>
              </w:rPr>
              <w:t xml:space="preserve">по программам начального общего, </w:t>
            </w:r>
            <w:r w:rsidR="001E0B39" w:rsidRPr="00F6099C">
              <w:rPr>
                <w:spacing w:val="2"/>
              </w:rPr>
              <w:lastRenderedPageBreak/>
              <w:t>основного общего и среднего общего образования (в процентах);</w:t>
            </w:r>
          </w:p>
          <w:p w:rsidR="001E0B39" w:rsidRPr="00DC0076" w:rsidRDefault="007A2A30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</w:t>
            </w:r>
            <w:r w:rsidR="005A0892">
              <w:rPr>
                <w:spacing w:val="2"/>
              </w:rPr>
              <w:t xml:space="preserve">) </w:t>
            </w:r>
            <w:r w:rsidR="001E0B39" w:rsidRPr="00FA74AD">
              <w:t>доля обучающихся общеобразовательных организаций по программам начального общего образования, обеспеченных молоком (молочной</w:t>
            </w:r>
            <w:r w:rsidR="00910984">
              <w:t xml:space="preserve"> продукцией), в общей численности</w:t>
            </w:r>
            <w:r w:rsidR="001E0B39" w:rsidRPr="00FA74AD">
              <w:t xml:space="preserve"> обучающихся общеобразовательных организаций по программам начального общего образования (в процентах);</w:t>
            </w:r>
          </w:p>
          <w:p w:rsidR="00157441" w:rsidRDefault="007A2A30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12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157441">
              <w:rPr>
                <w:rFonts w:ascii="Times New Roman" w:hAnsi="Times New Roman"/>
                <w:sz w:val="24"/>
              </w:rPr>
              <w:t>доля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 (в процентах);</w:t>
            </w:r>
            <w:proofErr w:type="gramEnd"/>
          </w:p>
          <w:p w:rsidR="001E0B39" w:rsidRDefault="007A2A30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13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1E0B39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доля детей из малообеспеченных семей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1E0B39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организациях, обес</w:t>
            </w:r>
            <w:r w:rsidR="001E0B39">
              <w:rPr>
                <w:rFonts w:ascii="Times New Roman" w:hAnsi="Times New Roman"/>
                <w:bCs/>
                <w:iCs/>
                <w:sz w:val="24"/>
                <w:szCs w:val="24"/>
              </w:rPr>
              <w:t>печенных питанием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в общей численности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детей из малообеспеченных семей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</w:t>
            </w:r>
            <w:proofErr w:type="gramStart"/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х</w:t>
            </w:r>
            <w:r w:rsidR="001E0B39">
              <w:rPr>
                <w:rFonts w:ascii="Times New Roman" w:hAnsi="Times New Roman"/>
                <w:bCs/>
                <w:iCs/>
                <w:sz w:val="24"/>
                <w:szCs w:val="24"/>
              </w:rPr>
              <w:t>(</w:t>
            </w:r>
            <w:proofErr w:type="gramEnd"/>
            <w:r w:rsidR="001E0B39">
              <w:rPr>
                <w:rFonts w:ascii="Times New Roman" w:hAnsi="Times New Roman"/>
                <w:bCs/>
                <w:iCs/>
                <w:sz w:val="24"/>
                <w:szCs w:val="24"/>
              </w:rPr>
              <w:t>в процентах)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DC0076" w:rsidRDefault="007A2A30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14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доля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</w:t>
            </w:r>
            <w:r w:rsidR="00341F9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 ограниченными возможностями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здоровья, обучающихся в общеобразовательных организациях, обес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печенных </w:t>
            </w:r>
            <w:proofErr w:type="spellStart"/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>питанием</w:t>
            </w:r>
            <w:proofErr w:type="gramStart"/>
            <w:r w:rsidR="00FC066D">
              <w:rPr>
                <w:rFonts w:ascii="Times New Roman" w:hAnsi="Times New Roman"/>
                <w:bCs/>
                <w:iCs/>
                <w:sz w:val="24"/>
                <w:szCs w:val="24"/>
              </w:rPr>
              <w:t>,в</w:t>
            </w:r>
            <w:proofErr w:type="spellEnd"/>
            <w:proofErr w:type="gramEnd"/>
            <w:r w:rsidR="00FC066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общей численности </w:t>
            </w:r>
            <w:r w:rsidR="00341F9A">
              <w:rPr>
                <w:rFonts w:ascii="Times New Roman" w:hAnsi="Times New Roman"/>
                <w:bCs/>
                <w:iCs/>
                <w:sz w:val="24"/>
                <w:szCs w:val="24"/>
              </w:rPr>
              <w:t>детей с ограниченными возможностями</w:t>
            </w:r>
            <w:r w:rsidR="00FC066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здоровья, </w:t>
            </w:r>
            <w:r w:rsidR="00FC066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>(в процентах);</w:t>
            </w:r>
          </w:p>
          <w:p w:rsidR="00B15667" w:rsidRPr="00824AC2" w:rsidRDefault="007A2A30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15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404903">
              <w:rPr>
                <w:rFonts w:ascii="Times New Roman" w:hAnsi="Times New Roman"/>
                <w:bCs/>
                <w:iCs/>
                <w:sz w:val="24"/>
                <w:szCs w:val="24"/>
              </w:rPr>
              <w:t>доля детей в возрасте от 6 до 18 лет, обучающихся в общеобразовательных организациях, охваченных о</w:t>
            </w:r>
            <w:r w:rsidR="00B472C5">
              <w:rPr>
                <w:rFonts w:ascii="Times New Roman" w:hAnsi="Times New Roman"/>
                <w:bCs/>
                <w:iCs/>
                <w:sz w:val="24"/>
                <w:szCs w:val="24"/>
              </w:rPr>
              <w:t>тдыхом и оздоровлением, в общей численности</w:t>
            </w:r>
            <w:r w:rsidR="00404903" w:rsidRPr="00FA74AD">
              <w:rPr>
                <w:rFonts w:ascii="Times New Roman" w:hAnsi="Times New Roman"/>
              </w:rPr>
              <w:t xml:space="preserve"> обучающихся общеобразовательных </w:t>
            </w:r>
            <w:r w:rsidR="00404903" w:rsidRPr="00824AC2">
              <w:rPr>
                <w:rFonts w:ascii="Times New Roman" w:hAnsi="Times New Roman"/>
                <w:sz w:val="24"/>
                <w:szCs w:val="24"/>
              </w:rPr>
              <w:t>организаций (в процентах);</w:t>
            </w:r>
          </w:p>
          <w:p w:rsidR="00B1469A" w:rsidRPr="00824AC2" w:rsidRDefault="007A2A30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5A0892" w:rsidRPr="00824AC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B1469A" w:rsidRPr="00824AC2">
              <w:rPr>
                <w:rFonts w:ascii="Times New Roman" w:hAnsi="Times New Roman"/>
                <w:sz w:val="24"/>
                <w:szCs w:val="24"/>
              </w:rPr>
              <w:t>доля обучающихся общеобразовательных организаций, для которых обеспечен организов</w:t>
            </w:r>
            <w:r w:rsidR="00DB61EE">
              <w:rPr>
                <w:rFonts w:ascii="Times New Roman" w:hAnsi="Times New Roman"/>
                <w:sz w:val="24"/>
                <w:szCs w:val="24"/>
              </w:rPr>
              <w:t>анный подвоз, в общей численности</w:t>
            </w:r>
            <w:r w:rsidR="00B1469A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для которых должен быть обеспечен организованный подвоз (в процентах);</w:t>
            </w:r>
          </w:p>
          <w:p w:rsidR="00DD7B11" w:rsidRDefault="007A2A30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F89">
              <w:rPr>
                <w:rFonts w:ascii="Times New Roman" w:hAnsi="Times New Roman"/>
              </w:rPr>
              <w:t>17</w:t>
            </w:r>
            <w:r w:rsidR="005A0892" w:rsidRPr="00856F89">
              <w:rPr>
                <w:rFonts w:ascii="Times New Roman" w:hAnsi="Times New Roman"/>
              </w:rPr>
              <w:t xml:space="preserve">) </w:t>
            </w:r>
            <w:r w:rsidR="00710072" w:rsidRPr="00856F89">
              <w:rPr>
                <w:rFonts w:ascii="Times New Roman" w:hAnsi="Times New Roman"/>
                <w:sz w:val="24"/>
                <w:szCs w:val="24"/>
              </w:rPr>
              <w:t>доля</w:t>
            </w:r>
            <w:r w:rsidR="00DD7B11" w:rsidRPr="00856F89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отремонтированы спортивные залы</w:t>
            </w:r>
            <w:r w:rsidR="00822145" w:rsidRPr="00856F89">
              <w:rPr>
                <w:rFonts w:ascii="Times New Roman" w:hAnsi="Times New Roman"/>
                <w:sz w:val="24"/>
                <w:szCs w:val="24"/>
              </w:rPr>
              <w:t>, в общей численности общеобразовательных организаций, расположенных в сельской местности</w:t>
            </w:r>
            <w:r w:rsidR="00710072" w:rsidRPr="00856F89">
              <w:rPr>
                <w:rFonts w:ascii="Times New Roman" w:hAnsi="Times New Roman"/>
                <w:sz w:val="24"/>
                <w:szCs w:val="24"/>
              </w:rPr>
              <w:t xml:space="preserve"> (в процентах</w:t>
            </w:r>
            <w:r w:rsidR="00DD7B11" w:rsidRPr="00856F89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DD7B11" w:rsidRDefault="007A2A30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доля</w:t>
            </w:r>
            <w:r w:rsidR="00DD7B11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открытые плоскостные спортивные сооружения оснащены спортивным ин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вентарем и оборудованием, в общей численности  </w:t>
            </w:r>
            <w:r w:rsidR="00710072" w:rsidRPr="00F97B8C">
              <w:rPr>
                <w:rFonts w:ascii="Times New Roman" w:hAnsi="Times New Roman"/>
                <w:sz w:val="24"/>
                <w:szCs w:val="24"/>
              </w:rPr>
              <w:t>общеобразовательных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 (в процентах</w:t>
            </w:r>
            <w:r w:rsidR="00DD7B11" w:rsidRPr="00F97B8C">
              <w:rPr>
                <w:rFonts w:ascii="Times New Roman" w:hAnsi="Times New Roman"/>
                <w:sz w:val="24"/>
                <w:szCs w:val="24"/>
              </w:rPr>
              <w:t>)</w:t>
            </w:r>
            <w:r w:rsidR="00DD7B1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D7B11" w:rsidRPr="00E7590B" w:rsidRDefault="007A2A30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5A0892" w:rsidRPr="00E7590B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DD7B11" w:rsidRPr="00E7590B">
              <w:rPr>
                <w:rFonts w:ascii="Times New Roman" w:hAnsi="Times New Roman"/>
                <w:sz w:val="24"/>
                <w:szCs w:val="24"/>
              </w:rPr>
              <w:t xml:space="preserve">доля общеобразовательных организаций, в которых </w:t>
            </w:r>
            <w:r w:rsidR="00743C61" w:rsidRPr="00E7590B">
              <w:rPr>
                <w:rFonts w:ascii="Times New Roman" w:hAnsi="Times New Roman"/>
                <w:sz w:val="24"/>
                <w:szCs w:val="24"/>
              </w:rPr>
              <w:t>обновлена материально-техническая база в целях внедрения целевой модели</w:t>
            </w:r>
            <w:r w:rsidR="003E2D16">
              <w:rPr>
                <w:rFonts w:ascii="Times New Roman" w:hAnsi="Times New Roman"/>
                <w:sz w:val="24"/>
                <w:szCs w:val="24"/>
              </w:rPr>
              <w:t xml:space="preserve">, в общей численности  </w:t>
            </w:r>
            <w:r w:rsidR="003E2D16" w:rsidRPr="00F97B8C">
              <w:rPr>
                <w:rFonts w:ascii="Times New Roman" w:hAnsi="Times New Roman"/>
                <w:sz w:val="24"/>
                <w:szCs w:val="24"/>
              </w:rPr>
              <w:t>о</w:t>
            </w:r>
            <w:r w:rsidR="003E2D16">
              <w:rPr>
                <w:rFonts w:ascii="Times New Roman" w:hAnsi="Times New Roman"/>
                <w:sz w:val="24"/>
                <w:szCs w:val="24"/>
              </w:rPr>
              <w:t>бщеобразовательных организаций</w:t>
            </w:r>
            <w:r w:rsidR="00DD7B11" w:rsidRPr="00E7590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>в процентах</w:t>
            </w:r>
            <w:r w:rsidR="00DD7B11" w:rsidRPr="00E7590B">
              <w:rPr>
                <w:rFonts w:ascii="Times New Roman" w:hAnsi="Times New Roman"/>
                <w:sz w:val="24"/>
                <w:szCs w:val="24"/>
              </w:rPr>
              <w:t>)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A33F7" w:rsidRPr="00E7590B" w:rsidRDefault="007A2A30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A0892" w:rsidRPr="00E7590B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 xml:space="preserve">доля общеобразовательных организаций, расположенных в сельской местности и малых городах, </w:t>
            </w:r>
            <w:r w:rsidR="004104E6" w:rsidRPr="00E7590B">
              <w:rPr>
                <w:rFonts w:ascii="Times New Roman" w:hAnsi="Times New Roman"/>
                <w:sz w:val="24"/>
                <w:szCs w:val="24"/>
              </w:rPr>
              <w:t xml:space="preserve">в которых созданы  центры образования </w:t>
            </w:r>
            <w:proofErr w:type="gramStart"/>
            <w:r w:rsidR="004104E6" w:rsidRPr="00E7590B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="004104E6" w:rsidRPr="00E7590B"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</w:t>
            </w:r>
            <w:r w:rsidR="0017412B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r w:rsidR="00DB61EE">
              <w:rPr>
                <w:rFonts w:ascii="Times New Roman" w:hAnsi="Times New Roman"/>
                <w:sz w:val="24"/>
                <w:szCs w:val="24"/>
              </w:rPr>
              <w:t>общей численности</w:t>
            </w:r>
            <w:r w:rsidR="0017412B" w:rsidRPr="00F97B8C">
              <w:rPr>
                <w:rFonts w:ascii="Times New Roman" w:hAnsi="Times New Roman"/>
                <w:sz w:val="24"/>
                <w:szCs w:val="24"/>
              </w:rPr>
              <w:t xml:space="preserve">  общеобразовательных организаций, расположенных в сель</w:t>
            </w:r>
            <w:r w:rsidR="0017412B">
              <w:rPr>
                <w:rFonts w:ascii="Times New Roman" w:hAnsi="Times New Roman"/>
                <w:sz w:val="24"/>
                <w:szCs w:val="24"/>
              </w:rPr>
              <w:t>ской местности и малых городах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 xml:space="preserve"> (в процентах);</w:t>
            </w:r>
          </w:p>
          <w:p w:rsidR="008A33F7" w:rsidRDefault="007A2A30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5A0892">
              <w:rPr>
                <w:rFonts w:ascii="Times New Roman" w:hAnsi="Times New Roman"/>
                <w:sz w:val="24"/>
                <w:szCs w:val="24"/>
              </w:rPr>
              <w:t>) д</w:t>
            </w:r>
            <w:r w:rsidR="00C17050" w:rsidRPr="00F97B8C">
              <w:rPr>
                <w:rFonts w:ascii="Times New Roman" w:hAnsi="Times New Roman"/>
                <w:sz w:val="24"/>
                <w:szCs w:val="24"/>
              </w:rPr>
              <w:t>оля зданий общеобразовательных организаций, в которых проведены ремонтные работы по замене о</w:t>
            </w:r>
            <w:r w:rsidR="00DB61EE">
              <w:rPr>
                <w:rFonts w:ascii="Times New Roman" w:hAnsi="Times New Roman"/>
                <w:sz w:val="24"/>
                <w:szCs w:val="24"/>
              </w:rPr>
              <w:t>конных блоков в общей численности</w:t>
            </w:r>
            <w:r w:rsidR="00C17050" w:rsidRPr="00F97B8C">
              <w:rPr>
                <w:rFonts w:ascii="Times New Roman" w:hAnsi="Times New Roman"/>
                <w:sz w:val="24"/>
                <w:szCs w:val="24"/>
              </w:rPr>
              <w:t xml:space="preserve"> зданий общеобразовательных организаций, требующих проведения ремонтных работ по замене оконных блоков </w:t>
            </w:r>
            <w:r w:rsidR="00C17050">
              <w:rPr>
                <w:rFonts w:ascii="Times New Roman" w:hAnsi="Times New Roman"/>
                <w:sz w:val="24"/>
                <w:szCs w:val="24"/>
              </w:rPr>
              <w:t>(</w:t>
            </w:r>
            <w:r w:rsidR="00F156A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C17050">
              <w:rPr>
                <w:rFonts w:ascii="Times New Roman" w:hAnsi="Times New Roman"/>
                <w:sz w:val="24"/>
                <w:szCs w:val="24"/>
              </w:rPr>
              <w:t>процентах</w:t>
            </w:r>
            <w:r w:rsidR="00C17050" w:rsidRPr="00F97B8C">
              <w:rPr>
                <w:rFonts w:ascii="Times New Roman" w:hAnsi="Times New Roman"/>
                <w:sz w:val="24"/>
                <w:szCs w:val="24"/>
              </w:rPr>
              <w:t>)</w:t>
            </w:r>
            <w:r w:rsidR="00C1705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17050" w:rsidRDefault="007A2A30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C17050">
              <w:rPr>
                <w:rFonts w:ascii="Times New Roman" w:hAnsi="Times New Roman"/>
                <w:sz w:val="24"/>
              </w:rPr>
              <w:t>д</w:t>
            </w:r>
            <w:r w:rsidR="00C17050" w:rsidRPr="00F87A8F">
              <w:rPr>
                <w:rFonts w:ascii="Times New Roman" w:hAnsi="Times New Roman"/>
                <w:sz w:val="24"/>
              </w:rPr>
              <w:t>оля  педагогических работников</w:t>
            </w:r>
            <w:r w:rsidR="00C17050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C17050" w:rsidRPr="00F87A8F">
              <w:rPr>
                <w:rFonts w:ascii="Times New Roman" w:hAnsi="Times New Roman"/>
                <w:sz w:val="24"/>
              </w:rPr>
              <w:t xml:space="preserve">, реализующих  образовательные программы начального общего, основного общего и среднего общего образования, в том числе </w:t>
            </w:r>
            <w:r w:rsidR="00C17050" w:rsidRPr="00F87A8F">
              <w:rPr>
                <w:rFonts w:ascii="Times New Roman" w:hAnsi="Times New Roman"/>
                <w:sz w:val="24"/>
              </w:rPr>
              <w:lastRenderedPageBreak/>
              <w:t>адаптивные основные образовательные программы, получающих ежемесячное денежное вознаграждение за классное руководство</w:t>
            </w:r>
            <w:r w:rsidR="00DB61EE">
              <w:rPr>
                <w:rFonts w:ascii="Times New Roman" w:hAnsi="Times New Roman"/>
                <w:sz w:val="24"/>
              </w:rPr>
              <w:t>, в общей численности</w:t>
            </w:r>
            <w:r w:rsidR="001D60E1">
              <w:rPr>
                <w:rFonts w:ascii="Times New Roman" w:hAnsi="Times New Roman"/>
                <w:sz w:val="24"/>
              </w:rPr>
              <w:t xml:space="preserve"> </w:t>
            </w:r>
            <w:r w:rsidR="00C17050" w:rsidRPr="00F87A8F">
              <w:rPr>
                <w:rFonts w:ascii="Times New Roman" w:hAnsi="Times New Roman"/>
                <w:sz w:val="24"/>
              </w:rPr>
              <w:t>педагогических работников</w:t>
            </w:r>
            <w:r w:rsidR="00C17050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C17050" w:rsidRPr="00F87A8F">
              <w:rPr>
                <w:rFonts w:ascii="Times New Roman" w:hAnsi="Times New Roman"/>
                <w:sz w:val="24"/>
              </w:rPr>
              <w:t>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</w:t>
            </w:r>
            <w:r w:rsidR="00C17050">
              <w:rPr>
                <w:rFonts w:ascii="Times New Roman" w:hAnsi="Times New Roman"/>
                <w:sz w:val="24"/>
              </w:rPr>
              <w:t xml:space="preserve"> (в процентах)</w:t>
            </w:r>
            <w:r w:rsidR="00B330D7">
              <w:rPr>
                <w:rFonts w:ascii="Times New Roman" w:hAnsi="Times New Roman"/>
                <w:sz w:val="24"/>
              </w:rPr>
              <w:t>;</w:t>
            </w:r>
            <w:proofErr w:type="gramEnd"/>
          </w:p>
          <w:p w:rsidR="00080C3F" w:rsidRPr="002C3E17" w:rsidRDefault="007A2A30" w:rsidP="00A24E8D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FD3370" w:rsidRPr="002C3E17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2C3E17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r w:rsidR="00A36C7F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освоения</w:t>
            </w:r>
            <w:r w:rsidR="00FD3370"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04677B"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бюджетных средств, </w:t>
            </w:r>
            <w:r w:rsidR="00A36C7F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направленных на организацию образова</w:t>
            </w:r>
            <w:r w:rsidR="007B77AC">
              <w:rPr>
                <w:rFonts w:ascii="Times New Roman" w:hAnsi="Times New Roman"/>
                <w:spacing w:val="2"/>
                <w:sz w:val="24"/>
                <w:szCs w:val="24"/>
              </w:rPr>
              <w:t>тельного процесса (в процентах);</w:t>
            </w:r>
          </w:p>
          <w:p w:rsidR="00FD3370" w:rsidRDefault="007A2A30" w:rsidP="00A24E8D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24</w:t>
            </w:r>
            <w:r w:rsidR="00080C3F"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) доля </w:t>
            </w:r>
            <w:r w:rsidR="00FD3370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муниципального имущества</w:t>
            </w:r>
            <w:r w:rsidR="00080C3F" w:rsidRPr="002C3E17">
              <w:rPr>
                <w:rFonts w:ascii="Times New Roman" w:hAnsi="Times New Roman"/>
                <w:spacing w:val="2"/>
                <w:sz w:val="24"/>
                <w:szCs w:val="24"/>
              </w:rPr>
              <w:t>, используемого в образовательном процессе (в процентах)</w:t>
            </w:r>
            <w:r w:rsidR="008768C5">
              <w:rPr>
                <w:rFonts w:ascii="Times New Roman" w:hAnsi="Times New Roman"/>
                <w:spacing w:val="2"/>
                <w:sz w:val="24"/>
                <w:szCs w:val="24"/>
              </w:rPr>
              <w:t>;</w:t>
            </w:r>
          </w:p>
          <w:p w:rsidR="008768C5" w:rsidRDefault="008768C5" w:rsidP="00A24E8D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25) количество новых мест в общеобразовательных организациях, в том числе введенных путем строительства объектов инфраструктуры общего образования (в единицах)</w:t>
            </w:r>
            <w:r w:rsidR="000F69F0">
              <w:rPr>
                <w:rFonts w:ascii="Times New Roman" w:hAnsi="Times New Roman"/>
                <w:spacing w:val="2"/>
                <w:sz w:val="24"/>
                <w:szCs w:val="24"/>
              </w:rPr>
              <w:t>;</w:t>
            </w:r>
          </w:p>
          <w:p w:rsidR="000F69F0" w:rsidRDefault="000F69F0" w:rsidP="00A24E8D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</w:rPr>
            </w:pPr>
            <w:r w:rsidRPr="000F69F0">
              <w:rPr>
                <w:rFonts w:ascii="Times New Roman" w:hAnsi="Times New Roman"/>
                <w:sz w:val="24"/>
              </w:rPr>
              <w:t xml:space="preserve">26) доля </w:t>
            </w:r>
            <w:r w:rsidRPr="000F69F0">
              <w:rPr>
                <w:rFonts w:ascii="Times New Roman" w:hAnsi="Times New Roman"/>
                <w:spacing w:val="2"/>
                <w:sz w:val="24"/>
              </w:rPr>
              <w:t>использованной муниципальным образованием субсидии местному бюджету на оборудование ППЭ в общем размере субсидии местному бюджету на оборудование ППЭ, перечисленной муниципальному образованию</w:t>
            </w:r>
            <w:r w:rsidR="0034322A">
              <w:rPr>
                <w:rFonts w:ascii="Times New Roman" w:hAnsi="Times New Roman"/>
                <w:spacing w:val="2"/>
                <w:sz w:val="24"/>
              </w:rPr>
              <w:t xml:space="preserve"> (в процентах)</w:t>
            </w:r>
            <w:r w:rsidR="00D53CC2">
              <w:rPr>
                <w:rFonts w:ascii="Times New Roman" w:hAnsi="Times New Roman"/>
                <w:spacing w:val="2"/>
                <w:sz w:val="24"/>
              </w:rPr>
              <w:t>;</w:t>
            </w:r>
          </w:p>
          <w:p w:rsidR="00D53CC2" w:rsidRDefault="00D53CC2" w:rsidP="001357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 xml:space="preserve">27) доля привлечения детей из </w:t>
            </w:r>
            <w:r w:rsidRPr="00135730">
              <w:rPr>
                <w:rFonts w:ascii="Times New Roman" w:hAnsi="Times New Roman"/>
                <w:spacing w:val="2"/>
                <w:sz w:val="24"/>
              </w:rPr>
              <w:t>малообеспеченных</w:t>
            </w:r>
            <w:r w:rsidR="00135730" w:rsidRPr="00135730">
              <w:rPr>
                <w:rFonts w:ascii="Times New Roman" w:hAnsi="Times New Roman"/>
                <w:spacing w:val="2"/>
                <w:sz w:val="24"/>
              </w:rPr>
              <w:t xml:space="preserve">, </w:t>
            </w:r>
            <w:r w:rsidR="00135730" w:rsidRPr="00135730">
              <w:rPr>
                <w:rFonts w:ascii="Times New Roman" w:hAnsi="Times New Roman"/>
                <w:sz w:val="24"/>
                <w:szCs w:val="24"/>
              </w:rPr>
              <w:t>неблагополучных семей, а также семей, 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</w:t>
            </w:r>
            <w:r w:rsidR="0034322A">
              <w:rPr>
                <w:rFonts w:ascii="Times New Roman" w:hAnsi="Times New Roman"/>
                <w:sz w:val="24"/>
                <w:szCs w:val="24"/>
              </w:rPr>
              <w:t xml:space="preserve"> (в процентах)</w:t>
            </w:r>
            <w:r w:rsidR="00135730" w:rsidRPr="001357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2CD4" w:rsidRPr="00856F89" w:rsidRDefault="001D2CD4" w:rsidP="001357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F89">
              <w:rPr>
                <w:rFonts w:ascii="Times New Roman" w:hAnsi="Times New Roman"/>
                <w:sz w:val="24"/>
                <w:szCs w:val="24"/>
              </w:rPr>
              <w:t>28) доля использованной субсидии на 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качественного образования</w:t>
            </w:r>
          </w:p>
          <w:p w:rsidR="001D2CD4" w:rsidRPr="00856F89" w:rsidRDefault="001D2CD4" w:rsidP="001357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F89">
              <w:rPr>
                <w:rFonts w:ascii="Times New Roman" w:hAnsi="Times New Roman"/>
                <w:sz w:val="24"/>
                <w:szCs w:val="24"/>
              </w:rPr>
              <w:t xml:space="preserve">29) доля </w:t>
            </w:r>
            <w:r w:rsidR="002F6F69" w:rsidRPr="00856F89">
              <w:rPr>
                <w:rFonts w:ascii="Times New Roman" w:hAnsi="Times New Roman"/>
                <w:sz w:val="24"/>
                <w:szCs w:val="24"/>
              </w:rPr>
              <w:t xml:space="preserve">использованной </w:t>
            </w:r>
            <w:r w:rsidR="001409AA" w:rsidRPr="00856F89">
              <w:rPr>
                <w:rFonts w:ascii="Times New Roman" w:hAnsi="Times New Roman"/>
                <w:sz w:val="24"/>
                <w:szCs w:val="24"/>
              </w:rPr>
              <w:t xml:space="preserve">субсидии на </w:t>
            </w:r>
            <w:r w:rsidR="00185A7A">
              <w:rPr>
                <w:rFonts w:ascii="Times New Roman" w:hAnsi="Times New Roman"/>
                <w:sz w:val="24"/>
                <w:szCs w:val="24"/>
              </w:rPr>
              <w:t xml:space="preserve">финансовое </w:t>
            </w:r>
            <w:r w:rsidR="001409AA" w:rsidRPr="00856F89">
              <w:rPr>
                <w:rFonts w:ascii="Times New Roman" w:hAnsi="Times New Roman"/>
                <w:sz w:val="24"/>
                <w:szCs w:val="24"/>
              </w:rPr>
              <w:t>обеспечение муниципального задания на оказание муниципальных услуг (выполнение работ) общеобразовательными организациями (обеспечение деятельности советников директора по воспитанию и взаимодействию с детскими</w:t>
            </w:r>
            <w:r w:rsidR="009F0AA0" w:rsidRPr="00856F89">
              <w:rPr>
                <w:rFonts w:ascii="Times New Roman" w:hAnsi="Times New Roman"/>
                <w:sz w:val="24"/>
                <w:szCs w:val="24"/>
              </w:rPr>
              <w:t xml:space="preserve">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  <w:p w:rsidR="00007CC6" w:rsidRPr="000F69F0" w:rsidRDefault="00007CC6" w:rsidP="00135730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856F89">
              <w:rPr>
                <w:rFonts w:ascii="Times New Roman" w:hAnsi="Times New Roman"/>
                <w:sz w:val="24"/>
                <w:szCs w:val="24"/>
              </w:rPr>
              <w:t>30) доля использованной субсидий местным бюджетам на обеспечение двухразовым горячим питанием обучающихся по образовательным программам основного общего, среднего общего образования в муниципальных образовательных организациях Каслинского муниципального района, один из родителей которых является военнослужащим</w:t>
            </w:r>
          </w:p>
        </w:tc>
      </w:tr>
      <w:tr w:rsidR="001E0B39" w:rsidRPr="00A85282" w:rsidTr="00494917">
        <w:trPr>
          <w:trHeight w:val="1082"/>
        </w:trPr>
        <w:tc>
          <w:tcPr>
            <w:tcW w:w="2057" w:type="dxa"/>
          </w:tcPr>
          <w:p w:rsidR="001E0B39" w:rsidRPr="00A85282" w:rsidRDefault="00AD70A5" w:rsidP="00AD7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</w:t>
            </w:r>
            <w:r w:rsidR="0090309E">
              <w:rPr>
                <w:rFonts w:ascii="Times New Roman" w:hAnsi="Times New Roman"/>
                <w:sz w:val="24"/>
                <w:szCs w:val="24"/>
              </w:rPr>
              <w:t xml:space="preserve">тапы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сроки </w:t>
            </w:r>
            <w:r w:rsidR="0090309E">
              <w:rPr>
                <w:rFonts w:ascii="Times New Roman" w:hAnsi="Times New Roman"/>
                <w:sz w:val="24"/>
                <w:szCs w:val="24"/>
              </w:rPr>
              <w:t>реализации муниципальной программы</w:t>
            </w:r>
          </w:p>
        </w:tc>
        <w:tc>
          <w:tcPr>
            <w:tcW w:w="7782" w:type="dxa"/>
          </w:tcPr>
          <w:p w:rsidR="00494917" w:rsidRDefault="00494917" w:rsidP="00FA74A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917">
              <w:rPr>
                <w:rFonts w:ascii="Times New Roman" w:hAnsi="Times New Roman"/>
                <w:sz w:val="24"/>
                <w:szCs w:val="24"/>
              </w:rPr>
              <w:t>Муниципальная программа реализуется в 1 этап.</w:t>
            </w:r>
          </w:p>
          <w:p w:rsidR="001E0B39" w:rsidRPr="00F6099C" w:rsidRDefault="0090309E" w:rsidP="0049491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достижения ожидаемых результатов реализации </w:t>
            </w:r>
            <w:r w:rsidR="001E0B39" w:rsidRPr="00F6099C">
              <w:rPr>
                <w:rFonts w:ascii="Times New Roman" w:hAnsi="Times New Roman"/>
                <w:sz w:val="24"/>
                <w:szCs w:val="24"/>
              </w:rPr>
              <w:t>му</w:t>
            </w:r>
            <w:r w:rsidR="00082FDF">
              <w:rPr>
                <w:rFonts w:ascii="Times New Roman" w:hAnsi="Times New Roman"/>
                <w:sz w:val="24"/>
                <w:szCs w:val="24"/>
              </w:rPr>
              <w:t>ниципальной программы: 2022-2025</w:t>
            </w:r>
            <w:r w:rsidR="001E0B39" w:rsidRPr="00F6099C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</w:tc>
      </w:tr>
      <w:tr w:rsidR="001E0B39" w:rsidRPr="00A85282" w:rsidTr="001E0B39">
        <w:trPr>
          <w:trHeight w:val="80"/>
        </w:trPr>
        <w:tc>
          <w:tcPr>
            <w:tcW w:w="2057" w:type="dxa"/>
          </w:tcPr>
          <w:p w:rsidR="006C22DD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Объемы </w:t>
            </w:r>
            <w:r w:rsidR="006C22DD">
              <w:rPr>
                <w:rFonts w:ascii="Times New Roman" w:hAnsi="Times New Roman"/>
                <w:sz w:val="24"/>
                <w:szCs w:val="24"/>
              </w:rPr>
              <w:t>бюджетных ассигнований</w:t>
            </w:r>
          </w:p>
          <w:p w:rsidR="001E0B39" w:rsidRPr="00A85282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</w:p>
          <w:p w:rsidR="001E0B39" w:rsidRPr="00621EE5" w:rsidRDefault="001E0B39" w:rsidP="00A47C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</w:t>
            </w:r>
            <w:r w:rsidR="00A47C75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7782" w:type="dxa"/>
          </w:tcPr>
          <w:p w:rsidR="001E0B39" w:rsidRPr="00550C55" w:rsidRDefault="006C22DD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3139F">
              <w:rPr>
                <w:rFonts w:ascii="Times New Roman" w:hAnsi="Times New Roman"/>
                <w:sz w:val="24"/>
                <w:szCs w:val="24"/>
              </w:rPr>
              <w:t>О</w:t>
            </w:r>
            <w:r w:rsidR="001E0B39" w:rsidRPr="0083139F">
              <w:rPr>
                <w:rFonts w:ascii="Times New Roman" w:hAnsi="Times New Roman"/>
                <w:sz w:val="24"/>
                <w:szCs w:val="24"/>
              </w:rPr>
              <w:t>бщий объем финансирования мероприятий мун</w:t>
            </w:r>
            <w:r w:rsidR="001E1240" w:rsidRPr="0083139F">
              <w:rPr>
                <w:rFonts w:ascii="Times New Roman" w:hAnsi="Times New Roman"/>
                <w:sz w:val="24"/>
                <w:szCs w:val="24"/>
              </w:rPr>
              <w:t xml:space="preserve">иципальной программы </w:t>
            </w:r>
            <w:r w:rsidRPr="0083139F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007172">
              <w:rPr>
                <w:rFonts w:ascii="Times New Roman" w:hAnsi="Times New Roman"/>
                <w:sz w:val="24"/>
                <w:szCs w:val="24"/>
              </w:rPr>
              <w:t>2022–2024</w:t>
            </w:r>
            <w:r w:rsidR="0083139F">
              <w:rPr>
                <w:rFonts w:ascii="Times New Roman" w:hAnsi="Times New Roman"/>
                <w:sz w:val="24"/>
                <w:szCs w:val="24"/>
              </w:rPr>
              <w:t xml:space="preserve"> годах </w:t>
            </w:r>
            <w:r w:rsidR="0083139F" w:rsidRPr="001343B4">
              <w:rPr>
                <w:rFonts w:ascii="Times New Roman" w:hAnsi="Times New Roman"/>
                <w:sz w:val="24"/>
                <w:szCs w:val="24"/>
              </w:rPr>
              <w:t xml:space="preserve">составит </w:t>
            </w:r>
            <w:r w:rsidR="00856F89">
              <w:rPr>
                <w:rFonts w:ascii="Times New Roman" w:hAnsi="Times New Roman"/>
                <w:sz w:val="24"/>
                <w:szCs w:val="24"/>
              </w:rPr>
              <w:t xml:space="preserve"> 2 </w:t>
            </w:r>
            <w:r w:rsidR="00C01A0C">
              <w:rPr>
                <w:rFonts w:ascii="Times New Roman" w:hAnsi="Times New Roman"/>
                <w:sz w:val="24"/>
                <w:szCs w:val="24"/>
              </w:rPr>
              <w:t>122170,7</w:t>
            </w:r>
            <w:r w:rsidR="00856F89">
              <w:rPr>
                <w:rFonts w:ascii="Times New Roman" w:hAnsi="Times New Roman"/>
                <w:sz w:val="24"/>
                <w:szCs w:val="24"/>
              </w:rPr>
              <w:t xml:space="preserve"> тыс. рублей, в т.ч.:</w:t>
            </w:r>
          </w:p>
          <w:p w:rsidR="001E0B39" w:rsidRPr="00856F89" w:rsidRDefault="006C22DD" w:rsidP="00FA74AD">
            <w:pPr>
              <w:pStyle w:val="af"/>
              <w:ind w:left="40" w:right="0" w:firstLine="0"/>
              <w:rPr>
                <w:sz w:val="24"/>
                <w:szCs w:val="24"/>
              </w:rPr>
            </w:pPr>
            <w:r w:rsidRPr="00856F89">
              <w:rPr>
                <w:sz w:val="24"/>
                <w:szCs w:val="24"/>
              </w:rPr>
              <w:t>2022</w:t>
            </w:r>
            <w:r w:rsidR="00F8408C" w:rsidRPr="00856F89">
              <w:rPr>
                <w:sz w:val="24"/>
                <w:szCs w:val="24"/>
              </w:rPr>
              <w:t xml:space="preserve"> год: </w:t>
            </w:r>
            <w:r w:rsidR="006841EC" w:rsidRPr="00856F89">
              <w:rPr>
                <w:sz w:val="24"/>
                <w:szCs w:val="24"/>
              </w:rPr>
              <w:t>691139,9</w:t>
            </w:r>
            <w:r w:rsidR="009F2536" w:rsidRPr="00856F89">
              <w:rPr>
                <w:sz w:val="24"/>
                <w:szCs w:val="24"/>
              </w:rPr>
              <w:t xml:space="preserve"> </w:t>
            </w:r>
            <w:r w:rsidR="001343B4" w:rsidRPr="00856F89">
              <w:rPr>
                <w:sz w:val="24"/>
                <w:szCs w:val="24"/>
              </w:rPr>
              <w:t>тыс. рублей;</w:t>
            </w:r>
          </w:p>
          <w:p w:rsidR="00EA7FC7" w:rsidRPr="00856F89" w:rsidRDefault="00EA7FC7" w:rsidP="00EA7FC7">
            <w:pPr>
              <w:pStyle w:val="af"/>
              <w:ind w:left="40" w:right="0" w:firstLine="0"/>
              <w:rPr>
                <w:sz w:val="24"/>
                <w:szCs w:val="24"/>
              </w:rPr>
            </w:pPr>
            <w:r w:rsidRPr="00856F89">
              <w:rPr>
                <w:sz w:val="24"/>
                <w:szCs w:val="24"/>
              </w:rPr>
              <w:t xml:space="preserve">2023 год: </w:t>
            </w:r>
            <w:r w:rsidR="00C01A0C">
              <w:rPr>
                <w:sz w:val="24"/>
                <w:szCs w:val="24"/>
              </w:rPr>
              <w:t>832225,5</w:t>
            </w:r>
            <w:r w:rsidRPr="00856F89">
              <w:rPr>
                <w:sz w:val="24"/>
                <w:szCs w:val="24"/>
              </w:rPr>
              <w:t xml:space="preserve"> тыс. рублей;</w:t>
            </w:r>
          </w:p>
          <w:p w:rsidR="00082FDF" w:rsidRPr="00007172" w:rsidRDefault="00EA7FC7" w:rsidP="00C01A0C">
            <w:pPr>
              <w:pStyle w:val="af"/>
              <w:ind w:left="40" w:right="0" w:firstLine="0"/>
              <w:rPr>
                <w:sz w:val="24"/>
                <w:szCs w:val="24"/>
                <w:highlight w:val="yellow"/>
              </w:rPr>
            </w:pPr>
            <w:r w:rsidRPr="00856F89">
              <w:rPr>
                <w:sz w:val="24"/>
                <w:szCs w:val="24"/>
              </w:rPr>
              <w:t xml:space="preserve">2024 год: </w:t>
            </w:r>
            <w:r w:rsidR="00C01A0C">
              <w:rPr>
                <w:sz w:val="24"/>
                <w:szCs w:val="24"/>
              </w:rPr>
              <w:t>598805,3</w:t>
            </w:r>
            <w:r w:rsidRPr="00856F89">
              <w:rPr>
                <w:sz w:val="24"/>
                <w:szCs w:val="24"/>
              </w:rPr>
              <w:t xml:space="preserve"> тыс. рублей;</w:t>
            </w:r>
          </w:p>
        </w:tc>
      </w:tr>
      <w:tr w:rsidR="0064580D" w:rsidRPr="00A85282" w:rsidTr="001E0B39">
        <w:trPr>
          <w:trHeight w:val="80"/>
        </w:trPr>
        <w:tc>
          <w:tcPr>
            <w:tcW w:w="2057" w:type="dxa"/>
          </w:tcPr>
          <w:p w:rsidR="0064580D" w:rsidRPr="00A85282" w:rsidRDefault="0064580D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муниципальной</w:t>
            </w:r>
          </w:p>
          <w:p w:rsidR="0064580D" w:rsidRPr="00A85282" w:rsidRDefault="0064580D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7782" w:type="dxa"/>
          </w:tcPr>
          <w:p w:rsidR="00B87D8E" w:rsidRPr="00B87D8E" w:rsidRDefault="005A0892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lastRenderedPageBreak/>
              <w:t xml:space="preserve">1) </w:t>
            </w:r>
            <w:r w:rsidR="00B87D8E" w:rsidRPr="00B87D8E">
              <w:rPr>
                <w:spacing w:val="2"/>
              </w:rPr>
              <w:t>увеличение доли детей в возрасте от 1 года до 7 лет, охваченных дошкольным образованием, в общей численности детей данного возраста, до 86%;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</w:t>
            </w:r>
            <w:r w:rsidRPr="00B87D8E">
              <w:rPr>
                <w:spacing w:val="2"/>
              </w:rPr>
              <w:t xml:space="preserve">) увеличение доли детей в возрасте от 1,5 до 3-х лет, охваченных </w:t>
            </w:r>
            <w:r w:rsidRPr="00B87D8E">
              <w:rPr>
                <w:spacing w:val="2"/>
              </w:rPr>
              <w:lastRenderedPageBreak/>
              <w:t>дошкольным образованием, в общей численности детей данного возраста, до 100%;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</w:t>
            </w:r>
            <w:r w:rsidRPr="00B87D8E">
              <w:rPr>
                <w:spacing w:val="2"/>
              </w:rPr>
              <w:t>) увеличение доли детей в возрасте от 3 до 7 лет, охваченных дошкольным образованием, в общей численности детей данного возраста, до 100%;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  <w:r w:rsidRPr="00B87D8E">
              <w:rPr>
                <w:spacing w:val="2"/>
              </w:rPr>
              <w:t>) 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100%;</w:t>
            </w:r>
          </w:p>
          <w:p w:rsidR="00B87D8E" w:rsidRPr="00EF245F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 w:rsidRPr="00EF245F">
              <w:rPr>
                <w:spacing w:val="2"/>
              </w:rPr>
              <w:t xml:space="preserve">5) </w:t>
            </w:r>
            <w:r w:rsidR="00EF245F" w:rsidRPr="00EF245F">
              <w:rPr>
                <w:spacing w:val="2"/>
              </w:rPr>
              <w:t>увеличение доли учащихся общеобразовательных организаций, освоивших образовательные программы среднего общего образования, получивших аттестаты о среднем общем  образовании, в общей численности учащихся общеобразовательных организаций, освоивших образовательные программы среднего общего образования, до 100%;</w:t>
            </w:r>
          </w:p>
          <w:p w:rsidR="00B87D8E" w:rsidRDefault="00B87D8E" w:rsidP="00B87D8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  <w:r w:rsidRPr="00B87D8E">
              <w:rPr>
                <w:spacing w:val="2"/>
              </w:rPr>
              <w:t>) 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</w:t>
            </w:r>
            <w:r>
              <w:rPr>
                <w:spacing w:val="2"/>
              </w:rPr>
              <w:t>овательных организаций, до 100%;</w:t>
            </w:r>
          </w:p>
          <w:p w:rsidR="0064580D" w:rsidRPr="00F6099C" w:rsidRDefault="00B87D8E" w:rsidP="00B87D8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7) </w:t>
            </w:r>
            <w:r w:rsidR="001B0AA2">
              <w:rPr>
                <w:spacing w:val="2"/>
              </w:rPr>
              <w:t>увеличение доли</w:t>
            </w:r>
            <w:r w:rsidR="0064580D">
              <w:rPr>
                <w:spacing w:val="2"/>
              </w:rPr>
              <w:t xml:space="preserve"> обучающихся общеобразовательных организаций</w:t>
            </w:r>
            <w:r w:rsidR="0064580D" w:rsidRPr="00F6099C">
              <w:rPr>
                <w:spacing w:val="2"/>
              </w:rPr>
              <w:t>, которым предоставлена возможность обучаться в соотве</w:t>
            </w:r>
            <w:r w:rsidR="0064580D">
              <w:rPr>
                <w:spacing w:val="2"/>
              </w:rPr>
              <w:t xml:space="preserve">тствии с основными требованиями, </w:t>
            </w:r>
            <w:r w:rsidR="0064580D" w:rsidRPr="00F6099C">
              <w:rPr>
                <w:spacing w:val="2"/>
              </w:rPr>
              <w:t xml:space="preserve">в общей </w:t>
            </w:r>
            <w:proofErr w:type="gramStart"/>
            <w:r w:rsidR="0064580D" w:rsidRPr="00F6099C">
              <w:rPr>
                <w:spacing w:val="2"/>
              </w:rPr>
              <w:t>численн</w:t>
            </w:r>
            <w:r w:rsidR="0064580D">
              <w:rPr>
                <w:spacing w:val="2"/>
              </w:rPr>
              <w:t>ости</w:t>
            </w:r>
            <w:proofErr w:type="gramEnd"/>
            <w:r w:rsidR="0064580D">
              <w:rPr>
                <w:spacing w:val="2"/>
              </w:rPr>
              <w:t xml:space="preserve"> обучающихся в </w:t>
            </w:r>
            <w:r w:rsidR="0064580D" w:rsidRPr="00F6099C">
              <w:rPr>
                <w:spacing w:val="2"/>
              </w:rPr>
              <w:t xml:space="preserve"> общеобразовател</w:t>
            </w:r>
            <w:r w:rsidR="001B0AA2">
              <w:rPr>
                <w:spacing w:val="2"/>
              </w:rPr>
              <w:t>ьных организациях, до 100%;</w:t>
            </w:r>
          </w:p>
          <w:p w:rsidR="0064580D" w:rsidRPr="00F6099C" w:rsidRDefault="00A3076A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  <w:r w:rsidR="005A0892">
              <w:rPr>
                <w:spacing w:val="2"/>
              </w:rPr>
              <w:t xml:space="preserve">) </w:t>
            </w:r>
            <w:r w:rsidR="001B0AA2">
              <w:rPr>
                <w:spacing w:val="2"/>
              </w:rPr>
              <w:t>увеличение доли</w:t>
            </w:r>
            <w:r w:rsidR="0064580D" w:rsidRPr="00F6099C">
              <w:rPr>
                <w:spacing w:val="2"/>
              </w:rPr>
              <w:t xml:space="preserve"> детей с ограниченными возможностями здоровья и детей-инвалидов, </w:t>
            </w:r>
            <w:r w:rsidR="0064580D">
              <w:rPr>
                <w:spacing w:val="2"/>
              </w:rPr>
              <w:t xml:space="preserve">обучающихся в общеобразовательных организациях, </w:t>
            </w:r>
            <w:r w:rsidR="0064580D" w:rsidRPr="00F6099C">
              <w:rPr>
                <w:spacing w:val="2"/>
              </w:rPr>
              <w:t>которым созданы условия для получения ка</w:t>
            </w:r>
            <w:r w:rsidR="001B0AA2">
              <w:rPr>
                <w:spacing w:val="2"/>
              </w:rPr>
              <w:t xml:space="preserve">чественного общего образования, </w:t>
            </w:r>
            <w:r w:rsidR="0064580D" w:rsidRPr="00F6099C">
              <w:rPr>
                <w:spacing w:val="2"/>
              </w:rPr>
              <w:t>в том числе с использованием дистанцио</w:t>
            </w:r>
            <w:r w:rsidR="001B0AA2">
              <w:rPr>
                <w:spacing w:val="2"/>
              </w:rPr>
              <w:t>нных образовательных технологий</w:t>
            </w:r>
            <w:r w:rsidR="0064580D" w:rsidRPr="00F6099C">
              <w:rPr>
                <w:spacing w:val="2"/>
              </w:rPr>
              <w:t>, в общей численности детей с ограниченными возможностями здоровья и детей-инвалидов школьного возраста</w:t>
            </w:r>
            <w:r w:rsidR="0064580D">
              <w:rPr>
                <w:spacing w:val="2"/>
              </w:rPr>
              <w:t>, обучающихся в общеобразовательных организациях</w:t>
            </w:r>
            <w:r w:rsidR="00C24D70">
              <w:rPr>
                <w:spacing w:val="2"/>
              </w:rPr>
              <w:t>, до 42</w:t>
            </w:r>
            <w:r w:rsidR="009F0505">
              <w:rPr>
                <w:spacing w:val="2"/>
              </w:rPr>
              <w:t>%;</w:t>
            </w:r>
          </w:p>
          <w:p w:rsidR="0064580D" w:rsidRPr="00F6099C" w:rsidRDefault="00A3076A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</w:t>
            </w:r>
            <w:r w:rsidR="005A0892">
              <w:rPr>
                <w:spacing w:val="2"/>
              </w:rPr>
              <w:t xml:space="preserve">) </w:t>
            </w:r>
            <w:r w:rsidR="001B0AA2">
              <w:rPr>
                <w:spacing w:val="2"/>
              </w:rPr>
              <w:t>увеличение доли</w:t>
            </w:r>
            <w:r w:rsidR="002C3E17">
              <w:rPr>
                <w:spacing w:val="2"/>
              </w:rPr>
              <w:t xml:space="preserve"> </w:t>
            </w:r>
            <w:r w:rsidR="0064580D" w:rsidRPr="00F6099C">
              <w:rPr>
                <w:spacing w:val="2"/>
              </w:rPr>
              <w:t>детей в возрасте от 5 до 18 лет</w:t>
            </w:r>
            <w:r w:rsidR="0064580D">
              <w:rPr>
                <w:spacing w:val="2"/>
              </w:rPr>
              <w:t>, охваченных</w:t>
            </w:r>
            <w:r w:rsidR="0064580D" w:rsidRPr="00F6099C">
              <w:rPr>
                <w:spacing w:val="2"/>
              </w:rPr>
              <w:t xml:space="preserve"> программами дополнительного образования</w:t>
            </w:r>
            <w:r w:rsidR="0064580D">
              <w:rPr>
                <w:spacing w:val="2"/>
              </w:rPr>
              <w:t>, в общей численности детей в возрасте от 5 до 18 лет в Каслинском муниципальном районе</w:t>
            </w:r>
            <w:r w:rsidR="0061779F">
              <w:rPr>
                <w:spacing w:val="2"/>
              </w:rPr>
              <w:t>, до 80</w:t>
            </w:r>
            <w:r w:rsidR="009F0505">
              <w:rPr>
                <w:spacing w:val="2"/>
              </w:rPr>
              <w:t>%</w:t>
            </w:r>
            <w:r w:rsidR="0064580D" w:rsidRPr="00F6099C">
              <w:rPr>
                <w:spacing w:val="2"/>
              </w:rPr>
              <w:t>;</w:t>
            </w:r>
          </w:p>
          <w:p w:rsidR="0064580D" w:rsidRPr="00F6099C" w:rsidRDefault="00A3076A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</w:t>
            </w:r>
            <w:r w:rsidR="005A0892">
              <w:rPr>
                <w:spacing w:val="2"/>
              </w:rPr>
              <w:t xml:space="preserve">) </w:t>
            </w:r>
            <w:r w:rsidR="009F0505">
              <w:rPr>
                <w:spacing w:val="2"/>
              </w:rPr>
              <w:t>увеличение доли</w:t>
            </w:r>
            <w:r w:rsidR="002C3E17">
              <w:rPr>
                <w:spacing w:val="2"/>
              </w:rPr>
              <w:t xml:space="preserve"> </w:t>
            </w:r>
            <w:r w:rsidR="0064580D" w:rsidRPr="00F6099C">
              <w:rPr>
                <w:spacing w:val="2"/>
              </w:rPr>
              <w:t>обучающихся</w:t>
            </w:r>
            <w:r w:rsidR="002C3E17">
              <w:rPr>
                <w:spacing w:val="2"/>
              </w:rPr>
              <w:t xml:space="preserve"> </w:t>
            </w:r>
            <w:r w:rsidR="0064580D">
              <w:rPr>
                <w:spacing w:val="2"/>
              </w:rPr>
              <w:t xml:space="preserve">общеобразовательных организаций </w:t>
            </w:r>
            <w:r w:rsidR="0064580D" w:rsidRPr="00F6099C">
              <w:rPr>
                <w:spacing w:val="2"/>
              </w:rPr>
              <w:t xml:space="preserve">по программам начального общего, основного общего и среднего общего образования, участвующих в </w:t>
            </w:r>
            <w:r w:rsidR="0064580D">
              <w:rPr>
                <w:spacing w:val="2"/>
              </w:rPr>
              <w:t xml:space="preserve">предметных </w:t>
            </w:r>
            <w:r w:rsidR="0064580D" w:rsidRPr="00F6099C">
              <w:rPr>
                <w:spacing w:val="2"/>
              </w:rPr>
              <w:t xml:space="preserve">олимпиадах и конкурсах различного уровня, в общей численности обучающихся </w:t>
            </w:r>
            <w:r w:rsidR="0064580D">
              <w:rPr>
                <w:spacing w:val="2"/>
              </w:rPr>
              <w:t xml:space="preserve">общеобразовательных организаций </w:t>
            </w:r>
            <w:r w:rsidR="0064580D" w:rsidRPr="00F6099C">
              <w:rPr>
                <w:spacing w:val="2"/>
              </w:rPr>
              <w:t xml:space="preserve">по программам начального общего, основного общего и среднего </w:t>
            </w:r>
            <w:r w:rsidR="009F0505">
              <w:rPr>
                <w:spacing w:val="2"/>
              </w:rPr>
              <w:t>общего образования, до 50%</w:t>
            </w:r>
            <w:r w:rsidR="0064580D" w:rsidRPr="00F6099C">
              <w:rPr>
                <w:spacing w:val="2"/>
              </w:rPr>
              <w:t>;</w:t>
            </w:r>
          </w:p>
          <w:p w:rsidR="0064580D" w:rsidRPr="00DC0076" w:rsidRDefault="00A3076A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</w:t>
            </w:r>
            <w:r w:rsidR="005A0892">
              <w:rPr>
                <w:spacing w:val="2"/>
              </w:rPr>
              <w:t xml:space="preserve">) </w:t>
            </w:r>
            <w:r w:rsidR="00B05A1B">
              <w:rPr>
                <w:spacing w:val="2"/>
              </w:rPr>
              <w:t xml:space="preserve">увеличение </w:t>
            </w:r>
            <w:r w:rsidR="00B05A1B">
              <w:t>доли</w:t>
            </w:r>
            <w:r w:rsidR="0064580D" w:rsidRPr="00FA74AD">
              <w:t xml:space="preserve"> обучающихся общеобразовательных организаций по программам начального общего образования, обеспеченных молоком (молочной</w:t>
            </w:r>
            <w:r w:rsidR="004A7664">
              <w:t xml:space="preserve"> продукцией), в общей численности</w:t>
            </w:r>
            <w:r w:rsidR="0064580D" w:rsidRPr="00FA74AD">
              <w:t xml:space="preserve"> обучающихся общеобразовательных организаций по программам начального </w:t>
            </w:r>
            <w:r w:rsidR="00B05A1B">
              <w:t>общего образования, до 100%</w:t>
            </w:r>
            <w:r w:rsidR="0064580D" w:rsidRPr="00FA74AD">
              <w:t>;</w:t>
            </w:r>
          </w:p>
          <w:p w:rsidR="0064580D" w:rsidRDefault="00A3076A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12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увеличение </w:t>
            </w:r>
            <w:r w:rsidR="0064580D">
              <w:rPr>
                <w:rFonts w:ascii="Times New Roman" w:hAnsi="Times New Roman"/>
                <w:sz w:val="24"/>
              </w:rPr>
              <w:t>д</w:t>
            </w:r>
            <w:r w:rsidR="00B05A1B">
              <w:rPr>
                <w:rFonts w:ascii="Times New Roman" w:hAnsi="Times New Roman"/>
                <w:sz w:val="24"/>
              </w:rPr>
              <w:t>оли</w:t>
            </w:r>
            <w:r w:rsidR="0064580D">
              <w:rPr>
                <w:rFonts w:ascii="Times New Roman" w:hAnsi="Times New Roman"/>
                <w:sz w:val="24"/>
              </w:rPr>
              <w:t xml:space="preserve">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</w:t>
            </w:r>
            <w:r w:rsidR="00B05A1B">
              <w:rPr>
                <w:rFonts w:ascii="Times New Roman" w:hAnsi="Times New Roman"/>
                <w:sz w:val="24"/>
              </w:rPr>
              <w:t>, до 100%</w:t>
            </w:r>
            <w:r w:rsidR="0064580D">
              <w:rPr>
                <w:rFonts w:ascii="Times New Roman" w:hAnsi="Times New Roman"/>
                <w:sz w:val="24"/>
              </w:rPr>
              <w:t>;</w:t>
            </w:r>
            <w:proofErr w:type="gramEnd"/>
          </w:p>
          <w:p w:rsidR="0064580D" w:rsidRDefault="00A3076A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13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>увеличение доли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из малообеспеченных семей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обучающихся в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общеобразовательных организациях, обес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печенных питанием, в общей численности 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детей из малообеспеченных семей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>, до 100%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64580D" w:rsidRPr="00824AC2" w:rsidRDefault="00A3076A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14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>увеличение доли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с ограниченными возможностями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здоровья, обучающихся в общеобразовательных организациях, обес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печенных питанием, в общей численности детей с ограниченными возможностями </w:t>
            </w:r>
            <w:r w:rsidR="0064580D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здоровья, обучающихся в общеобразовательных организациях</w:t>
            </w:r>
            <w:r w:rsidR="00B05A1B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, до 100%</w:t>
            </w:r>
            <w:r w:rsidR="0064580D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64580D" w:rsidRPr="00824AC2" w:rsidRDefault="00A3076A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15</w:t>
            </w:r>
            <w:r w:rsidR="005A0892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увеличение доли</w:t>
            </w:r>
            <w:r w:rsidR="0064580D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в возрасте от 6 до 18 лет, обучающихся в общеобразовательных организациях, охваченных о</w:t>
            </w:r>
            <w:r w:rsidR="004A7664">
              <w:rPr>
                <w:rFonts w:ascii="Times New Roman" w:hAnsi="Times New Roman"/>
                <w:bCs/>
                <w:iCs/>
                <w:sz w:val="24"/>
                <w:szCs w:val="24"/>
              </w:rPr>
              <w:t>тдыхом и оздоровлением, в общей численности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</w:t>
            </w:r>
            <w:r w:rsidR="00D77E4C">
              <w:rPr>
                <w:rFonts w:ascii="Times New Roman" w:hAnsi="Times New Roman"/>
                <w:sz w:val="24"/>
                <w:szCs w:val="24"/>
              </w:rPr>
              <w:t>, до 32</w:t>
            </w:r>
            <w:r w:rsidR="00EF3245" w:rsidRPr="00824AC2">
              <w:rPr>
                <w:rFonts w:ascii="Times New Roman" w:hAnsi="Times New Roman"/>
                <w:sz w:val="24"/>
                <w:szCs w:val="24"/>
              </w:rPr>
              <w:t>%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Pr="00824AC2" w:rsidRDefault="00A3076A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5A0892" w:rsidRPr="00824AC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EF3245" w:rsidRPr="00824AC2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для которых обеспечен организов</w:t>
            </w:r>
            <w:r w:rsidR="004A7664">
              <w:rPr>
                <w:rFonts w:ascii="Times New Roman" w:hAnsi="Times New Roman"/>
                <w:sz w:val="24"/>
                <w:szCs w:val="24"/>
              </w:rPr>
              <w:t>анный подвоз, в общей численности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для которых должен быть обеспечен организованный подвоз</w:t>
            </w:r>
            <w:r w:rsidR="00EF3245" w:rsidRPr="00824AC2">
              <w:rPr>
                <w:rFonts w:ascii="Times New Roman" w:hAnsi="Times New Roman"/>
                <w:sz w:val="24"/>
                <w:szCs w:val="24"/>
              </w:rPr>
              <w:t>, до 100%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Default="00A3076A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</w:t>
            </w:r>
            <w:r w:rsidR="005A0892">
              <w:rPr>
                <w:rFonts w:ascii="Times New Roman" w:hAnsi="Times New Roman"/>
              </w:rPr>
              <w:t xml:space="preserve">) </w:t>
            </w:r>
            <w:r w:rsidR="00822145">
              <w:rPr>
                <w:rFonts w:ascii="Times New Roman" w:hAnsi="Times New Roman"/>
              </w:rPr>
              <w:t xml:space="preserve">увеличение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отремонтированы спортивные залы</w:t>
            </w:r>
            <w:r w:rsidR="00822145">
              <w:rPr>
                <w:rFonts w:ascii="Times New Roman" w:hAnsi="Times New Roman"/>
                <w:sz w:val="24"/>
                <w:szCs w:val="24"/>
              </w:rPr>
              <w:t>, в общей численности</w:t>
            </w:r>
            <w:r w:rsidR="007F42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2145" w:rsidRPr="00F97B8C">
              <w:rPr>
                <w:rFonts w:ascii="Times New Roman" w:hAnsi="Times New Roman"/>
                <w:sz w:val="24"/>
                <w:szCs w:val="24"/>
              </w:rPr>
              <w:t>общеобразовательных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>, до 28%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Default="005A0892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3076A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открытые плоскостные спортивные сооружения оснащены спортивным инв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ентарем и оборудованием в общей численности  </w:t>
            </w:r>
            <w:r w:rsidR="00710072" w:rsidRPr="00F97B8C">
              <w:rPr>
                <w:rFonts w:ascii="Times New Roman" w:hAnsi="Times New Roman"/>
                <w:sz w:val="24"/>
                <w:szCs w:val="24"/>
              </w:rPr>
              <w:t>общеобразовательных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, до </w:t>
            </w:r>
            <w:r w:rsidR="00020BFF">
              <w:rPr>
                <w:rFonts w:ascii="Times New Roman" w:hAnsi="Times New Roman"/>
                <w:sz w:val="24"/>
                <w:szCs w:val="24"/>
              </w:rPr>
              <w:t>14%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104E6" w:rsidRDefault="00A3076A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20BFF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в которых</w:t>
            </w:r>
          </w:p>
          <w:p w:rsidR="0064580D" w:rsidRDefault="004104E6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4E6">
              <w:rPr>
                <w:rFonts w:ascii="Times New Roman" w:hAnsi="Times New Roman"/>
                <w:sz w:val="24"/>
                <w:szCs w:val="24"/>
              </w:rPr>
              <w:t>обновлена материально-техническая база в целях внедрения целевой модели, в</w:t>
            </w:r>
            <w:r w:rsidR="008844CC">
              <w:rPr>
                <w:rFonts w:ascii="Times New Roman" w:hAnsi="Times New Roman"/>
                <w:sz w:val="24"/>
                <w:szCs w:val="24"/>
              </w:rPr>
              <w:t xml:space="preserve"> общей численности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="00020BFF">
              <w:rPr>
                <w:rFonts w:ascii="Times New Roman" w:hAnsi="Times New Roman"/>
                <w:sz w:val="24"/>
                <w:szCs w:val="24"/>
              </w:rPr>
              <w:t>бщеоб</w:t>
            </w:r>
            <w:r w:rsidR="00825406">
              <w:rPr>
                <w:rFonts w:ascii="Times New Roman" w:hAnsi="Times New Roman"/>
                <w:sz w:val="24"/>
                <w:szCs w:val="24"/>
              </w:rPr>
              <w:t>разовательных организаций, до 93</w:t>
            </w:r>
            <w:r w:rsidR="00020BFF">
              <w:rPr>
                <w:rFonts w:ascii="Times New Roman" w:hAnsi="Times New Roman"/>
                <w:sz w:val="24"/>
                <w:szCs w:val="24"/>
              </w:rPr>
              <w:t>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B5F13" w:rsidRPr="00F97B8C" w:rsidRDefault="00A3076A" w:rsidP="008B5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23840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 и малых городах, </w:t>
            </w:r>
            <w:r w:rsidR="004104E6" w:rsidRPr="008B5F13">
              <w:rPr>
                <w:rFonts w:ascii="Times New Roman" w:hAnsi="Times New Roman"/>
                <w:sz w:val="24"/>
                <w:szCs w:val="24"/>
              </w:rPr>
              <w:t xml:space="preserve">в которых созданы  центры образования </w:t>
            </w:r>
            <w:proofErr w:type="gramStart"/>
            <w:r w:rsidR="004104E6" w:rsidRPr="008B5F13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="004104E6" w:rsidRPr="008B5F13"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</w:t>
            </w:r>
            <w:r w:rsidR="008B5F13" w:rsidRPr="008B5F1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4580D" w:rsidRDefault="008844CC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общей численности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 общеобразовательных организаций, расположенных в сель</w:t>
            </w:r>
            <w:r w:rsidR="00023840">
              <w:rPr>
                <w:rFonts w:ascii="Times New Roman" w:hAnsi="Times New Roman"/>
                <w:sz w:val="24"/>
                <w:szCs w:val="24"/>
              </w:rPr>
              <w:t xml:space="preserve">ской </w:t>
            </w:r>
            <w:r w:rsidR="0061779F">
              <w:rPr>
                <w:rFonts w:ascii="Times New Roman" w:hAnsi="Times New Roman"/>
                <w:sz w:val="24"/>
                <w:szCs w:val="24"/>
              </w:rPr>
              <w:t>местности и малых городах, до 21</w:t>
            </w:r>
            <w:r w:rsidR="00023840">
              <w:rPr>
                <w:rFonts w:ascii="Times New Roman" w:hAnsi="Times New Roman"/>
                <w:sz w:val="24"/>
                <w:szCs w:val="24"/>
              </w:rPr>
              <w:t>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Default="00A3076A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23840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зданий общеобразовательных организаций, в которых проведены ремонтные работы по замене о</w:t>
            </w:r>
            <w:r w:rsidR="008844CC">
              <w:rPr>
                <w:rFonts w:ascii="Times New Roman" w:hAnsi="Times New Roman"/>
                <w:sz w:val="24"/>
                <w:szCs w:val="24"/>
              </w:rPr>
              <w:t>конных блоков в общей численности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зданий общеобразовательных организаций, требующих проведения ремонтных</w:t>
            </w:r>
            <w:r w:rsidR="00F156A2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 w:rsidR="00A95C78">
              <w:rPr>
                <w:rFonts w:ascii="Times New Roman" w:hAnsi="Times New Roman"/>
                <w:sz w:val="24"/>
                <w:szCs w:val="24"/>
              </w:rPr>
              <w:t xml:space="preserve"> по замене оконных блоков, до 21</w:t>
            </w:r>
            <w:r w:rsidR="00F156A2">
              <w:rPr>
                <w:rFonts w:ascii="Times New Roman" w:hAnsi="Times New Roman"/>
                <w:sz w:val="24"/>
                <w:szCs w:val="24"/>
              </w:rPr>
              <w:t>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Default="00A3076A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00F73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r w:rsidR="0064580D">
              <w:rPr>
                <w:rFonts w:ascii="Times New Roman" w:hAnsi="Times New Roman"/>
                <w:sz w:val="24"/>
              </w:rPr>
              <w:t>д</w:t>
            </w:r>
            <w:r w:rsidR="00000F73">
              <w:rPr>
                <w:rFonts w:ascii="Times New Roman" w:hAnsi="Times New Roman"/>
                <w:sz w:val="24"/>
              </w:rPr>
              <w:t>оли</w:t>
            </w:r>
            <w:r w:rsidR="0064580D" w:rsidRPr="00F87A8F">
              <w:rPr>
                <w:rFonts w:ascii="Times New Roman" w:hAnsi="Times New Roman"/>
                <w:sz w:val="24"/>
              </w:rPr>
              <w:t xml:space="preserve">  педагогических работников</w:t>
            </w:r>
            <w:r w:rsidR="0064580D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64580D" w:rsidRPr="00F87A8F">
              <w:rPr>
                <w:rFonts w:ascii="Times New Roman" w:hAnsi="Times New Roman"/>
                <w:sz w:val="24"/>
              </w:rPr>
              <w:t>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</w:t>
            </w:r>
            <w:r w:rsidR="008844CC">
              <w:rPr>
                <w:rFonts w:ascii="Times New Roman" w:hAnsi="Times New Roman"/>
                <w:sz w:val="24"/>
              </w:rPr>
              <w:t>, в общей численности</w:t>
            </w:r>
            <w:r w:rsidR="00B6552B">
              <w:rPr>
                <w:rFonts w:ascii="Times New Roman" w:hAnsi="Times New Roman"/>
                <w:sz w:val="24"/>
              </w:rPr>
              <w:t xml:space="preserve"> </w:t>
            </w:r>
            <w:r w:rsidR="0064580D" w:rsidRPr="00F87A8F">
              <w:rPr>
                <w:rFonts w:ascii="Times New Roman" w:hAnsi="Times New Roman"/>
                <w:sz w:val="24"/>
              </w:rPr>
              <w:t>педагогических работников</w:t>
            </w:r>
            <w:r w:rsidR="0064580D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64580D" w:rsidRPr="00F87A8F">
              <w:rPr>
                <w:rFonts w:ascii="Times New Roman" w:hAnsi="Times New Roman"/>
                <w:sz w:val="24"/>
              </w:rPr>
              <w:t>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</w:t>
            </w:r>
            <w:r w:rsidR="00000F73">
              <w:rPr>
                <w:rFonts w:ascii="Times New Roman" w:hAnsi="Times New Roman"/>
                <w:sz w:val="24"/>
              </w:rPr>
              <w:t>, до 100%</w:t>
            </w:r>
            <w:r w:rsidR="00B330D7">
              <w:rPr>
                <w:rFonts w:ascii="Times New Roman" w:hAnsi="Times New Roman"/>
                <w:sz w:val="24"/>
              </w:rPr>
              <w:t>;</w:t>
            </w:r>
            <w:proofErr w:type="gramEnd"/>
          </w:p>
          <w:p w:rsidR="00F80863" w:rsidRPr="002C3E17" w:rsidRDefault="00A3076A" w:rsidP="00F80863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F80863" w:rsidRPr="002C3E17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F80863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освоение бюджетных средств, направленных на организацию о</w:t>
            </w:r>
            <w:r w:rsidR="000450AB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бразовательного процесса, до 100%;</w:t>
            </w:r>
          </w:p>
          <w:p w:rsidR="00FD3370" w:rsidRDefault="00A3076A" w:rsidP="00C62665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24</w:t>
            </w:r>
            <w:r w:rsidR="00F80863"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) </w:t>
            </w:r>
            <w:r w:rsidR="000450AB" w:rsidRPr="002C3E17">
              <w:rPr>
                <w:rFonts w:ascii="Times New Roman" w:hAnsi="Times New Roman"/>
                <w:spacing w:val="2"/>
                <w:sz w:val="24"/>
                <w:szCs w:val="24"/>
              </w:rPr>
              <w:t>увеличение доли</w:t>
            </w:r>
            <w:r w:rsidR="00F80863"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муниципального имущества, используемого в образовательном процессе</w:t>
            </w:r>
            <w:r w:rsidR="000450AB" w:rsidRPr="002C3E17">
              <w:rPr>
                <w:rFonts w:ascii="Times New Roman" w:hAnsi="Times New Roman"/>
                <w:spacing w:val="2"/>
                <w:sz w:val="24"/>
                <w:szCs w:val="24"/>
              </w:rPr>
              <w:t>, до 100%.</w:t>
            </w:r>
          </w:p>
          <w:p w:rsidR="00806AA1" w:rsidRDefault="00806AA1" w:rsidP="00806AA1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25) увеличение количества новых мест в общеобразовательных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lastRenderedPageBreak/>
              <w:t>организациях, в том числе введенных путем строительства объектов инфраструктуры общего образования, до 500 единиц</w:t>
            </w:r>
            <w:r w:rsidR="003C52B8">
              <w:rPr>
                <w:rFonts w:ascii="Times New Roman" w:hAnsi="Times New Roman"/>
                <w:spacing w:val="2"/>
                <w:sz w:val="24"/>
                <w:szCs w:val="24"/>
              </w:rPr>
              <w:t>;</w:t>
            </w:r>
          </w:p>
          <w:p w:rsidR="003C52B8" w:rsidRDefault="003C52B8" w:rsidP="00806AA1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</w:rPr>
            </w:pPr>
            <w:r w:rsidRPr="000F69F0">
              <w:rPr>
                <w:rFonts w:ascii="Times New Roman" w:hAnsi="Times New Roman"/>
                <w:sz w:val="24"/>
              </w:rPr>
              <w:t xml:space="preserve">26) </w:t>
            </w:r>
            <w:r>
              <w:rPr>
                <w:rFonts w:ascii="Times New Roman" w:hAnsi="Times New Roman"/>
                <w:sz w:val="24"/>
              </w:rPr>
              <w:t xml:space="preserve">освоение </w:t>
            </w:r>
            <w:r w:rsidRPr="000F69F0">
              <w:rPr>
                <w:rFonts w:ascii="Times New Roman" w:hAnsi="Times New Roman"/>
                <w:spacing w:val="2"/>
                <w:sz w:val="24"/>
              </w:rPr>
              <w:t>использованной муниципальным образованием субсидии местному бюджету на оборудование ППЭ в общем размере субсидии местному бюджету на оборудование ППЭ, перечисленной муниципальному образованию</w:t>
            </w:r>
            <w:r>
              <w:rPr>
                <w:rFonts w:ascii="Times New Roman" w:hAnsi="Times New Roman"/>
                <w:spacing w:val="2"/>
                <w:sz w:val="24"/>
              </w:rPr>
              <w:t>, составит 100%.</w:t>
            </w:r>
          </w:p>
          <w:p w:rsidR="00A874B3" w:rsidRDefault="00A874B3" w:rsidP="00806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 xml:space="preserve">27) увеличение доли привлечения детей из </w:t>
            </w:r>
            <w:r w:rsidRPr="00135730">
              <w:rPr>
                <w:rFonts w:ascii="Times New Roman" w:hAnsi="Times New Roman"/>
                <w:spacing w:val="2"/>
                <w:sz w:val="24"/>
              </w:rPr>
              <w:t xml:space="preserve">малообеспеченных, </w:t>
            </w:r>
            <w:r w:rsidRPr="00135730">
              <w:rPr>
                <w:rFonts w:ascii="Times New Roman" w:hAnsi="Times New Roman"/>
                <w:sz w:val="24"/>
                <w:szCs w:val="24"/>
              </w:rPr>
              <w:t>неблагополучных семей, а также семей, 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</w:t>
            </w:r>
            <w:r>
              <w:rPr>
                <w:rFonts w:ascii="Times New Roman" w:hAnsi="Times New Roman"/>
                <w:sz w:val="24"/>
                <w:szCs w:val="24"/>
              </w:rPr>
              <w:t>, до 100%.</w:t>
            </w:r>
          </w:p>
          <w:p w:rsidR="001D2CD4" w:rsidRPr="00856F89" w:rsidRDefault="001D2CD4" w:rsidP="00806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28) </w:t>
            </w:r>
            <w:r w:rsidRPr="00856F89">
              <w:rPr>
                <w:rFonts w:ascii="Times New Roman" w:hAnsi="Times New Roman"/>
                <w:sz w:val="24"/>
                <w:szCs w:val="24"/>
              </w:rPr>
              <w:t>освоение использованной муниципальным образованием субсидии местному бюджету на 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качественного образования, до 100 %</w:t>
            </w:r>
          </w:p>
          <w:p w:rsidR="001D2CD4" w:rsidRPr="00856F89" w:rsidRDefault="001D2CD4" w:rsidP="00806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F89">
              <w:rPr>
                <w:rFonts w:ascii="Times New Roman" w:hAnsi="Times New Roman"/>
                <w:sz w:val="24"/>
                <w:szCs w:val="24"/>
              </w:rPr>
              <w:t xml:space="preserve">29) освоение использованной муниципальной субсидии </w:t>
            </w:r>
            <w:r w:rsidR="00185A7A">
              <w:rPr>
                <w:rFonts w:ascii="Times New Roman" w:hAnsi="Times New Roman"/>
                <w:sz w:val="24"/>
                <w:szCs w:val="24"/>
              </w:rPr>
              <w:t>на финансовое обеспечение муниципального задания на оказание муниципальных услуг (выполнение работ) общеобразовательными организациями (</w:t>
            </w:r>
            <w:r w:rsidRPr="00856F89">
              <w:rPr>
                <w:rFonts w:ascii="Times New Roman" w:hAnsi="Times New Roman"/>
                <w:sz w:val="24"/>
                <w:szCs w:val="24"/>
              </w:rPr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</w:t>
            </w:r>
            <w:r w:rsidR="00F41B39" w:rsidRPr="00856F89">
              <w:rPr>
                <w:rFonts w:ascii="Times New Roman" w:hAnsi="Times New Roman"/>
                <w:sz w:val="24"/>
                <w:szCs w:val="24"/>
              </w:rPr>
              <w:t>х организациях за счет средств резервного фонда Правительства Российской Федерации</w:t>
            </w:r>
            <w:r w:rsidR="00185A7A">
              <w:rPr>
                <w:rFonts w:ascii="Times New Roman" w:hAnsi="Times New Roman"/>
                <w:sz w:val="24"/>
                <w:szCs w:val="24"/>
              </w:rPr>
              <w:t>)</w:t>
            </w:r>
            <w:r w:rsidRPr="00856F89">
              <w:rPr>
                <w:rFonts w:ascii="Times New Roman" w:hAnsi="Times New Roman"/>
                <w:sz w:val="24"/>
                <w:szCs w:val="24"/>
              </w:rPr>
              <w:t>, до 100%</w:t>
            </w:r>
          </w:p>
          <w:p w:rsidR="00F41B39" w:rsidRPr="00806AA1" w:rsidRDefault="00F41B39" w:rsidP="00F41B39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856F89">
              <w:rPr>
                <w:rFonts w:ascii="Times New Roman" w:hAnsi="Times New Roman"/>
                <w:sz w:val="24"/>
                <w:szCs w:val="24"/>
              </w:rPr>
              <w:t>30) освоение  использованной субсидии местным бюджетам на обеспечение двухразовым горячим питанием обучающихся по образовательным программам основного общего, среднего общего образования в муниципальных образовательных организациях Каслинского муниципального района, один из родителей которых является военнослужащим, до 100 %</w:t>
            </w:r>
          </w:p>
        </w:tc>
      </w:tr>
    </w:tbl>
    <w:p w:rsidR="006B31DD" w:rsidRDefault="00A948BC" w:rsidP="005663A6">
      <w:pPr>
        <w:pStyle w:val="3"/>
        <w:shd w:val="clear" w:color="auto" w:fill="FFFFFF"/>
        <w:spacing w:before="375" w:after="225"/>
        <w:textAlignment w:val="baseline"/>
        <w:rPr>
          <w:rFonts w:ascii="Times New Roman" w:hAnsi="Times New Roman"/>
          <w:sz w:val="24"/>
          <w:szCs w:val="24"/>
        </w:rPr>
      </w:pPr>
      <w:r w:rsidRPr="009B4996">
        <w:rPr>
          <w:rFonts w:ascii="Times New Roman" w:hAnsi="Times New Roman"/>
          <w:sz w:val="24"/>
          <w:szCs w:val="24"/>
        </w:rPr>
        <w:lastRenderedPageBreak/>
        <w:t xml:space="preserve">Раздел </w:t>
      </w:r>
      <w:r w:rsidRPr="009B4996">
        <w:rPr>
          <w:rFonts w:ascii="Times New Roman" w:hAnsi="Times New Roman"/>
          <w:sz w:val="24"/>
          <w:szCs w:val="24"/>
          <w:lang w:val="en-US"/>
        </w:rPr>
        <w:t>I</w:t>
      </w:r>
      <w:r w:rsidRPr="009B4996">
        <w:rPr>
          <w:rFonts w:ascii="Times New Roman" w:hAnsi="Times New Roman"/>
          <w:sz w:val="24"/>
          <w:szCs w:val="24"/>
        </w:rPr>
        <w:t xml:space="preserve">. </w:t>
      </w:r>
      <w:r w:rsidR="009B2D85" w:rsidRPr="009B2D85">
        <w:rPr>
          <w:rFonts w:ascii="Times New Roman" w:hAnsi="Times New Roman"/>
          <w:sz w:val="24"/>
          <w:szCs w:val="24"/>
        </w:rPr>
        <w:t>Перечень мероприятий и финансовое обеспечение муниципальной программы</w:t>
      </w:r>
    </w:p>
    <w:p w:rsidR="009B2D85" w:rsidRDefault="009B2D85" w:rsidP="009B2D85">
      <w:pPr>
        <w:rPr>
          <w:rFonts w:ascii="Times New Roman" w:hAnsi="Times New Roman"/>
          <w:b/>
          <w:sz w:val="24"/>
          <w:szCs w:val="24"/>
        </w:rPr>
      </w:pPr>
      <w:r w:rsidRPr="009B2D85">
        <w:rPr>
          <w:rFonts w:ascii="Times New Roman" w:hAnsi="Times New Roman"/>
          <w:sz w:val="24"/>
          <w:szCs w:val="24"/>
        </w:rPr>
        <w:t xml:space="preserve">Таблица №1 – </w:t>
      </w:r>
      <w:r w:rsidRPr="002532F6">
        <w:rPr>
          <w:rFonts w:ascii="Times New Roman" w:hAnsi="Times New Roman"/>
          <w:b/>
          <w:sz w:val="24"/>
          <w:szCs w:val="24"/>
        </w:rPr>
        <w:t>Перечень мероприятий муниципальной программы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85"/>
        <w:gridCol w:w="5202"/>
        <w:gridCol w:w="2233"/>
        <w:gridCol w:w="1634"/>
      </w:tblGrid>
      <w:tr w:rsidR="002532F6" w:rsidTr="00790CB7">
        <w:trPr>
          <w:trHeight w:val="621"/>
        </w:trPr>
        <w:tc>
          <w:tcPr>
            <w:tcW w:w="785" w:type="dxa"/>
          </w:tcPr>
          <w:p w:rsidR="002532F6" w:rsidRDefault="002532F6" w:rsidP="00A953C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5202" w:type="dxa"/>
          </w:tcPr>
          <w:p w:rsidR="002532F6" w:rsidRDefault="002532F6" w:rsidP="00A953C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задачи, мероприятия</w:t>
            </w:r>
          </w:p>
        </w:tc>
        <w:tc>
          <w:tcPr>
            <w:tcW w:w="2233" w:type="dxa"/>
          </w:tcPr>
          <w:p w:rsidR="002532F6" w:rsidRDefault="002532F6" w:rsidP="00A953C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634" w:type="dxa"/>
          </w:tcPr>
          <w:p w:rsidR="002532F6" w:rsidRDefault="002532F6" w:rsidP="00A953C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</w:t>
            </w:r>
          </w:p>
        </w:tc>
      </w:tr>
      <w:tr w:rsidR="002F5B88" w:rsidTr="0098370A">
        <w:trPr>
          <w:trHeight w:val="621"/>
        </w:trPr>
        <w:tc>
          <w:tcPr>
            <w:tcW w:w="9854" w:type="dxa"/>
            <w:gridSpan w:val="4"/>
          </w:tcPr>
          <w:p w:rsidR="002F5B88" w:rsidRPr="002F5B88" w:rsidRDefault="002F5B88" w:rsidP="00A953C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5B88">
              <w:rPr>
                <w:b/>
                <w:sz w:val="24"/>
                <w:szCs w:val="24"/>
              </w:rPr>
              <w:t>Задачи, относящиеся к основным процессам</w:t>
            </w:r>
          </w:p>
        </w:tc>
      </w:tr>
      <w:tr w:rsidR="002532F6" w:rsidTr="00A26932">
        <w:trPr>
          <w:trHeight w:val="337"/>
        </w:trPr>
        <w:tc>
          <w:tcPr>
            <w:tcW w:w="9854" w:type="dxa"/>
            <w:gridSpan w:val="4"/>
          </w:tcPr>
          <w:p w:rsidR="00BE42E5" w:rsidRDefault="00BE42E5" w:rsidP="00D9148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2532F6" w:rsidRDefault="002532F6" w:rsidP="00D9148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377E1">
              <w:rPr>
                <w:b/>
                <w:sz w:val="24"/>
                <w:szCs w:val="24"/>
              </w:rPr>
              <w:t xml:space="preserve">Задача 1: </w:t>
            </w:r>
            <w:r w:rsidR="000C288F" w:rsidRPr="00D65701">
              <w:rPr>
                <w:b/>
                <w:sz w:val="24"/>
                <w:szCs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организациях.</w:t>
            </w:r>
          </w:p>
          <w:p w:rsidR="00BE42E5" w:rsidRPr="007377E1" w:rsidRDefault="00BE42E5" w:rsidP="00D9148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A37775" w:rsidTr="00790CB7">
        <w:tc>
          <w:tcPr>
            <w:tcW w:w="785" w:type="dxa"/>
          </w:tcPr>
          <w:p w:rsidR="00A37775" w:rsidRDefault="00A37775" w:rsidP="00341C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5202" w:type="dxa"/>
          </w:tcPr>
          <w:p w:rsidR="00A37775" w:rsidRPr="00840518" w:rsidRDefault="00A37775" w:rsidP="00341C3D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муниципальных услуг в  сфере </w:t>
            </w:r>
            <w:r w:rsidRPr="00A37775">
              <w:rPr>
                <w:sz w:val="24"/>
                <w:szCs w:val="24"/>
              </w:rPr>
              <w:t>дошкольного, начального общего, основного общего, среднего общего образования.</w:t>
            </w:r>
          </w:p>
        </w:tc>
        <w:tc>
          <w:tcPr>
            <w:tcW w:w="2233" w:type="dxa"/>
          </w:tcPr>
          <w:p w:rsidR="00A37775" w:rsidRDefault="00A37775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BB22DA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634" w:type="dxa"/>
          </w:tcPr>
          <w:p w:rsidR="00A37775" w:rsidRDefault="00A37775" w:rsidP="00341C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декабря</w:t>
            </w:r>
          </w:p>
          <w:p w:rsidR="00A37775" w:rsidRDefault="00A37775" w:rsidP="00341C3D">
            <w:pPr>
              <w:spacing w:after="0" w:line="240" w:lineRule="auto"/>
              <w:rPr>
                <w:sz w:val="24"/>
                <w:szCs w:val="24"/>
              </w:rPr>
            </w:pPr>
            <w:r w:rsidRPr="00BB22DA">
              <w:rPr>
                <w:sz w:val="24"/>
                <w:szCs w:val="24"/>
              </w:rPr>
              <w:t>текущего года</w:t>
            </w:r>
          </w:p>
        </w:tc>
      </w:tr>
      <w:tr w:rsidR="00506035" w:rsidTr="00790CB7">
        <w:tc>
          <w:tcPr>
            <w:tcW w:w="785" w:type="dxa"/>
          </w:tcPr>
          <w:p w:rsidR="00506035" w:rsidRDefault="00506035" w:rsidP="00341C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5202" w:type="dxa"/>
          </w:tcPr>
          <w:p w:rsidR="00506035" w:rsidRDefault="00506035" w:rsidP="00341C3D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C734F">
              <w:rPr>
                <w:sz w:val="24"/>
                <w:szCs w:val="24"/>
              </w:rPr>
              <w:t xml:space="preserve">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</w:t>
            </w:r>
            <w:r w:rsidRPr="00DC734F">
              <w:rPr>
                <w:sz w:val="24"/>
                <w:szCs w:val="24"/>
              </w:rPr>
              <w:lastRenderedPageBreak/>
              <w:t>общего, основного общего и среднего общего образования, в том числе адаптивные основные общеобразовательные программы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06035" w:rsidRPr="00840518" w:rsidRDefault="00506035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Управление образования </w:t>
            </w:r>
          </w:p>
        </w:tc>
        <w:tc>
          <w:tcPr>
            <w:tcW w:w="1634" w:type="dxa"/>
          </w:tcPr>
          <w:p w:rsidR="00506035" w:rsidRPr="00840518" w:rsidRDefault="00506035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06035" w:rsidTr="00790CB7">
        <w:tc>
          <w:tcPr>
            <w:tcW w:w="785" w:type="dxa"/>
          </w:tcPr>
          <w:p w:rsidR="00506035" w:rsidRDefault="00506035" w:rsidP="00341C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5202" w:type="dxa"/>
          </w:tcPr>
          <w:p w:rsidR="00506035" w:rsidRPr="00840518" w:rsidRDefault="00506035" w:rsidP="00341C3D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F45C3D">
              <w:rPr>
                <w:sz w:val="24"/>
                <w:szCs w:val="24"/>
              </w:rPr>
              <w:t>Привлечение детей из ма</w:t>
            </w:r>
            <w:r>
              <w:rPr>
                <w:sz w:val="24"/>
                <w:szCs w:val="24"/>
              </w:rPr>
              <w:t xml:space="preserve">лообеспеченных, </w:t>
            </w:r>
            <w:r w:rsidR="00D53CC2">
              <w:rPr>
                <w:sz w:val="24"/>
                <w:szCs w:val="24"/>
              </w:rPr>
              <w:t xml:space="preserve">неблагополучных </w:t>
            </w:r>
            <w:r>
              <w:rPr>
                <w:sz w:val="24"/>
                <w:szCs w:val="24"/>
              </w:rPr>
              <w:t xml:space="preserve">семей, </w:t>
            </w:r>
            <w:r w:rsidR="00D53CC2">
              <w:rPr>
                <w:sz w:val="24"/>
                <w:szCs w:val="24"/>
              </w:rPr>
              <w:t xml:space="preserve">а также </w:t>
            </w:r>
            <w:r>
              <w:rPr>
                <w:sz w:val="24"/>
                <w:szCs w:val="24"/>
              </w:rPr>
              <w:t xml:space="preserve">семей, </w:t>
            </w:r>
            <w:r w:rsidRPr="00F45C3D">
              <w:rPr>
                <w:sz w:val="24"/>
                <w:szCs w:val="24"/>
              </w:rPr>
              <w:t>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06035" w:rsidRPr="00840518" w:rsidRDefault="00506035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06035" w:rsidRPr="00840518" w:rsidRDefault="00506035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06035" w:rsidTr="00790CB7">
        <w:tc>
          <w:tcPr>
            <w:tcW w:w="785" w:type="dxa"/>
          </w:tcPr>
          <w:p w:rsidR="00506035" w:rsidRDefault="00506035" w:rsidP="00341C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5202" w:type="dxa"/>
          </w:tcPr>
          <w:p w:rsidR="00506035" w:rsidRPr="00840518" w:rsidRDefault="00506035" w:rsidP="00341C3D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F45C3D">
              <w:rPr>
                <w:sz w:val="24"/>
                <w:szCs w:val="24"/>
              </w:rPr>
              <w:t>Предоставление субсидий местным бюджетам на создание дополнительных мест для детей в возрасте от 1,5 месяцев до 3 лет путем перепрофилирования действующих групповых ячеек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2233" w:type="dxa"/>
          </w:tcPr>
          <w:p w:rsidR="00506035" w:rsidRDefault="00506035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BB22DA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634" w:type="dxa"/>
          </w:tcPr>
          <w:p w:rsidR="00506035" w:rsidRDefault="00506035" w:rsidP="00341C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октября</w:t>
            </w:r>
          </w:p>
          <w:p w:rsidR="00506035" w:rsidRDefault="00506035" w:rsidP="00341C3D">
            <w:pPr>
              <w:spacing w:after="0" w:line="240" w:lineRule="auto"/>
              <w:rPr>
                <w:sz w:val="24"/>
                <w:szCs w:val="24"/>
              </w:rPr>
            </w:pPr>
            <w:r w:rsidRPr="00BB22DA">
              <w:rPr>
                <w:sz w:val="24"/>
                <w:szCs w:val="24"/>
              </w:rPr>
              <w:t>текущего года</w:t>
            </w:r>
          </w:p>
        </w:tc>
      </w:tr>
      <w:tr w:rsidR="00506035" w:rsidTr="00790CB7">
        <w:tc>
          <w:tcPr>
            <w:tcW w:w="785" w:type="dxa"/>
          </w:tcPr>
          <w:p w:rsidR="00506035" w:rsidRDefault="00506035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5202" w:type="dxa"/>
          </w:tcPr>
          <w:p w:rsidR="00506035" w:rsidRPr="00840518" w:rsidRDefault="00506035" w:rsidP="00CB1E3C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F45C3D">
              <w:rPr>
                <w:sz w:val="24"/>
                <w:szCs w:val="24"/>
              </w:rPr>
              <w:t>Предоставление субсидий местным бюджетам на создание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здоровья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2233" w:type="dxa"/>
          </w:tcPr>
          <w:p w:rsidR="00506035" w:rsidRDefault="00506035" w:rsidP="00CB1E3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BB22DA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634" w:type="dxa"/>
          </w:tcPr>
          <w:p w:rsidR="00506035" w:rsidRDefault="00506035" w:rsidP="00CB1E3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октя</w:t>
            </w:r>
            <w:r w:rsidRPr="00BB22DA">
              <w:rPr>
                <w:sz w:val="24"/>
                <w:szCs w:val="24"/>
              </w:rPr>
              <w:t>бря текущего года</w:t>
            </w:r>
          </w:p>
        </w:tc>
      </w:tr>
      <w:tr w:rsidR="00506035" w:rsidTr="00790CB7">
        <w:tc>
          <w:tcPr>
            <w:tcW w:w="785" w:type="dxa"/>
          </w:tcPr>
          <w:p w:rsidR="00506035" w:rsidRDefault="00506035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5202" w:type="dxa"/>
          </w:tcPr>
          <w:p w:rsidR="00506035" w:rsidRPr="004A34E0" w:rsidRDefault="00506035" w:rsidP="00981BAE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4A34E0">
              <w:rPr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на создание  центра образования </w:t>
            </w:r>
            <w:proofErr w:type="gramStart"/>
            <w:r w:rsidRPr="004A34E0">
              <w:rPr>
                <w:sz w:val="24"/>
                <w:szCs w:val="24"/>
              </w:rPr>
              <w:t>естественно-научной</w:t>
            </w:r>
            <w:proofErr w:type="gramEnd"/>
            <w:r w:rsidRPr="004A34E0">
              <w:rPr>
                <w:sz w:val="24"/>
                <w:szCs w:val="24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городах.</w:t>
            </w:r>
          </w:p>
        </w:tc>
        <w:tc>
          <w:tcPr>
            <w:tcW w:w="2233" w:type="dxa"/>
          </w:tcPr>
          <w:p w:rsidR="00506035" w:rsidRDefault="00506035" w:rsidP="00981BA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06035" w:rsidRDefault="00506035" w:rsidP="00981B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октября</w:t>
            </w:r>
          </w:p>
          <w:p w:rsidR="00506035" w:rsidRDefault="00506035" w:rsidP="00981BAE">
            <w:pPr>
              <w:spacing w:after="0" w:line="240" w:lineRule="auto"/>
              <w:rPr>
                <w:sz w:val="24"/>
                <w:szCs w:val="24"/>
              </w:rPr>
            </w:pPr>
            <w:r w:rsidRPr="00617303">
              <w:rPr>
                <w:sz w:val="24"/>
                <w:szCs w:val="24"/>
              </w:rPr>
              <w:t>текущего года</w:t>
            </w:r>
          </w:p>
        </w:tc>
      </w:tr>
      <w:tr w:rsidR="00506035" w:rsidTr="00790CB7">
        <w:tc>
          <w:tcPr>
            <w:tcW w:w="785" w:type="dxa"/>
          </w:tcPr>
          <w:p w:rsidR="00506035" w:rsidRDefault="00506035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5202" w:type="dxa"/>
          </w:tcPr>
          <w:p w:rsidR="00506035" w:rsidRPr="008C19F2" w:rsidRDefault="00506035" w:rsidP="00981B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C19F2">
              <w:rPr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– образовательным организациям на приобретение средств обучения и воспитания для обновления материально-технической базы в целях внедрения целевой модели ЦОС. </w:t>
            </w:r>
          </w:p>
          <w:p w:rsidR="00506035" w:rsidRPr="007C72B2" w:rsidRDefault="00506035" w:rsidP="00981BAE">
            <w:pPr>
              <w:spacing w:after="0" w:line="240" w:lineRule="auto"/>
              <w:jc w:val="both"/>
              <w:rPr>
                <w:color w:val="FF0000"/>
                <w:sz w:val="24"/>
                <w:szCs w:val="24"/>
              </w:rPr>
            </w:pPr>
            <w:r w:rsidRPr="008C19F2">
              <w:rPr>
                <w:sz w:val="24"/>
                <w:szCs w:val="24"/>
              </w:rPr>
              <w:t xml:space="preserve">Оснащение </w:t>
            </w:r>
            <w:r w:rsidR="00A640F8">
              <w:rPr>
                <w:sz w:val="24"/>
                <w:szCs w:val="24"/>
              </w:rPr>
              <w:t xml:space="preserve">образовательных организаций </w:t>
            </w:r>
            <w:r w:rsidRPr="008C19F2">
              <w:rPr>
                <w:sz w:val="24"/>
                <w:szCs w:val="24"/>
              </w:rPr>
              <w:t>компьютерным, мультимедийным, презентационным и программным обеспечением.</w:t>
            </w:r>
          </w:p>
        </w:tc>
        <w:tc>
          <w:tcPr>
            <w:tcW w:w="2233" w:type="dxa"/>
          </w:tcPr>
          <w:p w:rsidR="00506035" w:rsidRDefault="00506035" w:rsidP="00981BAE">
            <w:pPr>
              <w:spacing w:after="0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06035" w:rsidRDefault="00506035" w:rsidP="00981B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октя</w:t>
            </w:r>
            <w:r w:rsidRPr="00617303">
              <w:rPr>
                <w:sz w:val="24"/>
                <w:szCs w:val="24"/>
              </w:rPr>
              <w:t>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5202" w:type="dxa"/>
          </w:tcPr>
          <w:p w:rsidR="005A75DF" w:rsidRPr="00733D75" w:rsidRDefault="005A75DF" w:rsidP="00341C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33D75">
              <w:rPr>
                <w:sz w:val="24"/>
                <w:szCs w:val="24"/>
              </w:rPr>
              <w:t xml:space="preserve">Организация предоставления психолого-педагогической медицинской и социальной помощи </w:t>
            </w:r>
            <w:proofErr w:type="gramStart"/>
            <w:r w:rsidRPr="00733D75">
              <w:rPr>
                <w:sz w:val="24"/>
                <w:szCs w:val="24"/>
              </w:rPr>
              <w:t>обучающимся</w:t>
            </w:r>
            <w:proofErr w:type="gramEnd"/>
            <w:r w:rsidRPr="00733D75">
              <w:rPr>
                <w:sz w:val="24"/>
                <w:szCs w:val="24"/>
              </w:rPr>
              <w:t xml:space="preserve">, испытывающим трудности в освоении основных общеобразовательных программ, своем </w:t>
            </w:r>
            <w:r w:rsidRPr="00733D75">
              <w:rPr>
                <w:sz w:val="24"/>
                <w:szCs w:val="24"/>
              </w:rPr>
              <w:lastRenderedPageBreak/>
              <w:t>развитии и социальной адаптации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A75DF" w:rsidRDefault="005A75DF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lastRenderedPageBreak/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617303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1.9</w:t>
            </w:r>
          </w:p>
        </w:tc>
        <w:tc>
          <w:tcPr>
            <w:tcW w:w="5202" w:type="dxa"/>
          </w:tcPr>
          <w:p w:rsidR="005A75DF" w:rsidRPr="00733D75" w:rsidRDefault="005A75DF" w:rsidP="006078D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33D75">
              <w:rPr>
                <w:sz w:val="24"/>
                <w:szCs w:val="24"/>
              </w:rPr>
              <w:t xml:space="preserve">Организация и проведение </w:t>
            </w:r>
            <w:r>
              <w:rPr>
                <w:sz w:val="24"/>
                <w:szCs w:val="24"/>
              </w:rPr>
              <w:t>муниципального этапа Всероссийской и областной олимпиад школьников.</w:t>
            </w:r>
          </w:p>
        </w:tc>
        <w:tc>
          <w:tcPr>
            <w:tcW w:w="2233" w:type="dxa"/>
          </w:tcPr>
          <w:p w:rsidR="005A75DF" w:rsidRDefault="005A75DF" w:rsidP="006078D0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6078D0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Pr="00617303">
              <w:rPr>
                <w:sz w:val="24"/>
                <w:szCs w:val="24"/>
              </w:rPr>
              <w:t>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5202" w:type="dxa"/>
          </w:tcPr>
          <w:p w:rsidR="005A75DF" w:rsidRPr="00733D75" w:rsidRDefault="005A75DF" w:rsidP="006078D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33D75">
              <w:rPr>
                <w:sz w:val="24"/>
                <w:szCs w:val="24"/>
              </w:rPr>
              <w:t xml:space="preserve">Организация и проведение военно–полевых сборов для юношей </w:t>
            </w:r>
            <w:r>
              <w:rPr>
                <w:sz w:val="24"/>
                <w:szCs w:val="24"/>
              </w:rPr>
              <w:t>– обучающихся 10</w:t>
            </w:r>
            <w:r w:rsidRPr="00733D75">
              <w:rPr>
                <w:sz w:val="24"/>
                <w:szCs w:val="24"/>
              </w:rPr>
              <w:t>-х классов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A75DF" w:rsidRDefault="005A75DF" w:rsidP="006078D0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F74F8A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6078D0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июля</w:t>
            </w:r>
            <w:r w:rsidRPr="0014687F">
              <w:rPr>
                <w:sz w:val="24"/>
                <w:szCs w:val="24"/>
              </w:rPr>
              <w:t xml:space="preserve">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</w:t>
            </w:r>
          </w:p>
        </w:tc>
        <w:tc>
          <w:tcPr>
            <w:tcW w:w="5202" w:type="dxa"/>
          </w:tcPr>
          <w:p w:rsidR="005A75DF" w:rsidRPr="00733D75" w:rsidRDefault="005A75DF" w:rsidP="00981B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33D75">
              <w:rPr>
                <w:sz w:val="24"/>
                <w:szCs w:val="24"/>
              </w:rPr>
              <w:t>Организация и проведение профессионального праздника «День учителя»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A75DF" w:rsidRDefault="005A75DF" w:rsidP="00981BA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981BA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октября</w:t>
            </w:r>
            <w:r w:rsidRPr="00617303">
              <w:rPr>
                <w:sz w:val="24"/>
                <w:szCs w:val="24"/>
              </w:rPr>
              <w:t xml:space="preserve">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500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</w:t>
            </w:r>
          </w:p>
        </w:tc>
        <w:tc>
          <w:tcPr>
            <w:tcW w:w="5202" w:type="dxa"/>
          </w:tcPr>
          <w:p w:rsidR="005A75DF" w:rsidRPr="00733D75" w:rsidRDefault="005A75DF" w:rsidP="00981B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33D75">
              <w:rPr>
                <w:sz w:val="24"/>
                <w:szCs w:val="24"/>
              </w:rPr>
              <w:t>Вручение премий главы Каслинского муниципального района работникам образования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A75DF" w:rsidRDefault="005A75DF" w:rsidP="00981BA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981BA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617303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</w:t>
            </w:r>
          </w:p>
        </w:tc>
        <w:tc>
          <w:tcPr>
            <w:tcW w:w="5202" w:type="dxa"/>
          </w:tcPr>
          <w:p w:rsidR="005A75DF" w:rsidRPr="00733D75" w:rsidRDefault="005A75DF" w:rsidP="00981B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муниципального</w:t>
            </w:r>
            <w:r w:rsidRPr="00AC2EFF">
              <w:rPr>
                <w:sz w:val="24"/>
                <w:szCs w:val="24"/>
              </w:rPr>
              <w:t xml:space="preserve"> конкурса «Образовательная организация года»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A75DF" w:rsidRDefault="005A75DF" w:rsidP="00981BA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981BA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августа</w:t>
            </w:r>
            <w:r w:rsidRPr="00617303">
              <w:rPr>
                <w:sz w:val="24"/>
                <w:szCs w:val="24"/>
              </w:rPr>
              <w:t xml:space="preserve"> текущего года</w:t>
            </w:r>
          </w:p>
        </w:tc>
      </w:tr>
      <w:tr w:rsidR="005A75DF" w:rsidTr="00981BAE">
        <w:tc>
          <w:tcPr>
            <w:tcW w:w="9854" w:type="dxa"/>
            <w:gridSpan w:val="4"/>
          </w:tcPr>
          <w:p w:rsidR="00BE42E5" w:rsidRDefault="00BE42E5" w:rsidP="009346FB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  <w:p w:rsidR="005A75DF" w:rsidRDefault="005A75DF" w:rsidP="009346FB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Задача 2</w:t>
            </w:r>
            <w:r w:rsidRPr="007377E1">
              <w:rPr>
                <w:b/>
                <w:sz w:val="24"/>
                <w:szCs w:val="24"/>
              </w:rPr>
              <w:t xml:space="preserve">: </w:t>
            </w:r>
            <w:r w:rsidRPr="00D65701">
              <w:rPr>
                <w:b/>
                <w:sz w:val="24"/>
                <w:szCs w:val="24"/>
              </w:rPr>
              <w:t>Организация предоставления дополнительного образования детей в муниципальных образовательных организациях.</w:t>
            </w:r>
          </w:p>
          <w:p w:rsidR="00BE42E5" w:rsidRPr="007377E1" w:rsidRDefault="00BE42E5" w:rsidP="009346FB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5A75DF" w:rsidTr="00790CB7">
        <w:tc>
          <w:tcPr>
            <w:tcW w:w="785" w:type="dxa"/>
          </w:tcPr>
          <w:p w:rsidR="005A75DF" w:rsidRDefault="005A75DF" w:rsidP="00341C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5202" w:type="dxa"/>
          </w:tcPr>
          <w:p w:rsidR="005A75DF" w:rsidRPr="00751C13" w:rsidRDefault="005A75DF" w:rsidP="00341C3D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муниципальных услуг в сфере дополнительного образования.</w:t>
            </w:r>
          </w:p>
        </w:tc>
        <w:tc>
          <w:tcPr>
            <w:tcW w:w="2233" w:type="dxa"/>
          </w:tcPr>
          <w:p w:rsidR="005A75DF" w:rsidRDefault="005A75DF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617303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341C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5202" w:type="dxa"/>
          </w:tcPr>
          <w:p w:rsidR="005A75DF" w:rsidRPr="00751C13" w:rsidRDefault="005A75DF" w:rsidP="00341C3D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Организация и проведен</w:t>
            </w:r>
            <w:r w:rsidR="00043881">
              <w:rPr>
                <w:sz w:val="24"/>
                <w:szCs w:val="24"/>
              </w:rPr>
              <w:t xml:space="preserve">ие муниципальных  </w:t>
            </w:r>
            <w:r>
              <w:rPr>
                <w:sz w:val="24"/>
                <w:szCs w:val="24"/>
              </w:rPr>
              <w:t>конкурсов, выставок, фестивалей, мероприятий патриотического характера для обучающихся, участие обучающихся в областных, региональных, всероссийских конкурсах, фестивалях, мероприятиях патриотического характера.</w:t>
            </w:r>
            <w:proofErr w:type="gramEnd"/>
          </w:p>
        </w:tc>
        <w:tc>
          <w:tcPr>
            <w:tcW w:w="2233" w:type="dxa"/>
          </w:tcPr>
          <w:p w:rsidR="005A75DF" w:rsidRDefault="005A75DF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617303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5202" w:type="dxa"/>
          </w:tcPr>
          <w:p w:rsidR="005A75DF" w:rsidRPr="00733D75" w:rsidRDefault="005A75DF" w:rsidP="00981B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33D75">
              <w:rPr>
                <w:sz w:val="24"/>
                <w:szCs w:val="24"/>
              </w:rPr>
              <w:t>Организация и проведение</w:t>
            </w:r>
            <w:r>
              <w:rPr>
                <w:sz w:val="24"/>
                <w:szCs w:val="24"/>
              </w:rPr>
              <w:t xml:space="preserve"> муниципальной ассамблеи «Одаренные дети»,</w:t>
            </w:r>
            <w:r w:rsidRPr="00733D75">
              <w:rPr>
                <w:sz w:val="24"/>
                <w:szCs w:val="24"/>
              </w:rPr>
              <w:t xml:space="preserve"> награждение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A75DF" w:rsidRDefault="005A75DF" w:rsidP="00981BA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981B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июня</w:t>
            </w:r>
          </w:p>
          <w:p w:rsidR="005A75DF" w:rsidRDefault="005A75DF" w:rsidP="00981BAE">
            <w:pPr>
              <w:spacing w:after="0" w:line="240" w:lineRule="auto"/>
              <w:rPr>
                <w:sz w:val="24"/>
                <w:szCs w:val="24"/>
              </w:rPr>
            </w:pPr>
            <w:r w:rsidRPr="00617303">
              <w:rPr>
                <w:sz w:val="24"/>
                <w:szCs w:val="24"/>
              </w:rPr>
              <w:t>текущего года</w:t>
            </w:r>
          </w:p>
        </w:tc>
      </w:tr>
      <w:tr w:rsidR="004E6918" w:rsidTr="0098370A">
        <w:tc>
          <w:tcPr>
            <w:tcW w:w="9854" w:type="dxa"/>
            <w:gridSpan w:val="4"/>
          </w:tcPr>
          <w:p w:rsidR="004E6918" w:rsidRDefault="004E6918" w:rsidP="004E691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E6918">
              <w:rPr>
                <w:b/>
                <w:sz w:val="24"/>
                <w:szCs w:val="24"/>
              </w:rPr>
              <w:t>Задачи, относящиеся к обеспечительным процессам</w:t>
            </w:r>
          </w:p>
          <w:p w:rsidR="004E6918" w:rsidRPr="004E6918" w:rsidRDefault="004E6918" w:rsidP="004E691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5A75DF" w:rsidTr="00981BAE">
        <w:tc>
          <w:tcPr>
            <w:tcW w:w="9854" w:type="dxa"/>
            <w:gridSpan w:val="4"/>
          </w:tcPr>
          <w:p w:rsidR="00BE42E5" w:rsidRDefault="00BE42E5" w:rsidP="00BE42E5">
            <w:pPr>
              <w:spacing w:after="0"/>
              <w:rPr>
                <w:b/>
                <w:sz w:val="24"/>
                <w:szCs w:val="24"/>
              </w:rPr>
            </w:pPr>
          </w:p>
          <w:p w:rsidR="00BE42E5" w:rsidRDefault="005A75DF" w:rsidP="00BE42E5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Задача 3</w:t>
            </w:r>
            <w:r w:rsidRPr="00FF4513"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О</w:t>
            </w:r>
            <w:r w:rsidRPr="00A17203">
              <w:rPr>
                <w:b/>
                <w:sz w:val="24"/>
                <w:szCs w:val="24"/>
              </w:rPr>
              <w:t>рганизация обеспечительных процессов в образовательных организациях</w:t>
            </w:r>
            <w:r>
              <w:rPr>
                <w:b/>
                <w:sz w:val="24"/>
                <w:szCs w:val="24"/>
              </w:rPr>
              <w:t>.</w:t>
            </w:r>
          </w:p>
          <w:p w:rsidR="00BE42E5" w:rsidRPr="00FF4513" w:rsidRDefault="00BE42E5" w:rsidP="00BE42E5">
            <w:pPr>
              <w:spacing w:after="0"/>
              <w:rPr>
                <w:b/>
                <w:sz w:val="24"/>
                <w:szCs w:val="24"/>
              </w:rPr>
            </w:pP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5202" w:type="dxa"/>
          </w:tcPr>
          <w:p w:rsidR="005A75DF" w:rsidRPr="00642961" w:rsidRDefault="005A75DF" w:rsidP="006078D0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выполнения функций государственными органами (Управление образования).</w:t>
            </w:r>
          </w:p>
        </w:tc>
        <w:tc>
          <w:tcPr>
            <w:tcW w:w="2233" w:type="dxa"/>
          </w:tcPr>
          <w:p w:rsidR="005A75DF" w:rsidRPr="00840518" w:rsidRDefault="005A75DF" w:rsidP="006078D0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Pr="00840518" w:rsidRDefault="005A75DF" w:rsidP="006078D0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5A0F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A0F3C">
              <w:rPr>
                <w:sz w:val="24"/>
                <w:szCs w:val="24"/>
              </w:rPr>
              <w:t>.2</w:t>
            </w:r>
          </w:p>
        </w:tc>
        <w:tc>
          <w:tcPr>
            <w:tcW w:w="5202" w:type="dxa"/>
          </w:tcPr>
          <w:p w:rsidR="005A75DF" w:rsidRPr="00840518" w:rsidRDefault="005A75DF" w:rsidP="00981BAE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D53FCC">
              <w:rPr>
                <w:sz w:val="24"/>
                <w:szCs w:val="24"/>
              </w:rPr>
              <w:t>Предоставление субсидий образовательным организациям на иные цели для проведения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</w:t>
            </w:r>
          </w:p>
        </w:tc>
        <w:tc>
          <w:tcPr>
            <w:tcW w:w="2233" w:type="dxa"/>
          </w:tcPr>
          <w:p w:rsidR="005A75DF" w:rsidRDefault="005A75DF" w:rsidP="00981BA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BB22DA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634" w:type="dxa"/>
          </w:tcPr>
          <w:p w:rsidR="005A75DF" w:rsidRDefault="005A75DF" w:rsidP="00981BA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</w:t>
            </w:r>
            <w:r w:rsidRPr="00BB22DA">
              <w:rPr>
                <w:sz w:val="24"/>
                <w:szCs w:val="24"/>
              </w:rPr>
              <w:t xml:space="preserve">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30570">
              <w:rPr>
                <w:sz w:val="24"/>
                <w:szCs w:val="24"/>
              </w:rPr>
              <w:t>.3</w:t>
            </w:r>
          </w:p>
        </w:tc>
        <w:tc>
          <w:tcPr>
            <w:tcW w:w="5202" w:type="dxa"/>
          </w:tcPr>
          <w:p w:rsidR="005A75DF" w:rsidRPr="000A479F" w:rsidRDefault="005A75DF" w:rsidP="00CB1E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A479F">
              <w:rPr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</w:t>
            </w:r>
            <w:r w:rsidR="00D95757">
              <w:rPr>
                <w:sz w:val="24"/>
                <w:szCs w:val="24"/>
              </w:rPr>
              <w:t>–</w:t>
            </w:r>
            <w:r w:rsidRPr="000A479F">
              <w:rPr>
                <w:sz w:val="24"/>
                <w:szCs w:val="24"/>
              </w:rPr>
              <w:t xml:space="preserve"> общеобразовательным организациям на проведение ремонтных работ </w:t>
            </w:r>
            <w:r w:rsidRPr="000A479F">
              <w:rPr>
                <w:sz w:val="24"/>
                <w:szCs w:val="24"/>
              </w:rPr>
              <w:lastRenderedPageBreak/>
              <w:t>по замене оконных блоков в муниципальных общеобразовательных организациях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A75DF" w:rsidRPr="009C71BB" w:rsidRDefault="005A75DF" w:rsidP="00CB1E3C">
            <w:pPr>
              <w:spacing w:after="0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lastRenderedPageBreak/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Pr="00617303" w:rsidRDefault="005A75DF" w:rsidP="00CB1E3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октября</w:t>
            </w:r>
            <w:r w:rsidRPr="00617303">
              <w:rPr>
                <w:sz w:val="24"/>
                <w:szCs w:val="24"/>
              </w:rPr>
              <w:t xml:space="preserve">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186521">
              <w:rPr>
                <w:sz w:val="24"/>
                <w:szCs w:val="24"/>
              </w:rPr>
              <w:t>.</w:t>
            </w:r>
            <w:r w:rsidR="00914045">
              <w:rPr>
                <w:sz w:val="24"/>
                <w:szCs w:val="24"/>
              </w:rPr>
              <w:t>4</w:t>
            </w:r>
          </w:p>
        </w:tc>
        <w:tc>
          <w:tcPr>
            <w:tcW w:w="5202" w:type="dxa"/>
          </w:tcPr>
          <w:p w:rsidR="005A75DF" w:rsidRPr="005E7395" w:rsidRDefault="005A75DF" w:rsidP="00981B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7395">
              <w:rPr>
                <w:sz w:val="24"/>
                <w:szCs w:val="24"/>
              </w:rPr>
              <w:t>Приобретение транспортных сре</w:t>
            </w:r>
            <w:proofErr w:type="gramStart"/>
            <w:r w:rsidRPr="005E7395">
              <w:rPr>
                <w:sz w:val="24"/>
                <w:szCs w:val="24"/>
              </w:rPr>
              <w:t>дств дл</w:t>
            </w:r>
            <w:proofErr w:type="gramEnd"/>
            <w:r w:rsidRPr="005E7395">
              <w:rPr>
                <w:sz w:val="24"/>
                <w:szCs w:val="24"/>
              </w:rPr>
              <w:t>я организации перевозки обучающихся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A75DF" w:rsidRDefault="005A75DF" w:rsidP="00981BA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981B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октября</w:t>
            </w:r>
          </w:p>
          <w:p w:rsidR="005A75DF" w:rsidRDefault="005A75DF" w:rsidP="00981BAE">
            <w:pPr>
              <w:spacing w:after="0" w:line="240" w:lineRule="auto"/>
              <w:rPr>
                <w:sz w:val="24"/>
                <w:szCs w:val="24"/>
              </w:rPr>
            </w:pPr>
            <w:r w:rsidRPr="00617303">
              <w:rPr>
                <w:sz w:val="24"/>
                <w:szCs w:val="24"/>
              </w:rPr>
              <w:t>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86521">
              <w:rPr>
                <w:sz w:val="24"/>
                <w:szCs w:val="24"/>
              </w:rPr>
              <w:t>.</w:t>
            </w:r>
            <w:r w:rsidR="00914045">
              <w:rPr>
                <w:sz w:val="24"/>
                <w:szCs w:val="24"/>
              </w:rPr>
              <w:t>5</w:t>
            </w:r>
          </w:p>
        </w:tc>
        <w:tc>
          <w:tcPr>
            <w:tcW w:w="5202" w:type="dxa"/>
          </w:tcPr>
          <w:p w:rsidR="005A75DF" w:rsidRPr="005E7395" w:rsidRDefault="005A75DF" w:rsidP="00981B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мероприятий по обеспечению </w:t>
            </w:r>
            <w:r w:rsidRPr="008D3BA3">
              <w:rPr>
                <w:sz w:val="24"/>
                <w:szCs w:val="24"/>
              </w:rPr>
              <w:t>обучающихся о</w:t>
            </w:r>
            <w:r>
              <w:rPr>
                <w:sz w:val="24"/>
                <w:szCs w:val="24"/>
              </w:rPr>
              <w:t xml:space="preserve">бщеобразовательных организаций </w:t>
            </w:r>
            <w:r w:rsidRPr="008D3BA3">
              <w:rPr>
                <w:sz w:val="24"/>
                <w:szCs w:val="24"/>
              </w:rPr>
              <w:t>возможность</w:t>
            </w:r>
            <w:r>
              <w:rPr>
                <w:sz w:val="24"/>
                <w:szCs w:val="24"/>
              </w:rPr>
              <w:t>ю</w:t>
            </w:r>
            <w:r w:rsidRPr="008D3BA3">
              <w:rPr>
                <w:sz w:val="24"/>
                <w:szCs w:val="24"/>
              </w:rPr>
              <w:t xml:space="preserve"> обучаться в соотве</w:t>
            </w:r>
            <w:r>
              <w:rPr>
                <w:sz w:val="24"/>
                <w:szCs w:val="24"/>
              </w:rPr>
              <w:t>тствии с основными требованиями.</w:t>
            </w:r>
          </w:p>
        </w:tc>
        <w:tc>
          <w:tcPr>
            <w:tcW w:w="2233" w:type="dxa"/>
          </w:tcPr>
          <w:p w:rsidR="005A75DF" w:rsidRDefault="005A75DF" w:rsidP="00981BAE">
            <w:pPr>
              <w:spacing w:after="0" w:line="240" w:lineRule="auto"/>
              <w:rPr>
                <w:sz w:val="24"/>
                <w:szCs w:val="24"/>
              </w:rPr>
            </w:pPr>
            <w:r w:rsidRPr="004251E2">
              <w:rPr>
                <w:sz w:val="24"/>
                <w:szCs w:val="24"/>
              </w:rPr>
              <w:t>Управление образования</w:t>
            </w:r>
          </w:p>
          <w:p w:rsidR="005A75DF" w:rsidRPr="009C71BB" w:rsidRDefault="005A75DF" w:rsidP="00981B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</w:t>
            </w:r>
          </w:p>
        </w:tc>
        <w:tc>
          <w:tcPr>
            <w:tcW w:w="1634" w:type="dxa"/>
          </w:tcPr>
          <w:p w:rsidR="005A75DF" w:rsidRPr="00617303" w:rsidRDefault="005A75DF" w:rsidP="00981BA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4251E2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5A0F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C0CDB">
              <w:rPr>
                <w:sz w:val="24"/>
                <w:szCs w:val="24"/>
              </w:rPr>
              <w:t>.</w:t>
            </w:r>
            <w:r w:rsidR="00914045">
              <w:rPr>
                <w:sz w:val="24"/>
                <w:szCs w:val="24"/>
              </w:rPr>
              <w:t>6</w:t>
            </w:r>
          </w:p>
        </w:tc>
        <w:tc>
          <w:tcPr>
            <w:tcW w:w="5202" w:type="dxa"/>
          </w:tcPr>
          <w:p w:rsidR="005A75DF" w:rsidRPr="00BE6C64" w:rsidRDefault="005A75DF" w:rsidP="00CB1E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C615D">
              <w:rPr>
                <w:sz w:val="24"/>
                <w:szCs w:val="24"/>
              </w:rPr>
              <w:t xml:space="preserve">Оборудование пунктов проведения экзаменов государственной итоговой аттестации по образовательным программам среднего общего образования. </w:t>
            </w:r>
          </w:p>
        </w:tc>
        <w:tc>
          <w:tcPr>
            <w:tcW w:w="2233" w:type="dxa"/>
          </w:tcPr>
          <w:p w:rsidR="005A75DF" w:rsidRDefault="005A75DF" w:rsidP="00CB1E3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F74F8A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CB1E3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июня</w:t>
            </w:r>
            <w:r w:rsidRPr="0014687F">
              <w:rPr>
                <w:sz w:val="24"/>
                <w:szCs w:val="24"/>
              </w:rPr>
              <w:t xml:space="preserve">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C0CDB">
              <w:rPr>
                <w:sz w:val="24"/>
                <w:szCs w:val="24"/>
              </w:rPr>
              <w:t>.</w:t>
            </w:r>
            <w:r w:rsidR="00914045">
              <w:rPr>
                <w:sz w:val="24"/>
                <w:szCs w:val="24"/>
              </w:rPr>
              <w:t>7</w:t>
            </w:r>
          </w:p>
        </w:tc>
        <w:tc>
          <w:tcPr>
            <w:tcW w:w="5202" w:type="dxa"/>
          </w:tcPr>
          <w:p w:rsidR="005A75DF" w:rsidRPr="005C615D" w:rsidRDefault="005A75DF" w:rsidP="00CB1E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E6C64">
              <w:rPr>
                <w:sz w:val="24"/>
                <w:szCs w:val="24"/>
              </w:rPr>
              <w:t xml:space="preserve">Предоставление субсидий организациям на иные цели для проведения комплекса мероприятий, связанных с обеспечением информационной безопасности организации и проведения государственной итоговой аттестации  по образовательным программам </w:t>
            </w:r>
            <w:r>
              <w:rPr>
                <w:sz w:val="24"/>
                <w:szCs w:val="24"/>
              </w:rPr>
              <w:t xml:space="preserve">основного общего и </w:t>
            </w:r>
            <w:r w:rsidRPr="00BE6C64">
              <w:rPr>
                <w:sz w:val="24"/>
                <w:szCs w:val="24"/>
              </w:rPr>
              <w:t>среднего общего образования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A75DF" w:rsidRPr="00840518" w:rsidRDefault="005A75DF" w:rsidP="00CB1E3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F74F8A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Pr="00840518" w:rsidRDefault="005A75DF" w:rsidP="00CB1E3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14687F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44030">
              <w:rPr>
                <w:sz w:val="24"/>
                <w:szCs w:val="24"/>
              </w:rPr>
              <w:t>.</w:t>
            </w:r>
            <w:r w:rsidR="00914045">
              <w:rPr>
                <w:sz w:val="24"/>
                <w:szCs w:val="24"/>
              </w:rPr>
              <w:t>8</w:t>
            </w:r>
          </w:p>
        </w:tc>
        <w:tc>
          <w:tcPr>
            <w:tcW w:w="5202" w:type="dxa"/>
          </w:tcPr>
          <w:p w:rsidR="005A75DF" w:rsidRPr="00180932" w:rsidRDefault="005A75DF" w:rsidP="00CB1E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80932">
              <w:rPr>
                <w:sz w:val="24"/>
                <w:szCs w:val="24"/>
              </w:rPr>
              <w:t>Предоставление субсидий организациям на иные цели для оборудования пунктов проведения государственной итоговой аттестации по образовательным программам основного общего образования.</w:t>
            </w:r>
          </w:p>
        </w:tc>
        <w:tc>
          <w:tcPr>
            <w:tcW w:w="2233" w:type="dxa"/>
          </w:tcPr>
          <w:p w:rsidR="005A75DF" w:rsidRPr="00840518" w:rsidRDefault="005A75DF" w:rsidP="00CB1E3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F74F8A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Pr="00840518" w:rsidRDefault="005A75DF" w:rsidP="00CB1E3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14687F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D777E">
              <w:rPr>
                <w:sz w:val="24"/>
                <w:szCs w:val="24"/>
              </w:rPr>
              <w:t>.</w:t>
            </w:r>
            <w:r w:rsidR="00914045">
              <w:rPr>
                <w:sz w:val="24"/>
                <w:szCs w:val="24"/>
              </w:rPr>
              <w:t>9</w:t>
            </w:r>
          </w:p>
        </w:tc>
        <w:tc>
          <w:tcPr>
            <w:tcW w:w="5202" w:type="dxa"/>
          </w:tcPr>
          <w:p w:rsidR="005A75DF" w:rsidRPr="00DC734F" w:rsidRDefault="005A75DF" w:rsidP="00981BAE">
            <w:pPr>
              <w:spacing w:before="100"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</w:t>
            </w:r>
            <w:r w:rsidR="008B1ECF">
              <w:rPr>
                <w:sz w:val="24"/>
                <w:szCs w:val="24"/>
              </w:rPr>
              <w:t xml:space="preserve"> </w:t>
            </w:r>
            <w:r w:rsidRPr="005A0EE2">
              <w:rPr>
                <w:sz w:val="24"/>
                <w:szCs w:val="24"/>
              </w:rPr>
              <w:t xml:space="preserve"> муниципальным бюджетным (автономным) учреждениям на обеспечение молоком (молочной продукцией) обучающихся муниципальных общеобразовательных организаций по программам  начального общего образования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A75DF" w:rsidRDefault="005A75DF" w:rsidP="00981BAE">
            <w:pPr>
              <w:spacing w:before="100" w:beforeAutospacing="1" w:after="0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981BAE">
            <w:pPr>
              <w:spacing w:before="100" w:beforeAutospacing="1" w:after="0" w:line="240" w:lineRule="auto"/>
              <w:rPr>
                <w:sz w:val="24"/>
                <w:szCs w:val="24"/>
              </w:rPr>
            </w:pPr>
            <w:r w:rsidRPr="00617303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35D0B">
              <w:rPr>
                <w:sz w:val="24"/>
                <w:szCs w:val="24"/>
              </w:rPr>
              <w:t>.1</w:t>
            </w:r>
            <w:r w:rsidR="00914045">
              <w:rPr>
                <w:sz w:val="24"/>
                <w:szCs w:val="24"/>
              </w:rPr>
              <w:t>0</w:t>
            </w:r>
          </w:p>
        </w:tc>
        <w:tc>
          <w:tcPr>
            <w:tcW w:w="5202" w:type="dxa"/>
          </w:tcPr>
          <w:p w:rsidR="005A75DF" w:rsidRPr="00866828" w:rsidRDefault="005A75DF" w:rsidP="00981BAE">
            <w:pPr>
              <w:spacing w:before="100"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866828">
              <w:rPr>
                <w:sz w:val="24"/>
                <w:szCs w:val="24"/>
              </w:rPr>
              <w:t xml:space="preserve">Обеспечение бесплатным горячим питанием обучающихся, получающих начальное общее образование в государственных и муниципальных образовательных организациях.  </w:t>
            </w:r>
            <w:proofErr w:type="gramEnd"/>
          </w:p>
        </w:tc>
        <w:tc>
          <w:tcPr>
            <w:tcW w:w="2233" w:type="dxa"/>
          </w:tcPr>
          <w:p w:rsidR="005A75DF" w:rsidRDefault="005A75DF" w:rsidP="00981BAE">
            <w:pPr>
              <w:spacing w:before="100" w:beforeAutospacing="1" w:after="0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981BAE">
            <w:pPr>
              <w:spacing w:before="100" w:beforeAutospacing="1" w:after="0" w:line="240" w:lineRule="auto"/>
              <w:rPr>
                <w:sz w:val="24"/>
                <w:szCs w:val="24"/>
              </w:rPr>
            </w:pPr>
            <w:r w:rsidRPr="00617303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35D0B">
              <w:rPr>
                <w:sz w:val="24"/>
                <w:szCs w:val="24"/>
              </w:rPr>
              <w:t>.1</w:t>
            </w:r>
            <w:r w:rsidR="00914045">
              <w:rPr>
                <w:sz w:val="24"/>
                <w:szCs w:val="24"/>
              </w:rPr>
              <w:t>1</w:t>
            </w:r>
          </w:p>
        </w:tc>
        <w:tc>
          <w:tcPr>
            <w:tcW w:w="5202" w:type="dxa"/>
          </w:tcPr>
          <w:p w:rsidR="005A75DF" w:rsidRPr="00C33322" w:rsidRDefault="005A75DF" w:rsidP="00981B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33322">
              <w:rPr>
                <w:sz w:val="24"/>
                <w:szCs w:val="24"/>
              </w:rPr>
              <w:t>Обеспечение питанием детей из малообеспеченных семей и детей с нарушениями здоровья, обучающихся в муниципальных общеобразовательных организаци</w:t>
            </w:r>
            <w:r w:rsidR="00A3071D">
              <w:rPr>
                <w:sz w:val="24"/>
                <w:szCs w:val="24"/>
              </w:rPr>
              <w:t>ях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A75DF" w:rsidRDefault="005A75DF" w:rsidP="00981BAE">
            <w:pPr>
              <w:spacing w:after="0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981BAE">
            <w:pPr>
              <w:spacing w:after="0" w:line="240" w:lineRule="auto"/>
              <w:rPr>
                <w:sz w:val="24"/>
                <w:szCs w:val="24"/>
              </w:rPr>
            </w:pPr>
            <w:r w:rsidRPr="00617303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D7412">
              <w:rPr>
                <w:sz w:val="24"/>
                <w:szCs w:val="24"/>
              </w:rPr>
              <w:t>.1</w:t>
            </w:r>
            <w:r w:rsidR="00914045">
              <w:rPr>
                <w:sz w:val="24"/>
                <w:szCs w:val="24"/>
              </w:rPr>
              <w:t>2</w:t>
            </w:r>
          </w:p>
        </w:tc>
        <w:tc>
          <w:tcPr>
            <w:tcW w:w="5202" w:type="dxa"/>
          </w:tcPr>
          <w:p w:rsidR="005A75DF" w:rsidRPr="00C33322" w:rsidRDefault="005A75DF" w:rsidP="00981B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33322">
              <w:rPr>
                <w:sz w:val="24"/>
                <w:szCs w:val="24"/>
              </w:rPr>
              <w:t>Обеспечение питанием детей-инвалидов, имеющих статус обучающихся с ОВЗ, получающих образование на дому,</w:t>
            </w:r>
            <w:r>
              <w:rPr>
                <w:sz w:val="24"/>
                <w:szCs w:val="24"/>
              </w:rPr>
              <w:t xml:space="preserve"> </w:t>
            </w:r>
            <w:r w:rsidRPr="00C33322">
              <w:rPr>
                <w:sz w:val="24"/>
                <w:szCs w:val="24"/>
              </w:rPr>
              <w:t xml:space="preserve">зачисленных в образовательную организацию, а также обеспечение питанием </w:t>
            </w:r>
            <w:r>
              <w:rPr>
                <w:sz w:val="24"/>
                <w:szCs w:val="24"/>
              </w:rPr>
              <w:t>иных обучающихся с ОВЗ в общеобразовательных организациях.</w:t>
            </w:r>
          </w:p>
        </w:tc>
        <w:tc>
          <w:tcPr>
            <w:tcW w:w="2233" w:type="dxa"/>
          </w:tcPr>
          <w:p w:rsidR="005A75DF" w:rsidRDefault="005A75DF" w:rsidP="00981BAE">
            <w:pPr>
              <w:spacing w:after="0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981BAE">
            <w:pPr>
              <w:spacing w:after="0" w:line="240" w:lineRule="auto"/>
              <w:rPr>
                <w:sz w:val="24"/>
                <w:szCs w:val="24"/>
              </w:rPr>
            </w:pPr>
            <w:r w:rsidRPr="00617303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D7412">
              <w:rPr>
                <w:sz w:val="24"/>
                <w:szCs w:val="24"/>
              </w:rPr>
              <w:t>.1</w:t>
            </w:r>
            <w:r w:rsidR="00914045">
              <w:rPr>
                <w:sz w:val="24"/>
                <w:szCs w:val="24"/>
              </w:rPr>
              <w:t>3</w:t>
            </w:r>
          </w:p>
        </w:tc>
        <w:tc>
          <w:tcPr>
            <w:tcW w:w="5202" w:type="dxa"/>
          </w:tcPr>
          <w:p w:rsidR="005A75DF" w:rsidRPr="00DC734F" w:rsidRDefault="005A75DF" w:rsidP="00981BAE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354A5F">
              <w:rPr>
                <w:sz w:val="24"/>
                <w:szCs w:val="24"/>
              </w:rPr>
              <w:t xml:space="preserve">Проведение мероприятий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</w:t>
            </w:r>
            <w:r w:rsidRPr="00354A5F">
              <w:rPr>
                <w:sz w:val="24"/>
                <w:szCs w:val="24"/>
              </w:rPr>
              <w:lastRenderedPageBreak/>
              <w:t>осуществляющих 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A75DF" w:rsidRDefault="005A75DF" w:rsidP="00981BA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lastRenderedPageBreak/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981BAE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октября</w:t>
            </w:r>
            <w:r w:rsidRPr="00617303">
              <w:rPr>
                <w:sz w:val="24"/>
                <w:szCs w:val="24"/>
              </w:rPr>
              <w:t xml:space="preserve">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802521">
              <w:rPr>
                <w:sz w:val="24"/>
                <w:szCs w:val="24"/>
              </w:rPr>
              <w:t>.1</w:t>
            </w:r>
            <w:r w:rsidR="00914045">
              <w:rPr>
                <w:sz w:val="24"/>
                <w:szCs w:val="24"/>
              </w:rPr>
              <w:t>4</w:t>
            </w:r>
          </w:p>
        </w:tc>
        <w:tc>
          <w:tcPr>
            <w:tcW w:w="5202" w:type="dxa"/>
          </w:tcPr>
          <w:p w:rsidR="005A75DF" w:rsidRPr="00DC734F" w:rsidRDefault="005A75DF" w:rsidP="00CB1E3C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896F04">
              <w:rPr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создание новых мест дополнительного образования детей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5A75DF" w:rsidRDefault="005A75DF" w:rsidP="00CB1E3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5A75DF" w:rsidRDefault="005A75DF" w:rsidP="00CB1E3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617303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5A0F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02521">
              <w:rPr>
                <w:sz w:val="24"/>
                <w:szCs w:val="24"/>
              </w:rPr>
              <w:t>.</w:t>
            </w:r>
            <w:r w:rsidR="00914045">
              <w:rPr>
                <w:sz w:val="24"/>
                <w:szCs w:val="24"/>
              </w:rPr>
              <w:t>15</w:t>
            </w:r>
          </w:p>
        </w:tc>
        <w:tc>
          <w:tcPr>
            <w:tcW w:w="5202" w:type="dxa"/>
          </w:tcPr>
          <w:p w:rsidR="005A75DF" w:rsidRPr="00C97B1D" w:rsidRDefault="005A75DF" w:rsidP="006078D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C97B1D">
              <w:rPr>
                <w:sz w:val="24"/>
                <w:szCs w:val="24"/>
              </w:rPr>
              <w:t>Предоставление субсидий образовательным организациям</w:t>
            </w:r>
            <w:r>
              <w:rPr>
                <w:sz w:val="24"/>
                <w:szCs w:val="24"/>
              </w:rPr>
              <w:t xml:space="preserve"> на создание новых мест в образовательных организациях различных типов для реализации дополнительных общеразвивающих программ всех направленностей.</w:t>
            </w:r>
          </w:p>
        </w:tc>
        <w:tc>
          <w:tcPr>
            <w:tcW w:w="2233" w:type="dxa"/>
          </w:tcPr>
          <w:p w:rsidR="005A75DF" w:rsidRDefault="005A75DF" w:rsidP="00264528">
            <w:pPr>
              <w:spacing w:after="0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  <w:p w:rsidR="005A75DF" w:rsidRDefault="005A75DF" w:rsidP="002645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</w:t>
            </w:r>
          </w:p>
        </w:tc>
        <w:tc>
          <w:tcPr>
            <w:tcW w:w="1634" w:type="dxa"/>
          </w:tcPr>
          <w:p w:rsidR="005A75DF" w:rsidRDefault="005A75DF" w:rsidP="006078D0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617303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A75DF" w:rsidTr="00790CB7">
        <w:tc>
          <w:tcPr>
            <w:tcW w:w="785" w:type="dxa"/>
          </w:tcPr>
          <w:p w:rsidR="005A75DF" w:rsidRDefault="005A75DF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914045">
              <w:rPr>
                <w:sz w:val="24"/>
                <w:szCs w:val="24"/>
              </w:rPr>
              <w:t>16</w:t>
            </w:r>
          </w:p>
        </w:tc>
        <w:tc>
          <w:tcPr>
            <w:tcW w:w="5202" w:type="dxa"/>
          </w:tcPr>
          <w:p w:rsidR="005A75DF" w:rsidRDefault="005A75DF" w:rsidP="006078D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CC0">
              <w:rPr>
                <w:sz w:val="24"/>
                <w:szCs w:val="24"/>
              </w:rPr>
              <w:t>Мероприятия по подготовке проектно-сметной и сметной документации.</w:t>
            </w:r>
          </w:p>
        </w:tc>
        <w:tc>
          <w:tcPr>
            <w:tcW w:w="2233" w:type="dxa"/>
          </w:tcPr>
          <w:p w:rsidR="005A75DF" w:rsidRPr="001A50EA" w:rsidRDefault="005A75DF" w:rsidP="00CB1E3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F74F8A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634" w:type="dxa"/>
          </w:tcPr>
          <w:p w:rsidR="005A75DF" w:rsidRPr="001A50EA" w:rsidRDefault="005A75DF" w:rsidP="00CB1E3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14687F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B64D1" w:rsidTr="00790CB7">
        <w:tc>
          <w:tcPr>
            <w:tcW w:w="785" w:type="dxa"/>
          </w:tcPr>
          <w:p w:rsidR="005B64D1" w:rsidRDefault="00A65E82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914045">
              <w:rPr>
                <w:sz w:val="24"/>
                <w:szCs w:val="24"/>
              </w:rPr>
              <w:t>17</w:t>
            </w:r>
          </w:p>
        </w:tc>
        <w:tc>
          <w:tcPr>
            <w:tcW w:w="5202" w:type="dxa"/>
          </w:tcPr>
          <w:p w:rsidR="005B64D1" w:rsidRPr="00986CC0" w:rsidRDefault="00B55A7E" w:rsidP="006078D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Градостроительное обеспечение деятельности образовательных организаций.</w:t>
            </w:r>
          </w:p>
        </w:tc>
        <w:tc>
          <w:tcPr>
            <w:tcW w:w="2233" w:type="dxa"/>
          </w:tcPr>
          <w:p w:rsidR="005B64D1" w:rsidRPr="001A50EA" w:rsidRDefault="005B64D1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F74F8A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634" w:type="dxa"/>
          </w:tcPr>
          <w:p w:rsidR="005B64D1" w:rsidRPr="001A50EA" w:rsidRDefault="005B64D1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14687F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5B64D1" w:rsidTr="00790CB7">
        <w:tc>
          <w:tcPr>
            <w:tcW w:w="785" w:type="dxa"/>
          </w:tcPr>
          <w:p w:rsidR="005B64D1" w:rsidRDefault="00EE724D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914045">
              <w:rPr>
                <w:sz w:val="24"/>
                <w:szCs w:val="24"/>
              </w:rPr>
              <w:t>18</w:t>
            </w:r>
          </w:p>
        </w:tc>
        <w:tc>
          <w:tcPr>
            <w:tcW w:w="5202" w:type="dxa"/>
          </w:tcPr>
          <w:p w:rsidR="005B64D1" w:rsidRPr="00986CC0" w:rsidRDefault="00B55A7E" w:rsidP="006078D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Имущественное обеспечение деятельности образовательных организаций.</w:t>
            </w:r>
          </w:p>
        </w:tc>
        <w:tc>
          <w:tcPr>
            <w:tcW w:w="2233" w:type="dxa"/>
          </w:tcPr>
          <w:p w:rsidR="005B64D1" w:rsidRPr="001A50EA" w:rsidRDefault="005B64D1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F74F8A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634" w:type="dxa"/>
          </w:tcPr>
          <w:p w:rsidR="005B64D1" w:rsidRPr="001A50EA" w:rsidRDefault="005B64D1" w:rsidP="00341C3D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14687F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AD4B72" w:rsidTr="00790CB7">
        <w:tc>
          <w:tcPr>
            <w:tcW w:w="785" w:type="dxa"/>
          </w:tcPr>
          <w:p w:rsidR="00AD4B72" w:rsidRDefault="00914045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3.19</w:t>
            </w:r>
          </w:p>
        </w:tc>
        <w:tc>
          <w:tcPr>
            <w:tcW w:w="5202" w:type="dxa"/>
          </w:tcPr>
          <w:p w:rsidR="00AD4B72" w:rsidRPr="00AD4B72" w:rsidRDefault="00AD4B72" w:rsidP="008D6E7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AD4B72">
              <w:rPr>
                <w:sz w:val="24"/>
                <w:szCs w:val="24"/>
              </w:rPr>
              <w:t>Предоставление субсидий организациям на иные цели для создания безопасных и комфортных условий в образовательных организациях.</w:t>
            </w:r>
          </w:p>
        </w:tc>
        <w:tc>
          <w:tcPr>
            <w:tcW w:w="2233" w:type="dxa"/>
          </w:tcPr>
          <w:p w:rsidR="00AD4B72" w:rsidRPr="00AD4B72" w:rsidRDefault="00AD4B72" w:rsidP="008D6E78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AD4B72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634" w:type="dxa"/>
          </w:tcPr>
          <w:p w:rsidR="00AD4B72" w:rsidRPr="00AD4B72" w:rsidRDefault="00AD4B72" w:rsidP="008D6E78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AD4B72">
              <w:rPr>
                <w:sz w:val="24"/>
                <w:szCs w:val="24"/>
              </w:rPr>
              <w:t>до 15 декабря текущего года</w:t>
            </w:r>
          </w:p>
        </w:tc>
      </w:tr>
      <w:tr w:rsidR="00AD4B72" w:rsidTr="00790CB7">
        <w:tc>
          <w:tcPr>
            <w:tcW w:w="785" w:type="dxa"/>
          </w:tcPr>
          <w:p w:rsidR="00AD4B72" w:rsidRDefault="00914045" w:rsidP="009B2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3.20</w:t>
            </w:r>
          </w:p>
        </w:tc>
        <w:tc>
          <w:tcPr>
            <w:tcW w:w="5202" w:type="dxa"/>
          </w:tcPr>
          <w:p w:rsidR="00AD4B72" w:rsidRPr="00AD4B72" w:rsidRDefault="00AD4B72" w:rsidP="008D6E7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AD4B72">
              <w:rPr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2233" w:type="dxa"/>
          </w:tcPr>
          <w:p w:rsidR="00AD4B72" w:rsidRPr="00AD4B72" w:rsidRDefault="00AD4B72" w:rsidP="008D6E78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AD4B72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634" w:type="dxa"/>
          </w:tcPr>
          <w:p w:rsidR="00AD4B72" w:rsidRPr="00AD4B72" w:rsidRDefault="00AD4B72" w:rsidP="008D6E78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AD4B72">
              <w:rPr>
                <w:sz w:val="24"/>
                <w:szCs w:val="24"/>
              </w:rPr>
              <w:t>до 15 декабря текущего года</w:t>
            </w:r>
          </w:p>
        </w:tc>
      </w:tr>
      <w:tr w:rsidR="006D7C84" w:rsidTr="00790CB7">
        <w:tc>
          <w:tcPr>
            <w:tcW w:w="785" w:type="dxa"/>
          </w:tcPr>
          <w:p w:rsidR="006D7C84" w:rsidRDefault="00914045" w:rsidP="00806A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3.21</w:t>
            </w:r>
          </w:p>
        </w:tc>
        <w:tc>
          <w:tcPr>
            <w:tcW w:w="5202" w:type="dxa"/>
          </w:tcPr>
          <w:p w:rsidR="006D7C84" w:rsidRPr="00AD4B72" w:rsidRDefault="006D7C84" w:rsidP="00806AA1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образования</w:t>
            </w:r>
            <w:r w:rsidR="00FB5176"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31711F" w:rsidRDefault="0031711F" w:rsidP="0031711F">
            <w:pPr>
              <w:spacing w:after="0" w:line="240" w:lineRule="auto"/>
              <w:rPr>
                <w:sz w:val="24"/>
                <w:szCs w:val="24"/>
              </w:rPr>
            </w:pPr>
            <w:r w:rsidRPr="00AD4B72">
              <w:rPr>
                <w:sz w:val="24"/>
                <w:szCs w:val="24"/>
              </w:rPr>
              <w:t>Управление образования</w:t>
            </w:r>
          </w:p>
          <w:p w:rsidR="0031711F" w:rsidRDefault="0031711F" w:rsidP="00317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</w:t>
            </w:r>
          </w:p>
          <w:p w:rsidR="0031711F" w:rsidRPr="00AD4B72" w:rsidRDefault="0031711F" w:rsidP="003171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строительства</w:t>
            </w:r>
          </w:p>
        </w:tc>
        <w:tc>
          <w:tcPr>
            <w:tcW w:w="1634" w:type="dxa"/>
          </w:tcPr>
          <w:p w:rsidR="006D7C84" w:rsidRPr="00AD4B72" w:rsidRDefault="006D7C84" w:rsidP="008D6E78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14687F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D95757" w:rsidTr="00790CB7">
        <w:tc>
          <w:tcPr>
            <w:tcW w:w="785" w:type="dxa"/>
          </w:tcPr>
          <w:p w:rsidR="00D95757" w:rsidRDefault="00D15481" w:rsidP="00806A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3.22</w:t>
            </w:r>
          </w:p>
        </w:tc>
        <w:tc>
          <w:tcPr>
            <w:tcW w:w="5202" w:type="dxa"/>
          </w:tcPr>
          <w:p w:rsidR="00D95757" w:rsidRDefault="00D95757" w:rsidP="00806AA1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местным бюджетам на создание новых мест в общеобразовательных организациях, расположенных на территории Челябинской области.</w:t>
            </w:r>
          </w:p>
        </w:tc>
        <w:tc>
          <w:tcPr>
            <w:tcW w:w="2233" w:type="dxa"/>
          </w:tcPr>
          <w:p w:rsidR="00D95757" w:rsidRDefault="00D95757" w:rsidP="0039564C">
            <w:pPr>
              <w:spacing w:after="0" w:line="240" w:lineRule="auto"/>
              <w:rPr>
                <w:sz w:val="24"/>
                <w:szCs w:val="24"/>
              </w:rPr>
            </w:pPr>
            <w:r w:rsidRPr="00AD4B72">
              <w:rPr>
                <w:sz w:val="24"/>
                <w:szCs w:val="24"/>
              </w:rPr>
              <w:t>Управление образования</w:t>
            </w:r>
          </w:p>
          <w:p w:rsidR="00D95757" w:rsidRDefault="00D95757" w:rsidP="003956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</w:t>
            </w:r>
          </w:p>
          <w:p w:rsidR="00D95757" w:rsidRPr="00AD4B72" w:rsidRDefault="00D95757" w:rsidP="003956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строительства</w:t>
            </w:r>
          </w:p>
        </w:tc>
        <w:tc>
          <w:tcPr>
            <w:tcW w:w="1634" w:type="dxa"/>
          </w:tcPr>
          <w:p w:rsidR="00D95757" w:rsidRDefault="00D95757" w:rsidP="0039564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14687F">
              <w:rPr>
                <w:sz w:val="24"/>
                <w:szCs w:val="24"/>
              </w:rPr>
              <w:t>до 31 декабря текущего года</w:t>
            </w:r>
          </w:p>
          <w:p w:rsidR="006841EC" w:rsidRPr="00AD4B72" w:rsidRDefault="006841EC" w:rsidP="0039564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</w:p>
        </w:tc>
      </w:tr>
      <w:tr w:rsidR="00FB5176" w:rsidTr="00790CB7">
        <w:tc>
          <w:tcPr>
            <w:tcW w:w="785" w:type="dxa"/>
          </w:tcPr>
          <w:p w:rsidR="00FB5176" w:rsidRDefault="00D15481" w:rsidP="00806A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3.23</w:t>
            </w:r>
          </w:p>
        </w:tc>
        <w:tc>
          <w:tcPr>
            <w:tcW w:w="5202" w:type="dxa"/>
          </w:tcPr>
          <w:p w:rsidR="00FB5176" w:rsidRDefault="00FB5176" w:rsidP="00806AA1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«Централизованная бухгалтерия».</w:t>
            </w:r>
          </w:p>
        </w:tc>
        <w:tc>
          <w:tcPr>
            <w:tcW w:w="2233" w:type="dxa"/>
          </w:tcPr>
          <w:p w:rsidR="00FB5176" w:rsidRDefault="00FB5176" w:rsidP="00AB03D9">
            <w:pPr>
              <w:spacing w:after="0" w:line="240" w:lineRule="auto"/>
              <w:rPr>
                <w:sz w:val="24"/>
                <w:szCs w:val="24"/>
              </w:rPr>
            </w:pPr>
            <w:r w:rsidRPr="00AD4B72">
              <w:rPr>
                <w:sz w:val="24"/>
                <w:szCs w:val="24"/>
              </w:rPr>
              <w:t>Управление образования</w:t>
            </w:r>
          </w:p>
          <w:p w:rsidR="00FB5176" w:rsidRPr="00AD4B72" w:rsidRDefault="00FB5176" w:rsidP="00AB03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34" w:type="dxa"/>
          </w:tcPr>
          <w:p w:rsidR="00FB5176" w:rsidRPr="00AD4B72" w:rsidRDefault="00FB5176" w:rsidP="00AB03D9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14687F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FB5176" w:rsidTr="00790CB7">
        <w:tc>
          <w:tcPr>
            <w:tcW w:w="785" w:type="dxa"/>
          </w:tcPr>
          <w:p w:rsidR="00FB5176" w:rsidRDefault="00D15481" w:rsidP="00806A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3.24</w:t>
            </w:r>
          </w:p>
        </w:tc>
        <w:tc>
          <w:tcPr>
            <w:tcW w:w="5202" w:type="dxa"/>
          </w:tcPr>
          <w:p w:rsidR="00FB5176" w:rsidRDefault="00FB5176" w:rsidP="00806AA1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Централизованное снабжение подведомственных </w:t>
            </w:r>
            <w:r w:rsidR="007C72DA">
              <w:rPr>
                <w:sz w:val="24"/>
                <w:szCs w:val="24"/>
              </w:rPr>
              <w:t xml:space="preserve">образовательных </w:t>
            </w:r>
            <w:r>
              <w:rPr>
                <w:sz w:val="24"/>
                <w:szCs w:val="24"/>
              </w:rPr>
              <w:t>организаций.</w:t>
            </w:r>
          </w:p>
        </w:tc>
        <w:tc>
          <w:tcPr>
            <w:tcW w:w="2233" w:type="dxa"/>
          </w:tcPr>
          <w:p w:rsidR="00FB5176" w:rsidRDefault="00FB5176" w:rsidP="00AB03D9">
            <w:pPr>
              <w:spacing w:after="0" w:line="240" w:lineRule="auto"/>
              <w:rPr>
                <w:sz w:val="24"/>
                <w:szCs w:val="24"/>
              </w:rPr>
            </w:pPr>
            <w:r w:rsidRPr="00AD4B72">
              <w:rPr>
                <w:sz w:val="24"/>
                <w:szCs w:val="24"/>
              </w:rPr>
              <w:t>Управление образования</w:t>
            </w:r>
          </w:p>
          <w:p w:rsidR="00FB5176" w:rsidRPr="00AD4B72" w:rsidRDefault="00FB5176" w:rsidP="00AB03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34" w:type="dxa"/>
          </w:tcPr>
          <w:p w:rsidR="00FB5176" w:rsidRPr="00AD4B72" w:rsidRDefault="00FB5176" w:rsidP="00AB03D9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14687F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1D2CD4" w:rsidTr="00790CB7">
        <w:tc>
          <w:tcPr>
            <w:tcW w:w="785" w:type="dxa"/>
          </w:tcPr>
          <w:p w:rsidR="001D2CD4" w:rsidRDefault="001D2CD4" w:rsidP="001D2C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3.25</w:t>
            </w:r>
          </w:p>
        </w:tc>
        <w:tc>
          <w:tcPr>
            <w:tcW w:w="5202" w:type="dxa"/>
          </w:tcPr>
          <w:p w:rsidR="001D2CD4" w:rsidRPr="00856F89" w:rsidRDefault="001D2CD4" w:rsidP="001D2CD4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 w:rsidRPr="00856F89">
              <w:rPr>
                <w:sz w:val="24"/>
                <w:szCs w:val="24"/>
              </w:rPr>
              <w:t xml:space="preserve">Предоставление субсидий местным бюджетам на 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</w:t>
            </w:r>
            <w:r w:rsidRPr="00856F89">
              <w:rPr>
                <w:sz w:val="24"/>
                <w:szCs w:val="24"/>
              </w:rPr>
              <w:lastRenderedPageBreak/>
              <w:t>качественного образования</w:t>
            </w:r>
          </w:p>
        </w:tc>
        <w:tc>
          <w:tcPr>
            <w:tcW w:w="2233" w:type="dxa"/>
          </w:tcPr>
          <w:p w:rsidR="001D2CD4" w:rsidRDefault="001D2CD4" w:rsidP="001D2C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634" w:type="dxa"/>
          </w:tcPr>
          <w:p w:rsidR="001D2CD4" w:rsidRDefault="001D2CD4" w:rsidP="001D2CD4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007CC6" w:rsidTr="00790CB7">
        <w:tc>
          <w:tcPr>
            <w:tcW w:w="785" w:type="dxa"/>
          </w:tcPr>
          <w:p w:rsidR="00007CC6" w:rsidRDefault="00007CC6" w:rsidP="001D2C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3.26</w:t>
            </w:r>
          </w:p>
        </w:tc>
        <w:tc>
          <w:tcPr>
            <w:tcW w:w="5202" w:type="dxa"/>
          </w:tcPr>
          <w:p w:rsidR="00007CC6" w:rsidRPr="00856F89" w:rsidRDefault="00007CC6" w:rsidP="001D2CD4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 w:rsidRPr="00856F89">
              <w:rPr>
                <w:sz w:val="24"/>
                <w:szCs w:val="24"/>
              </w:rPr>
              <w:t>Предоставление субсидий местным бюджетам на обеспечение двухразовым горячим питанием обучающихся по образовательным программам основного общего, среднего общего образования в муниципальных образовательных организациях Каслинского муниципального района, один из родителей которых является военнослужащим</w:t>
            </w:r>
          </w:p>
        </w:tc>
        <w:tc>
          <w:tcPr>
            <w:tcW w:w="2233" w:type="dxa"/>
          </w:tcPr>
          <w:p w:rsidR="00007CC6" w:rsidRDefault="00007CC6" w:rsidP="001D2C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634" w:type="dxa"/>
          </w:tcPr>
          <w:p w:rsidR="00007CC6" w:rsidRDefault="00007CC6" w:rsidP="001D2CD4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BF2EF1" w:rsidTr="002B222C">
        <w:tc>
          <w:tcPr>
            <w:tcW w:w="9854" w:type="dxa"/>
            <w:gridSpan w:val="4"/>
          </w:tcPr>
          <w:p w:rsidR="00BF2EF1" w:rsidRDefault="00BF2EF1" w:rsidP="00BF2E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BF2EF1" w:rsidRDefault="00BF2EF1" w:rsidP="00BF2E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F2EF1">
              <w:rPr>
                <w:b/>
                <w:sz w:val="24"/>
                <w:szCs w:val="24"/>
              </w:rPr>
              <w:t>Задача 4. Кадровое обеспечение образовательных организаций</w:t>
            </w:r>
          </w:p>
          <w:p w:rsidR="00BF2EF1" w:rsidRPr="00BF2EF1" w:rsidRDefault="00BF2EF1" w:rsidP="00BF2E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BF2EF1" w:rsidTr="00790CB7">
        <w:tc>
          <w:tcPr>
            <w:tcW w:w="785" w:type="dxa"/>
          </w:tcPr>
          <w:p w:rsidR="00BF2EF1" w:rsidRDefault="00BF2EF1" w:rsidP="00806A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5202" w:type="dxa"/>
          </w:tcPr>
          <w:p w:rsidR="00BF2EF1" w:rsidRPr="00BF2EF1" w:rsidRDefault="00BF2EF1" w:rsidP="002B222C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BF2EF1">
              <w:rPr>
                <w:sz w:val="24"/>
                <w:szCs w:val="24"/>
              </w:rPr>
              <w:t>Повышение квалификации и переподготовка педагогических кадров.</w:t>
            </w:r>
          </w:p>
        </w:tc>
        <w:tc>
          <w:tcPr>
            <w:tcW w:w="2233" w:type="dxa"/>
          </w:tcPr>
          <w:p w:rsidR="00BF2EF1" w:rsidRPr="00BF2EF1" w:rsidRDefault="00BF2EF1" w:rsidP="002B222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BF2EF1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BF2EF1" w:rsidRPr="00BF2EF1" w:rsidRDefault="00BF2EF1" w:rsidP="002B222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BF2EF1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BF2EF1" w:rsidTr="002B222C">
        <w:tc>
          <w:tcPr>
            <w:tcW w:w="9854" w:type="dxa"/>
            <w:gridSpan w:val="4"/>
          </w:tcPr>
          <w:p w:rsidR="00BF2EF1" w:rsidRDefault="00BF2EF1" w:rsidP="00BF2E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BF2EF1" w:rsidRDefault="00BF2EF1" w:rsidP="00BF2E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F2EF1">
              <w:rPr>
                <w:b/>
                <w:sz w:val="24"/>
                <w:szCs w:val="24"/>
              </w:rPr>
              <w:t>Задача 5. Организация отдыха детей в каникулярное время</w:t>
            </w:r>
          </w:p>
          <w:p w:rsidR="00BF2EF1" w:rsidRPr="00BF2EF1" w:rsidRDefault="00BF2EF1" w:rsidP="00BF2E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BF2EF1" w:rsidTr="00790CB7">
        <w:tc>
          <w:tcPr>
            <w:tcW w:w="785" w:type="dxa"/>
          </w:tcPr>
          <w:p w:rsidR="00BF2EF1" w:rsidRDefault="00BF2EF1" w:rsidP="00806A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5202" w:type="dxa"/>
          </w:tcPr>
          <w:p w:rsidR="00BF2EF1" w:rsidRPr="00FC201E" w:rsidRDefault="00BF2EF1" w:rsidP="002B222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C201E">
              <w:rPr>
                <w:sz w:val="24"/>
                <w:szCs w:val="24"/>
              </w:rPr>
              <w:t>Предоставление субсидий образовательным организациям на подготовку к проведению летней оздоровительной кампании.</w:t>
            </w:r>
          </w:p>
        </w:tc>
        <w:tc>
          <w:tcPr>
            <w:tcW w:w="2233" w:type="dxa"/>
          </w:tcPr>
          <w:p w:rsidR="00BF2EF1" w:rsidRPr="00FC201E" w:rsidRDefault="00BF2EF1" w:rsidP="002B222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FC201E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BF2EF1" w:rsidRPr="00FC201E" w:rsidRDefault="00BF2EF1" w:rsidP="002B222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FC201E">
              <w:rPr>
                <w:sz w:val="24"/>
                <w:szCs w:val="24"/>
              </w:rPr>
              <w:t>до 1 июня текущего года</w:t>
            </w:r>
          </w:p>
        </w:tc>
      </w:tr>
      <w:tr w:rsidR="00BF2EF1" w:rsidTr="00790CB7">
        <w:tc>
          <w:tcPr>
            <w:tcW w:w="785" w:type="dxa"/>
          </w:tcPr>
          <w:p w:rsidR="00BF2EF1" w:rsidRDefault="00BF2EF1" w:rsidP="00806A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5202" w:type="dxa"/>
          </w:tcPr>
          <w:p w:rsidR="00BF2EF1" w:rsidRPr="00FC201E" w:rsidRDefault="00BF2EF1" w:rsidP="002B222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C201E">
              <w:rPr>
                <w:sz w:val="24"/>
                <w:szCs w:val="24"/>
              </w:rPr>
              <w:t>Организация отдыха детей в каникулярное время.</w:t>
            </w:r>
          </w:p>
        </w:tc>
        <w:tc>
          <w:tcPr>
            <w:tcW w:w="2233" w:type="dxa"/>
          </w:tcPr>
          <w:p w:rsidR="00BF2EF1" w:rsidRPr="00FC201E" w:rsidRDefault="00BF2EF1" w:rsidP="002B222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FC201E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BF2EF1" w:rsidRPr="00FC201E" w:rsidRDefault="00BF2EF1" w:rsidP="002B222C">
            <w:pPr>
              <w:spacing w:after="0" w:line="240" w:lineRule="auto"/>
              <w:rPr>
                <w:sz w:val="24"/>
                <w:szCs w:val="24"/>
              </w:rPr>
            </w:pPr>
            <w:r w:rsidRPr="00FC201E">
              <w:rPr>
                <w:sz w:val="24"/>
                <w:szCs w:val="24"/>
              </w:rPr>
              <w:t>до 1 июня</w:t>
            </w:r>
          </w:p>
          <w:p w:rsidR="00BF2EF1" w:rsidRPr="00FC201E" w:rsidRDefault="00BF2EF1" w:rsidP="002B222C">
            <w:pPr>
              <w:spacing w:after="0" w:line="240" w:lineRule="auto"/>
              <w:rPr>
                <w:sz w:val="24"/>
                <w:szCs w:val="24"/>
              </w:rPr>
            </w:pPr>
            <w:r w:rsidRPr="00FC201E">
              <w:rPr>
                <w:sz w:val="24"/>
                <w:szCs w:val="24"/>
              </w:rPr>
              <w:t>текущего года</w:t>
            </w:r>
          </w:p>
        </w:tc>
      </w:tr>
      <w:tr w:rsidR="00BF2EF1" w:rsidTr="002B222C">
        <w:tc>
          <w:tcPr>
            <w:tcW w:w="9854" w:type="dxa"/>
            <w:gridSpan w:val="4"/>
          </w:tcPr>
          <w:p w:rsidR="00BF2EF1" w:rsidRDefault="00BF2EF1" w:rsidP="00BF2E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BF2EF1" w:rsidRDefault="00BF2EF1" w:rsidP="00BF2E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F2EF1">
              <w:rPr>
                <w:b/>
                <w:sz w:val="24"/>
                <w:szCs w:val="24"/>
              </w:rPr>
              <w:t>Задача 6. Обеспечение развития школьного спорта</w:t>
            </w:r>
          </w:p>
          <w:p w:rsidR="00BF2EF1" w:rsidRPr="00BF2EF1" w:rsidRDefault="00BF2EF1" w:rsidP="00BF2E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BF2EF1" w:rsidTr="00790CB7">
        <w:tc>
          <w:tcPr>
            <w:tcW w:w="785" w:type="dxa"/>
          </w:tcPr>
          <w:p w:rsidR="00BF2EF1" w:rsidRDefault="00FC201E" w:rsidP="00806A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5202" w:type="dxa"/>
          </w:tcPr>
          <w:p w:rsidR="00BF2EF1" w:rsidRPr="00FC201E" w:rsidRDefault="002F6F69" w:rsidP="001409AA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субсидии </w:t>
            </w:r>
            <w:r w:rsidRPr="00856F89">
              <w:rPr>
                <w:sz w:val="24"/>
                <w:szCs w:val="24"/>
              </w:rPr>
              <w:t>на</w:t>
            </w:r>
            <w:r w:rsidR="001409AA" w:rsidRPr="00856F89">
              <w:rPr>
                <w:sz w:val="24"/>
                <w:szCs w:val="24"/>
              </w:rPr>
              <w:t xml:space="preserve">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2233" w:type="dxa"/>
          </w:tcPr>
          <w:p w:rsidR="00BF2EF1" w:rsidRPr="00FC201E" w:rsidRDefault="00BF2EF1" w:rsidP="002B222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FC201E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BF2EF1" w:rsidRPr="00FC201E" w:rsidRDefault="00BF2EF1" w:rsidP="002B222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FC201E">
              <w:rPr>
                <w:sz w:val="24"/>
                <w:szCs w:val="24"/>
              </w:rPr>
              <w:t>до 1 октября текущего года</w:t>
            </w:r>
          </w:p>
        </w:tc>
      </w:tr>
      <w:tr w:rsidR="00BF2EF1" w:rsidTr="00790CB7">
        <w:tc>
          <w:tcPr>
            <w:tcW w:w="785" w:type="dxa"/>
          </w:tcPr>
          <w:p w:rsidR="00BF2EF1" w:rsidRDefault="00FC201E" w:rsidP="00806A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5202" w:type="dxa"/>
          </w:tcPr>
          <w:p w:rsidR="00BF2EF1" w:rsidRPr="00FC201E" w:rsidRDefault="00BF2EF1" w:rsidP="002B222C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FC201E">
              <w:rPr>
                <w:sz w:val="24"/>
                <w:szCs w:val="24"/>
              </w:rPr>
              <w:t>Предоставление субсидий организациям на ремонт спортивных залов и (или) оснащение спортивным инвентарем и оборудованием открытых плоскостных спортивных сооружений в муниципальных общеобразовательных организациях, расположенных в сельской местности.</w:t>
            </w:r>
          </w:p>
        </w:tc>
        <w:tc>
          <w:tcPr>
            <w:tcW w:w="2233" w:type="dxa"/>
          </w:tcPr>
          <w:p w:rsidR="00BF2EF1" w:rsidRPr="00FC201E" w:rsidRDefault="00BF2EF1" w:rsidP="002B222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FC201E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BF2EF1" w:rsidRPr="00FC201E" w:rsidRDefault="00BF2EF1" w:rsidP="002B222C">
            <w:pPr>
              <w:spacing w:after="0" w:line="240" w:lineRule="auto"/>
              <w:rPr>
                <w:sz w:val="24"/>
                <w:szCs w:val="24"/>
              </w:rPr>
            </w:pPr>
            <w:r w:rsidRPr="00FC201E">
              <w:rPr>
                <w:sz w:val="24"/>
                <w:szCs w:val="24"/>
              </w:rPr>
              <w:t>до 1 октября</w:t>
            </w:r>
          </w:p>
          <w:p w:rsidR="00BF2EF1" w:rsidRPr="00FC201E" w:rsidRDefault="00BF2EF1" w:rsidP="002B222C">
            <w:pPr>
              <w:spacing w:after="0" w:line="240" w:lineRule="auto"/>
              <w:rPr>
                <w:sz w:val="24"/>
                <w:szCs w:val="24"/>
              </w:rPr>
            </w:pPr>
            <w:r w:rsidRPr="00FC201E">
              <w:rPr>
                <w:sz w:val="24"/>
                <w:szCs w:val="24"/>
              </w:rPr>
              <w:t>текущего года</w:t>
            </w:r>
          </w:p>
        </w:tc>
      </w:tr>
      <w:tr w:rsidR="00043881" w:rsidTr="00790CB7">
        <w:tc>
          <w:tcPr>
            <w:tcW w:w="785" w:type="dxa"/>
          </w:tcPr>
          <w:p w:rsidR="00043881" w:rsidRDefault="00FC201E" w:rsidP="00806A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5202" w:type="dxa"/>
          </w:tcPr>
          <w:p w:rsidR="00043881" w:rsidRPr="00751C13" w:rsidRDefault="00043881" w:rsidP="0023646A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проведение муниципальных  </w:t>
            </w:r>
            <w:r w:rsidR="0023646A">
              <w:rPr>
                <w:sz w:val="24"/>
                <w:szCs w:val="24"/>
              </w:rPr>
              <w:t xml:space="preserve">спортивных </w:t>
            </w:r>
            <w:r>
              <w:rPr>
                <w:sz w:val="24"/>
                <w:szCs w:val="24"/>
              </w:rPr>
              <w:t xml:space="preserve">соревнований </w:t>
            </w:r>
            <w:proofErr w:type="gramStart"/>
            <w:r>
              <w:rPr>
                <w:sz w:val="24"/>
                <w:szCs w:val="24"/>
              </w:rPr>
              <w:t>для</w:t>
            </w:r>
            <w:proofErr w:type="gramEnd"/>
            <w:r>
              <w:rPr>
                <w:sz w:val="24"/>
                <w:szCs w:val="24"/>
              </w:rPr>
              <w:t xml:space="preserve"> обучающихся, участие обучающихся в областных, региональных, всероссийских </w:t>
            </w:r>
            <w:r w:rsidR="0023646A">
              <w:rPr>
                <w:sz w:val="24"/>
                <w:szCs w:val="24"/>
              </w:rPr>
              <w:t xml:space="preserve">спортивных </w:t>
            </w:r>
            <w:r>
              <w:rPr>
                <w:sz w:val="24"/>
                <w:szCs w:val="24"/>
              </w:rPr>
              <w:t>соревнованиях</w:t>
            </w:r>
            <w:r w:rsidR="0023646A">
              <w:rPr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043881" w:rsidRDefault="00043881" w:rsidP="002B222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C71BB">
              <w:rPr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4" w:type="dxa"/>
          </w:tcPr>
          <w:p w:rsidR="00043881" w:rsidRDefault="00043881" w:rsidP="002B222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617303">
              <w:rPr>
                <w:sz w:val="24"/>
                <w:szCs w:val="24"/>
              </w:rPr>
              <w:t>до 31 декабря текущего года</w:t>
            </w:r>
          </w:p>
        </w:tc>
      </w:tr>
      <w:tr w:rsidR="001D2CD4" w:rsidTr="001D2CD4">
        <w:tc>
          <w:tcPr>
            <w:tcW w:w="9854" w:type="dxa"/>
            <w:gridSpan w:val="4"/>
          </w:tcPr>
          <w:p w:rsidR="001D2CD4" w:rsidRPr="00E609AD" w:rsidRDefault="001D2CD4" w:rsidP="00E609AD">
            <w:pPr>
              <w:spacing w:before="100" w:beforeAutospacing="1" w:after="100" w:afterAutospacing="1" w:line="240" w:lineRule="auto"/>
              <w:jc w:val="center"/>
              <w:rPr>
                <w:b/>
                <w:sz w:val="24"/>
                <w:szCs w:val="24"/>
              </w:rPr>
            </w:pPr>
            <w:r w:rsidRPr="00E609AD">
              <w:rPr>
                <w:b/>
                <w:sz w:val="24"/>
                <w:szCs w:val="24"/>
              </w:rPr>
              <w:t xml:space="preserve">Задача 7. </w:t>
            </w:r>
            <w:r w:rsidR="00185A7A" w:rsidRPr="00E609AD">
              <w:rPr>
                <w:b/>
                <w:sz w:val="24"/>
                <w:szCs w:val="24"/>
              </w:rPr>
              <w:t xml:space="preserve">Финансовое обеспечение муниципального задания на оказание муниципальных услуг (выполнение работ) общеобразовательными организациями (обеспечение деятельности советников директора </w:t>
            </w:r>
            <w:r w:rsidRPr="00E609AD">
              <w:rPr>
                <w:b/>
                <w:sz w:val="24"/>
                <w:szCs w:val="24"/>
              </w:rPr>
              <w:t>по воспитанию и взаимодействию с детскими общественными объединениями в общеобразовательных организациях</w:t>
            </w:r>
            <w:r w:rsidR="00185A7A" w:rsidRPr="00E609AD">
              <w:rPr>
                <w:b/>
                <w:sz w:val="24"/>
                <w:szCs w:val="24"/>
              </w:rPr>
              <w:t>)</w:t>
            </w:r>
          </w:p>
        </w:tc>
      </w:tr>
      <w:tr w:rsidR="001D2CD4" w:rsidTr="00790CB7">
        <w:tc>
          <w:tcPr>
            <w:tcW w:w="785" w:type="dxa"/>
          </w:tcPr>
          <w:p w:rsidR="001D2CD4" w:rsidRDefault="001409AA" w:rsidP="00806A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5202" w:type="dxa"/>
          </w:tcPr>
          <w:p w:rsidR="001D2CD4" w:rsidRPr="00856F89" w:rsidRDefault="001409AA" w:rsidP="00F41B39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856F89">
              <w:rPr>
                <w:sz w:val="24"/>
                <w:szCs w:val="24"/>
              </w:rPr>
              <w:t>Предоставление</w:t>
            </w:r>
            <w:r w:rsidR="00F41B39" w:rsidRPr="00856F89">
              <w:rPr>
                <w:sz w:val="24"/>
                <w:szCs w:val="24"/>
              </w:rPr>
              <w:t xml:space="preserve"> субсидии на </w:t>
            </w:r>
            <w:r w:rsidRPr="00856F89">
              <w:rPr>
                <w:sz w:val="24"/>
                <w:szCs w:val="24"/>
              </w:rPr>
              <w:t xml:space="preserve">обеспечение деятельности советников директора по воспитанию и взаимодействию с детскими </w:t>
            </w:r>
            <w:r w:rsidRPr="00856F89">
              <w:rPr>
                <w:sz w:val="24"/>
                <w:szCs w:val="24"/>
              </w:rPr>
              <w:lastRenderedPageBreak/>
              <w:t>общественными объединениями в общеобразовательных организациях</w:t>
            </w:r>
            <w:r w:rsidR="00F41B39" w:rsidRPr="00856F89">
              <w:rPr>
                <w:sz w:val="24"/>
                <w:szCs w:val="24"/>
              </w:rPr>
              <w:t xml:space="preserve"> за счет средств резервного фонда Правительства Российской Федерации</w:t>
            </w:r>
          </w:p>
        </w:tc>
        <w:tc>
          <w:tcPr>
            <w:tcW w:w="2233" w:type="dxa"/>
          </w:tcPr>
          <w:p w:rsidR="001D2CD4" w:rsidRPr="009C71BB" w:rsidRDefault="001409AA" w:rsidP="002B222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634" w:type="dxa"/>
          </w:tcPr>
          <w:p w:rsidR="001D2CD4" w:rsidRPr="00617303" w:rsidRDefault="001409AA" w:rsidP="002B222C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31 декабря текущего </w:t>
            </w:r>
            <w:r>
              <w:rPr>
                <w:sz w:val="24"/>
                <w:szCs w:val="24"/>
              </w:rPr>
              <w:lastRenderedPageBreak/>
              <w:t>года</w:t>
            </w:r>
          </w:p>
        </w:tc>
      </w:tr>
    </w:tbl>
    <w:p w:rsidR="005831C9" w:rsidRDefault="00651C18" w:rsidP="009B2D8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</w:t>
      </w:r>
    </w:p>
    <w:p w:rsidR="002532F6" w:rsidRDefault="00CB3E80" w:rsidP="005831C9">
      <w:pPr>
        <w:jc w:val="center"/>
        <w:rPr>
          <w:rFonts w:ascii="Times New Roman" w:hAnsi="Times New Roman"/>
          <w:b/>
          <w:sz w:val="24"/>
          <w:szCs w:val="24"/>
        </w:rPr>
      </w:pPr>
      <w:r w:rsidRPr="00CB3E80">
        <w:rPr>
          <w:rFonts w:ascii="Times New Roman" w:hAnsi="Times New Roman"/>
          <w:b/>
          <w:sz w:val="24"/>
          <w:szCs w:val="24"/>
        </w:rPr>
        <w:t>Таблица 2 – Финансовое обеспечение муниципальной программы</w:t>
      </w:r>
    </w:p>
    <w:tbl>
      <w:tblPr>
        <w:tblStyle w:val="a9"/>
        <w:tblW w:w="0" w:type="auto"/>
        <w:jc w:val="center"/>
        <w:tblInd w:w="-614" w:type="dxa"/>
        <w:tblLook w:val="04A0" w:firstRow="1" w:lastRow="0" w:firstColumn="1" w:lastColumn="0" w:noHBand="0" w:noVBand="1"/>
      </w:tblPr>
      <w:tblGrid>
        <w:gridCol w:w="637"/>
        <w:gridCol w:w="2624"/>
        <w:gridCol w:w="1996"/>
        <w:gridCol w:w="1246"/>
        <w:gridCol w:w="1231"/>
        <w:gridCol w:w="1503"/>
      </w:tblGrid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9F6C7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624" w:type="dxa"/>
          </w:tcPr>
          <w:p w:rsidR="003A399C" w:rsidRDefault="003A399C" w:rsidP="009F6C7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996" w:type="dxa"/>
          </w:tcPr>
          <w:p w:rsidR="003A399C" w:rsidRDefault="003A399C" w:rsidP="009F6C7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финансирования</w:t>
            </w:r>
          </w:p>
          <w:p w:rsidR="003A399C" w:rsidRDefault="003A399C" w:rsidP="009F6C7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(ФБ, ОБ, МБ)</w:t>
            </w:r>
          </w:p>
        </w:tc>
        <w:tc>
          <w:tcPr>
            <w:tcW w:w="1246" w:type="dxa"/>
          </w:tcPr>
          <w:p w:rsidR="003A399C" w:rsidRDefault="003A399C" w:rsidP="009F6C7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  <w:p w:rsidR="003A399C" w:rsidRDefault="003A399C" w:rsidP="009F6C7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уб.)</w:t>
            </w:r>
          </w:p>
        </w:tc>
        <w:tc>
          <w:tcPr>
            <w:tcW w:w="1231" w:type="dxa"/>
          </w:tcPr>
          <w:p w:rsidR="003A399C" w:rsidRDefault="003A399C" w:rsidP="009F6C7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  <w:p w:rsidR="003A399C" w:rsidRDefault="003A399C" w:rsidP="009F6C76">
            <w:pPr>
              <w:spacing w:after="0"/>
              <w:jc w:val="center"/>
              <w:rPr>
                <w:sz w:val="24"/>
                <w:szCs w:val="24"/>
              </w:rPr>
            </w:pPr>
            <w:r w:rsidRPr="00D952AA">
              <w:rPr>
                <w:sz w:val="24"/>
                <w:szCs w:val="24"/>
              </w:rPr>
              <w:t>(тыс</w:t>
            </w:r>
            <w:proofErr w:type="gramStart"/>
            <w:r w:rsidRPr="00D952AA">
              <w:rPr>
                <w:sz w:val="24"/>
                <w:szCs w:val="24"/>
              </w:rPr>
              <w:t>.р</w:t>
            </w:r>
            <w:proofErr w:type="gramEnd"/>
            <w:r w:rsidRPr="00D952AA">
              <w:rPr>
                <w:sz w:val="24"/>
                <w:szCs w:val="24"/>
              </w:rPr>
              <w:t>уб.)</w:t>
            </w:r>
          </w:p>
        </w:tc>
        <w:tc>
          <w:tcPr>
            <w:tcW w:w="1503" w:type="dxa"/>
          </w:tcPr>
          <w:p w:rsidR="003A399C" w:rsidRDefault="003A399C" w:rsidP="009F6C7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  <w:p w:rsidR="003A399C" w:rsidRDefault="003A399C" w:rsidP="009F6C76">
            <w:pPr>
              <w:spacing w:after="0"/>
              <w:jc w:val="center"/>
              <w:rPr>
                <w:sz w:val="24"/>
                <w:szCs w:val="24"/>
              </w:rPr>
            </w:pPr>
            <w:r w:rsidRPr="00D952AA">
              <w:rPr>
                <w:sz w:val="24"/>
                <w:szCs w:val="24"/>
              </w:rPr>
              <w:t>(тыс</w:t>
            </w:r>
            <w:proofErr w:type="gramStart"/>
            <w:r w:rsidRPr="00D952AA">
              <w:rPr>
                <w:sz w:val="24"/>
                <w:szCs w:val="24"/>
              </w:rPr>
              <w:t>.р</w:t>
            </w:r>
            <w:proofErr w:type="gramEnd"/>
            <w:r w:rsidRPr="00D952AA">
              <w:rPr>
                <w:sz w:val="24"/>
                <w:szCs w:val="24"/>
              </w:rPr>
              <w:t>уб.)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  <w:vMerge w:val="restart"/>
          </w:tcPr>
          <w:p w:rsidR="003A399C" w:rsidRDefault="003A399C" w:rsidP="003E599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624" w:type="dxa"/>
          </w:tcPr>
          <w:p w:rsidR="003A399C" w:rsidRPr="005B1DCA" w:rsidRDefault="003A399C" w:rsidP="003E5997">
            <w:pPr>
              <w:spacing w:after="0"/>
              <w:rPr>
                <w:sz w:val="24"/>
                <w:szCs w:val="24"/>
              </w:rPr>
            </w:pPr>
            <w:r w:rsidRPr="005B1DCA">
              <w:rPr>
                <w:sz w:val="24"/>
                <w:szCs w:val="24"/>
              </w:rPr>
              <w:t>Итого финансирование по муниципальной программе</w:t>
            </w:r>
          </w:p>
        </w:tc>
        <w:tc>
          <w:tcPr>
            <w:tcW w:w="1996" w:type="dxa"/>
          </w:tcPr>
          <w:p w:rsidR="003A399C" w:rsidRPr="005B1DCA" w:rsidRDefault="003A399C" w:rsidP="003E599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5B351B" w:rsidRDefault="003A399C" w:rsidP="00E202EB">
            <w:pPr>
              <w:spacing w:after="0"/>
              <w:jc w:val="center"/>
            </w:pPr>
            <w:r>
              <w:t>691139,9</w:t>
            </w:r>
          </w:p>
        </w:tc>
        <w:tc>
          <w:tcPr>
            <w:tcW w:w="1231" w:type="dxa"/>
          </w:tcPr>
          <w:p w:rsidR="003A399C" w:rsidRDefault="00542589" w:rsidP="003A399C">
            <w:pPr>
              <w:spacing w:after="0"/>
              <w:jc w:val="center"/>
            </w:pPr>
            <w:r>
              <w:t>832225,5</w:t>
            </w:r>
          </w:p>
        </w:tc>
        <w:tc>
          <w:tcPr>
            <w:tcW w:w="1503" w:type="dxa"/>
          </w:tcPr>
          <w:p w:rsidR="003A399C" w:rsidRDefault="00542589" w:rsidP="003A399C">
            <w:pPr>
              <w:spacing w:after="0"/>
              <w:jc w:val="center"/>
            </w:pPr>
            <w:r>
              <w:t>598805,3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  <w:vMerge/>
          </w:tcPr>
          <w:p w:rsidR="003A399C" w:rsidRDefault="003A399C" w:rsidP="003E599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624" w:type="dxa"/>
            <w:vMerge w:val="restart"/>
          </w:tcPr>
          <w:p w:rsidR="003A399C" w:rsidRPr="005B1DCA" w:rsidRDefault="003A399C" w:rsidP="003E5997">
            <w:pPr>
              <w:spacing w:after="0"/>
              <w:rPr>
                <w:sz w:val="24"/>
                <w:szCs w:val="24"/>
              </w:rPr>
            </w:pPr>
            <w:r w:rsidRPr="005B1DCA">
              <w:rPr>
                <w:sz w:val="24"/>
                <w:szCs w:val="24"/>
              </w:rPr>
              <w:t>в т.ч.:</w:t>
            </w:r>
          </w:p>
        </w:tc>
        <w:tc>
          <w:tcPr>
            <w:tcW w:w="1996" w:type="dxa"/>
          </w:tcPr>
          <w:p w:rsidR="003A399C" w:rsidRPr="005B1DCA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  <w:r w:rsidRPr="005B1DC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246" w:type="dxa"/>
          </w:tcPr>
          <w:p w:rsidR="003A399C" w:rsidRPr="005B351B" w:rsidRDefault="003A399C" w:rsidP="00E202EB">
            <w:pPr>
              <w:spacing w:after="0"/>
              <w:jc w:val="center"/>
            </w:pPr>
            <w:r>
              <w:t>34202,2</w:t>
            </w:r>
          </w:p>
        </w:tc>
        <w:tc>
          <w:tcPr>
            <w:tcW w:w="1231" w:type="dxa"/>
          </w:tcPr>
          <w:p w:rsidR="003A399C" w:rsidRDefault="003A399C" w:rsidP="003A399C">
            <w:pPr>
              <w:spacing w:after="0"/>
              <w:jc w:val="center"/>
            </w:pPr>
            <w:r>
              <w:t xml:space="preserve">36790,9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03" w:type="dxa"/>
          </w:tcPr>
          <w:p w:rsidR="003A399C" w:rsidRDefault="003A399C" w:rsidP="003A399C">
            <w:pPr>
              <w:spacing w:after="0"/>
              <w:jc w:val="center"/>
            </w:pPr>
            <w:r>
              <w:t>38420,4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  <w:vMerge/>
          </w:tcPr>
          <w:p w:rsidR="003A399C" w:rsidRDefault="003A399C" w:rsidP="003E599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624" w:type="dxa"/>
            <w:vMerge/>
          </w:tcPr>
          <w:p w:rsidR="003A399C" w:rsidRPr="005B1DCA" w:rsidRDefault="003A399C" w:rsidP="003E599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996" w:type="dxa"/>
          </w:tcPr>
          <w:p w:rsidR="003A399C" w:rsidRPr="005B1DCA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  <w:r w:rsidRPr="005B1DCA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246" w:type="dxa"/>
          </w:tcPr>
          <w:p w:rsidR="003A399C" w:rsidRPr="005B351B" w:rsidRDefault="003A399C" w:rsidP="00E202EB">
            <w:pPr>
              <w:spacing w:after="0"/>
              <w:jc w:val="center"/>
            </w:pPr>
            <w:r>
              <w:t>408669,9</w:t>
            </w:r>
          </w:p>
        </w:tc>
        <w:tc>
          <w:tcPr>
            <w:tcW w:w="1231" w:type="dxa"/>
          </w:tcPr>
          <w:p w:rsidR="003A399C" w:rsidRDefault="00542589" w:rsidP="003A399C">
            <w:pPr>
              <w:spacing w:after="0"/>
              <w:jc w:val="center"/>
            </w:pPr>
            <w:r>
              <w:t>548811,4</w:t>
            </w:r>
          </w:p>
        </w:tc>
        <w:tc>
          <w:tcPr>
            <w:tcW w:w="1503" w:type="dxa"/>
          </w:tcPr>
          <w:p w:rsidR="003A399C" w:rsidRDefault="00542589" w:rsidP="003A399C">
            <w:pPr>
              <w:spacing w:after="0"/>
              <w:jc w:val="center"/>
            </w:pPr>
            <w:r>
              <w:t>325081,1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  <w:vMerge/>
          </w:tcPr>
          <w:p w:rsidR="003A399C" w:rsidRDefault="003A399C" w:rsidP="003E599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624" w:type="dxa"/>
            <w:vMerge/>
          </w:tcPr>
          <w:p w:rsidR="003A399C" w:rsidRPr="005B1DCA" w:rsidRDefault="003A399C" w:rsidP="003E599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996" w:type="dxa"/>
          </w:tcPr>
          <w:p w:rsidR="003A399C" w:rsidRPr="005B1DCA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  <w:r w:rsidRPr="005B1DC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246" w:type="dxa"/>
          </w:tcPr>
          <w:p w:rsidR="003A399C" w:rsidRPr="005B351B" w:rsidRDefault="003A399C" w:rsidP="00E202EB">
            <w:pPr>
              <w:spacing w:after="0"/>
              <w:jc w:val="center"/>
            </w:pPr>
            <w:r>
              <w:t>248267,8</w:t>
            </w:r>
          </w:p>
        </w:tc>
        <w:tc>
          <w:tcPr>
            <w:tcW w:w="1231" w:type="dxa"/>
          </w:tcPr>
          <w:p w:rsidR="003A399C" w:rsidRDefault="00542589" w:rsidP="003A399C">
            <w:pPr>
              <w:spacing w:after="0"/>
              <w:jc w:val="center"/>
            </w:pPr>
            <w:r>
              <w:t>246623,2</w:t>
            </w:r>
          </w:p>
        </w:tc>
        <w:tc>
          <w:tcPr>
            <w:tcW w:w="1503" w:type="dxa"/>
          </w:tcPr>
          <w:p w:rsidR="003A399C" w:rsidRDefault="00542589" w:rsidP="003A399C">
            <w:pPr>
              <w:spacing w:after="0"/>
              <w:jc w:val="center"/>
            </w:pPr>
            <w:r>
              <w:t>235303,8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624" w:type="dxa"/>
          </w:tcPr>
          <w:p w:rsidR="003A399C" w:rsidRDefault="003A399C" w:rsidP="00AF6A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F6A75">
              <w:rPr>
                <w:sz w:val="24"/>
                <w:szCs w:val="24"/>
              </w:rPr>
              <w:t>Оказание муниципальных услуг в  сфере дошкольного, начального общего, основного общего, среднего общего образования.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</w:pPr>
            <w:r w:rsidRPr="00AA67ED">
              <w:t>2022 МБ-173123,4</w:t>
            </w:r>
          </w:p>
          <w:p w:rsidR="003A399C" w:rsidRDefault="003A399C" w:rsidP="00550C55">
            <w:pPr>
              <w:spacing w:after="0"/>
              <w:jc w:val="center"/>
            </w:pPr>
            <w:r>
              <w:t>2023 МБ-182838,8</w:t>
            </w:r>
          </w:p>
          <w:p w:rsidR="003A399C" w:rsidRDefault="003A399C" w:rsidP="00550C55">
            <w:pPr>
              <w:spacing w:after="0"/>
              <w:jc w:val="center"/>
            </w:pPr>
            <w:r>
              <w:t>2024 МБ-174781,2</w:t>
            </w:r>
          </w:p>
          <w:p w:rsidR="003A399C" w:rsidRPr="00550C55" w:rsidRDefault="003A399C" w:rsidP="00550C55">
            <w:pPr>
              <w:spacing w:after="0"/>
              <w:jc w:val="center"/>
            </w:pPr>
            <w:r w:rsidRPr="00AA67ED">
              <w:t>2022 ОБ-308502,6</w:t>
            </w:r>
          </w:p>
          <w:p w:rsidR="003A399C" w:rsidRDefault="003A399C" w:rsidP="00550C55">
            <w:pPr>
              <w:spacing w:after="0"/>
              <w:jc w:val="center"/>
            </w:pPr>
            <w:r>
              <w:t>2023 ОБ-316552,0</w:t>
            </w:r>
          </w:p>
          <w:p w:rsidR="003A399C" w:rsidRPr="003A399C" w:rsidRDefault="003A399C" w:rsidP="003A399C">
            <w:pPr>
              <w:spacing w:after="0"/>
              <w:jc w:val="center"/>
            </w:pPr>
            <w:r>
              <w:t>2024 ОБ-316755,0</w:t>
            </w:r>
          </w:p>
        </w:tc>
        <w:tc>
          <w:tcPr>
            <w:tcW w:w="1246" w:type="dxa"/>
          </w:tcPr>
          <w:p w:rsidR="003A399C" w:rsidRPr="00F7704F" w:rsidRDefault="003A399C" w:rsidP="0039564C">
            <w:pPr>
              <w:spacing w:after="0"/>
              <w:jc w:val="center"/>
            </w:pPr>
          </w:p>
          <w:p w:rsidR="003A399C" w:rsidRDefault="003A399C" w:rsidP="0039564C">
            <w:pPr>
              <w:spacing w:after="0"/>
              <w:jc w:val="center"/>
            </w:pPr>
          </w:p>
          <w:p w:rsidR="003A399C" w:rsidRDefault="003A399C" w:rsidP="0039564C">
            <w:pPr>
              <w:spacing w:after="0"/>
              <w:jc w:val="center"/>
            </w:pPr>
          </w:p>
          <w:p w:rsidR="003A399C" w:rsidRPr="00F7704F" w:rsidRDefault="003A399C" w:rsidP="0039564C">
            <w:pPr>
              <w:spacing w:after="0"/>
              <w:jc w:val="center"/>
            </w:pPr>
            <w:r>
              <w:t>481626,0</w:t>
            </w:r>
          </w:p>
        </w:tc>
        <w:tc>
          <w:tcPr>
            <w:tcW w:w="1231" w:type="dxa"/>
            <w:vAlign w:val="center"/>
          </w:tcPr>
          <w:p w:rsidR="003A399C" w:rsidRDefault="003A399C" w:rsidP="003A399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499390,8</w:t>
            </w:r>
          </w:p>
        </w:tc>
        <w:tc>
          <w:tcPr>
            <w:tcW w:w="1503" w:type="dxa"/>
            <w:vAlign w:val="center"/>
          </w:tcPr>
          <w:p w:rsidR="003A399C" w:rsidRDefault="003A399C" w:rsidP="003A399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491536,2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624" w:type="dxa"/>
          </w:tcPr>
          <w:p w:rsidR="003A399C" w:rsidRDefault="003A399C" w:rsidP="00341C3D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C734F">
              <w:rPr>
                <w:sz w:val="24"/>
                <w:szCs w:val="24"/>
              </w:rPr>
              <w:t>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адаптивные основные общеобразовательные программы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ФБ</w:t>
            </w:r>
          </w:p>
        </w:tc>
        <w:tc>
          <w:tcPr>
            <w:tcW w:w="1246" w:type="dxa"/>
          </w:tcPr>
          <w:p w:rsidR="003A399C" w:rsidRPr="00F7704F" w:rsidRDefault="003A399C" w:rsidP="00E202EB">
            <w:pPr>
              <w:spacing w:after="0"/>
              <w:jc w:val="center"/>
            </w:pPr>
          </w:p>
          <w:p w:rsidR="003A399C" w:rsidRDefault="003A399C" w:rsidP="00E202EB">
            <w:pPr>
              <w:spacing w:after="0"/>
              <w:jc w:val="center"/>
            </w:pPr>
            <w:r>
              <w:t>19838,6</w:t>
            </w:r>
          </w:p>
          <w:p w:rsidR="003A399C" w:rsidRPr="00F7704F" w:rsidRDefault="003A399C" w:rsidP="00E202EB">
            <w:pPr>
              <w:spacing w:after="0"/>
              <w:jc w:val="center"/>
            </w:pPr>
          </w:p>
          <w:p w:rsidR="003A399C" w:rsidRPr="00F7704F" w:rsidRDefault="003A399C" w:rsidP="00E202EB">
            <w:pPr>
              <w:spacing w:after="0"/>
              <w:jc w:val="center"/>
            </w:pPr>
          </w:p>
        </w:tc>
        <w:tc>
          <w:tcPr>
            <w:tcW w:w="1231" w:type="dxa"/>
            <w:vAlign w:val="center"/>
          </w:tcPr>
          <w:p w:rsidR="003A399C" w:rsidRDefault="003A399C" w:rsidP="003A399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18835,7</w:t>
            </w:r>
          </w:p>
        </w:tc>
        <w:tc>
          <w:tcPr>
            <w:tcW w:w="1503" w:type="dxa"/>
            <w:vAlign w:val="center"/>
          </w:tcPr>
          <w:p w:rsidR="003A399C" w:rsidRDefault="003A399C" w:rsidP="003A399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18835,7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624" w:type="dxa"/>
          </w:tcPr>
          <w:p w:rsidR="003A399C" w:rsidRPr="00840518" w:rsidRDefault="003A399C" w:rsidP="00341C3D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F45C3D">
              <w:rPr>
                <w:sz w:val="24"/>
                <w:szCs w:val="24"/>
              </w:rPr>
              <w:t>Привлечение детей из ма</w:t>
            </w:r>
            <w:r>
              <w:rPr>
                <w:sz w:val="24"/>
                <w:szCs w:val="24"/>
              </w:rPr>
              <w:t xml:space="preserve">лообеспеченных, неблагополучных семей, семей, </w:t>
            </w:r>
            <w:r w:rsidRPr="00F45C3D">
              <w:rPr>
                <w:sz w:val="24"/>
                <w:szCs w:val="24"/>
              </w:rPr>
              <w:lastRenderedPageBreak/>
              <w:t>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3A399C" w:rsidRPr="001D206F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2022 МБ-450,0</w:t>
            </w:r>
          </w:p>
          <w:p w:rsidR="003A399C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МБ-510,0</w:t>
            </w:r>
          </w:p>
          <w:p w:rsidR="003A399C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МБ-510,0</w:t>
            </w:r>
          </w:p>
          <w:p w:rsidR="003A399C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ОБ-1468,5</w:t>
            </w:r>
          </w:p>
          <w:p w:rsidR="003A399C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2023 ОБ-1931,4</w:t>
            </w:r>
          </w:p>
          <w:p w:rsidR="003A399C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ОБ-1931,4</w:t>
            </w:r>
          </w:p>
          <w:p w:rsidR="003A399C" w:rsidRDefault="003A399C" w:rsidP="003A399C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Default="003A399C" w:rsidP="00E202EB">
            <w:pPr>
              <w:spacing w:after="0"/>
              <w:jc w:val="center"/>
            </w:pPr>
          </w:p>
          <w:p w:rsidR="003A399C" w:rsidRDefault="003A399C" w:rsidP="00E202EB">
            <w:pPr>
              <w:spacing w:after="0"/>
              <w:jc w:val="center"/>
            </w:pPr>
          </w:p>
          <w:p w:rsidR="003A399C" w:rsidRDefault="003A399C" w:rsidP="00E202EB">
            <w:pPr>
              <w:spacing w:after="0"/>
              <w:jc w:val="center"/>
            </w:pPr>
          </w:p>
          <w:p w:rsidR="003A399C" w:rsidRDefault="003A399C" w:rsidP="00E202EB">
            <w:pPr>
              <w:spacing w:after="0"/>
              <w:jc w:val="center"/>
            </w:pPr>
          </w:p>
          <w:p w:rsidR="003A399C" w:rsidRDefault="003A399C" w:rsidP="00E202EB">
            <w:pPr>
              <w:spacing w:after="0"/>
              <w:jc w:val="center"/>
            </w:pPr>
          </w:p>
          <w:p w:rsidR="003A399C" w:rsidRPr="00C5002F" w:rsidRDefault="003A399C" w:rsidP="00E202EB">
            <w:pPr>
              <w:spacing w:after="0"/>
              <w:jc w:val="center"/>
            </w:pPr>
            <w:r w:rsidRPr="00C5002F">
              <w:t>1 918,50</w:t>
            </w:r>
          </w:p>
        </w:tc>
        <w:tc>
          <w:tcPr>
            <w:tcW w:w="1231" w:type="dxa"/>
            <w:vAlign w:val="center"/>
          </w:tcPr>
          <w:p w:rsidR="003A399C" w:rsidRDefault="003A399C" w:rsidP="003A399C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  2441,4</w:t>
            </w:r>
          </w:p>
        </w:tc>
        <w:tc>
          <w:tcPr>
            <w:tcW w:w="1503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2441,4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1.4</w:t>
            </w:r>
          </w:p>
        </w:tc>
        <w:tc>
          <w:tcPr>
            <w:tcW w:w="2624" w:type="dxa"/>
          </w:tcPr>
          <w:p w:rsidR="003A399C" w:rsidRPr="00840518" w:rsidRDefault="003A399C" w:rsidP="00341C3D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F45C3D">
              <w:rPr>
                <w:sz w:val="24"/>
                <w:szCs w:val="24"/>
              </w:rPr>
              <w:t>Предоставление субсидий местным бюджетам на создание дополнительных мест для детей в возрасте от 1,5 месяцев до 3 лет путем перепрофилирования действующих групповых ячеек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3A399C" w:rsidRPr="007E0076" w:rsidRDefault="003A399C">
            <w:pPr>
              <w:jc w:val="center"/>
              <w:rPr>
                <w:bCs/>
                <w:sz w:val="24"/>
                <w:szCs w:val="24"/>
              </w:rPr>
            </w:pPr>
            <w:r w:rsidRPr="007E0076">
              <w:rPr>
                <w:bCs/>
              </w:rPr>
              <w:t>0,00</w:t>
            </w:r>
          </w:p>
        </w:tc>
        <w:tc>
          <w:tcPr>
            <w:tcW w:w="1231" w:type="dxa"/>
            <w:vAlign w:val="center"/>
          </w:tcPr>
          <w:p w:rsidR="003A399C" w:rsidRPr="007E0076" w:rsidRDefault="003A399C">
            <w:pPr>
              <w:jc w:val="center"/>
              <w:rPr>
                <w:bCs/>
                <w:sz w:val="24"/>
                <w:szCs w:val="24"/>
              </w:rPr>
            </w:pPr>
            <w:r w:rsidRPr="007E0076">
              <w:rPr>
                <w:bCs/>
              </w:rPr>
              <w:t>0,00</w:t>
            </w:r>
          </w:p>
        </w:tc>
        <w:tc>
          <w:tcPr>
            <w:tcW w:w="1503" w:type="dxa"/>
            <w:vAlign w:val="center"/>
          </w:tcPr>
          <w:p w:rsidR="003A399C" w:rsidRPr="007E0076" w:rsidRDefault="003A399C">
            <w:pPr>
              <w:jc w:val="center"/>
              <w:rPr>
                <w:bCs/>
                <w:sz w:val="24"/>
                <w:szCs w:val="24"/>
              </w:rPr>
            </w:pPr>
            <w:r w:rsidRPr="007E0076">
              <w:rPr>
                <w:bCs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2624" w:type="dxa"/>
          </w:tcPr>
          <w:p w:rsidR="003A399C" w:rsidRPr="00840518" w:rsidRDefault="003A399C" w:rsidP="00341C3D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F45C3D">
              <w:rPr>
                <w:sz w:val="24"/>
                <w:szCs w:val="24"/>
              </w:rPr>
              <w:t xml:space="preserve">Предоставление субсидий местным бюджетам на создание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</w:t>
            </w:r>
            <w:r w:rsidRPr="00F45C3D">
              <w:rPr>
                <w:sz w:val="24"/>
                <w:szCs w:val="24"/>
              </w:rPr>
              <w:lastRenderedPageBreak/>
              <w:t>качественного образования и коррекции здоровья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996" w:type="dxa"/>
          </w:tcPr>
          <w:p w:rsidR="003A399C" w:rsidRPr="001D206F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2022 МБ-120,0</w:t>
            </w:r>
          </w:p>
          <w:p w:rsidR="003A399C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МБ-120,0</w:t>
            </w:r>
          </w:p>
          <w:p w:rsidR="003A399C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МБ-120,0</w:t>
            </w:r>
          </w:p>
          <w:p w:rsidR="003A399C" w:rsidRPr="000B296B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ОБ-787,8</w:t>
            </w:r>
          </w:p>
          <w:p w:rsidR="003A399C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ОБ-1252,6</w:t>
            </w:r>
          </w:p>
          <w:p w:rsidR="003A399C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ОБ-1252,6</w:t>
            </w:r>
          </w:p>
          <w:p w:rsidR="003A399C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3A399C" w:rsidRPr="00A021EF" w:rsidRDefault="003A399C">
            <w:pPr>
              <w:jc w:val="center"/>
              <w:rPr>
                <w:bCs/>
                <w:sz w:val="24"/>
                <w:szCs w:val="24"/>
              </w:rPr>
            </w:pPr>
            <w:r w:rsidRPr="00A021EF">
              <w:rPr>
                <w:bCs/>
              </w:rPr>
              <w:t>907,80</w:t>
            </w:r>
          </w:p>
        </w:tc>
        <w:tc>
          <w:tcPr>
            <w:tcW w:w="1231" w:type="dxa"/>
            <w:vAlign w:val="center"/>
          </w:tcPr>
          <w:p w:rsidR="003A399C" w:rsidRDefault="003A399C" w:rsidP="003A399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1372,6</w:t>
            </w:r>
          </w:p>
        </w:tc>
        <w:tc>
          <w:tcPr>
            <w:tcW w:w="1503" w:type="dxa"/>
            <w:vAlign w:val="center"/>
          </w:tcPr>
          <w:p w:rsidR="003A399C" w:rsidRDefault="003A399C" w:rsidP="003A399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1372,6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2624" w:type="dxa"/>
          </w:tcPr>
          <w:p w:rsidR="003A399C" w:rsidRPr="004A34E0" w:rsidRDefault="003A399C" w:rsidP="00341C3D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4A34E0">
              <w:rPr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на создание  центра образования </w:t>
            </w:r>
            <w:proofErr w:type="gramStart"/>
            <w:r w:rsidRPr="004A34E0">
              <w:rPr>
                <w:sz w:val="24"/>
                <w:szCs w:val="24"/>
              </w:rPr>
              <w:t>естественно-научной</w:t>
            </w:r>
            <w:proofErr w:type="gramEnd"/>
            <w:r w:rsidRPr="004A34E0">
              <w:rPr>
                <w:sz w:val="24"/>
                <w:szCs w:val="24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городах.</w:t>
            </w:r>
          </w:p>
        </w:tc>
        <w:tc>
          <w:tcPr>
            <w:tcW w:w="1996" w:type="dxa"/>
          </w:tcPr>
          <w:p w:rsidR="003A399C" w:rsidRPr="001D206F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МБ-20,0</w:t>
            </w:r>
          </w:p>
          <w:p w:rsidR="003A399C" w:rsidRDefault="003A399C" w:rsidP="00CF4AA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МБ-0,0</w:t>
            </w:r>
          </w:p>
          <w:p w:rsidR="003A399C" w:rsidRDefault="003A399C" w:rsidP="00CF4AA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МБ-5,0</w:t>
            </w:r>
          </w:p>
          <w:p w:rsidR="003A399C" w:rsidRDefault="003A399C" w:rsidP="00CF4AA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ОБ-62,8</w:t>
            </w:r>
          </w:p>
          <w:p w:rsidR="003A399C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ОБ-0,0</w:t>
            </w:r>
          </w:p>
          <w:p w:rsidR="003A399C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ОБ-0,0</w:t>
            </w:r>
          </w:p>
          <w:p w:rsidR="003A399C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ФБ-0,0</w:t>
            </w:r>
          </w:p>
          <w:p w:rsidR="003A399C" w:rsidRDefault="003A399C" w:rsidP="00550C5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ФБ-2209,9</w:t>
            </w:r>
          </w:p>
          <w:p w:rsidR="003A399C" w:rsidRDefault="003A399C" w:rsidP="003A399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E20251" w:rsidRDefault="003A399C" w:rsidP="00E202EB">
            <w:pPr>
              <w:spacing w:after="0"/>
              <w:jc w:val="center"/>
            </w:pPr>
            <w:r>
              <w:t>1 588,8</w:t>
            </w:r>
          </w:p>
        </w:tc>
        <w:tc>
          <w:tcPr>
            <w:tcW w:w="1231" w:type="dxa"/>
          </w:tcPr>
          <w:p w:rsidR="003A399C" w:rsidRDefault="003A399C" w:rsidP="003A399C">
            <w:pPr>
              <w:spacing w:after="0"/>
              <w:jc w:val="center"/>
            </w:pPr>
            <w:r>
              <w:t>0,00</w:t>
            </w:r>
          </w:p>
        </w:tc>
        <w:tc>
          <w:tcPr>
            <w:tcW w:w="1503" w:type="dxa"/>
          </w:tcPr>
          <w:p w:rsidR="003A399C" w:rsidRDefault="003A399C" w:rsidP="003A399C">
            <w:pPr>
              <w:spacing w:after="0"/>
              <w:jc w:val="center"/>
            </w:pPr>
            <w:r>
              <w:t>2214,9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2624" w:type="dxa"/>
          </w:tcPr>
          <w:p w:rsidR="003A399C" w:rsidRPr="008C19F2" w:rsidRDefault="003A399C" w:rsidP="00341C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C19F2">
              <w:rPr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– образовательным организациям на приобретение средств обучения и воспитания для обновления материально-технической базы в целях внедрения целевой модели ЦОС. </w:t>
            </w:r>
          </w:p>
          <w:p w:rsidR="003A399C" w:rsidRDefault="003A399C" w:rsidP="00341C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C19F2">
              <w:rPr>
                <w:sz w:val="24"/>
                <w:szCs w:val="24"/>
              </w:rPr>
              <w:t xml:space="preserve">Оснащение </w:t>
            </w:r>
            <w:r>
              <w:rPr>
                <w:sz w:val="24"/>
                <w:szCs w:val="24"/>
              </w:rPr>
              <w:t xml:space="preserve">образовательных организаций </w:t>
            </w:r>
            <w:proofErr w:type="gramStart"/>
            <w:r w:rsidRPr="008C19F2">
              <w:rPr>
                <w:sz w:val="24"/>
                <w:szCs w:val="24"/>
              </w:rPr>
              <w:t>компьютерным</w:t>
            </w:r>
            <w:proofErr w:type="gramEnd"/>
            <w:r w:rsidRPr="008C19F2">
              <w:rPr>
                <w:sz w:val="24"/>
                <w:szCs w:val="24"/>
              </w:rPr>
              <w:t xml:space="preserve">, мультимедийным, презентационным и </w:t>
            </w:r>
          </w:p>
          <w:p w:rsidR="003A399C" w:rsidRDefault="003A399C" w:rsidP="00341C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C19F2">
              <w:rPr>
                <w:sz w:val="24"/>
                <w:szCs w:val="24"/>
              </w:rPr>
              <w:t xml:space="preserve">программным </w:t>
            </w:r>
          </w:p>
          <w:p w:rsidR="003A399C" w:rsidRDefault="003A399C" w:rsidP="00341C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C19F2">
              <w:rPr>
                <w:sz w:val="24"/>
                <w:szCs w:val="24"/>
              </w:rPr>
              <w:t>обеспечением.</w:t>
            </w:r>
          </w:p>
          <w:p w:rsidR="003A399C" w:rsidRPr="007C72B2" w:rsidRDefault="003A399C" w:rsidP="00341C3D">
            <w:pPr>
              <w:spacing w:after="0" w:line="240" w:lineRule="auto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3F6A2E" w:rsidRDefault="003A399C" w:rsidP="00E202EB">
            <w:pPr>
              <w:spacing w:after="0"/>
              <w:jc w:val="center"/>
            </w:pPr>
            <w:r w:rsidRPr="003F6A2E">
              <w:t>0,00</w:t>
            </w:r>
          </w:p>
        </w:tc>
        <w:tc>
          <w:tcPr>
            <w:tcW w:w="1231" w:type="dxa"/>
          </w:tcPr>
          <w:p w:rsidR="003A399C" w:rsidRPr="003F6A2E" w:rsidRDefault="003A399C" w:rsidP="00E202EB">
            <w:pPr>
              <w:spacing w:after="0"/>
              <w:jc w:val="center"/>
            </w:pPr>
            <w:r w:rsidRPr="003F6A2E">
              <w:t>0,00</w:t>
            </w:r>
          </w:p>
        </w:tc>
        <w:tc>
          <w:tcPr>
            <w:tcW w:w="1503" w:type="dxa"/>
          </w:tcPr>
          <w:p w:rsidR="003A399C" w:rsidRPr="003F6A2E" w:rsidRDefault="003A399C" w:rsidP="00E202EB">
            <w:pPr>
              <w:spacing w:after="0"/>
              <w:jc w:val="center"/>
            </w:pPr>
            <w:r w:rsidRPr="003F6A2E"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2624" w:type="dxa"/>
          </w:tcPr>
          <w:p w:rsidR="003A399C" w:rsidRPr="00733D75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33D75">
              <w:rPr>
                <w:sz w:val="24"/>
                <w:szCs w:val="24"/>
              </w:rPr>
              <w:t xml:space="preserve">Организация предоставления психолого-педагогической медицинской и социальной помощи </w:t>
            </w:r>
            <w:proofErr w:type="gramStart"/>
            <w:r w:rsidRPr="00733D75">
              <w:rPr>
                <w:sz w:val="24"/>
                <w:szCs w:val="24"/>
              </w:rPr>
              <w:t>обучающимся</w:t>
            </w:r>
            <w:proofErr w:type="gramEnd"/>
            <w:r w:rsidRPr="00733D75">
              <w:rPr>
                <w:sz w:val="24"/>
                <w:szCs w:val="24"/>
              </w:rPr>
              <w:t xml:space="preserve">, испытывающим трудности в освоении </w:t>
            </w:r>
            <w:r w:rsidRPr="00733D75">
              <w:rPr>
                <w:sz w:val="24"/>
                <w:szCs w:val="24"/>
              </w:rPr>
              <w:lastRenderedPageBreak/>
              <w:t>основных общеобразовательных программ, своем развитии и социальной адаптации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3A399C" w:rsidRPr="004462ED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462ED">
              <w:rPr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3A399C" w:rsidRPr="004462ED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462ED">
              <w:rPr>
                <w:bCs/>
                <w:color w:val="000000"/>
              </w:rPr>
              <w:t>0,00</w:t>
            </w:r>
          </w:p>
        </w:tc>
        <w:tc>
          <w:tcPr>
            <w:tcW w:w="1503" w:type="dxa"/>
            <w:vAlign w:val="center"/>
          </w:tcPr>
          <w:p w:rsidR="003A399C" w:rsidRPr="004462ED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462ED">
              <w:rPr>
                <w:bCs/>
                <w:color w:val="000000"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1.9</w:t>
            </w:r>
          </w:p>
        </w:tc>
        <w:tc>
          <w:tcPr>
            <w:tcW w:w="2624" w:type="dxa"/>
          </w:tcPr>
          <w:p w:rsidR="003A399C" w:rsidRPr="00733D75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33D75">
              <w:rPr>
                <w:sz w:val="24"/>
                <w:szCs w:val="24"/>
              </w:rPr>
              <w:t xml:space="preserve">Организация и проведение </w:t>
            </w:r>
            <w:r>
              <w:rPr>
                <w:sz w:val="24"/>
                <w:szCs w:val="24"/>
              </w:rPr>
              <w:t>муниципального этапа Всероссийской и областной олимпиад школьников.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3A399C" w:rsidRPr="004462ED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462ED">
              <w:rPr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3A399C" w:rsidRPr="00764BE1" w:rsidRDefault="003A399C">
            <w:pPr>
              <w:jc w:val="center"/>
              <w:rPr>
                <w:bCs/>
                <w:sz w:val="24"/>
                <w:szCs w:val="24"/>
              </w:rPr>
            </w:pPr>
            <w:r w:rsidRPr="00764BE1">
              <w:rPr>
                <w:bCs/>
              </w:rPr>
              <w:t>0,0</w:t>
            </w:r>
          </w:p>
        </w:tc>
        <w:tc>
          <w:tcPr>
            <w:tcW w:w="1503" w:type="dxa"/>
            <w:vAlign w:val="center"/>
          </w:tcPr>
          <w:p w:rsidR="003A399C" w:rsidRPr="004462ED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462ED">
              <w:rPr>
                <w:bCs/>
                <w:color w:val="000000"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Pr="00246ACB" w:rsidRDefault="003A399C" w:rsidP="008D6E78">
            <w:pPr>
              <w:rPr>
                <w:sz w:val="24"/>
                <w:szCs w:val="24"/>
              </w:rPr>
            </w:pPr>
            <w:r w:rsidRPr="00246ACB">
              <w:rPr>
                <w:sz w:val="24"/>
                <w:szCs w:val="24"/>
              </w:rPr>
              <w:t>1.10</w:t>
            </w:r>
          </w:p>
        </w:tc>
        <w:tc>
          <w:tcPr>
            <w:tcW w:w="2624" w:type="dxa"/>
          </w:tcPr>
          <w:p w:rsidR="003A399C" w:rsidRPr="00246ACB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46ACB">
              <w:rPr>
                <w:sz w:val="24"/>
                <w:szCs w:val="24"/>
              </w:rPr>
              <w:t>Организация и проведение военно–полевых сборов для юношей – обучающихся 10-х классов.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МБ – 60,0</w:t>
            </w:r>
          </w:p>
        </w:tc>
        <w:tc>
          <w:tcPr>
            <w:tcW w:w="1246" w:type="dxa"/>
          </w:tcPr>
          <w:p w:rsidR="003A399C" w:rsidRDefault="003A399C" w:rsidP="00E202EB">
            <w:pPr>
              <w:spacing w:after="0"/>
              <w:jc w:val="center"/>
            </w:pPr>
          </w:p>
          <w:p w:rsidR="003A399C" w:rsidRPr="00246ACB" w:rsidRDefault="003A399C" w:rsidP="00E202EB">
            <w:pPr>
              <w:spacing w:after="0"/>
              <w:jc w:val="center"/>
            </w:pPr>
            <w:r w:rsidRPr="00246ACB">
              <w:t>60,00</w:t>
            </w:r>
          </w:p>
        </w:tc>
        <w:tc>
          <w:tcPr>
            <w:tcW w:w="1231" w:type="dxa"/>
            <w:vAlign w:val="center"/>
          </w:tcPr>
          <w:p w:rsidR="003A399C" w:rsidRPr="00EE6EB6" w:rsidRDefault="003A399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503" w:type="dxa"/>
            <w:vAlign w:val="center"/>
          </w:tcPr>
          <w:p w:rsidR="003A399C" w:rsidRPr="00EE6EB6" w:rsidRDefault="003A399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</w:t>
            </w:r>
          </w:p>
        </w:tc>
        <w:tc>
          <w:tcPr>
            <w:tcW w:w="2624" w:type="dxa"/>
          </w:tcPr>
          <w:p w:rsidR="003A399C" w:rsidRPr="00733D75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33D75">
              <w:rPr>
                <w:sz w:val="24"/>
                <w:szCs w:val="24"/>
              </w:rPr>
              <w:t>Организация и проведение профессионального праздника «День учителя»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3A399C" w:rsidRPr="004462ED" w:rsidRDefault="003A399C" w:rsidP="00806AA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462ED">
              <w:rPr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3A399C" w:rsidRPr="004462ED" w:rsidRDefault="003A399C" w:rsidP="00806AA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462ED">
              <w:rPr>
                <w:bCs/>
                <w:color w:val="000000"/>
              </w:rPr>
              <w:t>0,00</w:t>
            </w:r>
          </w:p>
        </w:tc>
        <w:tc>
          <w:tcPr>
            <w:tcW w:w="1503" w:type="dxa"/>
            <w:vAlign w:val="center"/>
          </w:tcPr>
          <w:p w:rsidR="003A399C" w:rsidRPr="004462ED" w:rsidRDefault="003A399C" w:rsidP="00806AA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462ED">
              <w:rPr>
                <w:bCs/>
                <w:color w:val="000000"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</w:t>
            </w:r>
          </w:p>
        </w:tc>
        <w:tc>
          <w:tcPr>
            <w:tcW w:w="2624" w:type="dxa"/>
          </w:tcPr>
          <w:p w:rsidR="003A399C" w:rsidRPr="00733D75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33D75">
              <w:rPr>
                <w:sz w:val="24"/>
                <w:szCs w:val="24"/>
              </w:rPr>
              <w:t>Вручение премий главы Каслинского муниципального района работникам образования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3A399C" w:rsidRPr="004462ED" w:rsidRDefault="003A399C" w:rsidP="00806AA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462ED">
              <w:rPr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3A399C" w:rsidRPr="004462ED" w:rsidRDefault="003A399C" w:rsidP="00806AA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462ED">
              <w:rPr>
                <w:bCs/>
                <w:color w:val="000000"/>
              </w:rPr>
              <w:t>0,00</w:t>
            </w:r>
          </w:p>
        </w:tc>
        <w:tc>
          <w:tcPr>
            <w:tcW w:w="1503" w:type="dxa"/>
            <w:vAlign w:val="center"/>
          </w:tcPr>
          <w:p w:rsidR="003A399C" w:rsidRPr="004462ED" w:rsidRDefault="003A399C" w:rsidP="00806AA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462ED">
              <w:rPr>
                <w:bCs/>
                <w:color w:val="000000"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</w:t>
            </w:r>
          </w:p>
        </w:tc>
        <w:tc>
          <w:tcPr>
            <w:tcW w:w="2624" w:type="dxa"/>
          </w:tcPr>
          <w:p w:rsidR="003A399C" w:rsidRPr="00733D75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муниципального</w:t>
            </w:r>
            <w:r w:rsidRPr="00AC2EFF">
              <w:rPr>
                <w:sz w:val="24"/>
                <w:szCs w:val="24"/>
              </w:rPr>
              <w:t xml:space="preserve"> конкурса «Образовательная организация года»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3A399C" w:rsidRPr="004462ED" w:rsidRDefault="003A399C" w:rsidP="00806AA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462ED">
              <w:rPr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3A399C" w:rsidRPr="004462ED" w:rsidRDefault="003A399C" w:rsidP="00806AA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462ED">
              <w:rPr>
                <w:bCs/>
                <w:color w:val="000000"/>
              </w:rPr>
              <w:t>0,00</w:t>
            </w:r>
          </w:p>
        </w:tc>
        <w:tc>
          <w:tcPr>
            <w:tcW w:w="1503" w:type="dxa"/>
            <w:vAlign w:val="center"/>
          </w:tcPr>
          <w:p w:rsidR="003A399C" w:rsidRPr="004462ED" w:rsidRDefault="003A399C" w:rsidP="00806AA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462ED">
              <w:rPr>
                <w:bCs/>
                <w:color w:val="000000"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624" w:type="dxa"/>
          </w:tcPr>
          <w:p w:rsidR="003A399C" w:rsidRPr="00751C13" w:rsidRDefault="003A399C" w:rsidP="008D6E7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муниципальных услуг в сфере дополнительного образования.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</w:pPr>
            <w:r>
              <w:rPr>
                <w:sz w:val="24"/>
                <w:szCs w:val="24"/>
              </w:rPr>
              <w:t>2022 МБ-</w:t>
            </w:r>
            <w:r>
              <w:t>21 101,3</w:t>
            </w:r>
          </w:p>
          <w:p w:rsidR="003A399C" w:rsidRDefault="003A399C" w:rsidP="00277931">
            <w:pPr>
              <w:spacing w:after="0"/>
              <w:jc w:val="center"/>
            </w:pPr>
            <w:r>
              <w:t>2023 МБ-</w:t>
            </w:r>
            <w:r>
              <w:rPr>
                <w:bCs/>
              </w:rPr>
              <w:t>23403,6</w:t>
            </w:r>
          </w:p>
          <w:p w:rsidR="003A399C" w:rsidRDefault="003A399C" w:rsidP="00277931">
            <w:pPr>
              <w:spacing w:after="0"/>
              <w:jc w:val="center"/>
            </w:pPr>
            <w:r>
              <w:t>2024 МБ-</w:t>
            </w:r>
            <w:r>
              <w:rPr>
                <w:bCs/>
              </w:rPr>
              <w:t>26340,0</w:t>
            </w:r>
          </w:p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Default="003A399C" w:rsidP="00E202EB">
            <w:pPr>
              <w:spacing w:after="0"/>
              <w:jc w:val="center"/>
            </w:pPr>
          </w:p>
          <w:p w:rsidR="003A399C" w:rsidRPr="002E1BA5" w:rsidRDefault="003A399C" w:rsidP="00E202EB">
            <w:pPr>
              <w:spacing w:after="0"/>
              <w:jc w:val="center"/>
            </w:pPr>
            <w:r>
              <w:t>21 101,3</w:t>
            </w:r>
          </w:p>
        </w:tc>
        <w:tc>
          <w:tcPr>
            <w:tcW w:w="1231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23403,6</w:t>
            </w:r>
          </w:p>
        </w:tc>
        <w:tc>
          <w:tcPr>
            <w:tcW w:w="1503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26340,0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624" w:type="dxa"/>
          </w:tcPr>
          <w:p w:rsidR="003A399C" w:rsidRPr="00751C13" w:rsidRDefault="003A399C" w:rsidP="008D6E7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Организация и проведение муниципальных   конкурсов, выставок, фестивалей, мероприятий патриотического характера для обучающихся, участие обучающихся в областных, региональных, всероссийских конкурсах, фестивалях, </w:t>
            </w:r>
            <w:r>
              <w:rPr>
                <w:sz w:val="24"/>
                <w:szCs w:val="24"/>
              </w:rPr>
              <w:lastRenderedPageBreak/>
              <w:t>мероприятиях патриотического характера.</w:t>
            </w:r>
            <w:proofErr w:type="gramEnd"/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2022МБ-</w:t>
            </w:r>
            <w:r>
              <w:t>338,0</w:t>
            </w:r>
          </w:p>
        </w:tc>
        <w:tc>
          <w:tcPr>
            <w:tcW w:w="1246" w:type="dxa"/>
          </w:tcPr>
          <w:p w:rsidR="003A399C" w:rsidRPr="007C1B10" w:rsidRDefault="003A399C" w:rsidP="00E202EB">
            <w:pPr>
              <w:spacing w:after="0"/>
              <w:jc w:val="center"/>
            </w:pPr>
            <w:r>
              <w:t>338,0</w:t>
            </w:r>
          </w:p>
        </w:tc>
        <w:tc>
          <w:tcPr>
            <w:tcW w:w="1231" w:type="dxa"/>
          </w:tcPr>
          <w:p w:rsidR="003A399C" w:rsidRPr="00764BE1" w:rsidRDefault="003A399C" w:rsidP="00E202EB">
            <w:pPr>
              <w:spacing w:after="0"/>
              <w:jc w:val="center"/>
            </w:pPr>
            <w:r w:rsidRPr="00764BE1">
              <w:t>0,0</w:t>
            </w:r>
          </w:p>
        </w:tc>
        <w:tc>
          <w:tcPr>
            <w:tcW w:w="1503" w:type="dxa"/>
          </w:tcPr>
          <w:p w:rsidR="003A399C" w:rsidRPr="007C1B10" w:rsidRDefault="003A399C" w:rsidP="00E202EB">
            <w:pPr>
              <w:spacing w:after="0"/>
              <w:jc w:val="center"/>
            </w:pPr>
            <w:r w:rsidRPr="007C1B10"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2624" w:type="dxa"/>
          </w:tcPr>
          <w:p w:rsidR="003A399C" w:rsidRPr="002F7787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F7787">
              <w:rPr>
                <w:sz w:val="24"/>
                <w:szCs w:val="24"/>
              </w:rPr>
              <w:t>Организация и проведение муниципальной ассамблеи «Одаренные дети», награждение.</w:t>
            </w:r>
          </w:p>
        </w:tc>
        <w:tc>
          <w:tcPr>
            <w:tcW w:w="1996" w:type="dxa"/>
          </w:tcPr>
          <w:p w:rsidR="003A399C" w:rsidRPr="002F7787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</w:t>
            </w:r>
            <w:r w:rsidRPr="002F7787">
              <w:rPr>
                <w:sz w:val="24"/>
                <w:szCs w:val="24"/>
              </w:rPr>
              <w:t>МБ</w:t>
            </w:r>
            <w:r>
              <w:rPr>
                <w:sz w:val="24"/>
                <w:szCs w:val="24"/>
              </w:rPr>
              <w:t>-</w:t>
            </w:r>
            <w:r w:rsidRPr="002F7787">
              <w:t>18,4</w:t>
            </w:r>
          </w:p>
        </w:tc>
        <w:tc>
          <w:tcPr>
            <w:tcW w:w="1246" w:type="dxa"/>
          </w:tcPr>
          <w:p w:rsidR="003A399C" w:rsidRPr="002F7787" w:rsidRDefault="003A399C" w:rsidP="00E202EB">
            <w:pPr>
              <w:spacing w:after="0"/>
              <w:jc w:val="center"/>
            </w:pPr>
            <w:r w:rsidRPr="002F7787">
              <w:t>18,4</w:t>
            </w:r>
          </w:p>
        </w:tc>
        <w:tc>
          <w:tcPr>
            <w:tcW w:w="1231" w:type="dxa"/>
          </w:tcPr>
          <w:p w:rsidR="003A399C" w:rsidRPr="007C1B10" w:rsidRDefault="003A399C" w:rsidP="00E202EB">
            <w:pPr>
              <w:spacing w:after="0"/>
              <w:jc w:val="center"/>
            </w:pPr>
            <w:r w:rsidRPr="007C1B10">
              <w:t>0,00</w:t>
            </w:r>
          </w:p>
        </w:tc>
        <w:tc>
          <w:tcPr>
            <w:tcW w:w="1503" w:type="dxa"/>
          </w:tcPr>
          <w:p w:rsidR="003A399C" w:rsidRPr="007C1B10" w:rsidRDefault="003A399C" w:rsidP="00E202EB">
            <w:pPr>
              <w:spacing w:after="0"/>
              <w:jc w:val="center"/>
            </w:pPr>
            <w:r>
              <w:t>0,0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624" w:type="dxa"/>
          </w:tcPr>
          <w:p w:rsidR="003A399C" w:rsidRPr="00642961" w:rsidRDefault="003A399C" w:rsidP="008D6E7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выполнения функций государственными органами (Управление образования).</w:t>
            </w:r>
          </w:p>
        </w:tc>
        <w:tc>
          <w:tcPr>
            <w:tcW w:w="1996" w:type="dxa"/>
          </w:tcPr>
          <w:p w:rsidR="003A399C" w:rsidRDefault="003A399C" w:rsidP="00CF4AA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МБ-</w:t>
            </w:r>
          </w:p>
          <w:p w:rsidR="003A399C" w:rsidRDefault="003A399C" w:rsidP="00CF4AA8">
            <w:pPr>
              <w:spacing w:after="0"/>
              <w:jc w:val="center"/>
            </w:pPr>
            <w:r w:rsidRPr="00B406D4">
              <w:t>14 053,80</w:t>
            </w:r>
          </w:p>
          <w:p w:rsidR="003A399C" w:rsidRDefault="003A399C" w:rsidP="00CF4AA8">
            <w:pPr>
              <w:spacing w:after="0"/>
              <w:jc w:val="center"/>
            </w:pPr>
            <w:r>
              <w:t>2023 МБ-</w:t>
            </w:r>
            <w:r>
              <w:rPr>
                <w:bCs/>
              </w:rPr>
              <w:t>13016,7</w:t>
            </w:r>
          </w:p>
          <w:p w:rsidR="003A399C" w:rsidRDefault="003A399C" w:rsidP="00CF4AA8">
            <w:pPr>
              <w:spacing w:after="0"/>
              <w:jc w:val="center"/>
              <w:rPr>
                <w:bCs/>
              </w:rPr>
            </w:pPr>
            <w:r>
              <w:t>2024 МБ-</w:t>
            </w:r>
            <w:r>
              <w:rPr>
                <w:bCs/>
              </w:rPr>
              <w:t>11662,3</w:t>
            </w:r>
          </w:p>
          <w:p w:rsidR="003A399C" w:rsidRDefault="003A399C" w:rsidP="00CF4A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Default="003A399C" w:rsidP="00E202EB">
            <w:pPr>
              <w:spacing w:after="0"/>
              <w:jc w:val="center"/>
            </w:pPr>
          </w:p>
          <w:p w:rsidR="003A399C" w:rsidRPr="00B406D4" w:rsidRDefault="003A399C" w:rsidP="00E202EB">
            <w:pPr>
              <w:spacing w:after="0"/>
              <w:jc w:val="center"/>
            </w:pPr>
            <w:r w:rsidRPr="00B406D4">
              <w:t>14 053,80</w:t>
            </w:r>
          </w:p>
        </w:tc>
        <w:tc>
          <w:tcPr>
            <w:tcW w:w="1231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13016,7</w:t>
            </w:r>
          </w:p>
        </w:tc>
        <w:tc>
          <w:tcPr>
            <w:tcW w:w="1503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11662,3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2624" w:type="dxa"/>
          </w:tcPr>
          <w:p w:rsidR="003A399C" w:rsidRPr="00840518" w:rsidRDefault="003A399C" w:rsidP="008D6E7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D53FCC">
              <w:rPr>
                <w:sz w:val="24"/>
                <w:szCs w:val="24"/>
              </w:rPr>
              <w:t>Предоставление субсидий образовательным организациям на иные цели для проведения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0443E3" w:rsidRDefault="003A399C" w:rsidP="00E202EB">
            <w:pPr>
              <w:spacing w:after="0"/>
              <w:jc w:val="center"/>
            </w:pPr>
            <w:r w:rsidRPr="000443E3">
              <w:t>0,00</w:t>
            </w:r>
          </w:p>
        </w:tc>
        <w:tc>
          <w:tcPr>
            <w:tcW w:w="1231" w:type="dxa"/>
          </w:tcPr>
          <w:p w:rsidR="003A399C" w:rsidRPr="000443E3" w:rsidRDefault="003A399C" w:rsidP="00E202EB">
            <w:pPr>
              <w:spacing w:after="0"/>
              <w:jc w:val="center"/>
            </w:pPr>
            <w:r w:rsidRPr="000443E3">
              <w:t>0,00</w:t>
            </w:r>
          </w:p>
        </w:tc>
        <w:tc>
          <w:tcPr>
            <w:tcW w:w="1503" w:type="dxa"/>
          </w:tcPr>
          <w:p w:rsidR="003A399C" w:rsidRPr="000443E3" w:rsidRDefault="003A399C" w:rsidP="00E202EB">
            <w:pPr>
              <w:spacing w:after="0"/>
              <w:jc w:val="center"/>
            </w:pPr>
            <w:r w:rsidRPr="000443E3"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2624" w:type="dxa"/>
          </w:tcPr>
          <w:p w:rsidR="003A399C" w:rsidRPr="00246ACB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46ACB">
              <w:rPr>
                <w:sz w:val="24"/>
                <w:szCs w:val="24"/>
              </w:rPr>
              <w:t>Предоставление субсидий на иные цели муниципальным бюджетным (автономным) учреждениям – общеобразовательным организациям на проведение ремонтных работ по замене оконных блоков в муниципальных общеобразовательных организациях.</w:t>
            </w:r>
          </w:p>
        </w:tc>
        <w:tc>
          <w:tcPr>
            <w:tcW w:w="1996" w:type="dxa"/>
          </w:tcPr>
          <w:p w:rsidR="003A399C" w:rsidRPr="001D206F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МБ-80,0</w:t>
            </w:r>
          </w:p>
          <w:p w:rsidR="003A399C" w:rsidRPr="001D206F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МБ-91,3</w:t>
            </w:r>
          </w:p>
          <w:p w:rsidR="003A399C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МБ-91,3</w:t>
            </w:r>
          </w:p>
          <w:p w:rsidR="003A399C" w:rsidRPr="001D206F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ОБ-748,4</w:t>
            </w:r>
          </w:p>
          <w:p w:rsidR="003A399C" w:rsidRDefault="003A399C" w:rsidP="00CF4AA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ОБ-739,2</w:t>
            </w:r>
          </w:p>
          <w:p w:rsidR="003A399C" w:rsidRDefault="003A399C" w:rsidP="00CF4AA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ОБ-839,5</w:t>
            </w:r>
          </w:p>
          <w:p w:rsidR="003A399C" w:rsidRPr="00246ACB" w:rsidRDefault="003A399C" w:rsidP="00CF4A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Default="003A399C" w:rsidP="00E202EB">
            <w:pPr>
              <w:spacing w:after="0"/>
              <w:jc w:val="center"/>
            </w:pPr>
          </w:p>
          <w:p w:rsidR="003A399C" w:rsidRDefault="003A399C" w:rsidP="00E202EB">
            <w:pPr>
              <w:spacing w:after="0"/>
              <w:jc w:val="center"/>
            </w:pPr>
          </w:p>
          <w:p w:rsidR="003A399C" w:rsidRDefault="003A399C" w:rsidP="00E202EB">
            <w:pPr>
              <w:spacing w:after="0"/>
              <w:jc w:val="center"/>
            </w:pPr>
          </w:p>
          <w:p w:rsidR="003A399C" w:rsidRDefault="003A399C" w:rsidP="00E202EB">
            <w:pPr>
              <w:spacing w:after="0"/>
              <w:jc w:val="center"/>
            </w:pPr>
          </w:p>
          <w:p w:rsidR="003A399C" w:rsidRDefault="003A399C" w:rsidP="00E202EB">
            <w:pPr>
              <w:spacing w:after="0"/>
              <w:jc w:val="center"/>
            </w:pPr>
          </w:p>
          <w:p w:rsidR="003A399C" w:rsidRPr="00F56CB5" w:rsidRDefault="003A399C" w:rsidP="00E202EB">
            <w:pPr>
              <w:spacing w:after="0"/>
              <w:jc w:val="center"/>
            </w:pPr>
            <w:r w:rsidRPr="00F56CB5">
              <w:t>828,40</w:t>
            </w:r>
          </w:p>
        </w:tc>
        <w:tc>
          <w:tcPr>
            <w:tcW w:w="1231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830,5</w:t>
            </w:r>
          </w:p>
        </w:tc>
        <w:tc>
          <w:tcPr>
            <w:tcW w:w="1503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930,8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Pr="00246ACB" w:rsidRDefault="003A399C" w:rsidP="008D6E78">
            <w:pPr>
              <w:rPr>
                <w:sz w:val="24"/>
                <w:szCs w:val="24"/>
              </w:rPr>
            </w:pPr>
            <w:r w:rsidRPr="00246ACB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24" w:type="dxa"/>
          </w:tcPr>
          <w:p w:rsidR="003A399C" w:rsidRPr="00246ACB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46ACB">
              <w:rPr>
                <w:sz w:val="24"/>
                <w:szCs w:val="24"/>
              </w:rPr>
              <w:t>Приобретение транспортных сре</w:t>
            </w:r>
            <w:proofErr w:type="gramStart"/>
            <w:r w:rsidRPr="00246ACB">
              <w:rPr>
                <w:sz w:val="24"/>
                <w:szCs w:val="24"/>
              </w:rPr>
              <w:t>дств дл</w:t>
            </w:r>
            <w:proofErr w:type="gramEnd"/>
            <w:r w:rsidRPr="00246ACB">
              <w:rPr>
                <w:sz w:val="24"/>
                <w:szCs w:val="24"/>
              </w:rPr>
              <w:t>я организации перевозки обучающихся.</w:t>
            </w:r>
          </w:p>
        </w:tc>
        <w:tc>
          <w:tcPr>
            <w:tcW w:w="1996" w:type="dxa"/>
          </w:tcPr>
          <w:p w:rsidR="003A399C" w:rsidRPr="001D206F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МБ-4800,0</w:t>
            </w:r>
          </w:p>
          <w:p w:rsidR="003A399C" w:rsidRPr="001D206F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 w:rsidRPr="001D206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023 МБ-800,0</w:t>
            </w:r>
          </w:p>
          <w:p w:rsidR="003A399C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МБ-800,0</w:t>
            </w:r>
          </w:p>
          <w:p w:rsidR="003A399C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ОБ-4283,8</w:t>
            </w:r>
          </w:p>
          <w:p w:rsidR="003A399C" w:rsidRPr="001D206F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ОБ- 0,0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ОБ-0,0</w:t>
            </w:r>
          </w:p>
          <w:p w:rsidR="003A399C" w:rsidRPr="00246ACB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Default="003A399C" w:rsidP="00E202EB">
            <w:pPr>
              <w:spacing w:after="0"/>
              <w:jc w:val="center"/>
            </w:pPr>
          </w:p>
          <w:p w:rsidR="003A399C" w:rsidRPr="002E47B1" w:rsidRDefault="003A399C" w:rsidP="00E202EB">
            <w:pPr>
              <w:spacing w:after="0"/>
              <w:jc w:val="center"/>
            </w:pPr>
            <w:r>
              <w:t>90</w:t>
            </w:r>
            <w:r w:rsidRPr="002E47B1">
              <w:t>83,80</w:t>
            </w:r>
          </w:p>
        </w:tc>
        <w:tc>
          <w:tcPr>
            <w:tcW w:w="1231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800,0</w:t>
            </w:r>
          </w:p>
        </w:tc>
        <w:tc>
          <w:tcPr>
            <w:tcW w:w="1503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800,0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3.5</w:t>
            </w:r>
          </w:p>
        </w:tc>
        <w:tc>
          <w:tcPr>
            <w:tcW w:w="2624" w:type="dxa"/>
          </w:tcPr>
          <w:p w:rsidR="003A399C" w:rsidRPr="005E7395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мероприятий по обеспечению </w:t>
            </w:r>
            <w:r w:rsidRPr="008D3BA3">
              <w:rPr>
                <w:sz w:val="24"/>
                <w:szCs w:val="24"/>
              </w:rPr>
              <w:t>обучающихся о</w:t>
            </w:r>
            <w:r>
              <w:rPr>
                <w:sz w:val="24"/>
                <w:szCs w:val="24"/>
              </w:rPr>
              <w:t xml:space="preserve">бщеобразовательных организаций </w:t>
            </w:r>
            <w:r w:rsidRPr="008D3BA3">
              <w:rPr>
                <w:sz w:val="24"/>
                <w:szCs w:val="24"/>
              </w:rPr>
              <w:t>возможность</w:t>
            </w:r>
            <w:r>
              <w:rPr>
                <w:sz w:val="24"/>
                <w:szCs w:val="24"/>
              </w:rPr>
              <w:t>ю</w:t>
            </w:r>
            <w:r w:rsidRPr="008D3BA3">
              <w:rPr>
                <w:sz w:val="24"/>
                <w:szCs w:val="24"/>
              </w:rPr>
              <w:t xml:space="preserve"> обучаться в соотве</w:t>
            </w:r>
            <w:r>
              <w:rPr>
                <w:sz w:val="24"/>
                <w:szCs w:val="24"/>
              </w:rPr>
              <w:t>тствии с основными требованиями.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Default="003A399C" w:rsidP="00E202EB">
            <w:pPr>
              <w:spacing w:after="0"/>
              <w:jc w:val="center"/>
            </w:pPr>
          </w:p>
          <w:p w:rsidR="003A399C" w:rsidRDefault="003A399C" w:rsidP="00E202EB">
            <w:pPr>
              <w:spacing w:after="0"/>
              <w:jc w:val="center"/>
            </w:pPr>
          </w:p>
          <w:p w:rsidR="003A399C" w:rsidRPr="00194A16" w:rsidRDefault="003A399C" w:rsidP="00E202EB">
            <w:pPr>
              <w:spacing w:after="0"/>
              <w:jc w:val="center"/>
            </w:pPr>
            <w:r w:rsidRPr="00194A16">
              <w:t>0,00</w:t>
            </w:r>
          </w:p>
        </w:tc>
        <w:tc>
          <w:tcPr>
            <w:tcW w:w="1231" w:type="dxa"/>
            <w:vAlign w:val="center"/>
          </w:tcPr>
          <w:p w:rsidR="003A399C" w:rsidRPr="001B767F" w:rsidRDefault="003A399C" w:rsidP="00806AA1">
            <w:pPr>
              <w:jc w:val="center"/>
              <w:rPr>
                <w:bCs/>
              </w:rPr>
            </w:pPr>
            <w:r w:rsidRPr="001B767F">
              <w:rPr>
                <w:bCs/>
              </w:rPr>
              <w:t>0,00</w:t>
            </w:r>
          </w:p>
        </w:tc>
        <w:tc>
          <w:tcPr>
            <w:tcW w:w="1503" w:type="dxa"/>
            <w:vAlign w:val="center"/>
          </w:tcPr>
          <w:p w:rsidR="003A399C" w:rsidRPr="001B767F" w:rsidRDefault="003A399C" w:rsidP="00806AA1">
            <w:pPr>
              <w:jc w:val="center"/>
              <w:rPr>
                <w:bCs/>
              </w:rPr>
            </w:pPr>
            <w:r w:rsidRPr="001B767F">
              <w:rPr>
                <w:bCs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2624" w:type="dxa"/>
          </w:tcPr>
          <w:p w:rsidR="003A399C" w:rsidRPr="00BE6C64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C615D">
              <w:rPr>
                <w:sz w:val="24"/>
                <w:szCs w:val="24"/>
              </w:rPr>
              <w:t xml:space="preserve">Оборудование пунктов проведения экзаменов государственной итоговой аттестации по образовательным программам среднего общего образования. </w:t>
            </w:r>
          </w:p>
        </w:tc>
        <w:tc>
          <w:tcPr>
            <w:tcW w:w="1996" w:type="dxa"/>
          </w:tcPr>
          <w:p w:rsidR="003A399C" w:rsidRPr="001D206F" w:rsidRDefault="003A399C" w:rsidP="00496D7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МБ-70,0</w:t>
            </w:r>
          </w:p>
          <w:p w:rsidR="003A399C" w:rsidRPr="001D206F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МБ-70,0</w:t>
            </w:r>
          </w:p>
          <w:p w:rsidR="003A399C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МБ-70,0</w:t>
            </w:r>
          </w:p>
          <w:p w:rsidR="003A399C" w:rsidRPr="001D206F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ОБ-27,6</w:t>
            </w:r>
          </w:p>
          <w:p w:rsidR="003A399C" w:rsidRPr="001D206F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ОБ-27,6</w:t>
            </w:r>
          </w:p>
          <w:p w:rsidR="003A399C" w:rsidRDefault="003A399C" w:rsidP="003A399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ОБ-27,6</w:t>
            </w:r>
          </w:p>
        </w:tc>
        <w:tc>
          <w:tcPr>
            <w:tcW w:w="1246" w:type="dxa"/>
          </w:tcPr>
          <w:p w:rsidR="003A399C" w:rsidRPr="00780493" w:rsidRDefault="003A399C" w:rsidP="00E202EB">
            <w:pPr>
              <w:spacing w:after="0"/>
              <w:jc w:val="center"/>
            </w:pPr>
            <w:r w:rsidRPr="00780493">
              <w:t>97,60</w:t>
            </w:r>
          </w:p>
        </w:tc>
        <w:tc>
          <w:tcPr>
            <w:tcW w:w="1231" w:type="dxa"/>
          </w:tcPr>
          <w:p w:rsidR="003A399C" w:rsidRDefault="003A399C" w:rsidP="003A399C">
            <w:pPr>
              <w:spacing w:after="0"/>
              <w:jc w:val="center"/>
            </w:pPr>
            <w:r>
              <w:t>97,70</w:t>
            </w:r>
          </w:p>
        </w:tc>
        <w:tc>
          <w:tcPr>
            <w:tcW w:w="1503" w:type="dxa"/>
          </w:tcPr>
          <w:p w:rsidR="003A399C" w:rsidRDefault="003A399C" w:rsidP="003A399C">
            <w:pPr>
              <w:spacing w:after="0"/>
              <w:jc w:val="center"/>
            </w:pPr>
            <w:r>
              <w:t>97,7 0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</w:t>
            </w:r>
          </w:p>
        </w:tc>
        <w:tc>
          <w:tcPr>
            <w:tcW w:w="2624" w:type="dxa"/>
          </w:tcPr>
          <w:p w:rsidR="003A399C" w:rsidRPr="005C615D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E6C64">
              <w:rPr>
                <w:sz w:val="24"/>
                <w:szCs w:val="24"/>
              </w:rPr>
              <w:t xml:space="preserve">Предоставление субсидий организациям на иные цели для проведения комплекса мероприятий, связанных с обеспечением информационной безопасности организации и проведения государственной итоговой аттестации  по образовательным программам </w:t>
            </w:r>
            <w:r>
              <w:rPr>
                <w:sz w:val="24"/>
                <w:szCs w:val="24"/>
              </w:rPr>
              <w:t xml:space="preserve">основного общего и </w:t>
            </w:r>
            <w:r w:rsidRPr="00BE6C64">
              <w:rPr>
                <w:sz w:val="24"/>
                <w:szCs w:val="24"/>
              </w:rPr>
              <w:t>среднего общего образования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194A16" w:rsidRDefault="003A399C" w:rsidP="00806AA1">
            <w:pPr>
              <w:spacing w:after="0"/>
              <w:jc w:val="center"/>
            </w:pPr>
            <w:r w:rsidRPr="00194A16">
              <w:t>0,00</w:t>
            </w:r>
          </w:p>
        </w:tc>
        <w:tc>
          <w:tcPr>
            <w:tcW w:w="1231" w:type="dxa"/>
          </w:tcPr>
          <w:p w:rsidR="003A399C" w:rsidRPr="00194A16" w:rsidRDefault="003A399C" w:rsidP="00806AA1">
            <w:pPr>
              <w:spacing w:after="0"/>
              <w:jc w:val="center"/>
            </w:pPr>
            <w:r w:rsidRPr="00194A16">
              <w:t>0,00</w:t>
            </w:r>
          </w:p>
        </w:tc>
        <w:tc>
          <w:tcPr>
            <w:tcW w:w="1503" w:type="dxa"/>
          </w:tcPr>
          <w:p w:rsidR="003A399C" w:rsidRPr="00194A16" w:rsidRDefault="003A399C" w:rsidP="00806AA1">
            <w:pPr>
              <w:spacing w:after="0"/>
              <w:jc w:val="center"/>
            </w:pPr>
            <w:r w:rsidRPr="00194A16"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</w:t>
            </w:r>
          </w:p>
        </w:tc>
        <w:tc>
          <w:tcPr>
            <w:tcW w:w="2624" w:type="dxa"/>
          </w:tcPr>
          <w:p w:rsidR="003A399C" w:rsidRPr="00180932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80932">
              <w:rPr>
                <w:sz w:val="24"/>
                <w:szCs w:val="24"/>
              </w:rPr>
              <w:t>Предоставление субсидий организациям на иные цели для оборудования пунктов проведения государственной итоговой аттестации по образовательным программам основного общего образования.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194A16" w:rsidRDefault="003A399C" w:rsidP="00806AA1">
            <w:pPr>
              <w:spacing w:after="0"/>
              <w:jc w:val="center"/>
            </w:pPr>
            <w:r w:rsidRPr="00194A16">
              <w:t>0,00</w:t>
            </w:r>
          </w:p>
        </w:tc>
        <w:tc>
          <w:tcPr>
            <w:tcW w:w="1231" w:type="dxa"/>
          </w:tcPr>
          <w:p w:rsidR="003A399C" w:rsidRPr="00194A16" w:rsidRDefault="003A399C" w:rsidP="00806AA1">
            <w:pPr>
              <w:spacing w:after="0"/>
              <w:jc w:val="center"/>
            </w:pPr>
            <w:r w:rsidRPr="00194A16">
              <w:t>0,00</w:t>
            </w:r>
          </w:p>
        </w:tc>
        <w:tc>
          <w:tcPr>
            <w:tcW w:w="1503" w:type="dxa"/>
          </w:tcPr>
          <w:p w:rsidR="003A399C" w:rsidRPr="00194A16" w:rsidRDefault="003A399C" w:rsidP="00806AA1">
            <w:pPr>
              <w:spacing w:after="0"/>
              <w:jc w:val="center"/>
            </w:pPr>
            <w:r w:rsidRPr="00194A16"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</w:t>
            </w:r>
          </w:p>
        </w:tc>
        <w:tc>
          <w:tcPr>
            <w:tcW w:w="2624" w:type="dxa"/>
          </w:tcPr>
          <w:p w:rsidR="003A399C" w:rsidRPr="00DC734F" w:rsidRDefault="003A399C" w:rsidP="008D6E78">
            <w:pPr>
              <w:spacing w:before="100"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субсидий на </w:t>
            </w:r>
            <w:r w:rsidRPr="005A0EE2">
              <w:rPr>
                <w:sz w:val="24"/>
                <w:szCs w:val="24"/>
              </w:rPr>
              <w:t xml:space="preserve">муниципальным бюджетным (автономным) учреждениям на </w:t>
            </w:r>
            <w:r w:rsidRPr="005A0EE2">
              <w:rPr>
                <w:sz w:val="24"/>
                <w:szCs w:val="24"/>
              </w:rPr>
              <w:lastRenderedPageBreak/>
              <w:t>обеспечение молоком (молочной продукцией) обучающихся муниципальных общеобразовательных организаций по программам  начального общего образования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3A399C" w:rsidRPr="001D206F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2022 МБ-150,0</w:t>
            </w:r>
          </w:p>
          <w:p w:rsidR="003A399C" w:rsidRPr="001D206F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МБ-150,0</w:t>
            </w:r>
          </w:p>
          <w:p w:rsidR="003A399C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МБ-150,0</w:t>
            </w:r>
          </w:p>
          <w:p w:rsidR="003A399C" w:rsidRPr="001D206F" w:rsidRDefault="003A399C" w:rsidP="001D20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ОБ-2117,6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ОБ-1932,3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2024 ОБ-1932,3</w:t>
            </w:r>
          </w:p>
          <w:p w:rsidR="003A399C" w:rsidRDefault="003A399C" w:rsidP="003A399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1037DE" w:rsidRDefault="003A399C" w:rsidP="00E202EB">
            <w:pPr>
              <w:spacing w:after="0"/>
              <w:jc w:val="center"/>
            </w:pPr>
            <w:r w:rsidRPr="001037DE">
              <w:lastRenderedPageBreak/>
              <w:t>2 267,60</w:t>
            </w:r>
          </w:p>
        </w:tc>
        <w:tc>
          <w:tcPr>
            <w:tcW w:w="1231" w:type="dxa"/>
          </w:tcPr>
          <w:p w:rsidR="003A399C" w:rsidRDefault="003A399C" w:rsidP="003A399C">
            <w:pPr>
              <w:spacing w:after="0"/>
              <w:jc w:val="center"/>
            </w:pPr>
            <w:r>
              <w:t>2 082,3</w:t>
            </w:r>
          </w:p>
        </w:tc>
        <w:tc>
          <w:tcPr>
            <w:tcW w:w="1503" w:type="dxa"/>
          </w:tcPr>
          <w:p w:rsidR="003A399C" w:rsidRDefault="003A399C" w:rsidP="003A399C">
            <w:pPr>
              <w:spacing w:after="0"/>
              <w:jc w:val="center"/>
            </w:pPr>
            <w:r>
              <w:t>2082,3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3.10</w:t>
            </w:r>
          </w:p>
        </w:tc>
        <w:tc>
          <w:tcPr>
            <w:tcW w:w="2624" w:type="dxa"/>
          </w:tcPr>
          <w:p w:rsidR="003A399C" w:rsidRPr="00246ACB" w:rsidRDefault="003A399C" w:rsidP="008D6E78">
            <w:pPr>
              <w:spacing w:before="100"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246ACB">
              <w:rPr>
                <w:sz w:val="24"/>
                <w:szCs w:val="24"/>
              </w:rPr>
              <w:t xml:space="preserve">Обеспечение бесплатным горячим питанием обучающихся, получающих начальное общее образование в государственных и муниципальных образовательных организациях.  </w:t>
            </w:r>
            <w:proofErr w:type="gramEnd"/>
          </w:p>
        </w:tc>
        <w:tc>
          <w:tcPr>
            <w:tcW w:w="1996" w:type="dxa"/>
          </w:tcPr>
          <w:p w:rsidR="003A399C" w:rsidRPr="00246ACB" w:rsidRDefault="003A399C" w:rsidP="002C30C1">
            <w:pPr>
              <w:spacing w:after="0"/>
              <w:jc w:val="center"/>
              <w:rPr>
                <w:sz w:val="24"/>
                <w:szCs w:val="24"/>
              </w:rPr>
            </w:pPr>
            <w:r w:rsidRPr="00246ACB">
              <w:rPr>
                <w:sz w:val="24"/>
                <w:szCs w:val="24"/>
              </w:rPr>
              <w:t>2022 МБ-90,0</w:t>
            </w:r>
          </w:p>
          <w:p w:rsidR="003A399C" w:rsidRPr="00246ACB" w:rsidRDefault="003A399C" w:rsidP="002C30C1">
            <w:pPr>
              <w:spacing w:after="0"/>
              <w:jc w:val="center"/>
              <w:rPr>
                <w:sz w:val="24"/>
                <w:szCs w:val="24"/>
              </w:rPr>
            </w:pPr>
            <w:r w:rsidRPr="00246ACB">
              <w:rPr>
                <w:sz w:val="24"/>
                <w:szCs w:val="24"/>
              </w:rPr>
              <w:t>2023 МБ-90,0</w:t>
            </w:r>
          </w:p>
          <w:p w:rsidR="003A399C" w:rsidRPr="00246ACB" w:rsidRDefault="003A399C" w:rsidP="002C30C1">
            <w:pPr>
              <w:spacing w:after="0"/>
              <w:jc w:val="center"/>
              <w:rPr>
                <w:sz w:val="24"/>
                <w:szCs w:val="24"/>
              </w:rPr>
            </w:pPr>
            <w:r w:rsidRPr="00246ACB">
              <w:rPr>
                <w:sz w:val="24"/>
                <w:szCs w:val="24"/>
              </w:rPr>
              <w:t>2024 МБ-90,0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 w:rsidRPr="00246ACB">
              <w:rPr>
                <w:sz w:val="24"/>
                <w:szCs w:val="24"/>
              </w:rPr>
              <w:t>2022 ОБ-3417,9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ОБ-0,0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ОБ-0,0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 w:rsidRPr="00246ACB">
              <w:rPr>
                <w:sz w:val="24"/>
                <w:szCs w:val="24"/>
              </w:rPr>
              <w:t>2022 ФБ-12857,6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ФБ-17374,8</w:t>
            </w:r>
          </w:p>
          <w:p w:rsidR="003A399C" w:rsidRPr="00246ACB" w:rsidRDefault="003A399C" w:rsidP="003A399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ФБ-17374,8</w:t>
            </w:r>
          </w:p>
        </w:tc>
        <w:tc>
          <w:tcPr>
            <w:tcW w:w="1246" w:type="dxa"/>
          </w:tcPr>
          <w:p w:rsidR="003A399C" w:rsidRPr="00246ACB" w:rsidRDefault="003A399C" w:rsidP="00E202EB">
            <w:pPr>
              <w:spacing w:after="0"/>
              <w:jc w:val="center"/>
            </w:pPr>
            <w:r w:rsidRPr="00246ACB">
              <w:t>16365,5</w:t>
            </w:r>
          </w:p>
          <w:p w:rsidR="003A399C" w:rsidRPr="00246ACB" w:rsidRDefault="003A399C" w:rsidP="00E202EB">
            <w:pPr>
              <w:spacing w:after="0"/>
              <w:jc w:val="center"/>
            </w:pPr>
          </w:p>
          <w:p w:rsidR="003A399C" w:rsidRPr="00246ACB" w:rsidRDefault="003A399C" w:rsidP="00E202EB">
            <w:pPr>
              <w:spacing w:after="0"/>
              <w:jc w:val="center"/>
            </w:pPr>
          </w:p>
          <w:p w:rsidR="003A399C" w:rsidRPr="00246ACB" w:rsidRDefault="003A399C" w:rsidP="00E202EB">
            <w:pPr>
              <w:spacing w:after="0"/>
              <w:jc w:val="center"/>
            </w:pPr>
          </w:p>
          <w:p w:rsidR="003A399C" w:rsidRPr="00246ACB" w:rsidRDefault="003A399C" w:rsidP="00E202EB">
            <w:pPr>
              <w:spacing w:after="0"/>
              <w:jc w:val="center"/>
            </w:pPr>
          </w:p>
        </w:tc>
        <w:tc>
          <w:tcPr>
            <w:tcW w:w="1231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17464,8</w:t>
            </w:r>
          </w:p>
        </w:tc>
        <w:tc>
          <w:tcPr>
            <w:tcW w:w="1503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17464,8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3.11</w:t>
            </w:r>
          </w:p>
        </w:tc>
        <w:tc>
          <w:tcPr>
            <w:tcW w:w="2624" w:type="dxa"/>
          </w:tcPr>
          <w:p w:rsidR="003A399C" w:rsidRPr="00246ACB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46ACB">
              <w:rPr>
                <w:sz w:val="24"/>
                <w:szCs w:val="24"/>
              </w:rPr>
              <w:t>Обеспечение питанием детей из малообеспеченных семей и детей с нарушениями здоровья, обучающихся в муниципальных общеобразовательных организациях.</w:t>
            </w:r>
          </w:p>
        </w:tc>
        <w:tc>
          <w:tcPr>
            <w:tcW w:w="1996" w:type="dxa"/>
          </w:tcPr>
          <w:p w:rsidR="003A399C" w:rsidRPr="00246ACB" w:rsidRDefault="003A399C" w:rsidP="002C30C1">
            <w:pPr>
              <w:spacing w:after="0"/>
              <w:jc w:val="center"/>
              <w:rPr>
                <w:sz w:val="24"/>
                <w:szCs w:val="24"/>
              </w:rPr>
            </w:pPr>
            <w:r w:rsidRPr="00246ACB">
              <w:rPr>
                <w:sz w:val="24"/>
                <w:szCs w:val="24"/>
              </w:rPr>
              <w:t>2022 МБ-800,0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МБ-2342,6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МБ-2342,6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 w:rsidRPr="00246ACB">
              <w:rPr>
                <w:sz w:val="24"/>
                <w:szCs w:val="24"/>
              </w:rPr>
              <w:t>2022 ОБ-682,0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ОБ-2342,6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ОБ-2342,6</w:t>
            </w:r>
          </w:p>
          <w:p w:rsidR="003A399C" w:rsidRPr="00246ACB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B62FF4" w:rsidRDefault="003A399C" w:rsidP="00E202EB">
            <w:pPr>
              <w:spacing w:after="0"/>
              <w:jc w:val="center"/>
            </w:pPr>
            <w:r w:rsidRPr="00B62FF4">
              <w:t>1 482,00</w:t>
            </w:r>
          </w:p>
        </w:tc>
        <w:tc>
          <w:tcPr>
            <w:tcW w:w="1231" w:type="dxa"/>
          </w:tcPr>
          <w:p w:rsidR="003A399C" w:rsidRDefault="003A399C" w:rsidP="003A399C">
            <w:pPr>
              <w:spacing w:after="0"/>
              <w:jc w:val="center"/>
            </w:pPr>
            <w:r>
              <w:t>4685,2</w:t>
            </w:r>
          </w:p>
        </w:tc>
        <w:tc>
          <w:tcPr>
            <w:tcW w:w="1503" w:type="dxa"/>
          </w:tcPr>
          <w:p w:rsidR="003A399C" w:rsidRDefault="003A399C" w:rsidP="003A399C">
            <w:pPr>
              <w:spacing w:after="0"/>
              <w:jc w:val="center"/>
            </w:pPr>
            <w:r>
              <w:t>4685,2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3.12</w:t>
            </w:r>
          </w:p>
        </w:tc>
        <w:tc>
          <w:tcPr>
            <w:tcW w:w="2624" w:type="dxa"/>
          </w:tcPr>
          <w:p w:rsidR="003A399C" w:rsidRPr="00C33322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B3A9F">
              <w:rPr>
                <w:sz w:val="24"/>
                <w:szCs w:val="24"/>
              </w:rPr>
              <w:t>Обеспечение питанием детей-инвалидов, имеющих статус обучающихся с ОВЗ, получающих образование на дому, зачисленных в образовательную организацию, а также обеспечение питанием иных обучающихся с ОВЗ в общеобразовательных организациях.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МБ-4 000,0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2023МБ-1000,0</w:t>
            </w:r>
          </w:p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2024МБ-0,0</w:t>
            </w:r>
          </w:p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9B6022" w:rsidRDefault="003A399C" w:rsidP="00E202EB">
            <w:pPr>
              <w:spacing w:after="0"/>
              <w:jc w:val="center"/>
            </w:pPr>
            <w:r>
              <w:t>4 000,0</w:t>
            </w:r>
          </w:p>
        </w:tc>
        <w:tc>
          <w:tcPr>
            <w:tcW w:w="1231" w:type="dxa"/>
          </w:tcPr>
          <w:p w:rsidR="003A399C" w:rsidRDefault="003A399C" w:rsidP="003A399C">
            <w:pPr>
              <w:spacing w:after="0"/>
              <w:jc w:val="center"/>
            </w:pPr>
            <w:r>
              <w:t>1000,0</w:t>
            </w:r>
          </w:p>
        </w:tc>
        <w:tc>
          <w:tcPr>
            <w:tcW w:w="1503" w:type="dxa"/>
          </w:tcPr>
          <w:p w:rsidR="003A399C" w:rsidRDefault="003A399C" w:rsidP="003A399C">
            <w:pPr>
              <w:spacing w:after="0"/>
              <w:jc w:val="center"/>
            </w:pPr>
            <w: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3.13</w:t>
            </w:r>
          </w:p>
        </w:tc>
        <w:tc>
          <w:tcPr>
            <w:tcW w:w="2624" w:type="dxa"/>
          </w:tcPr>
          <w:p w:rsidR="003A399C" w:rsidRPr="00DC734F" w:rsidRDefault="003A399C" w:rsidP="008D6E7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354A5F">
              <w:rPr>
                <w:sz w:val="24"/>
                <w:szCs w:val="24"/>
              </w:rPr>
              <w:t xml:space="preserve">Проведение мероприятий по созданию в дошкольных образовательных, общеобразовательных организациях, </w:t>
            </w:r>
            <w:r w:rsidRPr="00354A5F">
              <w:rPr>
                <w:sz w:val="24"/>
                <w:szCs w:val="24"/>
              </w:rPr>
              <w:lastRenderedPageBreak/>
              <w:t>организациях дополнительного образования детей (в том числе в организациях, осуществляющих 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3A399C" w:rsidRPr="00DA72B4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A72B4">
              <w:rPr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3A399C" w:rsidRPr="00764BE1" w:rsidRDefault="003A399C">
            <w:pPr>
              <w:jc w:val="center"/>
              <w:rPr>
                <w:bCs/>
                <w:sz w:val="24"/>
                <w:szCs w:val="24"/>
              </w:rPr>
            </w:pPr>
            <w:r w:rsidRPr="00764BE1">
              <w:rPr>
                <w:bCs/>
              </w:rPr>
              <w:t>0,0</w:t>
            </w:r>
          </w:p>
        </w:tc>
        <w:tc>
          <w:tcPr>
            <w:tcW w:w="1503" w:type="dxa"/>
            <w:vAlign w:val="center"/>
          </w:tcPr>
          <w:p w:rsidR="003A399C" w:rsidRPr="00DA72B4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A72B4">
              <w:rPr>
                <w:bCs/>
                <w:color w:val="000000"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3.14</w:t>
            </w:r>
          </w:p>
        </w:tc>
        <w:tc>
          <w:tcPr>
            <w:tcW w:w="2624" w:type="dxa"/>
          </w:tcPr>
          <w:p w:rsidR="003A399C" w:rsidRPr="00DC734F" w:rsidRDefault="003A399C" w:rsidP="008D6E7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896F04">
              <w:rPr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создание новых мест дополнительного образования детей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3A399C" w:rsidRPr="00FB7985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B7985">
              <w:rPr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3A399C" w:rsidRPr="00FB7985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B7985">
              <w:rPr>
                <w:bCs/>
                <w:color w:val="000000"/>
              </w:rPr>
              <w:t>0,00</w:t>
            </w:r>
          </w:p>
        </w:tc>
        <w:tc>
          <w:tcPr>
            <w:tcW w:w="1503" w:type="dxa"/>
            <w:vAlign w:val="center"/>
          </w:tcPr>
          <w:p w:rsidR="003A399C" w:rsidRPr="00FB7985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B7985">
              <w:rPr>
                <w:bCs/>
                <w:color w:val="000000"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3.15</w:t>
            </w:r>
          </w:p>
        </w:tc>
        <w:tc>
          <w:tcPr>
            <w:tcW w:w="2624" w:type="dxa"/>
          </w:tcPr>
          <w:p w:rsidR="003A399C" w:rsidRPr="001B767F" w:rsidRDefault="003A399C" w:rsidP="008D6E78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B767F">
              <w:rPr>
                <w:sz w:val="24"/>
                <w:szCs w:val="24"/>
              </w:rPr>
              <w:t>Предоставление субсидий образовательным организациям на создание новых мест в образовательных организациях различных типов для реализации дополнительных общеразвивающих программ всех направленностей.</w:t>
            </w:r>
          </w:p>
        </w:tc>
        <w:tc>
          <w:tcPr>
            <w:tcW w:w="1996" w:type="dxa"/>
          </w:tcPr>
          <w:p w:rsidR="003A399C" w:rsidRPr="001B767F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1B767F" w:rsidRDefault="003A399C" w:rsidP="00E202EB">
            <w:pPr>
              <w:spacing w:after="0"/>
              <w:jc w:val="center"/>
            </w:pPr>
          </w:p>
          <w:p w:rsidR="003A399C" w:rsidRPr="001B767F" w:rsidRDefault="003A399C" w:rsidP="00E202EB">
            <w:pPr>
              <w:spacing w:after="0"/>
              <w:jc w:val="center"/>
            </w:pPr>
          </w:p>
          <w:p w:rsidR="003A399C" w:rsidRPr="001B767F" w:rsidRDefault="003A399C" w:rsidP="00E202EB">
            <w:pPr>
              <w:spacing w:after="0"/>
              <w:jc w:val="center"/>
            </w:pPr>
          </w:p>
          <w:p w:rsidR="003A399C" w:rsidRPr="001B767F" w:rsidRDefault="003A399C" w:rsidP="00E202EB">
            <w:pPr>
              <w:spacing w:after="0"/>
              <w:jc w:val="center"/>
            </w:pPr>
          </w:p>
          <w:p w:rsidR="003A399C" w:rsidRPr="001B767F" w:rsidRDefault="003A399C" w:rsidP="00E202EB">
            <w:pPr>
              <w:spacing w:after="0"/>
              <w:jc w:val="center"/>
            </w:pPr>
            <w:r w:rsidRPr="001B767F">
              <w:t>0,00</w:t>
            </w:r>
          </w:p>
        </w:tc>
        <w:tc>
          <w:tcPr>
            <w:tcW w:w="1231" w:type="dxa"/>
            <w:vAlign w:val="center"/>
          </w:tcPr>
          <w:p w:rsidR="003A399C" w:rsidRPr="001B767F" w:rsidRDefault="003A399C">
            <w:pPr>
              <w:jc w:val="center"/>
              <w:rPr>
                <w:bCs/>
              </w:rPr>
            </w:pPr>
            <w:r w:rsidRPr="001B767F">
              <w:rPr>
                <w:bCs/>
              </w:rPr>
              <w:t>0,00</w:t>
            </w:r>
          </w:p>
        </w:tc>
        <w:tc>
          <w:tcPr>
            <w:tcW w:w="1503" w:type="dxa"/>
            <w:vAlign w:val="center"/>
          </w:tcPr>
          <w:p w:rsidR="003A399C" w:rsidRPr="001B767F" w:rsidRDefault="003A399C">
            <w:pPr>
              <w:jc w:val="center"/>
              <w:rPr>
                <w:bCs/>
              </w:rPr>
            </w:pPr>
            <w:r w:rsidRPr="001B767F">
              <w:rPr>
                <w:bCs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3.16</w:t>
            </w:r>
          </w:p>
        </w:tc>
        <w:tc>
          <w:tcPr>
            <w:tcW w:w="2624" w:type="dxa"/>
          </w:tcPr>
          <w:p w:rsidR="003A399C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CC0">
              <w:rPr>
                <w:sz w:val="24"/>
                <w:szCs w:val="24"/>
              </w:rPr>
              <w:t>Мероприятия по подготовке проектно-сметной и сметной документации.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9A7B9B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7B9B">
              <w:rPr>
                <w:bCs/>
                <w:color w:val="000000"/>
              </w:rPr>
              <w:t>0,00</w:t>
            </w:r>
          </w:p>
        </w:tc>
        <w:tc>
          <w:tcPr>
            <w:tcW w:w="1231" w:type="dxa"/>
          </w:tcPr>
          <w:p w:rsidR="003A399C" w:rsidRPr="00764BE1" w:rsidRDefault="003A399C">
            <w:pPr>
              <w:jc w:val="center"/>
              <w:rPr>
                <w:bCs/>
                <w:sz w:val="24"/>
                <w:szCs w:val="24"/>
              </w:rPr>
            </w:pPr>
            <w:r w:rsidRPr="00764BE1">
              <w:rPr>
                <w:bCs/>
              </w:rPr>
              <w:t>0,0</w:t>
            </w:r>
          </w:p>
        </w:tc>
        <w:tc>
          <w:tcPr>
            <w:tcW w:w="1503" w:type="dxa"/>
          </w:tcPr>
          <w:p w:rsidR="003A399C" w:rsidRPr="009A7B9B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7B9B">
              <w:rPr>
                <w:bCs/>
                <w:color w:val="000000"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3.17</w:t>
            </w:r>
          </w:p>
        </w:tc>
        <w:tc>
          <w:tcPr>
            <w:tcW w:w="2624" w:type="dxa"/>
          </w:tcPr>
          <w:p w:rsidR="003A399C" w:rsidRPr="00986CC0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Градостроительное обеспечение деятельности образовательных организаций.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9A7B9B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7B9B">
              <w:rPr>
                <w:bCs/>
                <w:color w:val="000000"/>
              </w:rPr>
              <w:t>0,00</w:t>
            </w:r>
          </w:p>
        </w:tc>
        <w:tc>
          <w:tcPr>
            <w:tcW w:w="1231" w:type="dxa"/>
          </w:tcPr>
          <w:p w:rsidR="003A399C" w:rsidRPr="009A7B9B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7B9B">
              <w:rPr>
                <w:bCs/>
                <w:color w:val="000000"/>
              </w:rPr>
              <w:t>0,00</w:t>
            </w:r>
          </w:p>
        </w:tc>
        <w:tc>
          <w:tcPr>
            <w:tcW w:w="1503" w:type="dxa"/>
          </w:tcPr>
          <w:p w:rsidR="003A399C" w:rsidRPr="009A7B9B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7B9B">
              <w:rPr>
                <w:bCs/>
                <w:color w:val="000000"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3.18</w:t>
            </w:r>
          </w:p>
        </w:tc>
        <w:tc>
          <w:tcPr>
            <w:tcW w:w="2624" w:type="dxa"/>
          </w:tcPr>
          <w:p w:rsidR="003A399C" w:rsidRPr="00986CC0" w:rsidRDefault="003A399C" w:rsidP="008D6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Имущественное обеспечение деятельности образовательных </w:t>
            </w:r>
            <w:r>
              <w:rPr>
                <w:sz w:val="24"/>
                <w:szCs w:val="24"/>
              </w:rPr>
              <w:lastRenderedPageBreak/>
              <w:t>организаций.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9A7B9B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7B9B">
              <w:rPr>
                <w:bCs/>
                <w:color w:val="000000"/>
              </w:rPr>
              <w:t>0,00</w:t>
            </w:r>
          </w:p>
        </w:tc>
        <w:tc>
          <w:tcPr>
            <w:tcW w:w="1231" w:type="dxa"/>
          </w:tcPr>
          <w:p w:rsidR="003A399C" w:rsidRPr="009A7B9B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7B9B">
              <w:rPr>
                <w:bCs/>
                <w:color w:val="000000"/>
              </w:rPr>
              <w:t>0,00</w:t>
            </w:r>
          </w:p>
        </w:tc>
        <w:tc>
          <w:tcPr>
            <w:tcW w:w="1503" w:type="dxa"/>
          </w:tcPr>
          <w:p w:rsidR="003A399C" w:rsidRPr="009A7B9B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7B9B">
              <w:rPr>
                <w:bCs/>
                <w:color w:val="000000"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3.19</w:t>
            </w:r>
          </w:p>
        </w:tc>
        <w:tc>
          <w:tcPr>
            <w:tcW w:w="2624" w:type="dxa"/>
          </w:tcPr>
          <w:p w:rsidR="003A399C" w:rsidRPr="00BE343B" w:rsidRDefault="003A399C" w:rsidP="008D6E7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BE343B">
              <w:rPr>
                <w:sz w:val="24"/>
                <w:szCs w:val="24"/>
              </w:rPr>
              <w:t>Предоставление субсидий организациям на иные цели для создания безопасных и комфортных условий в образовательных организациях.</w:t>
            </w:r>
          </w:p>
        </w:tc>
        <w:tc>
          <w:tcPr>
            <w:tcW w:w="1996" w:type="dxa"/>
          </w:tcPr>
          <w:p w:rsidR="003A399C" w:rsidRPr="00BE343B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2022МБ-13391,3</w:t>
            </w:r>
          </w:p>
        </w:tc>
        <w:tc>
          <w:tcPr>
            <w:tcW w:w="1246" w:type="dxa"/>
          </w:tcPr>
          <w:p w:rsidR="003A399C" w:rsidRPr="00BE343B" w:rsidRDefault="003A399C" w:rsidP="00751A44">
            <w:pPr>
              <w:spacing w:after="0"/>
            </w:pPr>
          </w:p>
          <w:p w:rsidR="003A399C" w:rsidRPr="00BE343B" w:rsidRDefault="003A399C" w:rsidP="00751A44">
            <w:pPr>
              <w:spacing w:after="0"/>
            </w:pPr>
          </w:p>
          <w:p w:rsidR="003A399C" w:rsidRPr="00BE343B" w:rsidRDefault="003A399C" w:rsidP="00E202EB">
            <w:pPr>
              <w:spacing w:after="0"/>
              <w:jc w:val="center"/>
            </w:pPr>
            <w:r w:rsidRPr="00BE343B">
              <w:t>13391,3</w:t>
            </w:r>
          </w:p>
        </w:tc>
        <w:tc>
          <w:tcPr>
            <w:tcW w:w="1231" w:type="dxa"/>
            <w:vAlign w:val="center"/>
          </w:tcPr>
          <w:p w:rsidR="003A399C" w:rsidRPr="00764BE1" w:rsidRDefault="003A399C">
            <w:pPr>
              <w:jc w:val="center"/>
              <w:rPr>
                <w:bCs/>
                <w:sz w:val="24"/>
                <w:szCs w:val="24"/>
              </w:rPr>
            </w:pPr>
            <w:r w:rsidRPr="00764BE1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503" w:type="dxa"/>
            <w:vAlign w:val="center"/>
          </w:tcPr>
          <w:p w:rsidR="003A399C" w:rsidRPr="001B767F" w:rsidRDefault="003A39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3.20</w:t>
            </w:r>
          </w:p>
        </w:tc>
        <w:tc>
          <w:tcPr>
            <w:tcW w:w="2624" w:type="dxa"/>
          </w:tcPr>
          <w:p w:rsidR="003A399C" w:rsidRPr="00BE343B" w:rsidRDefault="003A399C" w:rsidP="008D6E7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BE343B">
              <w:rPr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1996" w:type="dxa"/>
          </w:tcPr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2022МБ-338,3</w:t>
            </w:r>
          </w:p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2023МБ-3487,5</w:t>
            </w:r>
          </w:p>
          <w:p w:rsidR="003A399C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2024МБ-0,0</w:t>
            </w:r>
          </w:p>
          <w:p w:rsidR="003A399C" w:rsidRPr="00BE343B" w:rsidRDefault="003A399C" w:rsidP="0027793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BE343B" w:rsidRDefault="003A399C" w:rsidP="00E202EB">
            <w:pPr>
              <w:spacing w:after="0"/>
              <w:jc w:val="center"/>
            </w:pPr>
          </w:p>
          <w:p w:rsidR="003A399C" w:rsidRPr="00BE343B" w:rsidRDefault="003A399C" w:rsidP="00E202EB">
            <w:pPr>
              <w:spacing w:after="0"/>
              <w:jc w:val="center"/>
            </w:pPr>
          </w:p>
          <w:p w:rsidR="003A399C" w:rsidRPr="00BE343B" w:rsidRDefault="003A399C" w:rsidP="00E202EB">
            <w:pPr>
              <w:spacing w:after="0"/>
              <w:jc w:val="center"/>
            </w:pPr>
            <w:r w:rsidRPr="00BE343B">
              <w:t>338,3</w:t>
            </w:r>
          </w:p>
        </w:tc>
        <w:tc>
          <w:tcPr>
            <w:tcW w:w="1231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3487,5</w:t>
            </w:r>
          </w:p>
        </w:tc>
        <w:tc>
          <w:tcPr>
            <w:tcW w:w="1503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3A399C" w:rsidTr="003A399C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3.21</w:t>
            </w:r>
          </w:p>
        </w:tc>
        <w:tc>
          <w:tcPr>
            <w:tcW w:w="2624" w:type="dxa"/>
          </w:tcPr>
          <w:p w:rsidR="003A399C" w:rsidRPr="00AD4B72" w:rsidRDefault="003A399C" w:rsidP="008D6E7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образования.</w:t>
            </w:r>
          </w:p>
        </w:tc>
        <w:tc>
          <w:tcPr>
            <w:tcW w:w="1996" w:type="dxa"/>
          </w:tcPr>
          <w:p w:rsidR="003A399C" w:rsidRPr="002C30C1" w:rsidRDefault="003A399C" w:rsidP="002C30C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МБ-3700,1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МБ-224,3</w:t>
            </w:r>
          </w:p>
          <w:p w:rsidR="003A399C" w:rsidRDefault="003A399C" w:rsidP="002C30C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МБ-</w:t>
            </w:r>
            <w:r w:rsidRPr="002C30C1">
              <w:rPr>
                <w:sz w:val="24"/>
                <w:szCs w:val="24"/>
              </w:rPr>
              <w:t>0,0</w:t>
            </w:r>
          </w:p>
          <w:p w:rsidR="003A399C" w:rsidRPr="002C30C1" w:rsidRDefault="003A399C" w:rsidP="002C30C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ОБ-80000,0</w:t>
            </w:r>
          </w:p>
          <w:p w:rsidR="003A399C" w:rsidRDefault="003A399C" w:rsidP="000A44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ОБ-224033,6</w:t>
            </w:r>
          </w:p>
          <w:p w:rsidR="003A399C" w:rsidRDefault="003A399C" w:rsidP="002C30C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ОБ-0,0</w:t>
            </w:r>
          </w:p>
          <w:p w:rsidR="003A399C" w:rsidRDefault="003A399C" w:rsidP="002C30C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Default="003A399C" w:rsidP="00E202EB">
            <w:pPr>
              <w:spacing w:after="0"/>
              <w:jc w:val="center"/>
            </w:pPr>
          </w:p>
          <w:p w:rsidR="003A399C" w:rsidRDefault="003A399C" w:rsidP="00E202EB">
            <w:pPr>
              <w:spacing w:after="0"/>
              <w:jc w:val="center"/>
            </w:pPr>
          </w:p>
          <w:p w:rsidR="003A399C" w:rsidRDefault="003A399C" w:rsidP="00E202EB">
            <w:pPr>
              <w:spacing w:after="0"/>
              <w:jc w:val="center"/>
            </w:pPr>
          </w:p>
          <w:p w:rsidR="003A399C" w:rsidRDefault="003A399C" w:rsidP="00E202EB">
            <w:pPr>
              <w:spacing w:after="0"/>
              <w:jc w:val="center"/>
            </w:pPr>
            <w:r>
              <w:t>83700,1</w:t>
            </w:r>
          </w:p>
          <w:p w:rsidR="003A399C" w:rsidRDefault="003A399C" w:rsidP="00E202EB">
            <w:pPr>
              <w:spacing w:after="0"/>
              <w:jc w:val="center"/>
            </w:pPr>
          </w:p>
        </w:tc>
        <w:tc>
          <w:tcPr>
            <w:tcW w:w="1231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224 257,9</w:t>
            </w:r>
          </w:p>
        </w:tc>
        <w:tc>
          <w:tcPr>
            <w:tcW w:w="1503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8D6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3.22</w:t>
            </w:r>
          </w:p>
        </w:tc>
        <w:tc>
          <w:tcPr>
            <w:tcW w:w="2624" w:type="dxa"/>
          </w:tcPr>
          <w:p w:rsidR="003A399C" w:rsidRDefault="003A399C" w:rsidP="008D6E7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местным бюджетам на создание новых мест в общеобразовательных организациях, расположенных на территории Челябинской области.</w:t>
            </w:r>
          </w:p>
        </w:tc>
        <w:tc>
          <w:tcPr>
            <w:tcW w:w="1996" w:type="dxa"/>
          </w:tcPr>
          <w:p w:rsidR="003A399C" w:rsidRPr="002C30C1" w:rsidRDefault="003A399C" w:rsidP="002C30C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МБ-0,0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МБ-100,0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МБ-100,0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ОБ-0,0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ОБ-0,0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ОБ-0,0</w:t>
            </w:r>
          </w:p>
          <w:p w:rsidR="003A399C" w:rsidRDefault="003A399C" w:rsidP="003A399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Default="003A399C" w:rsidP="0039564C">
            <w:pPr>
              <w:spacing w:after="0"/>
              <w:jc w:val="center"/>
            </w:pPr>
          </w:p>
          <w:p w:rsidR="003A399C" w:rsidRDefault="003A399C" w:rsidP="0039564C">
            <w:pPr>
              <w:spacing w:after="0"/>
              <w:jc w:val="center"/>
            </w:pPr>
          </w:p>
          <w:p w:rsidR="003A399C" w:rsidRPr="00194A16" w:rsidRDefault="003A399C" w:rsidP="0039564C">
            <w:pPr>
              <w:spacing w:after="0"/>
              <w:jc w:val="center"/>
            </w:pPr>
            <w:r w:rsidRPr="00194A16">
              <w:t>0,00</w:t>
            </w:r>
          </w:p>
        </w:tc>
        <w:tc>
          <w:tcPr>
            <w:tcW w:w="1231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503" w:type="dxa"/>
            <w:vAlign w:val="center"/>
          </w:tcPr>
          <w:p w:rsidR="003A399C" w:rsidRDefault="003A399C" w:rsidP="003A399C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Pr="002C5B80" w:rsidRDefault="003A399C" w:rsidP="00D45EBE">
            <w:pPr>
              <w:spacing w:after="0"/>
            </w:pPr>
            <w:r w:rsidRPr="002C5B80">
              <w:t>3.2</w:t>
            </w:r>
            <w:r>
              <w:t>3</w:t>
            </w:r>
          </w:p>
        </w:tc>
        <w:tc>
          <w:tcPr>
            <w:tcW w:w="2624" w:type="dxa"/>
          </w:tcPr>
          <w:p w:rsidR="003A399C" w:rsidRPr="002C5B80" w:rsidRDefault="003A399C" w:rsidP="00D45EBE">
            <w:pPr>
              <w:spacing w:after="0" w:line="240" w:lineRule="auto"/>
            </w:pPr>
            <w:r w:rsidRPr="002C5B80">
              <w:t>МБУ «Централизованная бухгалтерия»</w:t>
            </w:r>
            <w:r>
              <w:t>.</w:t>
            </w:r>
          </w:p>
        </w:tc>
        <w:tc>
          <w:tcPr>
            <w:tcW w:w="1996" w:type="dxa"/>
          </w:tcPr>
          <w:p w:rsidR="003A399C" w:rsidRDefault="003A399C" w:rsidP="00D45E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</w:p>
        </w:tc>
        <w:tc>
          <w:tcPr>
            <w:tcW w:w="1246" w:type="dxa"/>
          </w:tcPr>
          <w:p w:rsidR="003A399C" w:rsidRDefault="003A399C" w:rsidP="00D45EBE">
            <w:pPr>
              <w:spacing w:after="0"/>
              <w:jc w:val="center"/>
            </w:pPr>
            <w:r>
              <w:t>12346,0</w:t>
            </w:r>
          </w:p>
        </w:tc>
        <w:tc>
          <w:tcPr>
            <w:tcW w:w="1231" w:type="dxa"/>
            <w:vAlign w:val="center"/>
          </w:tcPr>
          <w:p w:rsidR="003A399C" w:rsidRDefault="003A399C" w:rsidP="003A399C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14246,4</w:t>
            </w:r>
          </w:p>
        </w:tc>
        <w:tc>
          <w:tcPr>
            <w:tcW w:w="1503" w:type="dxa"/>
            <w:vAlign w:val="center"/>
          </w:tcPr>
          <w:p w:rsidR="003A399C" w:rsidRDefault="003A399C" w:rsidP="003A399C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15456,4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Pr="002C5B80" w:rsidRDefault="003A399C" w:rsidP="00D45EBE">
            <w:pPr>
              <w:spacing w:after="0"/>
            </w:pPr>
            <w:r w:rsidRPr="002C5B80">
              <w:t>3.</w:t>
            </w:r>
            <w:r>
              <w:t>24</w:t>
            </w:r>
          </w:p>
        </w:tc>
        <w:tc>
          <w:tcPr>
            <w:tcW w:w="2624" w:type="dxa"/>
          </w:tcPr>
          <w:p w:rsidR="003A399C" w:rsidRDefault="003A399C" w:rsidP="00D45EBE">
            <w:pPr>
              <w:spacing w:after="0" w:line="240" w:lineRule="auto"/>
            </w:pPr>
            <w:r w:rsidRPr="002C5B80">
              <w:t xml:space="preserve">Централизованное снабжение подведомственных </w:t>
            </w:r>
            <w:r>
              <w:t xml:space="preserve">образовательных </w:t>
            </w:r>
            <w:r w:rsidRPr="002C5B80">
              <w:t>организаций</w:t>
            </w:r>
            <w:r>
              <w:t>.</w:t>
            </w:r>
          </w:p>
        </w:tc>
        <w:tc>
          <w:tcPr>
            <w:tcW w:w="1996" w:type="dxa"/>
          </w:tcPr>
          <w:p w:rsidR="003A399C" w:rsidRDefault="003A399C" w:rsidP="00D45E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</w:p>
        </w:tc>
        <w:tc>
          <w:tcPr>
            <w:tcW w:w="1246" w:type="dxa"/>
          </w:tcPr>
          <w:p w:rsidR="003A399C" w:rsidRDefault="003A399C" w:rsidP="00D45EBE">
            <w:pPr>
              <w:spacing w:after="0"/>
              <w:jc w:val="center"/>
            </w:pPr>
            <w:r>
              <w:t>3714,4</w:t>
            </w:r>
          </w:p>
        </w:tc>
        <w:tc>
          <w:tcPr>
            <w:tcW w:w="1231" w:type="dxa"/>
            <w:vAlign w:val="center"/>
          </w:tcPr>
          <w:p w:rsidR="003A399C" w:rsidRDefault="003A399C" w:rsidP="003A399C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3182,0</w:t>
            </w:r>
          </w:p>
        </w:tc>
        <w:tc>
          <w:tcPr>
            <w:tcW w:w="1503" w:type="dxa"/>
            <w:vAlign w:val="center"/>
          </w:tcPr>
          <w:p w:rsidR="003A399C" w:rsidRDefault="003A399C" w:rsidP="003A399C">
            <w:pPr>
              <w:spacing w:after="0"/>
              <w:rPr>
                <w:bCs/>
              </w:rPr>
            </w:pPr>
            <w:r>
              <w:rPr>
                <w:bCs/>
              </w:rPr>
              <w:t xml:space="preserve">        2185,0</w:t>
            </w:r>
          </w:p>
        </w:tc>
      </w:tr>
      <w:tr w:rsidR="003A399C" w:rsidTr="00D40546">
        <w:trPr>
          <w:jc w:val="center"/>
        </w:trPr>
        <w:tc>
          <w:tcPr>
            <w:tcW w:w="637" w:type="dxa"/>
          </w:tcPr>
          <w:p w:rsidR="003A399C" w:rsidRDefault="003A399C" w:rsidP="001D2CD4">
            <w:pPr>
              <w:spacing w:after="0"/>
            </w:pPr>
            <w:r>
              <w:t>3.25</w:t>
            </w:r>
          </w:p>
        </w:tc>
        <w:tc>
          <w:tcPr>
            <w:tcW w:w="2624" w:type="dxa"/>
          </w:tcPr>
          <w:p w:rsidR="003A399C" w:rsidRDefault="003A399C" w:rsidP="001D2CD4">
            <w:pPr>
              <w:spacing w:after="0" w:line="240" w:lineRule="auto"/>
            </w:pPr>
            <w:r w:rsidRPr="00856F89">
              <w:rPr>
                <w:sz w:val="24"/>
                <w:szCs w:val="24"/>
              </w:rPr>
              <w:t xml:space="preserve">Предоставление субсидий местным бюджетам на оснащение современным оборудованием образовательных организаций, реализующих образовательные программы </w:t>
            </w:r>
            <w:r w:rsidRPr="00856F89">
              <w:rPr>
                <w:sz w:val="24"/>
                <w:szCs w:val="24"/>
              </w:rPr>
              <w:lastRenderedPageBreak/>
              <w:t>дошкольного образования, для получения детьми качественного образования</w:t>
            </w:r>
          </w:p>
        </w:tc>
        <w:tc>
          <w:tcPr>
            <w:tcW w:w="1996" w:type="dxa"/>
          </w:tcPr>
          <w:p w:rsidR="002B1956" w:rsidRPr="00D40546" w:rsidRDefault="002B1956" w:rsidP="00856F89">
            <w:pPr>
              <w:spacing w:after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46" w:type="dxa"/>
            <w:vAlign w:val="center"/>
          </w:tcPr>
          <w:p w:rsidR="003A399C" w:rsidRPr="00D40546" w:rsidRDefault="003A399C" w:rsidP="001D2CD4">
            <w:pPr>
              <w:spacing w:after="0"/>
              <w:jc w:val="center"/>
              <w:rPr>
                <w:bCs/>
                <w:highlight w:val="yellow"/>
              </w:rPr>
            </w:pPr>
          </w:p>
        </w:tc>
        <w:tc>
          <w:tcPr>
            <w:tcW w:w="1231" w:type="dxa"/>
            <w:vAlign w:val="center"/>
          </w:tcPr>
          <w:p w:rsidR="003A399C" w:rsidRPr="00D40546" w:rsidRDefault="003A399C" w:rsidP="00D40546">
            <w:pPr>
              <w:spacing w:after="0"/>
              <w:jc w:val="center"/>
              <w:rPr>
                <w:bCs/>
                <w:highlight w:val="yellow"/>
              </w:rPr>
            </w:pPr>
          </w:p>
        </w:tc>
        <w:tc>
          <w:tcPr>
            <w:tcW w:w="1503" w:type="dxa"/>
            <w:vAlign w:val="center"/>
          </w:tcPr>
          <w:p w:rsidR="003A399C" w:rsidRPr="00D40546" w:rsidRDefault="003A399C" w:rsidP="00D40546">
            <w:pPr>
              <w:spacing w:after="0"/>
              <w:jc w:val="center"/>
              <w:rPr>
                <w:bCs/>
                <w:highlight w:val="yellow"/>
              </w:rPr>
            </w:pPr>
          </w:p>
        </w:tc>
      </w:tr>
      <w:tr w:rsidR="003A399C" w:rsidTr="001D2CD4">
        <w:trPr>
          <w:jc w:val="center"/>
        </w:trPr>
        <w:tc>
          <w:tcPr>
            <w:tcW w:w="637" w:type="dxa"/>
          </w:tcPr>
          <w:p w:rsidR="003A399C" w:rsidRDefault="003A399C" w:rsidP="001D2CD4">
            <w:pPr>
              <w:spacing w:after="0"/>
            </w:pPr>
            <w:r>
              <w:lastRenderedPageBreak/>
              <w:t>3.26</w:t>
            </w:r>
          </w:p>
        </w:tc>
        <w:tc>
          <w:tcPr>
            <w:tcW w:w="2624" w:type="dxa"/>
          </w:tcPr>
          <w:p w:rsidR="003A399C" w:rsidRPr="00CF479D" w:rsidRDefault="003A399C" w:rsidP="001D2CD4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2B1956">
              <w:rPr>
                <w:sz w:val="24"/>
                <w:szCs w:val="24"/>
              </w:rPr>
              <w:t>Предоставление субсидий местным бюджетам на обеспечение двухразовым горячим питанием обучающихся по образовательным программам основного общего, среднего общего образования в муниципальных образовательных организациях Каслинского муниципального района, один из родителей которых является военнослужащим</w:t>
            </w:r>
          </w:p>
        </w:tc>
        <w:tc>
          <w:tcPr>
            <w:tcW w:w="1996" w:type="dxa"/>
          </w:tcPr>
          <w:p w:rsidR="003A399C" w:rsidRDefault="003A399C" w:rsidP="001D2CD4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 – 2022- 0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МБ – 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МБ – 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– 2022 –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37 1200,00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ОБ – 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ОБ – 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3A399C" w:rsidRDefault="003A399C" w:rsidP="001D2CD4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37 1200,00</w:t>
            </w:r>
          </w:p>
        </w:tc>
        <w:tc>
          <w:tcPr>
            <w:tcW w:w="1231" w:type="dxa"/>
            <w:vAlign w:val="center"/>
          </w:tcPr>
          <w:p w:rsidR="003A399C" w:rsidRDefault="003A399C" w:rsidP="001D2CD4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503" w:type="dxa"/>
          </w:tcPr>
          <w:p w:rsidR="003A399C" w:rsidRDefault="003A399C" w:rsidP="001D2CD4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Pr="002C5B80" w:rsidRDefault="003A399C" w:rsidP="00D45EBE">
            <w:pPr>
              <w:spacing w:after="0"/>
            </w:pPr>
            <w:r>
              <w:t>4.1</w:t>
            </w:r>
          </w:p>
        </w:tc>
        <w:tc>
          <w:tcPr>
            <w:tcW w:w="2624" w:type="dxa"/>
          </w:tcPr>
          <w:p w:rsidR="003A399C" w:rsidRPr="00DE202B" w:rsidRDefault="003A399C" w:rsidP="002B222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02B">
              <w:rPr>
                <w:sz w:val="24"/>
                <w:szCs w:val="24"/>
              </w:rPr>
              <w:t>Повышение квалификации и переподготовка педагогических кадров.</w:t>
            </w:r>
          </w:p>
        </w:tc>
        <w:tc>
          <w:tcPr>
            <w:tcW w:w="1996" w:type="dxa"/>
          </w:tcPr>
          <w:p w:rsidR="003A399C" w:rsidRPr="00DE202B" w:rsidRDefault="003A399C" w:rsidP="002B222C">
            <w:pPr>
              <w:spacing w:after="0"/>
              <w:jc w:val="center"/>
              <w:rPr>
                <w:sz w:val="24"/>
                <w:szCs w:val="24"/>
              </w:rPr>
            </w:pPr>
            <w:r w:rsidRPr="00DE202B">
              <w:rPr>
                <w:sz w:val="24"/>
                <w:szCs w:val="24"/>
              </w:rPr>
              <w:t>МБ</w:t>
            </w:r>
          </w:p>
        </w:tc>
        <w:tc>
          <w:tcPr>
            <w:tcW w:w="1246" w:type="dxa"/>
          </w:tcPr>
          <w:p w:rsidR="003A399C" w:rsidRPr="00DE202B" w:rsidRDefault="003A399C" w:rsidP="002B222C">
            <w:pPr>
              <w:spacing w:after="0"/>
              <w:jc w:val="center"/>
            </w:pPr>
            <w:r w:rsidRPr="00DE202B">
              <w:t>121,7</w:t>
            </w:r>
          </w:p>
        </w:tc>
        <w:tc>
          <w:tcPr>
            <w:tcW w:w="1231" w:type="dxa"/>
          </w:tcPr>
          <w:p w:rsidR="003A399C" w:rsidRPr="00764BE1" w:rsidRDefault="003A399C" w:rsidP="002B222C">
            <w:pPr>
              <w:spacing w:after="0"/>
              <w:jc w:val="center"/>
            </w:pPr>
            <w:r w:rsidRPr="00764BE1">
              <w:t>0,0</w:t>
            </w:r>
          </w:p>
        </w:tc>
        <w:tc>
          <w:tcPr>
            <w:tcW w:w="1503" w:type="dxa"/>
          </w:tcPr>
          <w:p w:rsidR="003A399C" w:rsidRPr="00DE202B" w:rsidRDefault="003A399C" w:rsidP="002B222C">
            <w:pPr>
              <w:spacing w:after="0"/>
              <w:jc w:val="center"/>
            </w:pPr>
            <w:r w:rsidRPr="00DE202B">
              <w:t>0,00</w:t>
            </w:r>
          </w:p>
        </w:tc>
      </w:tr>
      <w:tr w:rsidR="003A399C" w:rsidTr="002B222C">
        <w:trPr>
          <w:jc w:val="center"/>
        </w:trPr>
        <w:tc>
          <w:tcPr>
            <w:tcW w:w="637" w:type="dxa"/>
          </w:tcPr>
          <w:p w:rsidR="003A399C" w:rsidRPr="002C5B80" w:rsidRDefault="003A399C" w:rsidP="00D45EBE">
            <w:pPr>
              <w:spacing w:after="0"/>
            </w:pPr>
            <w:r>
              <w:t>5.1</w:t>
            </w:r>
          </w:p>
        </w:tc>
        <w:tc>
          <w:tcPr>
            <w:tcW w:w="2624" w:type="dxa"/>
          </w:tcPr>
          <w:p w:rsidR="003A399C" w:rsidRPr="00DE202B" w:rsidRDefault="003A399C" w:rsidP="002B222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02B">
              <w:rPr>
                <w:sz w:val="24"/>
                <w:szCs w:val="24"/>
              </w:rPr>
              <w:t>Предоставление субсидий образовательным организациям на подготовку к проведению летней оздоровительной кампании.</w:t>
            </w:r>
          </w:p>
        </w:tc>
        <w:tc>
          <w:tcPr>
            <w:tcW w:w="1996" w:type="dxa"/>
          </w:tcPr>
          <w:p w:rsidR="003A399C" w:rsidRPr="00DE202B" w:rsidRDefault="003A399C" w:rsidP="002B222C">
            <w:pPr>
              <w:spacing w:after="0"/>
              <w:jc w:val="center"/>
              <w:rPr>
                <w:sz w:val="24"/>
                <w:szCs w:val="24"/>
              </w:rPr>
            </w:pPr>
            <w:r w:rsidRPr="00DE202B">
              <w:rPr>
                <w:sz w:val="24"/>
                <w:szCs w:val="24"/>
              </w:rPr>
              <w:t>МБ</w:t>
            </w:r>
          </w:p>
        </w:tc>
        <w:tc>
          <w:tcPr>
            <w:tcW w:w="1246" w:type="dxa"/>
            <w:vAlign w:val="center"/>
          </w:tcPr>
          <w:p w:rsidR="003A399C" w:rsidRPr="00DE202B" w:rsidRDefault="003A399C" w:rsidP="002B222C">
            <w:pPr>
              <w:jc w:val="center"/>
              <w:rPr>
                <w:bCs/>
                <w:sz w:val="24"/>
                <w:szCs w:val="24"/>
              </w:rPr>
            </w:pPr>
            <w:r w:rsidRPr="00DE202B">
              <w:rPr>
                <w:bCs/>
              </w:rPr>
              <w:t>1352,0</w:t>
            </w:r>
          </w:p>
        </w:tc>
        <w:tc>
          <w:tcPr>
            <w:tcW w:w="1231" w:type="dxa"/>
            <w:vAlign w:val="center"/>
          </w:tcPr>
          <w:p w:rsidR="003A399C" w:rsidRPr="00764BE1" w:rsidRDefault="003A399C" w:rsidP="002B222C">
            <w:pPr>
              <w:jc w:val="center"/>
              <w:rPr>
                <w:bCs/>
                <w:sz w:val="24"/>
                <w:szCs w:val="24"/>
              </w:rPr>
            </w:pPr>
            <w:r w:rsidRPr="00764BE1">
              <w:rPr>
                <w:bCs/>
              </w:rPr>
              <w:t>0,0</w:t>
            </w:r>
          </w:p>
        </w:tc>
        <w:tc>
          <w:tcPr>
            <w:tcW w:w="1503" w:type="dxa"/>
            <w:vAlign w:val="center"/>
          </w:tcPr>
          <w:p w:rsidR="003A399C" w:rsidRPr="00DE202B" w:rsidRDefault="003A399C" w:rsidP="002B222C">
            <w:pPr>
              <w:jc w:val="center"/>
              <w:rPr>
                <w:bCs/>
                <w:sz w:val="24"/>
                <w:szCs w:val="24"/>
              </w:rPr>
            </w:pPr>
            <w:r w:rsidRPr="00DE202B">
              <w:rPr>
                <w:bCs/>
              </w:rPr>
              <w:t>0,00</w:t>
            </w:r>
          </w:p>
        </w:tc>
      </w:tr>
      <w:tr w:rsidR="003A399C" w:rsidTr="002B222C">
        <w:trPr>
          <w:jc w:val="center"/>
        </w:trPr>
        <w:tc>
          <w:tcPr>
            <w:tcW w:w="637" w:type="dxa"/>
          </w:tcPr>
          <w:p w:rsidR="003A399C" w:rsidRPr="002C5B80" w:rsidRDefault="003A399C" w:rsidP="00D45EBE">
            <w:pPr>
              <w:spacing w:after="0"/>
            </w:pPr>
            <w:r>
              <w:t>5.2</w:t>
            </w:r>
          </w:p>
        </w:tc>
        <w:tc>
          <w:tcPr>
            <w:tcW w:w="2624" w:type="dxa"/>
          </w:tcPr>
          <w:p w:rsidR="003A399C" w:rsidRPr="00DE202B" w:rsidRDefault="003A399C" w:rsidP="002B222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E202B">
              <w:rPr>
                <w:sz w:val="24"/>
                <w:szCs w:val="24"/>
              </w:rPr>
              <w:t>Организация отдыха детей в каникулярное время.</w:t>
            </w:r>
          </w:p>
        </w:tc>
        <w:tc>
          <w:tcPr>
            <w:tcW w:w="1996" w:type="dxa"/>
          </w:tcPr>
          <w:p w:rsidR="003A399C" w:rsidRPr="00DE202B" w:rsidRDefault="003A399C" w:rsidP="002B222C">
            <w:pPr>
              <w:spacing w:after="0"/>
              <w:jc w:val="center"/>
              <w:rPr>
                <w:sz w:val="24"/>
                <w:szCs w:val="24"/>
              </w:rPr>
            </w:pPr>
            <w:r w:rsidRPr="00DE202B">
              <w:rPr>
                <w:sz w:val="24"/>
                <w:szCs w:val="24"/>
              </w:rPr>
              <w:t>МБ</w:t>
            </w:r>
          </w:p>
        </w:tc>
        <w:tc>
          <w:tcPr>
            <w:tcW w:w="1246" w:type="dxa"/>
          </w:tcPr>
          <w:p w:rsidR="003A399C" w:rsidRPr="00DE202B" w:rsidRDefault="003A399C" w:rsidP="002B222C">
            <w:pPr>
              <w:spacing w:after="0"/>
              <w:jc w:val="center"/>
            </w:pPr>
            <w:r w:rsidRPr="00DE202B">
              <w:t>600,00</w:t>
            </w:r>
          </w:p>
        </w:tc>
        <w:tc>
          <w:tcPr>
            <w:tcW w:w="1231" w:type="dxa"/>
          </w:tcPr>
          <w:p w:rsidR="003A399C" w:rsidRDefault="003A399C" w:rsidP="003A399C">
            <w:pPr>
              <w:spacing w:after="0"/>
              <w:jc w:val="center"/>
            </w:pPr>
            <w:r>
              <w:t>600,00</w:t>
            </w:r>
          </w:p>
        </w:tc>
        <w:tc>
          <w:tcPr>
            <w:tcW w:w="1503" w:type="dxa"/>
          </w:tcPr>
          <w:p w:rsidR="003A399C" w:rsidRDefault="003A399C" w:rsidP="003A399C">
            <w:pPr>
              <w:spacing w:after="0"/>
              <w:jc w:val="center"/>
            </w:pPr>
            <w:r>
              <w:t>600,00</w:t>
            </w:r>
          </w:p>
        </w:tc>
      </w:tr>
      <w:tr w:rsidR="003A399C" w:rsidTr="002B222C">
        <w:trPr>
          <w:jc w:val="center"/>
        </w:trPr>
        <w:tc>
          <w:tcPr>
            <w:tcW w:w="637" w:type="dxa"/>
          </w:tcPr>
          <w:p w:rsidR="003A399C" w:rsidRPr="002C5B80" w:rsidRDefault="003A399C" w:rsidP="00D45EBE">
            <w:pPr>
              <w:spacing w:after="0"/>
            </w:pPr>
            <w:r>
              <w:t>6.1</w:t>
            </w:r>
          </w:p>
        </w:tc>
        <w:tc>
          <w:tcPr>
            <w:tcW w:w="2624" w:type="dxa"/>
          </w:tcPr>
          <w:p w:rsidR="003A399C" w:rsidRPr="00DE202B" w:rsidRDefault="003A399C" w:rsidP="0098370A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2B1956">
              <w:rPr>
                <w:sz w:val="24"/>
                <w:szCs w:val="24"/>
              </w:rPr>
              <w:t xml:space="preserve">Предоставление субсидии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</w:t>
            </w:r>
            <w:r w:rsidRPr="002B1956">
              <w:rPr>
                <w:sz w:val="24"/>
                <w:szCs w:val="24"/>
              </w:rPr>
              <w:lastRenderedPageBreak/>
              <w:t>и спортом в образовательных организациях</w:t>
            </w:r>
          </w:p>
        </w:tc>
        <w:tc>
          <w:tcPr>
            <w:tcW w:w="1996" w:type="dxa"/>
          </w:tcPr>
          <w:p w:rsidR="003A399C" w:rsidRPr="00DE202B" w:rsidRDefault="003A399C" w:rsidP="002B222C">
            <w:pPr>
              <w:spacing w:after="0"/>
              <w:jc w:val="center"/>
              <w:rPr>
                <w:sz w:val="24"/>
                <w:szCs w:val="24"/>
              </w:rPr>
            </w:pPr>
            <w:r w:rsidRPr="00DE202B">
              <w:rPr>
                <w:sz w:val="24"/>
                <w:szCs w:val="24"/>
              </w:rPr>
              <w:lastRenderedPageBreak/>
              <w:t>2022 МБ-0,0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МБ-350,0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МБ-0,0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 w:rsidRPr="00DE202B">
              <w:rPr>
                <w:sz w:val="24"/>
                <w:szCs w:val="24"/>
              </w:rPr>
              <w:t>2022 ОБ-0,0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ОБ-0,0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ОБ-0,0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 w:rsidRPr="00DE202B">
              <w:rPr>
                <w:sz w:val="24"/>
                <w:szCs w:val="24"/>
              </w:rPr>
              <w:t>2022 ФБ-0,0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ФБ-580,4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ФБ-0,0</w:t>
            </w:r>
          </w:p>
          <w:p w:rsidR="003A399C" w:rsidRPr="00DE202B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DE202B" w:rsidRDefault="003A399C" w:rsidP="002B222C">
            <w:pPr>
              <w:spacing w:after="0"/>
              <w:jc w:val="center"/>
            </w:pPr>
            <w:r w:rsidRPr="00DE202B">
              <w:t>0,00</w:t>
            </w:r>
          </w:p>
        </w:tc>
        <w:tc>
          <w:tcPr>
            <w:tcW w:w="1231" w:type="dxa"/>
          </w:tcPr>
          <w:p w:rsidR="003A399C" w:rsidRDefault="003A399C" w:rsidP="003A399C">
            <w:pPr>
              <w:spacing w:after="0"/>
              <w:jc w:val="center"/>
            </w:pPr>
            <w:r>
              <w:t>930,4</w:t>
            </w:r>
          </w:p>
        </w:tc>
        <w:tc>
          <w:tcPr>
            <w:tcW w:w="1503" w:type="dxa"/>
          </w:tcPr>
          <w:p w:rsidR="003A399C" w:rsidRDefault="003A399C" w:rsidP="003A399C">
            <w:pPr>
              <w:spacing w:after="0"/>
              <w:jc w:val="center"/>
            </w:pPr>
            <w:r>
              <w:t>0,00</w:t>
            </w:r>
          </w:p>
        </w:tc>
      </w:tr>
      <w:tr w:rsidR="003A399C" w:rsidTr="002B222C">
        <w:trPr>
          <w:jc w:val="center"/>
        </w:trPr>
        <w:tc>
          <w:tcPr>
            <w:tcW w:w="637" w:type="dxa"/>
          </w:tcPr>
          <w:p w:rsidR="003A399C" w:rsidRPr="002C5B80" w:rsidRDefault="003A399C" w:rsidP="00D45EBE">
            <w:pPr>
              <w:spacing w:after="0"/>
            </w:pPr>
            <w:r>
              <w:lastRenderedPageBreak/>
              <w:t>6.2</w:t>
            </w:r>
          </w:p>
        </w:tc>
        <w:tc>
          <w:tcPr>
            <w:tcW w:w="2624" w:type="dxa"/>
          </w:tcPr>
          <w:p w:rsidR="003A399C" w:rsidRPr="00DE202B" w:rsidRDefault="003A399C" w:rsidP="002B222C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DE202B">
              <w:rPr>
                <w:sz w:val="24"/>
                <w:szCs w:val="24"/>
              </w:rPr>
              <w:t>Предоставление субсидий организациям на ремонт спортивных залов и (или) оснащение спортивным инвентарем и оборудованием открытых плоскостных спортивных сооружений в муниципальных общеобразовательных организациях, расположенных в сельской местности.</w:t>
            </w:r>
          </w:p>
        </w:tc>
        <w:tc>
          <w:tcPr>
            <w:tcW w:w="1996" w:type="dxa"/>
          </w:tcPr>
          <w:p w:rsidR="003A399C" w:rsidRPr="00DE202B" w:rsidRDefault="003A399C" w:rsidP="002B222C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Pr="00DE202B" w:rsidRDefault="003A399C" w:rsidP="002B222C">
            <w:pPr>
              <w:spacing w:after="0"/>
              <w:jc w:val="center"/>
            </w:pPr>
            <w:r w:rsidRPr="00DE202B">
              <w:t>0,00</w:t>
            </w:r>
          </w:p>
        </w:tc>
        <w:tc>
          <w:tcPr>
            <w:tcW w:w="1231" w:type="dxa"/>
          </w:tcPr>
          <w:p w:rsidR="003A399C" w:rsidRPr="00DE202B" w:rsidRDefault="003A399C" w:rsidP="002B222C">
            <w:pPr>
              <w:spacing w:after="0"/>
              <w:jc w:val="center"/>
            </w:pPr>
            <w:r w:rsidRPr="00DE202B">
              <w:t>0,00</w:t>
            </w:r>
          </w:p>
        </w:tc>
        <w:tc>
          <w:tcPr>
            <w:tcW w:w="1503" w:type="dxa"/>
          </w:tcPr>
          <w:p w:rsidR="003A399C" w:rsidRPr="00DE202B" w:rsidRDefault="003A399C" w:rsidP="002B222C">
            <w:pPr>
              <w:spacing w:after="0"/>
              <w:jc w:val="center"/>
            </w:pPr>
            <w:r w:rsidRPr="00DE202B">
              <w:t>0,00</w:t>
            </w: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Pr="002C5B80" w:rsidRDefault="003A399C" w:rsidP="00D45EBE">
            <w:pPr>
              <w:spacing w:after="0"/>
            </w:pPr>
            <w:r>
              <w:t>6.3</w:t>
            </w:r>
          </w:p>
        </w:tc>
        <w:tc>
          <w:tcPr>
            <w:tcW w:w="2624" w:type="dxa"/>
          </w:tcPr>
          <w:p w:rsidR="003A399C" w:rsidRPr="002C5B80" w:rsidRDefault="003A399C" w:rsidP="00D45EBE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Организация и проведение муниципальных  спортивных соревнований </w:t>
            </w:r>
            <w:proofErr w:type="gramStart"/>
            <w:r>
              <w:rPr>
                <w:sz w:val="24"/>
                <w:szCs w:val="24"/>
              </w:rPr>
              <w:t>для</w:t>
            </w:r>
            <w:proofErr w:type="gramEnd"/>
            <w:r>
              <w:rPr>
                <w:sz w:val="24"/>
                <w:szCs w:val="24"/>
              </w:rPr>
              <w:t xml:space="preserve"> обучающихся, участие обучающихся в областных, региональных, всероссийских спортивных соревнованиях.</w:t>
            </w:r>
          </w:p>
        </w:tc>
        <w:tc>
          <w:tcPr>
            <w:tcW w:w="1996" w:type="dxa"/>
          </w:tcPr>
          <w:p w:rsidR="003A399C" w:rsidRDefault="003A399C" w:rsidP="00D45E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</w:p>
        </w:tc>
        <w:tc>
          <w:tcPr>
            <w:tcW w:w="1246" w:type="dxa"/>
          </w:tcPr>
          <w:p w:rsidR="003A399C" w:rsidRDefault="003A399C" w:rsidP="00D45EBE">
            <w:pPr>
              <w:spacing w:after="0"/>
              <w:jc w:val="center"/>
            </w:pPr>
            <w:r>
              <w:t>0,00</w:t>
            </w:r>
          </w:p>
        </w:tc>
        <w:tc>
          <w:tcPr>
            <w:tcW w:w="1231" w:type="dxa"/>
            <w:vAlign w:val="center"/>
          </w:tcPr>
          <w:p w:rsidR="003A399C" w:rsidRPr="00764BE1" w:rsidRDefault="003A399C" w:rsidP="00D45EBE">
            <w:pPr>
              <w:spacing w:after="0"/>
              <w:jc w:val="center"/>
              <w:rPr>
                <w:bCs/>
              </w:rPr>
            </w:pPr>
            <w:r w:rsidRPr="00764BE1">
              <w:rPr>
                <w:bCs/>
              </w:rPr>
              <w:t>0,0</w:t>
            </w:r>
          </w:p>
        </w:tc>
        <w:tc>
          <w:tcPr>
            <w:tcW w:w="1503" w:type="dxa"/>
            <w:vAlign w:val="center"/>
          </w:tcPr>
          <w:p w:rsidR="003A399C" w:rsidRDefault="003A399C" w:rsidP="00D45EBE">
            <w:pPr>
              <w:spacing w:after="0"/>
              <w:jc w:val="center"/>
              <w:rPr>
                <w:bCs/>
              </w:rPr>
            </w:pPr>
          </w:p>
        </w:tc>
      </w:tr>
      <w:tr w:rsidR="003A399C" w:rsidTr="00B34A8A">
        <w:trPr>
          <w:jc w:val="center"/>
        </w:trPr>
        <w:tc>
          <w:tcPr>
            <w:tcW w:w="637" w:type="dxa"/>
          </w:tcPr>
          <w:p w:rsidR="003A399C" w:rsidRDefault="003A399C" w:rsidP="00D45EBE">
            <w:pPr>
              <w:spacing w:after="0"/>
            </w:pPr>
            <w:r>
              <w:t>7.1</w:t>
            </w:r>
          </w:p>
        </w:tc>
        <w:tc>
          <w:tcPr>
            <w:tcW w:w="2624" w:type="dxa"/>
          </w:tcPr>
          <w:p w:rsidR="003A399C" w:rsidRDefault="003A399C" w:rsidP="00F41B39">
            <w:pPr>
              <w:spacing w:after="0" w:line="240" w:lineRule="auto"/>
              <w:rPr>
                <w:sz w:val="24"/>
                <w:szCs w:val="24"/>
              </w:rPr>
            </w:pPr>
            <w:r w:rsidRPr="002B1956">
              <w:rPr>
                <w:sz w:val="24"/>
                <w:szCs w:val="24"/>
              </w:rPr>
              <w:t>Предоставление субсидии 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996" w:type="dxa"/>
          </w:tcPr>
          <w:p w:rsidR="003A399C" w:rsidRDefault="003A399C" w:rsidP="00D45E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2022МБ- 0,0</w:t>
            </w:r>
          </w:p>
          <w:p w:rsidR="003A399C" w:rsidRDefault="003A399C" w:rsidP="00D45E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2023МБ – 0,0</w:t>
            </w:r>
          </w:p>
          <w:p w:rsidR="003A399C" w:rsidRDefault="003A399C" w:rsidP="00D45E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2024МБ- 0,0</w:t>
            </w:r>
          </w:p>
          <w:p w:rsidR="003A399C" w:rsidRDefault="002B1956" w:rsidP="00D45E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2022ОБ- 20,4</w:t>
            </w:r>
          </w:p>
          <w:p w:rsidR="003A399C" w:rsidRDefault="003A399C" w:rsidP="00D45E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2023ОБ – 0,0</w:t>
            </w:r>
          </w:p>
          <w:p w:rsidR="003A399C" w:rsidRDefault="003A399C" w:rsidP="00D45E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2024ОБ – 0,0</w:t>
            </w:r>
          </w:p>
          <w:p w:rsidR="003A399C" w:rsidRDefault="002B1956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2022ФБ- 490,0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2023ФБ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2024ФБ</w:t>
            </w:r>
          </w:p>
          <w:p w:rsidR="003A399C" w:rsidRDefault="003A399C" w:rsidP="0069147B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3A399C" w:rsidRDefault="003A399C" w:rsidP="00D45EBE">
            <w:pPr>
              <w:spacing w:after="0"/>
              <w:jc w:val="center"/>
            </w:pPr>
            <w:r>
              <w:t>510,</w:t>
            </w:r>
            <w:r w:rsidR="002B1956">
              <w:t>4</w:t>
            </w:r>
          </w:p>
        </w:tc>
        <w:tc>
          <w:tcPr>
            <w:tcW w:w="1231" w:type="dxa"/>
            <w:vAlign w:val="center"/>
          </w:tcPr>
          <w:p w:rsidR="003A399C" w:rsidRPr="00764BE1" w:rsidRDefault="003A399C" w:rsidP="00D45EBE">
            <w:pPr>
              <w:spacing w:after="0"/>
              <w:jc w:val="center"/>
              <w:rPr>
                <w:bCs/>
              </w:rPr>
            </w:pPr>
            <w:r w:rsidRPr="00764BE1">
              <w:rPr>
                <w:bCs/>
              </w:rPr>
              <w:t>0,0</w:t>
            </w:r>
          </w:p>
        </w:tc>
        <w:tc>
          <w:tcPr>
            <w:tcW w:w="1503" w:type="dxa"/>
            <w:vAlign w:val="center"/>
          </w:tcPr>
          <w:p w:rsidR="003A399C" w:rsidRDefault="003A399C" w:rsidP="00D45EBE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</w:tbl>
    <w:p w:rsidR="00034B2A" w:rsidRPr="00CB3E80" w:rsidRDefault="00034B2A" w:rsidP="00D45EBE">
      <w:pPr>
        <w:spacing w:after="0"/>
        <w:rPr>
          <w:rFonts w:ascii="Times New Roman" w:hAnsi="Times New Roman"/>
          <w:sz w:val="24"/>
          <w:szCs w:val="24"/>
        </w:rPr>
      </w:pPr>
    </w:p>
    <w:p w:rsidR="004B0FA6" w:rsidRDefault="00277931" w:rsidP="002779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4B0FA6" w:rsidRDefault="004B0FA6" w:rsidP="002779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0FA6" w:rsidRDefault="004B0FA6" w:rsidP="002779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0FA6" w:rsidRDefault="004B0FA6" w:rsidP="002779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0FA6" w:rsidRDefault="004B0FA6" w:rsidP="002779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47EB" w:rsidRDefault="00277931" w:rsidP="002779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A948BC" w:rsidRPr="00A85282">
        <w:rPr>
          <w:rFonts w:ascii="Times New Roman" w:hAnsi="Times New Roman"/>
          <w:b/>
          <w:sz w:val="24"/>
          <w:szCs w:val="24"/>
        </w:rPr>
        <w:t xml:space="preserve">Раздел </w:t>
      </w:r>
      <w:r w:rsidR="00030478">
        <w:rPr>
          <w:rFonts w:ascii="Times New Roman" w:hAnsi="Times New Roman"/>
          <w:b/>
          <w:sz w:val="24"/>
          <w:szCs w:val="24"/>
          <w:lang w:val="en-US"/>
        </w:rPr>
        <w:t>I</w:t>
      </w:r>
      <w:r w:rsidR="007F47EB">
        <w:rPr>
          <w:rFonts w:ascii="Times New Roman" w:hAnsi="Times New Roman"/>
          <w:b/>
          <w:sz w:val="24"/>
          <w:szCs w:val="24"/>
          <w:lang w:val="en-US"/>
        </w:rPr>
        <w:t>I</w:t>
      </w:r>
      <w:r w:rsidR="00A948BC" w:rsidRPr="00A85282">
        <w:rPr>
          <w:rFonts w:ascii="Times New Roman" w:hAnsi="Times New Roman"/>
          <w:b/>
          <w:sz w:val="24"/>
          <w:szCs w:val="24"/>
        </w:rPr>
        <w:t xml:space="preserve">. </w:t>
      </w:r>
      <w:r w:rsidR="007F47EB">
        <w:rPr>
          <w:rFonts w:ascii="Times New Roman" w:hAnsi="Times New Roman"/>
          <w:b/>
          <w:sz w:val="24"/>
          <w:szCs w:val="24"/>
        </w:rPr>
        <w:t>Ожидаемые результаты реализации муниципальной программы</w:t>
      </w:r>
    </w:p>
    <w:p w:rsidR="007264A8" w:rsidRDefault="007264A8" w:rsidP="005831C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9854" w:type="dxa"/>
        <w:tblLook w:val="04A0" w:firstRow="1" w:lastRow="0" w:firstColumn="1" w:lastColumn="0" w:noHBand="0" w:noVBand="1"/>
      </w:tblPr>
      <w:tblGrid>
        <w:gridCol w:w="498"/>
        <w:gridCol w:w="2536"/>
        <w:gridCol w:w="2536"/>
        <w:gridCol w:w="633"/>
        <w:gridCol w:w="633"/>
        <w:gridCol w:w="633"/>
        <w:gridCol w:w="2385"/>
      </w:tblGrid>
      <w:tr w:rsidR="007264A8" w:rsidTr="006D3F0D">
        <w:tc>
          <w:tcPr>
            <w:tcW w:w="515" w:type="dxa"/>
            <w:vMerge w:val="restart"/>
          </w:tcPr>
          <w:p w:rsidR="007264A8" w:rsidRDefault="007264A8" w:rsidP="007264A8">
            <w:pPr>
              <w:spacing w:after="0" w:line="240" w:lineRule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5" w:type="dxa"/>
            <w:vMerge w:val="restart"/>
          </w:tcPr>
          <w:p w:rsidR="007264A8" w:rsidRDefault="007264A8" w:rsidP="007264A8">
            <w:pPr>
              <w:spacing w:line="240" w:lineRule="auto"/>
              <w:jc w:val="center"/>
            </w:pPr>
            <w:r>
              <w:t>Наименование задачи</w:t>
            </w:r>
          </w:p>
        </w:tc>
        <w:tc>
          <w:tcPr>
            <w:tcW w:w="2385" w:type="dxa"/>
            <w:vMerge w:val="restart"/>
          </w:tcPr>
          <w:p w:rsidR="007264A8" w:rsidRDefault="007264A8" w:rsidP="007264A8">
            <w:pPr>
              <w:spacing w:line="240" w:lineRule="auto"/>
              <w:jc w:val="center"/>
            </w:pPr>
            <w:r>
              <w:t>Ожидаемый результат</w:t>
            </w:r>
          </w:p>
        </w:tc>
        <w:tc>
          <w:tcPr>
            <w:tcW w:w="2068" w:type="dxa"/>
            <w:gridSpan w:val="3"/>
          </w:tcPr>
          <w:p w:rsidR="007264A8" w:rsidRDefault="007264A8" w:rsidP="00954513">
            <w:pPr>
              <w:spacing w:after="0" w:line="240" w:lineRule="auto"/>
              <w:jc w:val="center"/>
            </w:pPr>
            <w:r>
              <w:t>По годам реализации муниципальной программы</w:t>
            </w:r>
          </w:p>
          <w:p w:rsidR="00954513" w:rsidRDefault="00954513" w:rsidP="00954513">
            <w:pPr>
              <w:spacing w:after="0" w:line="240" w:lineRule="auto"/>
              <w:jc w:val="center"/>
            </w:pPr>
            <w:r>
              <w:t>(в процентах)</w:t>
            </w:r>
          </w:p>
        </w:tc>
        <w:tc>
          <w:tcPr>
            <w:tcW w:w="2351" w:type="dxa"/>
            <w:vMerge w:val="restart"/>
          </w:tcPr>
          <w:p w:rsidR="007264A8" w:rsidRDefault="007264A8" w:rsidP="007264A8">
            <w:pPr>
              <w:spacing w:line="240" w:lineRule="auto"/>
              <w:jc w:val="both"/>
            </w:pPr>
            <w:r>
              <w:t>Связь с целевыми показателями</w:t>
            </w:r>
          </w:p>
        </w:tc>
      </w:tr>
      <w:tr w:rsidR="007264A8" w:rsidTr="006D3F0D">
        <w:tc>
          <w:tcPr>
            <w:tcW w:w="515" w:type="dxa"/>
            <w:vMerge/>
          </w:tcPr>
          <w:p w:rsidR="007264A8" w:rsidRDefault="007264A8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7264A8" w:rsidRDefault="007264A8" w:rsidP="00CB1E3C">
            <w:pPr>
              <w:jc w:val="center"/>
            </w:pPr>
          </w:p>
        </w:tc>
        <w:tc>
          <w:tcPr>
            <w:tcW w:w="2385" w:type="dxa"/>
            <w:vMerge/>
          </w:tcPr>
          <w:p w:rsidR="007264A8" w:rsidRDefault="007264A8" w:rsidP="00CB1E3C">
            <w:pPr>
              <w:jc w:val="center"/>
            </w:pPr>
          </w:p>
        </w:tc>
        <w:tc>
          <w:tcPr>
            <w:tcW w:w="706" w:type="dxa"/>
          </w:tcPr>
          <w:p w:rsidR="007264A8" w:rsidRDefault="007264A8" w:rsidP="00CB1E3C">
            <w:pPr>
              <w:jc w:val="center"/>
            </w:pPr>
            <w:r>
              <w:t>2022</w:t>
            </w:r>
          </w:p>
        </w:tc>
        <w:tc>
          <w:tcPr>
            <w:tcW w:w="679" w:type="dxa"/>
          </w:tcPr>
          <w:p w:rsidR="007264A8" w:rsidRDefault="007264A8" w:rsidP="00CB1E3C">
            <w:pPr>
              <w:jc w:val="center"/>
            </w:pPr>
            <w:r>
              <w:t>2023</w:t>
            </w:r>
          </w:p>
        </w:tc>
        <w:tc>
          <w:tcPr>
            <w:tcW w:w="683" w:type="dxa"/>
          </w:tcPr>
          <w:p w:rsidR="007264A8" w:rsidRDefault="007264A8" w:rsidP="00CB1E3C">
            <w:pPr>
              <w:jc w:val="center"/>
            </w:pPr>
            <w:r>
              <w:t>2024</w:t>
            </w:r>
          </w:p>
        </w:tc>
        <w:tc>
          <w:tcPr>
            <w:tcW w:w="2351" w:type="dxa"/>
            <w:vMerge/>
          </w:tcPr>
          <w:p w:rsidR="007264A8" w:rsidRDefault="007264A8" w:rsidP="007264A8">
            <w:pPr>
              <w:jc w:val="both"/>
            </w:pPr>
          </w:p>
        </w:tc>
      </w:tr>
      <w:tr w:rsidR="00255653" w:rsidTr="006D3F0D">
        <w:tc>
          <w:tcPr>
            <w:tcW w:w="515" w:type="dxa"/>
            <w:vMerge w:val="restart"/>
          </w:tcPr>
          <w:p w:rsidR="00255653" w:rsidRDefault="00255653" w:rsidP="00CB1E3C">
            <w:pPr>
              <w:spacing w:after="0"/>
              <w:jc w:val="center"/>
            </w:pPr>
            <w:r>
              <w:t>1</w:t>
            </w:r>
          </w:p>
          <w:p w:rsidR="00255653" w:rsidRDefault="00255653" w:rsidP="00CB1E3C">
            <w:pPr>
              <w:spacing w:after="0"/>
              <w:jc w:val="center"/>
            </w:pPr>
          </w:p>
        </w:tc>
        <w:tc>
          <w:tcPr>
            <w:tcW w:w="2535" w:type="dxa"/>
            <w:vMerge w:val="restart"/>
          </w:tcPr>
          <w:p w:rsidR="00255653" w:rsidRDefault="006D3F0D" w:rsidP="00255653">
            <w:pPr>
              <w:spacing w:after="0"/>
              <w:jc w:val="both"/>
            </w:pPr>
            <w:r w:rsidRPr="00FA0369">
              <w:rPr>
                <w:sz w:val="24"/>
                <w:szCs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</w:t>
            </w:r>
          </w:p>
        </w:tc>
        <w:tc>
          <w:tcPr>
            <w:tcW w:w="2385" w:type="dxa"/>
          </w:tcPr>
          <w:p w:rsidR="00255653" w:rsidRDefault="00255653" w:rsidP="005E782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увеличение доли детей в возрасте от 1 года до 7 лет, охваченных дошкольным образованием, в общей численности детей данного возраста, до 86%</w:t>
            </w:r>
          </w:p>
        </w:tc>
        <w:tc>
          <w:tcPr>
            <w:tcW w:w="706" w:type="dxa"/>
          </w:tcPr>
          <w:p w:rsidR="00255653" w:rsidRDefault="00954513" w:rsidP="005E782F">
            <w:pPr>
              <w:spacing w:line="240" w:lineRule="auto"/>
              <w:jc w:val="center"/>
            </w:pPr>
            <w:r>
              <w:t>86</w:t>
            </w:r>
          </w:p>
        </w:tc>
        <w:tc>
          <w:tcPr>
            <w:tcW w:w="679" w:type="dxa"/>
          </w:tcPr>
          <w:p w:rsidR="00255653" w:rsidRDefault="00954513" w:rsidP="005E782F">
            <w:pPr>
              <w:spacing w:line="240" w:lineRule="auto"/>
              <w:jc w:val="center"/>
            </w:pPr>
            <w:r>
              <w:t>86</w:t>
            </w:r>
          </w:p>
        </w:tc>
        <w:tc>
          <w:tcPr>
            <w:tcW w:w="683" w:type="dxa"/>
          </w:tcPr>
          <w:p w:rsidR="00255653" w:rsidRDefault="00954513" w:rsidP="005E782F">
            <w:pPr>
              <w:spacing w:line="240" w:lineRule="auto"/>
              <w:jc w:val="center"/>
            </w:pPr>
            <w:r>
              <w:t>86</w:t>
            </w:r>
          </w:p>
        </w:tc>
        <w:tc>
          <w:tcPr>
            <w:tcW w:w="2351" w:type="dxa"/>
          </w:tcPr>
          <w:p w:rsidR="00255653" w:rsidRDefault="00255653" w:rsidP="005E782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в возрасте от 1 года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255653" w:rsidTr="006D3F0D">
        <w:tc>
          <w:tcPr>
            <w:tcW w:w="515" w:type="dxa"/>
            <w:vMerge/>
          </w:tcPr>
          <w:p w:rsidR="00255653" w:rsidRDefault="00255653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255653" w:rsidRDefault="00255653" w:rsidP="007264A8">
            <w:pPr>
              <w:jc w:val="both"/>
            </w:pPr>
          </w:p>
        </w:tc>
        <w:tc>
          <w:tcPr>
            <w:tcW w:w="2385" w:type="dxa"/>
          </w:tcPr>
          <w:p w:rsidR="00255653" w:rsidRDefault="00255653" w:rsidP="005E782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увеличение доли детей в возрасте от 1,5 до 3-х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706" w:type="dxa"/>
          </w:tcPr>
          <w:p w:rsidR="00255653" w:rsidRDefault="008524FF" w:rsidP="005E782F">
            <w:pPr>
              <w:spacing w:line="240" w:lineRule="auto"/>
              <w:jc w:val="center"/>
            </w:pPr>
            <w:r>
              <w:t>80</w:t>
            </w:r>
          </w:p>
        </w:tc>
        <w:tc>
          <w:tcPr>
            <w:tcW w:w="679" w:type="dxa"/>
          </w:tcPr>
          <w:p w:rsidR="00255653" w:rsidRDefault="008524FF" w:rsidP="005E782F">
            <w:pPr>
              <w:spacing w:line="240" w:lineRule="auto"/>
              <w:jc w:val="center"/>
            </w:pPr>
            <w:r>
              <w:t>90</w:t>
            </w:r>
          </w:p>
        </w:tc>
        <w:tc>
          <w:tcPr>
            <w:tcW w:w="683" w:type="dxa"/>
          </w:tcPr>
          <w:p w:rsidR="00255653" w:rsidRDefault="008524FF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351" w:type="dxa"/>
          </w:tcPr>
          <w:p w:rsidR="00255653" w:rsidRDefault="00255653" w:rsidP="005E782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в возрасте от 1,5 до 3-х лет, охваченных дошкольным образованием, в общей численности детей данного возраста (в процентах)</w:t>
            </w:r>
          </w:p>
        </w:tc>
      </w:tr>
      <w:tr w:rsidR="00255653" w:rsidTr="006D3F0D">
        <w:tc>
          <w:tcPr>
            <w:tcW w:w="515" w:type="dxa"/>
            <w:vMerge/>
          </w:tcPr>
          <w:p w:rsidR="00255653" w:rsidRDefault="00255653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255653" w:rsidRDefault="00255653" w:rsidP="007264A8">
            <w:pPr>
              <w:jc w:val="both"/>
            </w:pPr>
          </w:p>
        </w:tc>
        <w:tc>
          <w:tcPr>
            <w:tcW w:w="2385" w:type="dxa"/>
          </w:tcPr>
          <w:p w:rsidR="00255653" w:rsidRDefault="00255653" w:rsidP="005E782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увеличение доли детей в возрасте от 3 до 7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706" w:type="dxa"/>
          </w:tcPr>
          <w:p w:rsidR="00255653" w:rsidRDefault="008524FF" w:rsidP="005E782F">
            <w:pPr>
              <w:spacing w:line="240" w:lineRule="auto"/>
              <w:jc w:val="center"/>
            </w:pPr>
            <w:r>
              <w:t>88</w:t>
            </w:r>
          </w:p>
        </w:tc>
        <w:tc>
          <w:tcPr>
            <w:tcW w:w="679" w:type="dxa"/>
          </w:tcPr>
          <w:p w:rsidR="00255653" w:rsidRDefault="008524FF" w:rsidP="005E782F">
            <w:pPr>
              <w:spacing w:line="240" w:lineRule="auto"/>
              <w:jc w:val="center"/>
            </w:pPr>
            <w:r>
              <w:t>94</w:t>
            </w:r>
          </w:p>
        </w:tc>
        <w:tc>
          <w:tcPr>
            <w:tcW w:w="683" w:type="dxa"/>
          </w:tcPr>
          <w:p w:rsidR="00255653" w:rsidRDefault="00954513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351" w:type="dxa"/>
          </w:tcPr>
          <w:p w:rsidR="00255653" w:rsidRDefault="00255653" w:rsidP="005E782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в возрасте от 3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255653" w:rsidTr="006D3F0D">
        <w:tc>
          <w:tcPr>
            <w:tcW w:w="515" w:type="dxa"/>
            <w:vMerge/>
          </w:tcPr>
          <w:p w:rsidR="00255653" w:rsidRDefault="00255653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255653" w:rsidRDefault="00255653" w:rsidP="007264A8">
            <w:pPr>
              <w:jc w:val="both"/>
            </w:pPr>
          </w:p>
        </w:tc>
        <w:tc>
          <w:tcPr>
            <w:tcW w:w="2385" w:type="dxa"/>
          </w:tcPr>
          <w:p w:rsidR="00255653" w:rsidRDefault="00255653" w:rsidP="005E782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</w:t>
            </w:r>
          </w:p>
          <w:p w:rsidR="00DC17D3" w:rsidRPr="00EE6D81" w:rsidRDefault="00DC17D3" w:rsidP="005E782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:rsidR="00255653" w:rsidRDefault="00954513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79" w:type="dxa"/>
          </w:tcPr>
          <w:p w:rsidR="00255653" w:rsidRDefault="00954513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83" w:type="dxa"/>
          </w:tcPr>
          <w:p w:rsidR="00255653" w:rsidRDefault="00954513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351" w:type="dxa"/>
          </w:tcPr>
          <w:p w:rsidR="00255653" w:rsidRPr="00EE6D81" w:rsidRDefault="00255653" w:rsidP="005E782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</w:t>
            </w:r>
          </w:p>
        </w:tc>
      </w:tr>
      <w:tr w:rsidR="006D3F0D" w:rsidTr="006D3F0D">
        <w:tc>
          <w:tcPr>
            <w:tcW w:w="515" w:type="dxa"/>
            <w:vMerge w:val="restart"/>
          </w:tcPr>
          <w:p w:rsidR="006D3F0D" w:rsidRDefault="006D3F0D" w:rsidP="00CB1E3C">
            <w:pPr>
              <w:spacing w:after="0"/>
              <w:jc w:val="center"/>
            </w:pPr>
          </w:p>
        </w:tc>
        <w:tc>
          <w:tcPr>
            <w:tcW w:w="2535" w:type="dxa"/>
            <w:vMerge w:val="restart"/>
          </w:tcPr>
          <w:p w:rsidR="006D3F0D" w:rsidRDefault="006D3F0D" w:rsidP="007264A8">
            <w:pPr>
              <w:jc w:val="both"/>
            </w:pPr>
          </w:p>
        </w:tc>
        <w:tc>
          <w:tcPr>
            <w:tcW w:w="2385" w:type="dxa"/>
          </w:tcPr>
          <w:p w:rsidR="006D3F0D" w:rsidRPr="00EE6D81" w:rsidRDefault="00423175" w:rsidP="005E782F">
            <w:pPr>
              <w:pStyle w:val="ae"/>
              <w:jc w:val="both"/>
              <w:rPr>
                <w:sz w:val="24"/>
                <w:szCs w:val="24"/>
              </w:rPr>
            </w:pPr>
            <w:r>
              <w:rPr>
                <w:spacing w:val="2"/>
              </w:rPr>
              <w:t>у</w:t>
            </w:r>
            <w:r w:rsidR="00E25F10">
              <w:rPr>
                <w:spacing w:val="2"/>
              </w:rPr>
              <w:t xml:space="preserve">величение доли учащихся общеобразовательных организаций, освоивших образовательные программы среднего общего образования, получивших аттестаты о среднем общем  образовании, в общей численности учащихся общеобразовательных организаций, </w:t>
            </w:r>
            <w:r w:rsidR="00E25F10" w:rsidRPr="001244B8">
              <w:rPr>
                <w:spacing w:val="2"/>
              </w:rPr>
              <w:t>освоивших образовательные програ</w:t>
            </w:r>
            <w:r w:rsidR="00E25F10">
              <w:rPr>
                <w:spacing w:val="2"/>
              </w:rPr>
              <w:t>ммы среднего общего образования, до 100%</w:t>
            </w:r>
          </w:p>
        </w:tc>
        <w:tc>
          <w:tcPr>
            <w:tcW w:w="706" w:type="dxa"/>
          </w:tcPr>
          <w:p w:rsidR="006D3F0D" w:rsidRDefault="00E25F10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79" w:type="dxa"/>
          </w:tcPr>
          <w:p w:rsidR="006D3F0D" w:rsidRDefault="00E25F10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83" w:type="dxa"/>
          </w:tcPr>
          <w:p w:rsidR="006D3F0D" w:rsidRDefault="00E25F10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351" w:type="dxa"/>
          </w:tcPr>
          <w:p w:rsidR="006D3F0D" w:rsidRPr="00EE6D81" w:rsidRDefault="00E25F10" w:rsidP="005E782F">
            <w:pPr>
              <w:pStyle w:val="ae"/>
              <w:jc w:val="both"/>
              <w:rPr>
                <w:sz w:val="24"/>
                <w:szCs w:val="24"/>
              </w:rPr>
            </w:pPr>
            <w:r>
              <w:rPr>
                <w:spacing w:val="2"/>
              </w:rPr>
              <w:t xml:space="preserve">доля учащихся общеобразовательных организаций, освоивших образовательные программы среднего общего образования, получивших аттестаты о среднем общем  образовании, в общей численности учащихся общеобразовательных организаций, </w:t>
            </w:r>
            <w:r w:rsidRPr="001244B8">
              <w:rPr>
                <w:spacing w:val="2"/>
              </w:rPr>
              <w:t>освоивших образовательные програ</w:t>
            </w:r>
            <w:r>
              <w:rPr>
                <w:spacing w:val="2"/>
              </w:rPr>
              <w:t>ммы среднего общего образования (в процентах)</w:t>
            </w:r>
          </w:p>
        </w:tc>
      </w:tr>
      <w:tr w:rsidR="006D3F0D" w:rsidTr="00BE42E5">
        <w:trPr>
          <w:trHeight w:val="274"/>
        </w:trPr>
        <w:tc>
          <w:tcPr>
            <w:tcW w:w="515" w:type="dxa"/>
            <w:vMerge/>
          </w:tcPr>
          <w:p w:rsidR="006D3F0D" w:rsidRDefault="006D3F0D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6D3F0D" w:rsidRDefault="006D3F0D" w:rsidP="007264A8">
            <w:pPr>
              <w:jc w:val="both"/>
            </w:pPr>
          </w:p>
        </w:tc>
        <w:tc>
          <w:tcPr>
            <w:tcW w:w="2385" w:type="dxa"/>
          </w:tcPr>
          <w:p w:rsidR="006D3F0D" w:rsidRPr="00CD5845" w:rsidRDefault="006D3F0D" w:rsidP="005E782F">
            <w:pPr>
              <w:spacing w:line="240" w:lineRule="auto"/>
              <w:jc w:val="both"/>
            </w:pPr>
            <w:r w:rsidRPr="00CD5845">
              <w:t xml:space="preserve">увеличение доли общеобразовательных организаций, </w:t>
            </w:r>
            <w:r w:rsidRPr="00DE3F47">
              <w:t xml:space="preserve">в которых обновлена материально-техническая база в целях внедрения целевой модели, в общем количестве </w:t>
            </w:r>
            <w:r>
              <w:t>общеобразовательных организаций, до 93</w:t>
            </w:r>
            <w:r w:rsidRPr="00CD5845">
              <w:t>%</w:t>
            </w:r>
          </w:p>
        </w:tc>
        <w:tc>
          <w:tcPr>
            <w:tcW w:w="706" w:type="dxa"/>
          </w:tcPr>
          <w:p w:rsidR="006D3F0D" w:rsidRDefault="006D3F0D" w:rsidP="005E782F">
            <w:pPr>
              <w:spacing w:line="240" w:lineRule="auto"/>
              <w:jc w:val="center"/>
            </w:pPr>
            <w:r>
              <w:t>93</w:t>
            </w:r>
          </w:p>
        </w:tc>
        <w:tc>
          <w:tcPr>
            <w:tcW w:w="679" w:type="dxa"/>
          </w:tcPr>
          <w:p w:rsidR="006D3F0D" w:rsidRDefault="006D3F0D" w:rsidP="005E782F">
            <w:pPr>
              <w:spacing w:line="240" w:lineRule="auto"/>
              <w:jc w:val="center"/>
            </w:pPr>
            <w:r>
              <w:t>93</w:t>
            </w:r>
          </w:p>
        </w:tc>
        <w:tc>
          <w:tcPr>
            <w:tcW w:w="683" w:type="dxa"/>
          </w:tcPr>
          <w:p w:rsidR="006D3F0D" w:rsidRDefault="006D3F0D" w:rsidP="005E782F">
            <w:pPr>
              <w:spacing w:line="240" w:lineRule="auto"/>
              <w:jc w:val="center"/>
            </w:pPr>
            <w:r>
              <w:t>93</w:t>
            </w:r>
          </w:p>
        </w:tc>
        <w:tc>
          <w:tcPr>
            <w:tcW w:w="2351" w:type="dxa"/>
          </w:tcPr>
          <w:p w:rsidR="006D3F0D" w:rsidRPr="00B87877" w:rsidRDefault="006D3F0D" w:rsidP="005E782F">
            <w:pPr>
              <w:spacing w:after="0" w:line="240" w:lineRule="auto"/>
              <w:jc w:val="both"/>
            </w:pPr>
            <w:r w:rsidRPr="00B87877">
              <w:t>доля общеобразовательных организаций, в которых обновлена материально-техническая база в целях внедрения целевой модели, в общем количестве общеобразовательных организаций (в процентах)</w:t>
            </w:r>
          </w:p>
        </w:tc>
      </w:tr>
      <w:tr w:rsidR="006D3F0D" w:rsidTr="006D3F0D">
        <w:tc>
          <w:tcPr>
            <w:tcW w:w="515" w:type="dxa"/>
            <w:vMerge/>
          </w:tcPr>
          <w:p w:rsidR="006D3F0D" w:rsidRDefault="006D3F0D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6D3F0D" w:rsidRDefault="006D3F0D" w:rsidP="007264A8">
            <w:pPr>
              <w:jc w:val="both"/>
            </w:pPr>
          </w:p>
        </w:tc>
        <w:tc>
          <w:tcPr>
            <w:tcW w:w="2385" w:type="dxa"/>
          </w:tcPr>
          <w:p w:rsidR="006D3F0D" w:rsidRPr="000E7B25" w:rsidRDefault="006D3F0D" w:rsidP="005E782F">
            <w:pPr>
              <w:spacing w:after="0" w:line="240" w:lineRule="auto"/>
              <w:jc w:val="both"/>
            </w:pPr>
            <w:r w:rsidRPr="000E7B25">
              <w:t xml:space="preserve">увеличение доли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 w:rsidRPr="000E7B25">
              <w:t>естественно-научной</w:t>
            </w:r>
            <w:proofErr w:type="gramEnd"/>
            <w:r w:rsidRPr="000E7B25">
              <w:t xml:space="preserve"> и технологической направленностей,</w:t>
            </w:r>
          </w:p>
          <w:p w:rsidR="006D3F0D" w:rsidRPr="000E7B25" w:rsidRDefault="006D3F0D" w:rsidP="005E782F">
            <w:pPr>
              <w:spacing w:after="0" w:line="240" w:lineRule="auto"/>
              <w:jc w:val="both"/>
            </w:pPr>
            <w:r w:rsidRPr="000E7B25">
              <w:t>в общем количестве  общеобразовательных организаций, расположенных в сельской местности и малых городах, до 14%</w:t>
            </w:r>
          </w:p>
        </w:tc>
        <w:tc>
          <w:tcPr>
            <w:tcW w:w="706" w:type="dxa"/>
          </w:tcPr>
          <w:p w:rsidR="006D3F0D" w:rsidRDefault="006D3F0D" w:rsidP="005E782F">
            <w:pPr>
              <w:spacing w:line="240" w:lineRule="auto"/>
              <w:jc w:val="center"/>
            </w:pPr>
            <w:r>
              <w:t>14</w:t>
            </w:r>
          </w:p>
        </w:tc>
        <w:tc>
          <w:tcPr>
            <w:tcW w:w="679" w:type="dxa"/>
          </w:tcPr>
          <w:p w:rsidR="006D3F0D" w:rsidRDefault="006D3F0D" w:rsidP="005E782F">
            <w:pPr>
              <w:spacing w:line="240" w:lineRule="auto"/>
              <w:jc w:val="center"/>
            </w:pPr>
            <w:r>
              <w:t>14</w:t>
            </w:r>
          </w:p>
        </w:tc>
        <w:tc>
          <w:tcPr>
            <w:tcW w:w="683" w:type="dxa"/>
          </w:tcPr>
          <w:p w:rsidR="006D3F0D" w:rsidRDefault="006D3F0D" w:rsidP="005E782F">
            <w:pPr>
              <w:spacing w:line="240" w:lineRule="auto"/>
              <w:jc w:val="center"/>
            </w:pPr>
            <w:r>
              <w:t>21</w:t>
            </w:r>
          </w:p>
        </w:tc>
        <w:tc>
          <w:tcPr>
            <w:tcW w:w="2351" w:type="dxa"/>
          </w:tcPr>
          <w:p w:rsidR="006D3F0D" w:rsidRPr="000E7B25" w:rsidRDefault="006D3F0D" w:rsidP="005E782F">
            <w:pPr>
              <w:spacing w:after="0" w:line="240" w:lineRule="auto"/>
              <w:jc w:val="both"/>
            </w:pPr>
            <w:r w:rsidRPr="000E7B25">
              <w:t xml:space="preserve">доля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 w:rsidRPr="000E7B25">
              <w:t>естественно-научной</w:t>
            </w:r>
            <w:proofErr w:type="gramEnd"/>
            <w:r w:rsidRPr="000E7B25">
              <w:t xml:space="preserve"> и технологической направленностей в общем количестве  общеобразовательных организаций, расположенных в сельской местности и малых городах (в процентах)</w:t>
            </w:r>
          </w:p>
        </w:tc>
      </w:tr>
      <w:tr w:rsidR="006D3F0D" w:rsidTr="005E782F">
        <w:trPr>
          <w:trHeight w:val="2542"/>
        </w:trPr>
        <w:tc>
          <w:tcPr>
            <w:tcW w:w="515" w:type="dxa"/>
            <w:vMerge/>
          </w:tcPr>
          <w:p w:rsidR="006D3F0D" w:rsidRDefault="006D3F0D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6D3F0D" w:rsidRDefault="006D3F0D" w:rsidP="007264A8">
            <w:pPr>
              <w:jc w:val="both"/>
            </w:pPr>
          </w:p>
        </w:tc>
        <w:tc>
          <w:tcPr>
            <w:tcW w:w="2385" w:type="dxa"/>
          </w:tcPr>
          <w:p w:rsidR="006D3F0D" w:rsidRDefault="006D3F0D" w:rsidP="005E782F">
            <w:pPr>
              <w:spacing w:line="240" w:lineRule="auto"/>
              <w:jc w:val="both"/>
            </w:pPr>
            <w:r w:rsidRPr="00EA6145">
              <w:t>увеличение доли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образования, до 50%</w:t>
            </w:r>
          </w:p>
        </w:tc>
        <w:tc>
          <w:tcPr>
            <w:tcW w:w="706" w:type="dxa"/>
          </w:tcPr>
          <w:p w:rsidR="006D3F0D" w:rsidRDefault="006D3F0D" w:rsidP="005E782F">
            <w:pPr>
              <w:spacing w:line="240" w:lineRule="auto"/>
              <w:jc w:val="center"/>
            </w:pPr>
            <w:r>
              <w:t>40</w:t>
            </w:r>
          </w:p>
        </w:tc>
        <w:tc>
          <w:tcPr>
            <w:tcW w:w="679" w:type="dxa"/>
          </w:tcPr>
          <w:p w:rsidR="006D3F0D" w:rsidRDefault="006D3F0D" w:rsidP="005E782F">
            <w:pPr>
              <w:spacing w:line="240" w:lineRule="auto"/>
              <w:jc w:val="center"/>
            </w:pPr>
            <w:r>
              <w:t>45</w:t>
            </w:r>
          </w:p>
        </w:tc>
        <w:tc>
          <w:tcPr>
            <w:tcW w:w="683" w:type="dxa"/>
          </w:tcPr>
          <w:p w:rsidR="006D3F0D" w:rsidRDefault="006D3F0D" w:rsidP="005E782F">
            <w:pPr>
              <w:spacing w:line="240" w:lineRule="auto"/>
              <w:jc w:val="center"/>
            </w:pPr>
            <w:r>
              <w:t>50</w:t>
            </w:r>
          </w:p>
        </w:tc>
        <w:tc>
          <w:tcPr>
            <w:tcW w:w="2351" w:type="dxa"/>
          </w:tcPr>
          <w:p w:rsidR="006D3F0D" w:rsidRDefault="006D3F0D" w:rsidP="005E782F">
            <w:pPr>
              <w:spacing w:line="240" w:lineRule="auto"/>
              <w:jc w:val="both"/>
            </w:pPr>
            <w:r w:rsidRPr="00EA6145">
              <w:t>доля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 (в процентах)</w:t>
            </w:r>
          </w:p>
        </w:tc>
      </w:tr>
      <w:tr w:rsidR="00BD77F5" w:rsidTr="006D3F0D">
        <w:tc>
          <w:tcPr>
            <w:tcW w:w="515" w:type="dxa"/>
          </w:tcPr>
          <w:p w:rsidR="00BD77F5" w:rsidRDefault="00727880" w:rsidP="00CB1E3C">
            <w:pPr>
              <w:spacing w:after="0"/>
              <w:jc w:val="center"/>
            </w:pPr>
            <w:r>
              <w:t>2</w:t>
            </w:r>
          </w:p>
        </w:tc>
        <w:tc>
          <w:tcPr>
            <w:tcW w:w="2535" w:type="dxa"/>
          </w:tcPr>
          <w:p w:rsidR="00BD77F5" w:rsidRDefault="00727880" w:rsidP="00727880">
            <w:r>
              <w:rPr>
                <w:sz w:val="24"/>
                <w:szCs w:val="24"/>
              </w:rPr>
              <w:t>О</w:t>
            </w:r>
            <w:r w:rsidRPr="00FA0369">
              <w:rPr>
                <w:sz w:val="24"/>
                <w:szCs w:val="24"/>
              </w:rPr>
              <w:t>рганизация предоставления дополнительного образования детей в муниципальных образовательных организациях</w:t>
            </w:r>
          </w:p>
        </w:tc>
        <w:tc>
          <w:tcPr>
            <w:tcW w:w="2385" w:type="dxa"/>
          </w:tcPr>
          <w:p w:rsidR="00BD77F5" w:rsidRDefault="00BD77F5" w:rsidP="005E782F">
            <w:pPr>
              <w:spacing w:line="240" w:lineRule="auto"/>
              <w:jc w:val="both"/>
            </w:pPr>
            <w:r w:rsidRPr="00D3189F">
              <w:t>увеличение доли детей в возрасте от 5 до 18 лет, охваченных программами дополнительного образования, в общей численности детей в возрасте от 5 до 18 лет в Каслин</w:t>
            </w:r>
            <w:r w:rsidR="00450926">
              <w:t>ском муниципальном районе, до 80</w:t>
            </w:r>
            <w:r w:rsidRPr="00D3189F">
              <w:t>%</w:t>
            </w:r>
          </w:p>
        </w:tc>
        <w:tc>
          <w:tcPr>
            <w:tcW w:w="706" w:type="dxa"/>
          </w:tcPr>
          <w:p w:rsidR="00BD77F5" w:rsidRDefault="00727880" w:rsidP="005E782F">
            <w:pPr>
              <w:spacing w:line="240" w:lineRule="auto"/>
              <w:jc w:val="center"/>
            </w:pPr>
            <w:r>
              <w:t>61</w:t>
            </w:r>
          </w:p>
        </w:tc>
        <w:tc>
          <w:tcPr>
            <w:tcW w:w="679" w:type="dxa"/>
          </w:tcPr>
          <w:p w:rsidR="00BD77F5" w:rsidRDefault="00727880" w:rsidP="005E782F">
            <w:pPr>
              <w:spacing w:line="240" w:lineRule="auto"/>
              <w:jc w:val="center"/>
            </w:pPr>
            <w:r>
              <w:t>72</w:t>
            </w:r>
          </w:p>
        </w:tc>
        <w:tc>
          <w:tcPr>
            <w:tcW w:w="683" w:type="dxa"/>
          </w:tcPr>
          <w:p w:rsidR="00BD77F5" w:rsidRDefault="00727880" w:rsidP="005E782F">
            <w:pPr>
              <w:spacing w:line="240" w:lineRule="auto"/>
              <w:jc w:val="center"/>
            </w:pPr>
            <w:r>
              <w:t>80</w:t>
            </w:r>
          </w:p>
        </w:tc>
        <w:tc>
          <w:tcPr>
            <w:tcW w:w="2351" w:type="dxa"/>
          </w:tcPr>
          <w:p w:rsidR="00BD77F5" w:rsidRDefault="00BD77F5" w:rsidP="005E782F">
            <w:pPr>
              <w:spacing w:line="240" w:lineRule="auto"/>
              <w:jc w:val="both"/>
            </w:pPr>
            <w:r w:rsidRPr="00D3189F">
              <w:t>доля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 (в процентах)</w:t>
            </w:r>
          </w:p>
        </w:tc>
      </w:tr>
      <w:tr w:rsidR="00BD77F5" w:rsidTr="006D3F0D">
        <w:tc>
          <w:tcPr>
            <w:tcW w:w="515" w:type="dxa"/>
            <w:vMerge w:val="restart"/>
          </w:tcPr>
          <w:p w:rsidR="00BD77F5" w:rsidRDefault="00D50233" w:rsidP="00CB1E3C">
            <w:pPr>
              <w:spacing w:after="0"/>
              <w:jc w:val="center"/>
            </w:pPr>
            <w:r>
              <w:t>3</w:t>
            </w:r>
          </w:p>
        </w:tc>
        <w:tc>
          <w:tcPr>
            <w:tcW w:w="2535" w:type="dxa"/>
            <w:vMerge w:val="restart"/>
          </w:tcPr>
          <w:p w:rsidR="00BD77F5" w:rsidRDefault="00D50233" w:rsidP="007264A8">
            <w:pPr>
              <w:jc w:val="both"/>
            </w:pPr>
            <w:r>
              <w:t>Организация обеспечительных процессов в образовательных организациях</w:t>
            </w:r>
          </w:p>
        </w:tc>
        <w:tc>
          <w:tcPr>
            <w:tcW w:w="2385" w:type="dxa"/>
          </w:tcPr>
          <w:p w:rsidR="00BD77F5" w:rsidRPr="00CD5845" w:rsidRDefault="00BD77F5" w:rsidP="005E782F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 xml:space="preserve">увеличение доли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 w:rsidRPr="00CD5845">
              <w:rPr>
                <w:spacing w:val="2"/>
              </w:rPr>
              <w:t>численности</w:t>
            </w:r>
            <w:proofErr w:type="gramEnd"/>
            <w:r w:rsidRPr="00CD5845">
              <w:rPr>
                <w:spacing w:val="2"/>
              </w:rPr>
              <w:t xml:space="preserve"> обучающихся в  общеобразовательных организациях, до 100%</w:t>
            </w:r>
          </w:p>
        </w:tc>
        <w:tc>
          <w:tcPr>
            <w:tcW w:w="706" w:type="dxa"/>
          </w:tcPr>
          <w:p w:rsidR="00BD77F5" w:rsidRDefault="008524FF" w:rsidP="005E782F">
            <w:pPr>
              <w:spacing w:line="240" w:lineRule="auto"/>
              <w:jc w:val="center"/>
            </w:pPr>
            <w:r>
              <w:t>80</w:t>
            </w:r>
          </w:p>
        </w:tc>
        <w:tc>
          <w:tcPr>
            <w:tcW w:w="679" w:type="dxa"/>
          </w:tcPr>
          <w:p w:rsidR="00BD77F5" w:rsidRDefault="008524FF" w:rsidP="005E782F">
            <w:pPr>
              <w:spacing w:line="240" w:lineRule="auto"/>
              <w:jc w:val="center"/>
            </w:pPr>
            <w:r>
              <w:t>90</w:t>
            </w:r>
          </w:p>
        </w:tc>
        <w:tc>
          <w:tcPr>
            <w:tcW w:w="683" w:type="dxa"/>
          </w:tcPr>
          <w:p w:rsidR="00BD77F5" w:rsidRDefault="00521BAC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351" w:type="dxa"/>
          </w:tcPr>
          <w:p w:rsidR="00BD77F5" w:rsidRPr="00CD5845" w:rsidRDefault="00BD77F5" w:rsidP="005E782F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 xml:space="preserve">доля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 w:rsidRPr="00CD5845">
              <w:rPr>
                <w:spacing w:val="2"/>
              </w:rPr>
              <w:t>численности</w:t>
            </w:r>
            <w:proofErr w:type="gramEnd"/>
            <w:r w:rsidRPr="00CD5845">
              <w:rPr>
                <w:spacing w:val="2"/>
              </w:rPr>
              <w:t xml:space="preserve"> обучающихся в  общеобразовательных организациях (в процентах)</w:t>
            </w:r>
          </w:p>
        </w:tc>
      </w:tr>
      <w:tr w:rsidR="00AC1A60" w:rsidTr="006D3F0D">
        <w:tc>
          <w:tcPr>
            <w:tcW w:w="515" w:type="dxa"/>
            <w:vMerge/>
          </w:tcPr>
          <w:p w:rsidR="00AC1A60" w:rsidRDefault="00AC1A60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AC1A60" w:rsidRDefault="00AC1A60" w:rsidP="007264A8">
            <w:pPr>
              <w:jc w:val="both"/>
            </w:pPr>
          </w:p>
        </w:tc>
        <w:tc>
          <w:tcPr>
            <w:tcW w:w="2385" w:type="dxa"/>
          </w:tcPr>
          <w:p w:rsidR="00AC1A60" w:rsidRPr="00AC1A60" w:rsidRDefault="00AC1A60" w:rsidP="005E782F">
            <w:pPr>
              <w:spacing w:after="0" w:line="240" w:lineRule="auto"/>
              <w:jc w:val="both"/>
              <w:rPr>
                <w:spacing w:val="2"/>
              </w:rPr>
            </w:pPr>
            <w:r w:rsidRPr="00AC1A60">
              <w:rPr>
                <w:spacing w:val="2"/>
              </w:rPr>
              <w:t xml:space="preserve">увеличение количества новых мест в общеобразовательных организациях, в том числе введенных путем строительства объектов инфраструктуры </w:t>
            </w:r>
            <w:r w:rsidRPr="00AC1A60">
              <w:rPr>
                <w:spacing w:val="2"/>
              </w:rPr>
              <w:lastRenderedPageBreak/>
              <w:t>общего образования, до 500 единиц</w:t>
            </w:r>
          </w:p>
        </w:tc>
        <w:tc>
          <w:tcPr>
            <w:tcW w:w="706" w:type="dxa"/>
          </w:tcPr>
          <w:p w:rsidR="00AC1A60" w:rsidRDefault="00AC1A60" w:rsidP="005E782F">
            <w:pPr>
              <w:spacing w:line="240" w:lineRule="auto"/>
              <w:jc w:val="center"/>
            </w:pPr>
            <w:r>
              <w:lastRenderedPageBreak/>
              <w:t>0</w:t>
            </w:r>
          </w:p>
        </w:tc>
        <w:tc>
          <w:tcPr>
            <w:tcW w:w="679" w:type="dxa"/>
          </w:tcPr>
          <w:p w:rsidR="00AC1A60" w:rsidRDefault="00AC1A60" w:rsidP="005E782F">
            <w:pPr>
              <w:spacing w:line="240" w:lineRule="auto"/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C1A60" w:rsidRDefault="00AC1A60" w:rsidP="005E782F">
            <w:pPr>
              <w:spacing w:line="240" w:lineRule="auto"/>
              <w:jc w:val="center"/>
            </w:pPr>
            <w:r>
              <w:t>500</w:t>
            </w:r>
          </w:p>
          <w:p w:rsidR="002051D8" w:rsidRPr="002051D8" w:rsidRDefault="002051D8" w:rsidP="005E782F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2051D8">
              <w:rPr>
                <w:sz w:val="20"/>
                <w:szCs w:val="20"/>
              </w:rPr>
              <w:t>д.</w:t>
            </w:r>
          </w:p>
        </w:tc>
        <w:tc>
          <w:tcPr>
            <w:tcW w:w="2351" w:type="dxa"/>
          </w:tcPr>
          <w:p w:rsidR="00AC1A60" w:rsidRPr="00CD5845" w:rsidRDefault="00B9392C" w:rsidP="005E782F">
            <w:pPr>
              <w:spacing w:after="0" w:line="240" w:lineRule="auto"/>
              <w:jc w:val="both"/>
              <w:rPr>
                <w:spacing w:val="2"/>
              </w:rPr>
            </w:pPr>
            <w:r>
              <w:rPr>
                <w:spacing w:val="2"/>
              </w:rPr>
              <w:t>количество</w:t>
            </w:r>
            <w:r w:rsidRPr="00AC1A60">
              <w:rPr>
                <w:spacing w:val="2"/>
              </w:rPr>
              <w:t xml:space="preserve"> новых мест в общеобразовательных организациях, в том числе введенных путем строительства объектов </w:t>
            </w:r>
            <w:r w:rsidRPr="00AC1A60">
              <w:rPr>
                <w:spacing w:val="2"/>
              </w:rPr>
              <w:lastRenderedPageBreak/>
              <w:t>инфраструктуры общего образования</w:t>
            </w:r>
            <w:r>
              <w:rPr>
                <w:spacing w:val="2"/>
              </w:rPr>
              <w:t xml:space="preserve"> (в единицах)</w:t>
            </w:r>
          </w:p>
        </w:tc>
      </w:tr>
      <w:tr w:rsidR="00BD77F5" w:rsidTr="006D3F0D">
        <w:tc>
          <w:tcPr>
            <w:tcW w:w="515" w:type="dxa"/>
            <w:vMerge/>
          </w:tcPr>
          <w:p w:rsidR="00BD77F5" w:rsidRDefault="00BD77F5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BD77F5" w:rsidRDefault="00BD77F5" w:rsidP="007264A8">
            <w:pPr>
              <w:jc w:val="both"/>
            </w:pPr>
          </w:p>
        </w:tc>
        <w:tc>
          <w:tcPr>
            <w:tcW w:w="2385" w:type="dxa"/>
          </w:tcPr>
          <w:p w:rsidR="00BD77F5" w:rsidRPr="00CD5845" w:rsidRDefault="00BD77F5" w:rsidP="005E782F">
            <w:pPr>
              <w:spacing w:line="240" w:lineRule="auto"/>
              <w:jc w:val="both"/>
              <w:rPr>
                <w:spacing w:val="2"/>
              </w:rPr>
            </w:pPr>
            <w:proofErr w:type="gramStart"/>
            <w:r w:rsidRPr="00CD5845">
              <w:t>увеличение доли 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общем количестве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до 100%</w:t>
            </w:r>
            <w:proofErr w:type="gramEnd"/>
          </w:p>
        </w:tc>
        <w:tc>
          <w:tcPr>
            <w:tcW w:w="706" w:type="dxa"/>
          </w:tcPr>
          <w:p w:rsidR="00BD77F5" w:rsidRDefault="007B7105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79" w:type="dxa"/>
          </w:tcPr>
          <w:p w:rsidR="00BD77F5" w:rsidRDefault="007B7105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83" w:type="dxa"/>
          </w:tcPr>
          <w:p w:rsidR="00BD77F5" w:rsidRDefault="007B7105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351" w:type="dxa"/>
          </w:tcPr>
          <w:p w:rsidR="00BD77F5" w:rsidRPr="00CD5845" w:rsidRDefault="00BD77F5" w:rsidP="005E782F">
            <w:pPr>
              <w:spacing w:line="240" w:lineRule="auto"/>
              <w:jc w:val="both"/>
              <w:rPr>
                <w:spacing w:val="2"/>
              </w:rPr>
            </w:pPr>
            <w:proofErr w:type="gramStart"/>
            <w:r w:rsidRPr="00CD5845">
              <w:t>доля 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общем количестве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 (в процентах)</w:t>
            </w:r>
            <w:proofErr w:type="gramEnd"/>
          </w:p>
        </w:tc>
      </w:tr>
      <w:tr w:rsidR="00BD77F5" w:rsidTr="006D3F0D">
        <w:tc>
          <w:tcPr>
            <w:tcW w:w="515" w:type="dxa"/>
            <w:vMerge/>
          </w:tcPr>
          <w:p w:rsidR="00BD77F5" w:rsidRDefault="00BD77F5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BD77F5" w:rsidRDefault="00BD77F5" w:rsidP="007264A8">
            <w:pPr>
              <w:jc w:val="both"/>
            </w:pPr>
          </w:p>
        </w:tc>
        <w:tc>
          <w:tcPr>
            <w:tcW w:w="2385" w:type="dxa"/>
          </w:tcPr>
          <w:p w:rsidR="00BD77F5" w:rsidRPr="00CD5845" w:rsidRDefault="00BD77F5" w:rsidP="005E782F">
            <w:pPr>
              <w:spacing w:after="0" w:line="240" w:lineRule="auto"/>
              <w:jc w:val="both"/>
            </w:pPr>
            <w:r w:rsidRPr="00CD5845">
              <w:t>увеличение доли обучающихся общеобразовательных организаций, для которых обеспечен организованный подвоз, в общем количестве обучающихся общеобразовательных организаций, для которых должен быть обеспечен организованный подвоз, до 100%</w:t>
            </w:r>
          </w:p>
        </w:tc>
        <w:tc>
          <w:tcPr>
            <w:tcW w:w="706" w:type="dxa"/>
          </w:tcPr>
          <w:p w:rsidR="00BD77F5" w:rsidRDefault="0061779F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79" w:type="dxa"/>
          </w:tcPr>
          <w:p w:rsidR="00BD77F5" w:rsidRDefault="0061779F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83" w:type="dxa"/>
          </w:tcPr>
          <w:p w:rsidR="00BD77F5" w:rsidRDefault="0061779F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351" w:type="dxa"/>
          </w:tcPr>
          <w:p w:rsidR="00BD77F5" w:rsidRPr="007B4885" w:rsidRDefault="00BD77F5" w:rsidP="005E782F">
            <w:pPr>
              <w:spacing w:after="0" w:line="240" w:lineRule="auto"/>
              <w:jc w:val="both"/>
            </w:pPr>
            <w:r w:rsidRPr="00CD5845">
              <w:t>доля обучающихся общеобразовательных организаций, для которых обеспечен организованный подвоз, в общем количестве обучающихся общеобразовательных организаций, для которых должен быть обеспечен организованный подвоз (в процентах)</w:t>
            </w:r>
          </w:p>
        </w:tc>
      </w:tr>
      <w:tr w:rsidR="00BD77F5" w:rsidTr="006D3F0D">
        <w:tc>
          <w:tcPr>
            <w:tcW w:w="515" w:type="dxa"/>
            <w:vMerge/>
          </w:tcPr>
          <w:p w:rsidR="00BD77F5" w:rsidRDefault="00BD77F5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BD77F5" w:rsidRDefault="00BD77F5" w:rsidP="007264A8">
            <w:pPr>
              <w:jc w:val="both"/>
            </w:pPr>
          </w:p>
        </w:tc>
        <w:tc>
          <w:tcPr>
            <w:tcW w:w="2385" w:type="dxa"/>
          </w:tcPr>
          <w:p w:rsidR="00BD77F5" w:rsidRPr="00CD5845" w:rsidRDefault="00BD77F5" w:rsidP="005E782F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 xml:space="preserve">увеличение доли детей с ограниченными </w:t>
            </w:r>
            <w:r w:rsidRPr="00CD5845">
              <w:rPr>
                <w:spacing w:val="2"/>
              </w:rPr>
              <w:lastRenderedPageBreak/>
              <w:t>возможностями здоровья и детей-инвалидов, обучающихся в общеобразовательных организациях,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</w:t>
            </w:r>
            <w:r w:rsidR="0061779F">
              <w:rPr>
                <w:spacing w:val="2"/>
              </w:rPr>
              <w:t>рганизациях, до 42</w:t>
            </w:r>
            <w:r w:rsidRPr="00CD5845">
              <w:rPr>
                <w:spacing w:val="2"/>
              </w:rPr>
              <w:t>%</w:t>
            </w:r>
          </w:p>
        </w:tc>
        <w:tc>
          <w:tcPr>
            <w:tcW w:w="706" w:type="dxa"/>
          </w:tcPr>
          <w:p w:rsidR="00BD77F5" w:rsidRDefault="0061779F" w:rsidP="005E782F">
            <w:pPr>
              <w:spacing w:line="240" w:lineRule="auto"/>
              <w:jc w:val="center"/>
            </w:pPr>
            <w:r>
              <w:lastRenderedPageBreak/>
              <w:t>21</w:t>
            </w:r>
          </w:p>
        </w:tc>
        <w:tc>
          <w:tcPr>
            <w:tcW w:w="679" w:type="dxa"/>
          </w:tcPr>
          <w:p w:rsidR="00BD77F5" w:rsidRDefault="0061779F" w:rsidP="005E782F">
            <w:pPr>
              <w:spacing w:line="240" w:lineRule="auto"/>
              <w:jc w:val="center"/>
            </w:pPr>
            <w:r>
              <w:t>28</w:t>
            </w:r>
          </w:p>
        </w:tc>
        <w:tc>
          <w:tcPr>
            <w:tcW w:w="683" w:type="dxa"/>
          </w:tcPr>
          <w:p w:rsidR="00BD77F5" w:rsidRDefault="0061779F" w:rsidP="005E782F">
            <w:pPr>
              <w:spacing w:line="240" w:lineRule="auto"/>
              <w:jc w:val="center"/>
            </w:pPr>
            <w:r>
              <w:t>42</w:t>
            </w:r>
          </w:p>
        </w:tc>
        <w:tc>
          <w:tcPr>
            <w:tcW w:w="2351" w:type="dxa"/>
          </w:tcPr>
          <w:p w:rsidR="00BD77F5" w:rsidRPr="00CD5845" w:rsidRDefault="00BD77F5" w:rsidP="005E782F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 xml:space="preserve">доля детей с ограниченными </w:t>
            </w:r>
            <w:r w:rsidRPr="00CD5845">
              <w:rPr>
                <w:spacing w:val="2"/>
              </w:rPr>
              <w:lastRenderedPageBreak/>
              <w:t>возможностями здоровья и детей-инвалидов, обучающихся в общеобразовательных организациях,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 (в процентах)</w:t>
            </w:r>
          </w:p>
        </w:tc>
      </w:tr>
      <w:tr w:rsidR="00BD77F5" w:rsidTr="006D3F0D">
        <w:tc>
          <w:tcPr>
            <w:tcW w:w="515" w:type="dxa"/>
            <w:vMerge/>
          </w:tcPr>
          <w:p w:rsidR="00BD77F5" w:rsidRDefault="00BD77F5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BD77F5" w:rsidRDefault="00BD77F5" w:rsidP="007264A8">
            <w:pPr>
              <w:jc w:val="both"/>
            </w:pPr>
          </w:p>
        </w:tc>
        <w:tc>
          <w:tcPr>
            <w:tcW w:w="2385" w:type="dxa"/>
          </w:tcPr>
          <w:p w:rsidR="00BD77F5" w:rsidRPr="00CD5845" w:rsidRDefault="00BD77F5" w:rsidP="005E782F">
            <w:pPr>
              <w:spacing w:after="0" w:line="240" w:lineRule="auto"/>
              <w:jc w:val="both"/>
            </w:pPr>
            <w:r w:rsidRPr="00CD5845">
              <w:t>увеличение доли зданий общеобразовательных организаций, в которых проведены ремонтные работы по замене оконных блоков в общем количестве зданий общеобразовательных организаций, требующих проведения ремонтных работ по замене оконных блоков, до 22%</w:t>
            </w:r>
          </w:p>
        </w:tc>
        <w:tc>
          <w:tcPr>
            <w:tcW w:w="706" w:type="dxa"/>
          </w:tcPr>
          <w:p w:rsidR="00BD77F5" w:rsidRDefault="00C37A43" w:rsidP="005E782F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679" w:type="dxa"/>
          </w:tcPr>
          <w:p w:rsidR="00BD77F5" w:rsidRDefault="00C37A43" w:rsidP="005E782F">
            <w:pPr>
              <w:spacing w:line="240" w:lineRule="auto"/>
              <w:jc w:val="center"/>
            </w:pPr>
            <w:r>
              <w:t>14</w:t>
            </w:r>
          </w:p>
        </w:tc>
        <w:tc>
          <w:tcPr>
            <w:tcW w:w="683" w:type="dxa"/>
          </w:tcPr>
          <w:p w:rsidR="00BD77F5" w:rsidRDefault="00C37A43" w:rsidP="005E782F">
            <w:pPr>
              <w:spacing w:line="240" w:lineRule="auto"/>
              <w:jc w:val="center"/>
            </w:pPr>
            <w:r>
              <w:t>21</w:t>
            </w:r>
          </w:p>
        </w:tc>
        <w:tc>
          <w:tcPr>
            <w:tcW w:w="2351" w:type="dxa"/>
          </w:tcPr>
          <w:p w:rsidR="00BD77F5" w:rsidRPr="00CD5845" w:rsidRDefault="00BD77F5" w:rsidP="005E782F">
            <w:pPr>
              <w:spacing w:after="0" w:line="240" w:lineRule="auto"/>
              <w:jc w:val="both"/>
            </w:pPr>
            <w:r w:rsidRPr="00CD5845">
              <w:t>доля зданий общеобразовательных организаций, в которых проведены ремонтные работы по замене оконных блоков в общем количестве зданий общеобразовательных организаций, требующих проведения ремонтных работ по замене оконных блоков (в процентах)</w:t>
            </w:r>
          </w:p>
        </w:tc>
      </w:tr>
      <w:tr w:rsidR="00BD77F5" w:rsidTr="006D3F0D">
        <w:tc>
          <w:tcPr>
            <w:tcW w:w="515" w:type="dxa"/>
            <w:vMerge/>
          </w:tcPr>
          <w:p w:rsidR="00BD77F5" w:rsidRDefault="00BD77F5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BD77F5" w:rsidRDefault="00BD77F5" w:rsidP="007264A8">
            <w:pPr>
              <w:jc w:val="both"/>
            </w:pPr>
          </w:p>
        </w:tc>
        <w:tc>
          <w:tcPr>
            <w:tcW w:w="2385" w:type="dxa"/>
          </w:tcPr>
          <w:p w:rsidR="00BD77F5" w:rsidRPr="00CD5845" w:rsidRDefault="00BD77F5" w:rsidP="005E782F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 xml:space="preserve">увеличение </w:t>
            </w:r>
            <w:r w:rsidRPr="00CD5845">
              <w:t>доли обучающихся общеобразовательных организаций по программам начального общего образования, обеспеченных молоком (молочной продукцией), в общем количестве обучающихся общеобразовательных организаций по программам начального общего образования, до 100%</w:t>
            </w:r>
          </w:p>
        </w:tc>
        <w:tc>
          <w:tcPr>
            <w:tcW w:w="706" w:type="dxa"/>
          </w:tcPr>
          <w:p w:rsidR="00BD77F5" w:rsidRDefault="00092CCB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79" w:type="dxa"/>
          </w:tcPr>
          <w:p w:rsidR="00BD77F5" w:rsidRDefault="00092CCB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83" w:type="dxa"/>
          </w:tcPr>
          <w:p w:rsidR="00BD77F5" w:rsidRDefault="00092CCB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351" w:type="dxa"/>
          </w:tcPr>
          <w:p w:rsidR="00BD77F5" w:rsidRPr="00CD5845" w:rsidRDefault="00BD77F5" w:rsidP="005E782F">
            <w:pPr>
              <w:spacing w:after="0" w:line="240" w:lineRule="auto"/>
              <w:jc w:val="both"/>
            </w:pPr>
            <w:r w:rsidRPr="00CD5845">
              <w:t xml:space="preserve">доля обучающихся общеобразовательных организаций по программам начального общего образования, обеспеченных молоком (молочной продукцией), в общем количестве обучающихся общеобразовательных организаций по программам начального общего образования (в </w:t>
            </w:r>
            <w:r w:rsidRPr="00CD5845">
              <w:lastRenderedPageBreak/>
              <w:t>процентах)</w:t>
            </w:r>
          </w:p>
        </w:tc>
      </w:tr>
      <w:tr w:rsidR="00BD77F5" w:rsidTr="006D3F0D">
        <w:tc>
          <w:tcPr>
            <w:tcW w:w="515" w:type="dxa"/>
            <w:vMerge/>
          </w:tcPr>
          <w:p w:rsidR="00BD77F5" w:rsidRDefault="00BD77F5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BD77F5" w:rsidRDefault="00BD77F5" w:rsidP="007264A8">
            <w:pPr>
              <w:jc w:val="both"/>
            </w:pPr>
          </w:p>
        </w:tc>
        <w:tc>
          <w:tcPr>
            <w:tcW w:w="2385" w:type="dxa"/>
          </w:tcPr>
          <w:p w:rsidR="00BD77F5" w:rsidRPr="00CD5845" w:rsidRDefault="00BD77F5" w:rsidP="005E782F">
            <w:pPr>
              <w:spacing w:line="240" w:lineRule="auto"/>
              <w:jc w:val="both"/>
            </w:pPr>
            <w:proofErr w:type="gramStart"/>
            <w:r w:rsidRPr="00CD5845">
              <w:rPr>
                <w:bCs/>
                <w:iCs/>
              </w:rPr>
              <w:t xml:space="preserve">увеличение </w:t>
            </w:r>
            <w:r w:rsidRPr="00CD5845">
              <w:t>доли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до 100%</w:t>
            </w:r>
            <w:proofErr w:type="gramEnd"/>
          </w:p>
        </w:tc>
        <w:tc>
          <w:tcPr>
            <w:tcW w:w="706" w:type="dxa"/>
          </w:tcPr>
          <w:p w:rsidR="00BD77F5" w:rsidRDefault="00092CCB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79" w:type="dxa"/>
          </w:tcPr>
          <w:p w:rsidR="00BD77F5" w:rsidRDefault="00092CCB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83" w:type="dxa"/>
          </w:tcPr>
          <w:p w:rsidR="00BD77F5" w:rsidRDefault="00092CCB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351" w:type="dxa"/>
          </w:tcPr>
          <w:p w:rsidR="00BD77F5" w:rsidRPr="00CD5845" w:rsidRDefault="00BD77F5" w:rsidP="005E782F">
            <w:pPr>
              <w:spacing w:line="240" w:lineRule="auto"/>
              <w:jc w:val="both"/>
            </w:pPr>
            <w:proofErr w:type="gramStart"/>
            <w:r w:rsidRPr="00CD5845">
              <w:t>доля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 (в процентах)</w:t>
            </w:r>
            <w:proofErr w:type="gramEnd"/>
          </w:p>
        </w:tc>
      </w:tr>
      <w:tr w:rsidR="00BD77F5" w:rsidTr="006D3F0D">
        <w:tc>
          <w:tcPr>
            <w:tcW w:w="515" w:type="dxa"/>
            <w:vMerge/>
          </w:tcPr>
          <w:p w:rsidR="00BD77F5" w:rsidRDefault="00BD77F5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BD77F5" w:rsidRDefault="00BD77F5" w:rsidP="007264A8">
            <w:pPr>
              <w:jc w:val="both"/>
            </w:pPr>
          </w:p>
        </w:tc>
        <w:tc>
          <w:tcPr>
            <w:tcW w:w="2385" w:type="dxa"/>
          </w:tcPr>
          <w:p w:rsidR="00BD77F5" w:rsidRPr="00CD5845" w:rsidRDefault="00BD77F5" w:rsidP="005E782F">
            <w:pPr>
              <w:spacing w:after="0" w:line="240" w:lineRule="auto"/>
              <w:jc w:val="both"/>
            </w:pPr>
            <w:r w:rsidRPr="00CD5845">
              <w:rPr>
                <w:bCs/>
                <w:iCs/>
              </w:rPr>
              <w:t>увеличение доли детей из малообеспеченных семей, обучающихся в общеобразовательных организациях, обеспеченных питанием, в общей численности  детей из малообеспеченных семей, обучающихся в общеобразовательных организациях, до 100%</w:t>
            </w:r>
          </w:p>
        </w:tc>
        <w:tc>
          <w:tcPr>
            <w:tcW w:w="706" w:type="dxa"/>
          </w:tcPr>
          <w:p w:rsidR="00BD77F5" w:rsidRDefault="00092CCB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79" w:type="dxa"/>
          </w:tcPr>
          <w:p w:rsidR="00BD77F5" w:rsidRDefault="00092CCB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83" w:type="dxa"/>
          </w:tcPr>
          <w:p w:rsidR="00BD77F5" w:rsidRDefault="00092CCB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351" w:type="dxa"/>
          </w:tcPr>
          <w:p w:rsidR="00BD77F5" w:rsidRPr="00CD5845" w:rsidRDefault="00BD77F5" w:rsidP="005E782F">
            <w:pPr>
              <w:spacing w:after="0" w:line="240" w:lineRule="auto"/>
              <w:jc w:val="both"/>
            </w:pPr>
            <w:r w:rsidRPr="00CD5845">
              <w:rPr>
                <w:bCs/>
                <w:iCs/>
              </w:rPr>
              <w:t>доля детей из малообеспеченных семей, обучающихся в общеобразовательных организациях, обеспеченных питанием, в общей численности  детей из малообеспеченных семей, обучающихся в общеобразовательных организациях (в процентах)</w:t>
            </w:r>
          </w:p>
        </w:tc>
      </w:tr>
      <w:tr w:rsidR="00040096" w:rsidTr="006D3F0D">
        <w:tc>
          <w:tcPr>
            <w:tcW w:w="515" w:type="dxa"/>
            <w:vMerge w:val="restart"/>
          </w:tcPr>
          <w:p w:rsidR="00040096" w:rsidRDefault="00040096" w:rsidP="00CB1E3C">
            <w:pPr>
              <w:spacing w:after="0"/>
              <w:jc w:val="center"/>
            </w:pPr>
          </w:p>
        </w:tc>
        <w:tc>
          <w:tcPr>
            <w:tcW w:w="2535" w:type="dxa"/>
            <w:vMerge w:val="restart"/>
          </w:tcPr>
          <w:p w:rsidR="00040096" w:rsidRDefault="00040096" w:rsidP="007264A8">
            <w:pPr>
              <w:jc w:val="both"/>
            </w:pPr>
          </w:p>
        </w:tc>
        <w:tc>
          <w:tcPr>
            <w:tcW w:w="2385" w:type="dxa"/>
          </w:tcPr>
          <w:p w:rsidR="00040096" w:rsidRPr="00CD5845" w:rsidRDefault="00040096" w:rsidP="005E782F">
            <w:pPr>
              <w:spacing w:line="240" w:lineRule="auto"/>
              <w:jc w:val="both"/>
            </w:pPr>
            <w:r w:rsidRPr="00CD5845">
              <w:rPr>
                <w:bCs/>
                <w:iCs/>
              </w:rPr>
              <w:t>увеличение доли детей с ограниченными возможностями здоровья, обучающихся в общеобразовательных организациях, обеспеченных питанием, в общей численности детей с ограниченными возможностями здоровья, обучающихся в общеобразовательных организациях, до 100%</w:t>
            </w:r>
          </w:p>
        </w:tc>
        <w:tc>
          <w:tcPr>
            <w:tcW w:w="706" w:type="dxa"/>
          </w:tcPr>
          <w:p w:rsidR="00040096" w:rsidRDefault="00092CCB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79" w:type="dxa"/>
          </w:tcPr>
          <w:p w:rsidR="00040096" w:rsidRDefault="00092CCB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83" w:type="dxa"/>
          </w:tcPr>
          <w:p w:rsidR="00040096" w:rsidRDefault="00092CCB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351" w:type="dxa"/>
          </w:tcPr>
          <w:p w:rsidR="00040096" w:rsidRPr="00CD5845" w:rsidRDefault="00040096" w:rsidP="005E782F">
            <w:pPr>
              <w:spacing w:line="240" w:lineRule="auto"/>
              <w:jc w:val="both"/>
              <w:rPr>
                <w:bCs/>
                <w:iCs/>
              </w:rPr>
            </w:pPr>
            <w:r w:rsidRPr="00CD5845">
              <w:rPr>
                <w:bCs/>
                <w:iCs/>
              </w:rPr>
              <w:t>доля детей с ограниченными возможностями здоровья, обучающихся в общеобразовательных организациях, обеспеченных питанием, в общей численности детей с ограниченными возможностями здоровья, обучающихся в общеобразовательных организациях (в процентах)</w:t>
            </w:r>
          </w:p>
        </w:tc>
      </w:tr>
      <w:tr w:rsidR="00040096" w:rsidTr="006D3F0D">
        <w:tc>
          <w:tcPr>
            <w:tcW w:w="515" w:type="dxa"/>
            <w:vMerge/>
          </w:tcPr>
          <w:p w:rsidR="00040096" w:rsidRDefault="00040096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040096" w:rsidRDefault="00040096" w:rsidP="007264A8">
            <w:pPr>
              <w:jc w:val="both"/>
            </w:pPr>
          </w:p>
        </w:tc>
        <w:tc>
          <w:tcPr>
            <w:tcW w:w="2385" w:type="dxa"/>
          </w:tcPr>
          <w:p w:rsidR="00040096" w:rsidRPr="00C4552A" w:rsidRDefault="00040096" w:rsidP="005E782F">
            <w:pPr>
              <w:spacing w:after="0" w:line="240" w:lineRule="auto"/>
              <w:jc w:val="both"/>
              <w:rPr>
                <w:spacing w:val="2"/>
              </w:rPr>
            </w:pPr>
            <w:r w:rsidRPr="00C4552A">
              <w:rPr>
                <w:spacing w:val="2"/>
              </w:rPr>
              <w:t>освоение бюджетных средств, направленных на организацию образовательного процесса, до 100%</w:t>
            </w:r>
          </w:p>
        </w:tc>
        <w:tc>
          <w:tcPr>
            <w:tcW w:w="706" w:type="dxa"/>
          </w:tcPr>
          <w:p w:rsidR="00040096" w:rsidRPr="00C4552A" w:rsidRDefault="00C4552A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79" w:type="dxa"/>
          </w:tcPr>
          <w:p w:rsidR="00040096" w:rsidRPr="00C4552A" w:rsidRDefault="00C4552A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83" w:type="dxa"/>
          </w:tcPr>
          <w:p w:rsidR="00040096" w:rsidRPr="00C4552A" w:rsidRDefault="00C4552A" w:rsidP="005E782F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351" w:type="dxa"/>
          </w:tcPr>
          <w:p w:rsidR="00040096" w:rsidRPr="00C4552A" w:rsidRDefault="00040096" w:rsidP="005E782F">
            <w:pPr>
              <w:spacing w:after="0" w:line="240" w:lineRule="auto"/>
              <w:jc w:val="both"/>
              <w:rPr>
                <w:spacing w:val="2"/>
              </w:rPr>
            </w:pPr>
            <w:r w:rsidRPr="00C4552A">
              <w:t xml:space="preserve">доля </w:t>
            </w:r>
            <w:r w:rsidRPr="00C4552A">
              <w:rPr>
                <w:spacing w:val="2"/>
              </w:rPr>
              <w:t>освоения бюджетных средств, направленных на организацию образовательного процесса (в процентах)</w:t>
            </w:r>
          </w:p>
        </w:tc>
      </w:tr>
      <w:tr w:rsidR="00331BE4" w:rsidTr="006D3F0D">
        <w:tc>
          <w:tcPr>
            <w:tcW w:w="515" w:type="dxa"/>
            <w:vMerge/>
          </w:tcPr>
          <w:p w:rsidR="00331BE4" w:rsidRDefault="00331BE4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331BE4" w:rsidRDefault="00331BE4" w:rsidP="007264A8">
            <w:pPr>
              <w:jc w:val="both"/>
            </w:pPr>
          </w:p>
        </w:tc>
        <w:tc>
          <w:tcPr>
            <w:tcW w:w="2385" w:type="dxa"/>
          </w:tcPr>
          <w:p w:rsidR="00331BE4" w:rsidRPr="00C4552A" w:rsidRDefault="00331BE4" w:rsidP="00AB03D9">
            <w:pPr>
              <w:spacing w:after="0" w:line="240" w:lineRule="auto"/>
              <w:jc w:val="both"/>
              <w:rPr>
                <w:spacing w:val="2"/>
              </w:rPr>
            </w:pPr>
            <w:r w:rsidRPr="00C4552A">
              <w:rPr>
                <w:spacing w:val="2"/>
              </w:rPr>
              <w:t>увеличение доли муниципального имущества, используемого в образовательном процессе, до 100%</w:t>
            </w:r>
          </w:p>
        </w:tc>
        <w:tc>
          <w:tcPr>
            <w:tcW w:w="706" w:type="dxa"/>
          </w:tcPr>
          <w:p w:rsidR="00331BE4" w:rsidRPr="00C4552A" w:rsidRDefault="00331BE4" w:rsidP="00AB03D9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79" w:type="dxa"/>
          </w:tcPr>
          <w:p w:rsidR="00331BE4" w:rsidRPr="00C4552A" w:rsidRDefault="00331BE4" w:rsidP="00AB03D9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83" w:type="dxa"/>
          </w:tcPr>
          <w:p w:rsidR="00331BE4" w:rsidRPr="00C4552A" w:rsidRDefault="00331BE4" w:rsidP="00AB03D9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351" w:type="dxa"/>
          </w:tcPr>
          <w:p w:rsidR="00331BE4" w:rsidRPr="00C4552A" w:rsidRDefault="00331BE4" w:rsidP="00AB03D9">
            <w:pPr>
              <w:spacing w:after="0" w:line="240" w:lineRule="auto"/>
              <w:jc w:val="both"/>
            </w:pPr>
            <w:r w:rsidRPr="00C4552A">
              <w:rPr>
                <w:spacing w:val="2"/>
              </w:rPr>
              <w:t>доля муниципального имущества, используемого в образовательном процессе (в процентах)</w:t>
            </w:r>
          </w:p>
        </w:tc>
      </w:tr>
      <w:tr w:rsidR="006508D7" w:rsidTr="006D3F0D">
        <w:tc>
          <w:tcPr>
            <w:tcW w:w="515" w:type="dxa"/>
            <w:vMerge/>
          </w:tcPr>
          <w:p w:rsidR="006508D7" w:rsidRDefault="006508D7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6508D7" w:rsidRDefault="006508D7" w:rsidP="007264A8">
            <w:pPr>
              <w:jc w:val="both"/>
            </w:pPr>
          </w:p>
        </w:tc>
        <w:tc>
          <w:tcPr>
            <w:tcW w:w="2385" w:type="dxa"/>
          </w:tcPr>
          <w:p w:rsidR="006508D7" w:rsidRPr="00331BE4" w:rsidRDefault="006508D7" w:rsidP="00AB03D9">
            <w:pPr>
              <w:spacing w:after="0" w:line="240" w:lineRule="auto"/>
              <w:jc w:val="both"/>
              <w:rPr>
                <w:spacing w:val="2"/>
              </w:rPr>
            </w:pPr>
            <w:r w:rsidRPr="00331BE4">
              <w:t xml:space="preserve">освоение </w:t>
            </w:r>
            <w:r w:rsidRPr="00331BE4">
              <w:rPr>
                <w:spacing w:val="2"/>
              </w:rPr>
              <w:t>использованной муниципальным образованием субсидии местному бюджету на оборудование ППЭ в общем размере субсидии местному бюджету на оборудование ППЭ, перечисленной муниципальному образованию, составит 100%</w:t>
            </w:r>
          </w:p>
        </w:tc>
        <w:tc>
          <w:tcPr>
            <w:tcW w:w="706" w:type="dxa"/>
          </w:tcPr>
          <w:p w:rsidR="006508D7" w:rsidRPr="00C4552A" w:rsidRDefault="006508D7" w:rsidP="00AB03D9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79" w:type="dxa"/>
          </w:tcPr>
          <w:p w:rsidR="006508D7" w:rsidRPr="00C4552A" w:rsidRDefault="006508D7" w:rsidP="00AB03D9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683" w:type="dxa"/>
          </w:tcPr>
          <w:p w:rsidR="006508D7" w:rsidRPr="00C4552A" w:rsidRDefault="006508D7" w:rsidP="00AB03D9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351" w:type="dxa"/>
          </w:tcPr>
          <w:p w:rsidR="006508D7" w:rsidRPr="00C4552A" w:rsidRDefault="006508D7" w:rsidP="00AB03D9">
            <w:pPr>
              <w:spacing w:after="0" w:line="240" w:lineRule="auto"/>
              <w:jc w:val="both"/>
            </w:pPr>
            <w:r>
              <w:rPr>
                <w:spacing w:val="2"/>
              </w:rPr>
              <w:t xml:space="preserve">доля </w:t>
            </w:r>
            <w:r w:rsidRPr="00331BE4">
              <w:rPr>
                <w:spacing w:val="2"/>
              </w:rPr>
              <w:t>использованной муниципальным образованием субсидии местному бюджету на оборудование ППЭ в общем размере субсидии местному бюджету на оборудование ППЭ, перечисленной муниципальному образованию</w:t>
            </w:r>
            <w:r>
              <w:rPr>
                <w:spacing w:val="2"/>
              </w:rPr>
              <w:t xml:space="preserve"> (в процентах)</w:t>
            </w:r>
          </w:p>
        </w:tc>
      </w:tr>
      <w:tr w:rsidR="006508D7" w:rsidTr="006D3F0D">
        <w:tc>
          <w:tcPr>
            <w:tcW w:w="515" w:type="dxa"/>
            <w:vMerge/>
          </w:tcPr>
          <w:p w:rsidR="006508D7" w:rsidRDefault="006508D7" w:rsidP="00CB1E3C">
            <w:pPr>
              <w:spacing w:after="0"/>
              <w:jc w:val="center"/>
            </w:pPr>
          </w:p>
        </w:tc>
        <w:tc>
          <w:tcPr>
            <w:tcW w:w="2535" w:type="dxa"/>
            <w:vMerge/>
          </w:tcPr>
          <w:p w:rsidR="006508D7" w:rsidRDefault="006508D7" w:rsidP="007264A8">
            <w:pPr>
              <w:jc w:val="both"/>
            </w:pPr>
          </w:p>
        </w:tc>
        <w:tc>
          <w:tcPr>
            <w:tcW w:w="2385" w:type="dxa"/>
          </w:tcPr>
          <w:p w:rsidR="006508D7" w:rsidRPr="006508D7" w:rsidRDefault="006508D7" w:rsidP="006508D7">
            <w:pPr>
              <w:spacing w:after="0" w:line="240" w:lineRule="auto"/>
              <w:jc w:val="both"/>
              <w:rPr>
                <w:spacing w:val="2"/>
              </w:rPr>
            </w:pPr>
            <w:r w:rsidRPr="006508D7">
              <w:rPr>
                <w:spacing w:val="2"/>
              </w:rPr>
              <w:t xml:space="preserve">увеличение доли привлечения детей из малообеспеченных, </w:t>
            </w:r>
            <w:r w:rsidRPr="006508D7">
              <w:t>неблагополучных семей, а также семей, 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платы, до 100%</w:t>
            </w:r>
          </w:p>
        </w:tc>
        <w:tc>
          <w:tcPr>
            <w:tcW w:w="706" w:type="dxa"/>
          </w:tcPr>
          <w:p w:rsidR="006508D7" w:rsidRPr="006508D7" w:rsidRDefault="006508D7" w:rsidP="006508D7">
            <w:pPr>
              <w:spacing w:line="240" w:lineRule="auto"/>
              <w:jc w:val="center"/>
            </w:pPr>
            <w:r w:rsidRPr="006508D7">
              <w:t>100</w:t>
            </w:r>
          </w:p>
        </w:tc>
        <w:tc>
          <w:tcPr>
            <w:tcW w:w="679" w:type="dxa"/>
          </w:tcPr>
          <w:p w:rsidR="006508D7" w:rsidRPr="006508D7" w:rsidRDefault="006508D7" w:rsidP="006508D7">
            <w:pPr>
              <w:spacing w:line="240" w:lineRule="auto"/>
              <w:jc w:val="center"/>
            </w:pPr>
            <w:r w:rsidRPr="006508D7">
              <w:t>100</w:t>
            </w:r>
          </w:p>
        </w:tc>
        <w:tc>
          <w:tcPr>
            <w:tcW w:w="683" w:type="dxa"/>
          </w:tcPr>
          <w:p w:rsidR="006508D7" w:rsidRPr="006508D7" w:rsidRDefault="006508D7" w:rsidP="006508D7">
            <w:pPr>
              <w:spacing w:line="240" w:lineRule="auto"/>
              <w:jc w:val="center"/>
            </w:pPr>
            <w:r w:rsidRPr="006508D7">
              <w:t>100</w:t>
            </w:r>
          </w:p>
        </w:tc>
        <w:tc>
          <w:tcPr>
            <w:tcW w:w="2351" w:type="dxa"/>
          </w:tcPr>
          <w:p w:rsidR="006508D7" w:rsidRPr="006508D7" w:rsidRDefault="006508D7" w:rsidP="006508D7">
            <w:pPr>
              <w:spacing w:after="0" w:line="240" w:lineRule="auto"/>
              <w:jc w:val="both"/>
            </w:pPr>
            <w:r>
              <w:rPr>
                <w:spacing w:val="2"/>
              </w:rPr>
              <w:t>доля</w:t>
            </w:r>
            <w:r w:rsidRPr="006508D7">
              <w:rPr>
                <w:spacing w:val="2"/>
              </w:rPr>
              <w:t xml:space="preserve"> привлечения детей из малообеспеченных, </w:t>
            </w:r>
            <w:r w:rsidRPr="006508D7">
              <w:t>неблагополучных семей, а также семей, 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</w:t>
            </w:r>
            <w:r>
              <w:t xml:space="preserve"> (в процентах)</w:t>
            </w:r>
          </w:p>
        </w:tc>
      </w:tr>
      <w:tr w:rsidR="001409AA" w:rsidRPr="002B1956" w:rsidTr="006D3F0D">
        <w:tc>
          <w:tcPr>
            <w:tcW w:w="515" w:type="dxa"/>
          </w:tcPr>
          <w:p w:rsidR="001409AA" w:rsidRDefault="001409AA" w:rsidP="00CB1E3C">
            <w:pPr>
              <w:spacing w:after="0"/>
              <w:jc w:val="center"/>
            </w:pPr>
          </w:p>
        </w:tc>
        <w:tc>
          <w:tcPr>
            <w:tcW w:w="2535" w:type="dxa"/>
          </w:tcPr>
          <w:p w:rsidR="001409AA" w:rsidRDefault="001409AA" w:rsidP="007264A8">
            <w:pPr>
              <w:jc w:val="both"/>
            </w:pPr>
          </w:p>
        </w:tc>
        <w:tc>
          <w:tcPr>
            <w:tcW w:w="2385" w:type="dxa"/>
          </w:tcPr>
          <w:p w:rsidR="001409AA" w:rsidRPr="002B1956" w:rsidRDefault="001409AA" w:rsidP="006508D7">
            <w:pPr>
              <w:spacing w:after="0" w:line="240" w:lineRule="auto"/>
              <w:jc w:val="both"/>
              <w:rPr>
                <w:spacing w:val="2"/>
              </w:rPr>
            </w:pPr>
            <w:r w:rsidRPr="002B1956">
              <w:rPr>
                <w:sz w:val="24"/>
                <w:szCs w:val="24"/>
              </w:rPr>
              <w:t xml:space="preserve">Освоение использованием муниципальным образованием </w:t>
            </w:r>
            <w:r w:rsidR="00DF7AD9" w:rsidRPr="002B1956">
              <w:rPr>
                <w:sz w:val="24"/>
                <w:szCs w:val="24"/>
              </w:rPr>
              <w:t>субсидий местному бюджету</w:t>
            </w:r>
            <w:r w:rsidRPr="002B1956">
              <w:rPr>
                <w:sz w:val="24"/>
                <w:szCs w:val="24"/>
              </w:rPr>
              <w:t xml:space="preserve"> на оснащение современным оборудованием образовательных </w:t>
            </w:r>
            <w:r w:rsidRPr="002B1956">
              <w:rPr>
                <w:sz w:val="24"/>
                <w:szCs w:val="24"/>
              </w:rPr>
              <w:lastRenderedPageBreak/>
              <w:t>организаций, реализующих образовательные программы дошкольного образования, для получения детьми качественного образования</w:t>
            </w:r>
          </w:p>
        </w:tc>
        <w:tc>
          <w:tcPr>
            <w:tcW w:w="706" w:type="dxa"/>
          </w:tcPr>
          <w:p w:rsidR="001409AA" w:rsidRPr="002B1956" w:rsidRDefault="001409AA" w:rsidP="006508D7">
            <w:pPr>
              <w:spacing w:line="240" w:lineRule="auto"/>
              <w:jc w:val="center"/>
            </w:pPr>
            <w:r w:rsidRPr="002B1956">
              <w:lastRenderedPageBreak/>
              <w:t>100</w:t>
            </w:r>
          </w:p>
        </w:tc>
        <w:tc>
          <w:tcPr>
            <w:tcW w:w="679" w:type="dxa"/>
          </w:tcPr>
          <w:p w:rsidR="001409AA" w:rsidRPr="002B1956" w:rsidRDefault="001409AA" w:rsidP="006508D7">
            <w:pPr>
              <w:spacing w:line="240" w:lineRule="auto"/>
              <w:jc w:val="center"/>
            </w:pPr>
            <w:r w:rsidRPr="002B1956">
              <w:t>100</w:t>
            </w:r>
          </w:p>
        </w:tc>
        <w:tc>
          <w:tcPr>
            <w:tcW w:w="683" w:type="dxa"/>
          </w:tcPr>
          <w:p w:rsidR="001409AA" w:rsidRPr="002B1956" w:rsidRDefault="001409AA" w:rsidP="006508D7">
            <w:pPr>
              <w:spacing w:line="240" w:lineRule="auto"/>
              <w:jc w:val="center"/>
            </w:pPr>
            <w:r w:rsidRPr="002B1956">
              <w:t>100</w:t>
            </w:r>
          </w:p>
        </w:tc>
        <w:tc>
          <w:tcPr>
            <w:tcW w:w="2351" w:type="dxa"/>
          </w:tcPr>
          <w:p w:rsidR="001409AA" w:rsidRPr="002B1956" w:rsidRDefault="001409AA" w:rsidP="006508D7">
            <w:pPr>
              <w:spacing w:after="0" w:line="240" w:lineRule="auto"/>
              <w:jc w:val="both"/>
              <w:rPr>
                <w:spacing w:val="2"/>
              </w:rPr>
            </w:pPr>
            <w:r w:rsidRPr="002B1956">
              <w:rPr>
                <w:spacing w:val="2"/>
              </w:rPr>
              <w:t>доля использованной муниципальным образованием субсидии местному бюджету</w:t>
            </w:r>
            <w:r w:rsidRPr="002B1956">
              <w:rPr>
                <w:sz w:val="24"/>
                <w:szCs w:val="24"/>
              </w:rPr>
              <w:t xml:space="preserve"> на оснащение современным оборудованием образовательных организаций, </w:t>
            </w:r>
            <w:r w:rsidRPr="002B1956">
              <w:rPr>
                <w:sz w:val="24"/>
                <w:szCs w:val="24"/>
              </w:rPr>
              <w:lastRenderedPageBreak/>
              <w:t>реализующих образовательные программы дошкольного образования, для получения детьми качественного образования</w:t>
            </w:r>
          </w:p>
        </w:tc>
      </w:tr>
      <w:tr w:rsidR="00F41B39" w:rsidRPr="002B1956" w:rsidTr="006D3F0D">
        <w:tc>
          <w:tcPr>
            <w:tcW w:w="515" w:type="dxa"/>
          </w:tcPr>
          <w:p w:rsidR="00F41B39" w:rsidRPr="002B1956" w:rsidRDefault="00F41B39" w:rsidP="00CB1E3C">
            <w:pPr>
              <w:spacing w:after="0"/>
              <w:jc w:val="center"/>
            </w:pPr>
          </w:p>
        </w:tc>
        <w:tc>
          <w:tcPr>
            <w:tcW w:w="2535" w:type="dxa"/>
          </w:tcPr>
          <w:p w:rsidR="00F41B39" w:rsidRPr="002B1956" w:rsidRDefault="00F41B39" w:rsidP="007264A8">
            <w:pPr>
              <w:jc w:val="both"/>
            </w:pPr>
          </w:p>
        </w:tc>
        <w:tc>
          <w:tcPr>
            <w:tcW w:w="2385" w:type="dxa"/>
          </w:tcPr>
          <w:p w:rsidR="00F41B39" w:rsidRPr="002B1956" w:rsidRDefault="00F41B39" w:rsidP="006508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B1956">
              <w:rPr>
                <w:sz w:val="24"/>
                <w:szCs w:val="24"/>
              </w:rPr>
              <w:t>Освоение использованной субсидии местным бюджетам на обеспечение двухразовым горячим питанием обучающихся по образовательным программам основного общего, среднего общего образования в муниципальных образовательных организациях Каслинского муниципального района, один из родителей которых является военнослужащим</w:t>
            </w:r>
          </w:p>
        </w:tc>
        <w:tc>
          <w:tcPr>
            <w:tcW w:w="706" w:type="dxa"/>
          </w:tcPr>
          <w:p w:rsidR="00F41B39" w:rsidRPr="002B1956" w:rsidRDefault="00F41B39" w:rsidP="006508D7">
            <w:pPr>
              <w:spacing w:line="240" w:lineRule="auto"/>
              <w:jc w:val="center"/>
            </w:pPr>
            <w:r w:rsidRPr="002B1956">
              <w:t>100</w:t>
            </w:r>
          </w:p>
        </w:tc>
        <w:tc>
          <w:tcPr>
            <w:tcW w:w="679" w:type="dxa"/>
          </w:tcPr>
          <w:p w:rsidR="00F41B39" w:rsidRPr="002B1956" w:rsidRDefault="00F41B39" w:rsidP="006508D7">
            <w:pPr>
              <w:spacing w:line="240" w:lineRule="auto"/>
              <w:jc w:val="center"/>
            </w:pPr>
            <w:r w:rsidRPr="002B1956">
              <w:t>100</w:t>
            </w:r>
          </w:p>
        </w:tc>
        <w:tc>
          <w:tcPr>
            <w:tcW w:w="683" w:type="dxa"/>
          </w:tcPr>
          <w:p w:rsidR="00F41B39" w:rsidRPr="002B1956" w:rsidRDefault="00F41B39" w:rsidP="006508D7">
            <w:pPr>
              <w:spacing w:line="240" w:lineRule="auto"/>
              <w:jc w:val="center"/>
            </w:pPr>
            <w:r w:rsidRPr="002B1956">
              <w:t>100</w:t>
            </w:r>
          </w:p>
        </w:tc>
        <w:tc>
          <w:tcPr>
            <w:tcW w:w="2351" w:type="dxa"/>
          </w:tcPr>
          <w:p w:rsidR="00F41B39" w:rsidRPr="002B1956" w:rsidRDefault="00F41B39" w:rsidP="006508D7">
            <w:pPr>
              <w:spacing w:after="0" w:line="240" w:lineRule="auto"/>
              <w:jc w:val="both"/>
              <w:rPr>
                <w:spacing w:val="2"/>
              </w:rPr>
            </w:pPr>
            <w:r w:rsidRPr="002B1956">
              <w:rPr>
                <w:sz w:val="24"/>
                <w:szCs w:val="24"/>
              </w:rPr>
              <w:t>Доля использованной субсидии местным бюджетам на обеспечение двухразовым горячим питанием обучающихся по образовательным программам основного общего, среднего общего образования в муниципальных образовательных организациях Каслинского муниципального района, один из родителей которых является военнослужащим</w:t>
            </w:r>
          </w:p>
        </w:tc>
      </w:tr>
      <w:tr w:rsidR="00D50233" w:rsidRPr="002B1956" w:rsidTr="00AF2F00">
        <w:trPr>
          <w:trHeight w:val="274"/>
        </w:trPr>
        <w:tc>
          <w:tcPr>
            <w:tcW w:w="515" w:type="dxa"/>
          </w:tcPr>
          <w:p w:rsidR="00D50233" w:rsidRPr="002B1956" w:rsidRDefault="00D50233" w:rsidP="00D50233">
            <w:pPr>
              <w:spacing w:after="0" w:line="240" w:lineRule="auto"/>
              <w:jc w:val="center"/>
            </w:pPr>
            <w:r w:rsidRPr="002B1956">
              <w:t>4</w:t>
            </w:r>
          </w:p>
        </w:tc>
        <w:tc>
          <w:tcPr>
            <w:tcW w:w="2535" w:type="dxa"/>
          </w:tcPr>
          <w:p w:rsidR="00D50233" w:rsidRPr="002B1956" w:rsidRDefault="00B26C28" w:rsidP="00D50233">
            <w:pPr>
              <w:spacing w:line="240" w:lineRule="auto"/>
              <w:jc w:val="both"/>
            </w:pPr>
            <w:r w:rsidRPr="002B1956">
              <w:t>К</w:t>
            </w:r>
            <w:r w:rsidR="00D50233" w:rsidRPr="002B1956">
              <w:t>адровое обеспечение образовательных организаций</w:t>
            </w:r>
          </w:p>
        </w:tc>
        <w:tc>
          <w:tcPr>
            <w:tcW w:w="2385" w:type="dxa"/>
          </w:tcPr>
          <w:p w:rsidR="00D50233" w:rsidRPr="002B1956" w:rsidRDefault="00D50233" w:rsidP="0098370A">
            <w:pPr>
              <w:spacing w:line="240" w:lineRule="auto"/>
              <w:jc w:val="both"/>
            </w:pPr>
            <w:r w:rsidRPr="002B1956">
              <w:t>увеличение доли педагогических и руководящих работников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 образовательных организаций, до 100%</w:t>
            </w:r>
          </w:p>
        </w:tc>
        <w:tc>
          <w:tcPr>
            <w:tcW w:w="706" w:type="dxa"/>
          </w:tcPr>
          <w:p w:rsidR="00D50233" w:rsidRPr="002B1956" w:rsidRDefault="00D50233" w:rsidP="0098370A">
            <w:pPr>
              <w:spacing w:line="240" w:lineRule="auto"/>
              <w:jc w:val="center"/>
            </w:pPr>
            <w:r w:rsidRPr="002B1956">
              <w:t>100</w:t>
            </w:r>
          </w:p>
        </w:tc>
        <w:tc>
          <w:tcPr>
            <w:tcW w:w="679" w:type="dxa"/>
          </w:tcPr>
          <w:p w:rsidR="00D50233" w:rsidRPr="002B1956" w:rsidRDefault="00D50233" w:rsidP="0098370A">
            <w:pPr>
              <w:spacing w:line="240" w:lineRule="auto"/>
              <w:jc w:val="center"/>
            </w:pPr>
            <w:r w:rsidRPr="002B1956">
              <w:t>100</w:t>
            </w:r>
          </w:p>
        </w:tc>
        <w:tc>
          <w:tcPr>
            <w:tcW w:w="683" w:type="dxa"/>
          </w:tcPr>
          <w:p w:rsidR="00D50233" w:rsidRPr="002B1956" w:rsidRDefault="00D50233" w:rsidP="0098370A">
            <w:pPr>
              <w:spacing w:line="240" w:lineRule="auto"/>
              <w:jc w:val="center"/>
            </w:pPr>
            <w:r w:rsidRPr="002B1956">
              <w:t>100</w:t>
            </w:r>
          </w:p>
        </w:tc>
        <w:tc>
          <w:tcPr>
            <w:tcW w:w="2351" w:type="dxa"/>
          </w:tcPr>
          <w:p w:rsidR="00D50233" w:rsidRPr="002B1956" w:rsidRDefault="00D50233" w:rsidP="0098370A">
            <w:pPr>
              <w:spacing w:line="240" w:lineRule="auto"/>
              <w:jc w:val="both"/>
            </w:pPr>
            <w:r w:rsidRPr="002B1956">
              <w:t>доля педагогических и руководящих работников 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образовательных организаций (в процентах)</w:t>
            </w:r>
          </w:p>
        </w:tc>
      </w:tr>
      <w:tr w:rsidR="00C80E58" w:rsidRPr="002B1956" w:rsidTr="006D3F0D">
        <w:tc>
          <w:tcPr>
            <w:tcW w:w="515" w:type="dxa"/>
          </w:tcPr>
          <w:p w:rsidR="00C80E58" w:rsidRPr="002B1956" w:rsidRDefault="00C80E58" w:rsidP="00D50233">
            <w:pPr>
              <w:spacing w:after="0" w:line="240" w:lineRule="auto"/>
              <w:jc w:val="center"/>
            </w:pPr>
            <w:r w:rsidRPr="002B1956">
              <w:t>5</w:t>
            </w:r>
          </w:p>
        </w:tc>
        <w:tc>
          <w:tcPr>
            <w:tcW w:w="2535" w:type="dxa"/>
          </w:tcPr>
          <w:p w:rsidR="00C80E58" w:rsidRPr="002B1956" w:rsidRDefault="00C80E58" w:rsidP="00D50233">
            <w:pPr>
              <w:spacing w:line="240" w:lineRule="auto"/>
              <w:jc w:val="both"/>
            </w:pPr>
            <w:r w:rsidRPr="002B1956">
              <w:t>Организация отдыха детей в каникулярное время</w:t>
            </w:r>
          </w:p>
          <w:p w:rsidR="00C80E58" w:rsidRPr="002B1956" w:rsidRDefault="00C80E58" w:rsidP="00D50233">
            <w:pPr>
              <w:spacing w:line="240" w:lineRule="auto"/>
              <w:jc w:val="both"/>
            </w:pPr>
          </w:p>
          <w:p w:rsidR="00C80E58" w:rsidRPr="002B1956" w:rsidRDefault="00C80E58" w:rsidP="00D50233">
            <w:pPr>
              <w:spacing w:line="240" w:lineRule="auto"/>
              <w:jc w:val="both"/>
            </w:pPr>
          </w:p>
          <w:p w:rsidR="00C80E58" w:rsidRPr="002B1956" w:rsidRDefault="00C80E58" w:rsidP="00D50233">
            <w:pPr>
              <w:spacing w:line="240" w:lineRule="auto"/>
              <w:jc w:val="both"/>
            </w:pPr>
          </w:p>
          <w:p w:rsidR="00C80E58" w:rsidRPr="002B1956" w:rsidRDefault="00C80E58" w:rsidP="00D50233">
            <w:pPr>
              <w:spacing w:line="240" w:lineRule="auto"/>
              <w:jc w:val="both"/>
            </w:pPr>
          </w:p>
        </w:tc>
        <w:tc>
          <w:tcPr>
            <w:tcW w:w="2385" w:type="dxa"/>
          </w:tcPr>
          <w:p w:rsidR="00C80E58" w:rsidRPr="002B1956" w:rsidRDefault="00C80E58" w:rsidP="0098370A">
            <w:pPr>
              <w:spacing w:after="0" w:line="240" w:lineRule="auto"/>
              <w:jc w:val="both"/>
            </w:pPr>
            <w:r w:rsidRPr="002B1956">
              <w:rPr>
                <w:bCs/>
                <w:iCs/>
              </w:rPr>
              <w:lastRenderedPageBreak/>
              <w:t xml:space="preserve">увеличение доли детей в возрасте от 6 до 18 лет, обучающихся в общеобразовательных </w:t>
            </w:r>
            <w:r w:rsidRPr="002B1956">
              <w:rPr>
                <w:bCs/>
                <w:iCs/>
              </w:rPr>
              <w:lastRenderedPageBreak/>
              <w:t xml:space="preserve">организациях, охваченных отдыхом и оздоровлением, в общем </w:t>
            </w:r>
            <w:r w:rsidRPr="002B1956">
              <w:t>количестве обучающихся общеобразовательных организаций, до 32%</w:t>
            </w:r>
          </w:p>
        </w:tc>
        <w:tc>
          <w:tcPr>
            <w:tcW w:w="706" w:type="dxa"/>
          </w:tcPr>
          <w:p w:rsidR="00C80E58" w:rsidRPr="002B1956" w:rsidRDefault="00C80E58" w:rsidP="0098370A">
            <w:pPr>
              <w:spacing w:line="240" w:lineRule="auto"/>
              <w:jc w:val="center"/>
            </w:pPr>
            <w:r w:rsidRPr="002B1956">
              <w:lastRenderedPageBreak/>
              <w:t>32</w:t>
            </w:r>
          </w:p>
        </w:tc>
        <w:tc>
          <w:tcPr>
            <w:tcW w:w="679" w:type="dxa"/>
          </w:tcPr>
          <w:p w:rsidR="00C80E58" w:rsidRPr="002B1956" w:rsidRDefault="00C80E58" w:rsidP="0098370A">
            <w:pPr>
              <w:spacing w:line="240" w:lineRule="auto"/>
              <w:jc w:val="center"/>
            </w:pPr>
            <w:r w:rsidRPr="002B1956">
              <w:t>32</w:t>
            </w:r>
          </w:p>
        </w:tc>
        <w:tc>
          <w:tcPr>
            <w:tcW w:w="683" w:type="dxa"/>
          </w:tcPr>
          <w:p w:rsidR="00C80E58" w:rsidRPr="002B1956" w:rsidRDefault="00C80E58" w:rsidP="0098370A">
            <w:pPr>
              <w:spacing w:line="240" w:lineRule="auto"/>
              <w:jc w:val="center"/>
            </w:pPr>
            <w:r w:rsidRPr="002B1956">
              <w:t>32</w:t>
            </w:r>
          </w:p>
        </w:tc>
        <w:tc>
          <w:tcPr>
            <w:tcW w:w="2351" w:type="dxa"/>
          </w:tcPr>
          <w:p w:rsidR="00C80E58" w:rsidRPr="002B1956" w:rsidRDefault="00C80E58" w:rsidP="0098370A">
            <w:pPr>
              <w:spacing w:after="0" w:line="240" w:lineRule="auto"/>
              <w:jc w:val="both"/>
              <w:rPr>
                <w:bCs/>
                <w:iCs/>
              </w:rPr>
            </w:pPr>
            <w:r w:rsidRPr="002B1956">
              <w:rPr>
                <w:bCs/>
                <w:iCs/>
              </w:rPr>
              <w:t xml:space="preserve">доля детей в возрасте от 6 до 18 лет, обучающихся в общеобразовательных </w:t>
            </w:r>
            <w:r w:rsidRPr="002B1956">
              <w:rPr>
                <w:bCs/>
                <w:iCs/>
              </w:rPr>
              <w:lastRenderedPageBreak/>
              <w:t xml:space="preserve">организациях, охваченных отдыхом и оздоровлением, в общем </w:t>
            </w:r>
            <w:r w:rsidRPr="002B1956">
              <w:t>количестве обучающихся общеобразовательных организаций (в процентах)</w:t>
            </w:r>
          </w:p>
        </w:tc>
      </w:tr>
      <w:tr w:rsidR="00C80E58" w:rsidRPr="002B1956" w:rsidTr="006D3F0D">
        <w:tc>
          <w:tcPr>
            <w:tcW w:w="515" w:type="dxa"/>
          </w:tcPr>
          <w:p w:rsidR="00C80E58" w:rsidRPr="002B1956" w:rsidRDefault="00C80E58" w:rsidP="00D50233">
            <w:pPr>
              <w:spacing w:after="0" w:line="240" w:lineRule="auto"/>
              <w:jc w:val="center"/>
            </w:pPr>
            <w:r w:rsidRPr="002B1956">
              <w:lastRenderedPageBreak/>
              <w:t>6</w:t>
            </w:r>
          </w:p>
        </w:tc>
        <w:tc>
          <w:tcPr>
            <w:tcW w:w="2535" w:type="dxa"/>
            <w:vMerge w:val="restart"/>
          </w:tcPr>
          <w:p w:rsidR="00C80E58" w:rsidRPr="002B1956" w:rsidRDefault="00C80E58" w:rsidP="00D50233">
            <w:pPr>
              <w:spacing w:line="240" w:lineRule="auto"/>
              <w:jc w:val="both"/>
            </w:pPr>
            <w:r w:rsidRPr="002B1956">
              <w:t>Обеспечение развития школьного спорта</w:t>
            </w:r>
          </w:p>
        </w:tc>
        <w:tc>
          <w:tcPr>
            <w:tcW w:w="2385" w:type="dxa"/>
          </w:tcPr>
          <w:p w:rsidR="00C80E58" w:rsidRPr="002B1956" w:rsidRDefault="00C80E58" w:rsidP="0098370A">
            <w:pPr>
              <w:spacing w:after="0" w:line="240" w:lineRule="auto"/>
              <w:jc w:val="both"/>
            </w:pPr>
            <w:r w:rsidRPr="002B1956">
              <w:t>увеличение доли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местности, до 28%</w:t>
            </w:r>
          </w:p>
        </w:tc>
        <w:tc>
          <w:tcPr>
            <w:tcW w:w="706" w:type="dxa"/>
          </w:tcPr>
          <w:p w:rsidR="00C80E58" w:rsidRPr="002B1956" w:rsidRDefault="00C80E58" w:rsidP="0098370A">
            <w:pPr>
              <w:spacing w:line="240" w:lineRule="auto"/>
              <w:jc w:val="center"/>
            </w:pPr>
            <w:r w:rsidRPr="002B1956">
              <w:t>14</w:t>
            </w:r>
          </w:p>
        </w:tc>
        <w:tc>
          <w:tcPr>
            <w:tcW w:w="679" w:type="dxa"/>
          </w:tcPr>
          <w:p w:rsidR="00C80E58" w:rsidRPr="002B1956" w:rsidRDefault="00C80E58" w:rsidP="0098370A">
            <w:pPr>
              <w:spacing w:line="240" w:lineRule="auto"/>
              <w:jc w:val="center"/>
            </w:pPr>
            <w:r w:rsidRPr="002B1956">
              <w:t>21</w:t>
            </w:r>
          </w:p>
        </w:tc>
        <w:tc>
          <w:tcPr>
            <w:tcW w:w="683" w:type="dxa"/>
          </w:tcPr>
          <w:p w:rsidR="00C80E58" w:rsidRPr="002B1956" w:rsidRDefault="00C80E58" w:rsidP="0098370A">
            <w:pPr>
              <w:spacing w:line="240" w:lineRule="auto"/>
              <w:jc w:val="center"/>
            </w:pPr>
            <w:r w:rsidRPr="002B1956">
              <w:t>28</w:t>
            </w:r>
          </w:p>
        </w:tc>
        <w:tc>
          <w:tcPr>
            <w:tcW w:w="2351" w:type="dxa"/>
          </w:tcPr>
          <w:p w:rsidR="00C80E58" w:rsidRPr="002B1956" w:rsidRDefault="00C80E58" w:rsidP="0098370A">
            <w:pPr>
              <w:spacing w:line="240" w:lineRule="auto"/>
              <w:jc w:val="both"/>
            </w:pPr>
            <w:r w:rsidRPr="002B1956">
              <w:t>доля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 (в процентах)</w:t>
            </w:r>
          </w:p>
        </w:tc>
      </w:tr>
      <w:tr w:rsidR="00C80E58" w:rsidRPr="002B1956" w:rsidTr="006D3F0D">
        <w:tc>
          <w:tcPr>
            <w:tcW w:w="515" w:type="dxa"/>
          </w:tcPr>
          <w:p w:rsidR="00C80E58" w:rsidRPr="002B1956" w:rsidRDefault="00C80E58" w:rsidP="00D50233">
            <w:pPr>
              <w:spacing w:after="0" w:line="240" w:lineRule="auto"/>
              <w:jc w:val="center"/>
            </w:pPr>
          </w:p>
        </w:tc>
        <w:tc>
          <w:tcPr>
            <w:tcW w:w="2535" w:type="dxa"/>
            <w:vMerge/>
          </w:tcPr>
          <w:p w:rsidR="00C80E58" w:rsidRPr="002B1956" w:rsidRDefault="00C80E58" w:rsidP="00D50233">
            <w:pPr>
              <w:spacing w:line="240" w:lineRule="auto"/>
              <w:jc w:val="both"/>
            </w:pPr>
          </w:p>
        </w:tc>
        <w:tc>
          <w:tcPr>
            <w:tcW w:w="2385" w:type="dxa"/>
          </w:tcPr>
          <w:p w:rsidR="00C80E58" w:rsidRPr="002B1956" w:rsidRDefault="00C80E58" w:rsidP="00185A7A">
            <w:pPr>
              <w:spacing w:after="0" w:line="240" w:lineRule="auto"/>
              <w:jc w:val="both"/>
            </w:pPr>
            <w:r w:rsidRPr="002B1956">
              <w:t>увеличение доли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 в общей численности  общеобразовательных организаций, расположенных в сельской местности, до 14%</w:t>
            </w:r>
          </w:p>
        </w:tc>
        <w:tc>
          <w:tcPr>
            <w:tcW w:w="706" w:type="dxa"/>
          </w:tcPr>
          <w:p w:rsidR="00C80E58" w:rsidRPr="002B1956" w:rsidRDefault="00C80E58" w:rsidP="0098370A">
            <w:pPr>
              <w:spacing w:line="240" w:lineRule="auto"/>
              <w:jc w:val="center"/>
            </w:pPr>
            <w:r w:rsidRPr="002B1956">
              <w:t>7</w:t>
            </w:r>
          </w:p>
        </w:tc>
        <w:tc>
          <w:tcPr>
            <w:tcW w:w="679" w:type="dxa"/>
          </w:tcPr>
          <w:p w:rsidR="00C80E58" w:rsidRPr="002B1956" w:rsidRDefault="00C80E58" w:rsidP="0098370A">
            <w:pPr>
              <w:spacing w:line="240" w:lineRule="auto"/>
              <w:jc w:val="center"/>
            </w:pPr>
            <w:r w:rsidRPr="002B1956">
              <w:t>7</w:t>
            </w:r>
          </w:p>
        </w:tc>
        <w:tc>
          <w:tcPr>
            <w:tcW w:w="683" w:type="dxa"/>
          </w:tcPr>
          <w:p w:rsidR="00C80E58" w:rsidRPr="002B1956" w:rsidRDefault="00C80E58" w:rsidP="0098370A">
            <w:pPr>
              <w:spacing w:line="240" w:lineRule="auto"/>
              <w:jc w:val="center"/>
            </w:pPr>
            <w:r w:rsidRPr="002B1956">
              <w:t>14</w:t>
            </w:r>
          </w:p>
        </w:tc>
        <w:tc>
          <w:tcPr>
            <w:tcW w:w="2351" w:type="dxa"/>
          </w:tcPr>
          <w:p w:rsidR="00C80E58" w:rsidRPr="002B1956" w:rsidRDefault="00C80E58" w:rsidP="00185A7A">
            <w:pPr>
              <w:spacing w:after="0" w:line="240" w:lineRule="auto"/>
              <w:jc w:val="both"/>
            </w:pPr>
            <w:r w:rsidRPr="002B1956">
              <w:t>доля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оборудованием, в общей численности  общеобразовательных организаций, расположенных в сельской местности (в процентах)</w:t>
            </w:r>
          </w:p>
        </w:tc>
      </w:tr>
      <w:tr w:rsidR="001409AA" w:rsidTr="006D3F0D">
        <w:tc>
          <w:tcPr>
            <w:tcW w:w="515" w:type="dxa"/>
          </w:tcPr>
          <w:p w:rsidR="001409AA" w:rsidRPr="002B1956" w:rsidRDefault="001409AA" w:rsidP="00D50233">
            <w:pPr>
              <w:spacing w:after="0" w:line="240" w:lineRule="auto"/>
              <w:jc w:val="center"/>
            </w:pPr>
            <w:r w:rsidRPr="002B1956">
              <w:t>7</w:t>
            </w:r>
          </w:p>
        </w:tc>
        <w:tc>
          <w:tcPr>
            <w:tcW w:w="2535" w:type="dxa"/>
          </w:tcPr>
          <w:p w:rsidR="001409AA" w:rsidRPr="002B1956" w:rsidRDefault="005831C9" w:rsidP="00D50233">
            <w:pPr>
              <w:spacing w:line="240" w:lineRule="auto"/>
              <w:jc w:val="both"/>
            </w:pPr>
            <w:r>
              <w:rPr>
                <w:sz w:val="24"/>
                <w:szCs w:val="24"/>
              </w:rPr>
              <w:t>Финансовое обеспечение муниципального задания на оказание муниципальных услуг (выполнение работ) общеобразовательными организациями (</w:t>
            </w:r>
            <w:r w:rsidRPr="00856F89">
              <w:rPr>
                <w:sz w:val="24"/>
                <w:szCs w:val="24"/>
              </w:rPr>
              <w:t xml:space="preserve">обеспечение деятельности советников директора по воспитанию и взаимодействию с детскими общественными </w:t>
            </w:r>
            <w:r w:rsidRPr="00856F89">
              <w:rPr>
                <w:sz w:val="24"/>
                <w:szCs w:val="24"/>
              </w:rPr>
              <w:lastRenderedPageBreak/>
              <w:t>объединениями в общеобразовательных организациях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385" w:type="dxa"/>
          </w:tcPr>
          <w:p w:rsidR="005831C9" w:rsidRPr="00856F89" w:rsidRDefault="00DF7AD9" w:rsidP="005831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B1956">
              <w:rPr>
                <w:sz w:val="24"/>
                <w:szCs w:val="24"/>
              </w:rPr>
              <w:lastRenderedPageBreak/>
              <w:t xml:space="preserve">Освоение </w:t>
            </w:r>
            <w:r w:rsidR="00F41B39" w:rsidRPr="002B1956">
              <w:rPr>
                <w:sz w:val="24"/>
                <w:szCs w:val="24"/>
              </w:rPr>
              <w:t xml:space="preserve">использованной </w:t>
            </w:r>
            <w:r w:rsidR="005831C9" w:rsidRPr="00856F89">
              <w:rPr>
                <w:sz w:val="24"/>
                <w:szCs w:val="24"/>
              </w:rPr>
              <w:t xml:space="preserve">субсидии на </w:t>
            </w:r>
            <w:r w:rsidR="005831C9">
              <w:rPr>
                <w:sz w:val="24"/>
                <w:szCs w:val="24"/>
              </w:rPr>
              <w:t xml:space="preserve">финансовое </w:t>
            </w:r>
            <w:r w:rsidR="005831C9" w:rsidRPr="00856F89">
              <w:rPr>
                <w:sz w:val="24"/>
                <w:szCs w:val="24"/>
              </w:rPr>
              <w:t xml:space="preserve">обеспечение муниципального задания на оказание муниципальных услуг (выполнение работ) общеобразовательными организациями (обеспечение деятельности советников директора по воспитанию и </w:t>
            </w:r>
            <w:r w:rsidR="005831C9" w:rsidRPr="00856F89">
              <w:rPr>
                <w:sz w:val="24"/>
                <w:szCs w:val="24"/>
              </w:rPr>
              <w:lastRenderedPageBreak/>
              <w:t>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  <w:r w:rsidR="005831C9">
              <w:rPr>
                <w:sz w:val="24"/>
                <w:szCs w:val="24"/>
              </w:rPr>
              <w:t>)</w:t>
            </w:r>
          </w:p>
          <w:p w:rsidR="001409AA" w:rsidRPr="002B1956" w:rsidRDefault="001409AA" w:rsidP="00185A7A">
            <w:pPr>
              <w:spacing w:after="0" w:line="240" w:lineRule="auto"/>
              <w:jc w:val="both"/>
            </w:pPr>
          </w:p>
        </w:tc>
        <w:tc>
          <w:tcPr>
            <w:tcW w:w="706" w:type="dxa"/>
          </w:tcPr>
          <w:p w:rsidR="001409AA" w:rsidRPr="002B1956" w:rsidRDefault="00DF7AD9" w:rsidP="0098370A">
            <w:pPr>
              <w:spacing w:line="240" w:lineRule="auto"/>
              <w:jc w:val="center"/>
            </w:pPr>
            <w:r w:rsidRPr="002B1956">
              <w:lastRenderedPageBreak/>
              <w:t>100</w:t>
            </w:r>
          </w:p>
        </w:tc>
        <w:tc>
          <w:tcPr>
            <w:tcW w:w="679" w:type="dxa"/>
          </w:tcPr>
          <w:p w:rsidR="001409AA" w:rsidRPr="002B1956" w:rsidRDefault="00DF7AD9" w:rsidP="0098370A">
            <w:pPr>
              <w:spacing w:line="240" w:lineRule="auto"/>
              <w:jc w:val="center"/>
            </w:pPr>
            <w:r w:rsidRPr="002B1956">
              <w:t>100</w:t>
            </w:r>
          </w:p>
        </w:tc>
        <w:tc>
          <w:tcPr>
            <w:tcW w:w="683" w:type="dxa"/>
          </w:tcPr>
          <w:p w:rsidR="001409AA" w:rsidRPr="002B1956" w:rsidRDefault="00DF7AD9" w:rsidP="0098370A">
            <w:pPr>
              <w:spacing w:line="240" w:lineRule="auto"/>
              <w:jc w:val="center"/>
            </w:pPr>
            <w:r w:rsidRPr="002B1956">
              <w:t>100</w:t>
            </w:r>
          </w:p>
        </w:tc>
        <w:tc>
          <w:tcPr>
            <w:tcW w:w="2351" w:type="dxa"/>
          </w:tcPr>
          <w:p w:rsidR="001409AA" w:rsidRPr="00CD5845" w:rsidRDefault="00DF7AD9" w:rsidP="00185A7A">
            <w:pPr>
              <w:spacing w:after="0" w:line="240" w:lineRule="auto"/>
              <w:jc w:val="both"/>
            </w:pPr>
            <w:r w:rsidRPr="002B1956">
              <w:rPr>
                <w:spacing w:val="2"/>
              </w:rPr>
              <w:t>доля использованной муниципальным образованием субсидии местному бюджету</w:t>
            </w:r>
            <w:r w:rsidRPr="002B1956">
              <w:rPr>
                <w:sz w:val="24"/>
                <w:szCs w:val="24"/>
              </w:rPr>
              <w:t xml:space="preserve"> на обеспечение деятельности советников директора по воспитанию и взаимодействию с детскими общественными объединениями в общеобразовательны</w:t>
            </w:r>
            <w:r w:rsidRPr="002B1956">
              <w:rPr>
                <w:sz w:val="24"/>
                <w:szCs w:val="24"/>
              </w:rPr>
              <w:lastRenderedPageBreak/>
              <w:t>х организациях</w:t>
            </w:r>
            <w:r w:rsidR="008240BC" w:rsidRPr="002B1956">
              <w:rPr>
                <w:sz w:val="24"/>
                <w:szCs w:val="24"/>
              </w:rPr>
              <w:t xml:space="preserve"> за счет средств резервного фонда Правительства Российской Федерации</w:t>
            </w:r>
          </w:p>
        </w:tc>
      </w:tr>
    </w:tbl>
    <w:p w:rsidR="00E2122B" w:rsidRDefault="00E2122B" w:rsidP="00F957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2122B" w:rsidRDefault="00E2122B" w:rsidP="00DE319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2122B" w:rsidRDefault="00E2122B" w:rsidP="002957E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  <w:sectPr w:rsidR="00E2122B" w:rsidSect="006A5A90"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B5C48" w:rsidRDefault="007B5C48" w:rsidP="00E77F9C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</w:p>
    <w:sectPr w:rsidR="007B5C48" w:rsidSect="003C58A7">
      <w:pgSz w:w="16838" w:h="11906" w:orient="landscape"/>
      <w:pgMar w:top="1701" w:right="295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500" w:rsidRDefault="00486500">
      <w:pPr>
        <w:spacing w:after="0" w:line="240" w:lineRule="auto"/>
      </w:pPr>
      <w:r>
        <w:separator/>
      </w:r>
    </w:p>
  </w:endnote>
  <w:endnote w:type="continuationSeparator" w:id="0">
    <w:p w:rsidR="00486500" w:rsidRDefault="00486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589" w:rsidRDefault="0054258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500" w:rsidRDefault="00486500">
      <w:pPr>
        <w:spacing w:after="0" w:line="240" w:lineRule="auto"/>
      </w:pPr>
      <w:r>
        <w:separator/>
      </w:r>
    </w:p>
  </w:footnote>
  <w:footnote w:type="continuationSeparator" w:id="0">
    <w:p w:rsidR="00486500" w:rsidRDefault="004865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05F"/>
    <w:multiLevelType w:val="hybridMultilevel"/>
    <w:tmpl w:val="436E32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C84D76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5640CAD"/>
    <w:multiLevelType w:val="hybridMultilevel"/>
    <w:tmpl w:val="0F300EF6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2C703B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75C01AD"/>
    <w:multiLevelType w:val="hybridMultilevel"/>
    <w:tmpl w:val="E54079A2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407524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BAD1BFF"/>
    <w:multiLevelType w:val="hybridMultilevel"/>
    <w:tmpl w:val="668A2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397AA9"/>
    <w:multiLevelType w:val="multilevel"/>
    <w:tmpl w:val="C9F68E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FEA3B87"/>
    <w:multiLevelType w:val="multilevel"/>
    <w:tmpl w:val="C9F68E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07221E6"/>
    <w:multiLevelType w:val="hybridMultilevel"/>
    <w:tmpl w:val="4796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834A6"/>
    <w:multiLevelType w:val="hybridMultilevel"/>
    <w:tmpl w:val="2D162B48"/>
    <w:lvl w:ilvl="0" w:tplc="69FC4A5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15FE5BBF"/>
    <w:multiLevelType w:val="hybridMultilevel"/>
    <w:tmpl w:val="8C2E5FE8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C61C7E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C187BBC"/>
    <w:multiLevelType w:val="hybridMultilevel"/>
    <w:tmpl w:val="419C6DEC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7423D2"/>
    <w:multiLevelType w:val="hybridMultilevel"/>
    <w:tmpl w:val="F2B82204"/>
    <w:lvl w:ilvl="0" w:tplc="69FC4A5C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>
    <w:nsid w:val="1FEF59E4"/>
    <w:multiLevelType w:val="hybridMultilevel"/>
    <w:tmpl w:val="FE6AE80E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284DD5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0D66889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25D754B2"/>
    <w:multiLevelType w:val="hybridMultilevel"/>
    <w:tmpl w:val="21AC10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71339E9"/>
    <w:multiLevelType w:val="hybridMultilevel"/>
    <w:tmpl w:val="B7606CF2"/>
    <w:lvl w:ilvl="0" w:tplc="C568A162">
      <w:start w:val="1"/>
      <w:numFmt w:val="bullet"/>
      <w:lvlText w:val=""/>
      <w:lvlJc w:val="left"/>
      <w:pPr>
        <w:ind w:left="13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0">
    <w:nsid w:val="28CA0552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2FF32E7A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317A4AD1"/>
    <w:multiLevelType w:val="hybridMultilevel"/>
    <w:tmpl w:val="F23A5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B662E7"/>
    <w:multiLevelType w:val="multilevel"/>
    <w:tmpl w:val="E36AF2C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3400257D"/>
    <w:multiLevelType w:val="hybridMultilevel"/>
    <w:tmpl w:val="EA4CE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427966"/>
    <w:multiLevelType w:val="hybridMultilevel"/>
    <w:tmpl w:val="1B9C7FFC"/>
    <w:lvl w:ilvl="0" w:tplc="69FC4A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5A411FE"/>
    <w:multiLevelType w:val="hybridMultilevel"/>
    <w:tmpl w:val="E40889CE"/>
    <w:lvl w:ilvl="0" w:tplc="69FC4A5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>
    <w:nsid w:val="373E7F3E"/>
    <w:multiLevelType w:val="hybridMultilevel"/>
    <w:tmpl w:val="8312E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707D56"/>
    <w:multiLevelType w:val="multilevel"/>
    <w:tmpl w:val="B5D08C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3CEA0DF6"/>
    <w:multiLevelType w:val="hybridMultilevel"/>
    <w:tmpl w:val="942A920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D4074EF"/>
    <w:multiLevelType w:val="hybridMultilevel"/>
    <w:tmpl w:val="959853AE"/>
    <w:lvl w:ilvl="0" w:tplc="604E0888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2D934BF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43E55EE7"/>
    <w:multiLevelType w:val="hybridMultilevel"/>
    <w:tmpl w:val="E0CE0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5112F9"/>
    <w:multiLevelType w:val="hybridMultilevel"/>
    <w:tmpl w:val="7D080BB4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6E0370A"/>
    <w:multiLevelType w:val="hybridMultilevel"/>
    <w:tmpl w:val="DA104694"/>
    <w:lvl w:ilvl="0" w:tplc="404C2AD6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474726BC"/>
    <w:multiLevelType w:val="hybridMultilevel"/>
    <w:tmpl w:val="6D2EE980"/>
    <w:lvl w:ilvl="0" w:tplc="6FCC69C6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CA341BD"/>
    <w:multiLevelType w:val="hybridMultilevel"/>
    <w:tmpl w:val="3D2417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537C7D31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55196515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59FA0EEB"/>
    <w:multiLevelType w:val="hybridMultilevel"/>
    <w:tmpl w:val="9FD89CDE"/>
    <w:lvl w:ilvl="0" w:tplc="9AC01E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2006A9E"/>
    <w:multiLevelType w:val="hybridMultilevel"/>
    <w:tmpl w:val="16DEB162"/>
    <w:lvl w:ilvl="0" w:tplc="9BFA5FF0">
      <w:start w:val="200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9507CCF"/>
    <w:multiLevelType w:val="hybridMultilevel"/>
    <w:tmpl w:val="EB64E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01A5373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>
    <w:nsid w:val="70680F2F"/>
    <w:multiLevelType w:val="hybridMultilevel"/>
    <w:tmpl w:val="4ADAFA7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2B3ED8"/>
    <w:multiLevelType w:val="hybridMultilevel"/>
    <w:tmpl w:val="52C0E530"/>
    <w:lvl w:ilvl="0" w:tplc="C568A162">
      <w:start w:val="1"/>
      <w:numFmt w:val="bullet"/>
      <w:lvlText w:val=""/>
      <w:lvlJc w:val="left"/>
      <w:pPr>
        <w:ind w:left="14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6">
    <w:nsid w:val="712D0E4E"/>
    <w:multiLevelType w:val="hybridMultilevel"/>
    <w:tmpl w:val="11B2354E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1615478"/>
    <w:multiLevelType w:val="hybridMultilevel"/>
    <w:tmpl w:val="7382C6F4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63B18A6"/>
    <w:multiLevelType w:val="hybridMultilevel"/>
    <w:tmpl w:val="AFDC41EA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B413DB7"/>
    <w:multiLevelType w:val="hybridMultilevel"/>
    <w:tmpl w:val="B4F6B802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5"/>
  </w:num>
  <w:num w:numId="3">
    <w:abstractNumId w:val="40"/>
  </w:num>
  <w:num w:numId="4">
    <w:abstractNumId w:val="11"/>
  </w:num>
  <w:num w:numId="5">
    <w:abstractNumId w:val="10"/>
  </w:num>
  <w:num w:numId="6">
    <w:abstractNumId w:val="49"/>
  </w:num>
  <w:num w:numId="7">
    <w:abstractNumId w:val="26"/>
  </w:num>
  <w:num w:numId="8">
    <w:abstractNumId w:val="14"/>
  </w:num>
  <w:num w:numId="9">
    <w:abstractNumId w:val="24"/>
  </w:num>
  <w:num w:numId="10">
    <w:abstractNumId w:val="23"/>
  </w:num>
  <w:num w:numId="11">
    <w:abstractNumId w:val="9"/>
  </w:num>
  <w:num w:numId="12">
    <w:abstractNumId w:val="20"/>
  </w:num>
  <w:num w:numId="13">
    <w:abstractNumId w:val="3"/>
  </w:num>
  <w:num w:numId="14">
    <w:abstractNumId w:val="1"/>
  </w:num>
  <w:num w:numId="15">
    <w:abstractNumId w:val="16"/>
  </w:num>
  <w:num w:numId="16">
    <w:abstractNumId w:val="43"/>
  </w:num>
  <w:num w:numId="17">
    <w:abstractNumId w:val="21"/>
  </w:num>
  <w:num w:numId="18">
    <w:abstractNumId w:val="38"/>
  </w:num>
  <w:num w:numId="19">
    <w:abstractNumId w:val="46"/>
  </w:num>
  <w:num w:numId="20">
    <w:abstractNumId w:val="25"/>
  </w:num>
  <w:num w:numId="21">
    <w:abstractNumId w:val="8"/>
  </w:num>
  <w:num w:numId="22">
    <w:abstractNumId w:val="7"/>
  </w:num>
  <w:num w:numId="23">
    <w:abstractNumId w:val="18"/>
  </w:num>
  <w:num w:numId="24">
    <w:abstractNumId w:val="37"/>
  </w:num>
  <w:num w:numId="25">
    <w:abstractNumId w:val="12"/>
  </w:num>
  <w:num w:numId="26">
    <w:abstractNumId w:val="31"/>
  </w:num>
  <w:num w:numId="27">
    <w:abstractNumId w:val="5"/>
  </w:num>
  <w:num w:numId="28">
    <w:abstractNumId w:val="17"/>
  </w:num>
  <w:num w:numId="29">
    <w:abstractNumId w:val="44"/>
  </w:num>
  <w:num w:numId="30">
    <w:abstractNumId w:val="47"/>
  </w:num>
  <w:num w:numId="31">
    <w:abstractNumId w:val="28"/>
  </w:num>
  <w:num w:numId="32">
    <w:abstractNumId w:val="27"/>
  </w:num>
  <w:num w:numId="33">
    <w:abstractNumId w:val="13"/>
  </w:num>
  <w:num w:numId="34">
    <w:abstractNumId w:val="4"/>
  </w:num>
  <w:num w:numId="35">
    <w:abstractNumId w:val="45"/>
  </w:num>
  <w:num w:numId="36">
    <w:abstractNumId w:val="0"/>
  </w:num>
  <w:num w:numId="37">
    <w:abstractNumId w:val="19"/>
  </w:num>
  <w:num w:numId="38">
    <w:abstractNumId w:val="2"/>
  </w:num>
  <w:num w:numId="39">
    <w:abstractNumId w:val="29"/>
  </w:num>
  <w:num w:numId="40">
    <w:abstractNumId w:val="48"/>
  </w:num>
  <w:num w:numId="41">
    <w:abstractNumId w:val="22"/>
  </w:num>
  <w:num w:numId="42">
    <w:abstractNumId w:val="6"/>
  </w:num>
  <w:num w:numId="43">
    <w:abstractNumId w:val="41"/>
  </w:num>
  <w:num w:numId="44">
    <w:abstractNumId w:val="36"/>
  </w:num>
  <w:num w:numId="45">
    <w:abstractNumId w:val="32"/>
  </w:num>
  <w:num w:numId="46">
    <w:abstractNumId w:val="39"/>
  </w:num>
  <w:num w:numId="47">
    <w:abstractNumId w:val="30"/>
  </w:num>
  <w:num w:numId="48">
    <w:abstractNumId w:val="42"/>
  </w:num>
  <w:num w:numId="49">
    <w:abstractNumId w:val="35"/>
  </w:num>
  <w:num w:numId="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05AA"/>
    <w:rsid w:val="00000F73"/>
    <w:rsid w:val="000025AE"/>
    <w:rsid w:val="00002739"/>
    <w:rsid w:val="0000299B"/>
    <w:rsid w:val="00002B69"/>
    <w:rsid w:val="00005AA4"/>
    <w:rsid w:val="00007172"/>
    <w:rsid w:val="000079CC"/>
    <w:rsid w:val="00007CC6"/>
    <w:rsid w:val="00007FD6"/>
    <w:rsid w:val="000118FC"/>
    <w:rsid w:val="0001215B"/>
    <w:rsid w:val="00012739"/>
    <w:rsid w:val="00012E03"/>
    <w:rsid w:val="00013913"/>
    <w:rsid w:val="00014645"/>
    <w:rsid w:val="00015210"/>
    <w:rsid w:val="0001795E"/>
    <w:rsid w:val="0002053E"/>
    <w:rsid w:val="00020BFF"/>
    <w:rsid w:val="00021DDE"/>
    <w:rsid w:val="000220FF"/>
    <w:rsid w:val="00022468"/>
    <w:rsid w:val="000230BE"/>
    <w:rsid w:val="00023840"/>
    <w:rsid w:val="0003004F"/>
    <w:rsid w:val="00030152"/>
    <w:rsid w:val="00030478"/>
    <w:rsid w:val="00031C2F"/>
    <w:rsid w:val="00034B2A"/>
    <w:rsid w:val="00035627"/>
    <w:rsid w:val="00040096"/>
    <w:rsid w:val="00040587"/>
    <w:rsid w:val="00042FBA"/>
    <w:rsid w:val="00043881"/>
    <w:rsid w:val="00043C71"/>
    <w:rsid w:val="00043E88"/>
    <w:rsid w:val="000443E3"/>
    <w:rsid w:val="000450AB"/>
    <w:rsid w:val="0004677B"/>
    <w:rsid w:val="00047431"/>
    <w:rsid w:val="0005169C"/>
    <w:rsid w:val="000522D2"/>
    <w:rsid w:val="00052B5D"/>
    <w:rsid w:val="00053561"/>
    <w:rsid w:val="0005385D"/>
    <w:rsid w:val="00054BDC"/>
    <w:rsid w:val="00057DC1"/>
    <w:rsid w:val="00060C00"/>
    <w:rsid w:val="00060CEF"/>
    <w:rsid w:val="00061195"/>
    <w:rsid w:val="00064220"/>
    <w:rsid w:val="00066033"/>
    <w:rsid w:val="00066B48"/>
    <w:rsid w:val="00066D1F"/>
    <w:rsid w:val="00067570"/>
    <w:rsid w:val="00067653"/>
    <w:rsid w:val="00067E68"/>
    <w:rsid w:val="00070622"/>
    <w:rsid w:val="000729BC"/>
    <w:rsid w:val="00073CAA"/>
    <w:rsid w:val="00074455"/>
    <w:rsid w:val="000759E0"/>
    <w:rsid w:val="00075D74"/>
    <w:rsid w:val="000763DD"/>
    <w:rsid w:val="000763F5"/>
    <w:rsid w:val="00080C3F"/>
    <w:rsid w:val="00081BE9"/>
    <w:rsid w:val="00082E44"/>
    <w:rsid w:val="00082FDF"/>
    <w:rsid w:val="00084C3B"/>
    <w:rsid w:val="000855A3"/>
    <w:rsid w:val="000866EB"/>
    <w:rsid w:val="0008681D"/>
    <w:rsid w:val="00087DF2"/>
    <w:rsid w:val="00092CCB"/>
    <w:rsid w:val="000A007E"/>
    <w:rsid w:val="000A020A"/>
    <w:rsid w:val="000A10B6"/>
    <w:rsid w:val="000A2FD9"/>
    <w:rsid w:val="000A4480"/>
    <w:rsid w:val="000A46D7"/>
    <w:rsid w:val="000A479F"/>
    <w:rsid w:val="000A4BAD"/>
    <w:rsid w:val="000A5C75"/>
    <w:rsid w:val="000A6DEB"/>
    <w:rsid w:val="000B4FFD"/>
    <w:rsid w:val="000C095A"/>
    <w:rsid w:val="000C288F"/>
    <w:rsid w:val="000C2EEE"/>
    <w:rsid w:val="000C3517"/>
    <w:rsid w:val="000C375C"/>
    <w:rsid w:val="000C4147"/>
    <w:rsid w:val="000C4B6D"/>
    <w:rsid w:val="000C4C94"/>
    <w:rsid w:val="000D1339"/>
    <w:rsid w:val="000D5F91"/>
    <w:rsid w:val="000D6188"/>
    <w:rsid w:val="000D65AE"/>
    <w:rsid w:val="000D6650"/>
    <w:rsid w:val="000E0B55"/>
    <w:rsid w:val="000E2534"/>
    <w:rsid w:val="000E7259"/>
    <w:rsid w:val="000E7B25"/>
    <w:rsid w:val="000F1C5F"/>
    <w:rsid w:val="000F27ED"/>
    <w:rsid w:val="000F64E5"/>
    <w:rsid w:val="000F69F0"/>
    <w:rsid w:val="00100B6B"/>
    <w:rsid w:val="00102BA5"/>
    <w:rsid w:val="00102EA3"/>
    <w:rsid w:val="001037DE"/>
    <w:rsid w:val="001047C9"/>
    <w:rsid w:val="00104DC3"/>
    <w:rsid w:val="00105E88"/>
    <w:rsid w:val="00106F8E"/>
    <w:rsid w:val="00107B41"/>
    <w:rsid w:val="001101D6"/>
    <w:rsid w:val="00110B9D"/>
    <w:rsid w:val="00111C07"/>
    <w:rsid w:val="0011295E"/>
    <w:rsid w:val="0011321B"/>
    <w:rsid w:val="001135D3"/>
    <w:rsid w:val="001147BA"/>
    <w:rsid w:val="0011635F"/>
    <w:rsid w:val="00116629"/>
    <w:rsid w:val="001205A0"/>
    <w:rsid w:val="001209C3"/>
    <w:rsid w:val="00121688"/>
    <w:rsid w:val="00121FF0"/>
    <w:rsid w:val="001244B8"/>
    <w:rsid w:val="00124526"/>
    <w:rsid w:val="00125525"/>
    <w:rsid w:val="001262C3"/>
    <w:rsid w:val="00126CFC"/>
    <w:rsid w:val="001302D4"/>
    <w:rsid w:val="00131415"/>
    <w:rsid w:val="0013310F"/>
    <w:rsid w:val="00133F8B"/>
    <w:rsid w:val="001343B4"/>
    <w:rsid w:val="00135730"/>
    <w:rsid w:val="00136161"/>
    <w:rsid w:val="001372E3"/>
    <w:rsid w:val="0014023E"/>
    <w:rsid w:val="001409AA"/>
    <w:rsid w:val="0014125E"/>
    <w:rsid w:val="00141610"/>
    <w:rsid w:val="00143065"/>
    <w:rsid w:val="00143696"/>
    <w:rsid w:val="001438EB"/>
    <w:rsid w:val="00143F96"/>
    <w:rsid w:val="00144030"/>
    <w:rsid w:val="001448D8"/>
    <w:rsid w:val="00146508"/>
    <w:rsid w:val="0014687F"/>
    <w:rsid w:val="0015741E"/>
    <w:rsid w:val="00157441"/>
    <w:rsid w:val="001612E5"/>
    <w:rsid w:val="001613EB"/>
    <w:rsid w:val="00161891"/>
    <w:rsid w:val="00161BD0"/>
    <w:rsid w:val="00162674"/>
    <w:rsid w:val="00163E43"/>
    <w:rsid w:val="00164101"/>
    <w:rsid w:val="00165AC5"/>
    <w:rsid w:val="00166DEF"/>
    <w:rsid w:val="00170D12"/>
    <w:rsid w:val="00171EA9"/>
    <w:rsid w:val="00171F79"/>
    <w:rsid w:val="001721DF"/>
    <w:rsid w:val="00173F02"/>
    <w:rsid w:val="0017412B"/>
    <w:rsid w:val="001762E0"/>
    <w:rsid w:val="001777B0"/>
    <w:rsid w:val="00180932"/>
    <w:rsid w:val="00180CD2"/>
    <w:rsid w:val="0018107D"/>
    <w:rsid w:val="0018249B"/>
    <w:rsid w:val="00183982"/>
    <w:rsid w:val="00184CEF"/>
    <w:rsid w:val="001854B0"/>
    <w:rsid w:val="001856A7"/>
    <w:rsid w:val="00185A7A"/>
    <w:rsid w:val="00186521"/>
    <w:rsid w:val="00186BB2"/>
    <w:rsid w:val="00187EE9"/>
    <w:rsid w:val="0019204E"/>
    <w:rsid w:val="00194A16"/>
    <w:rsid w:val="001961BF"/>
    <w:rsid w:val="0019697A"/>
    <w:rsid w:val="00197405"/>
    <w:rsid w:val="00197689"/>
    <w:rsid w:val="001A0AF4"/>
    <w:rsid w:val="001A32F1"/>
    <w:rsid w:val="001A3F9D"/>
    <w:rsid w:val="001A50EA"/>
    <w:rsid w:val="001A53B3"/>
    <w:rsid w:val="001A6D0A"/>
    <w:rsid w:val="001A6D1A"/>
    <w:rsid w:val="001B0AA2"/>
    <w:rsid w:val="001B45A0"/>
    <w:rsid w:val="001B5325"/>
    <w:rsid w:val="001B767F"/>
    <w:rsid w:val="001C1C98"/>
    <w:rsid w:val="001C278D"/>
    <w:rsid w:val="001C449C"/>
    <w:rsid w:val="001C5292"/>
    <w:rsid w:val="001C5BA2"/>
    <w:rsid w:val="001C5C7B"/>
    <w:rsid w:val="001D078C"/>
    <w:rsid w:val="001D206F"/>
    <w:rsid w:val="001D2CD4"/>
    <w:rsid w:val="001D60E1"/>
    <w:rsid w:val="001D7178"/>
    <w:rsid w:val="001D7647"/>
    <w:rsid w:val="001E0B39"/>
    <w:rsid w:val="001E1240"/>
    <w:rsid w:val="001E2403"/>
    <w:rsid w:val="001E2428"/>
    <w:rsid w:val="001E28D3"/>
    <w:rsid w:val="001E306B"/>
    <w:rsid w:val="001E45B2"/>
    <w:rsid w:val="001F1E0D"/>
    <w:rsid w:val="001F44F6"/>
    <w:rsid w:val="001F5BC5"/>
    <w:rsid w:val="001F7F25"/>
    <w:rsid w:val="002004BC"/>
    <w:rsid w:val="0020136D"/>
    <w:rsid w:val="00204AC5"/>
    <w:rsid w:val="002051D8"/>
    <w:rsid w:val="00205770"/>
    <w:rsid w:val="0020592F"/>
    <w:rsid w:val="00210DBC"/>
    <w:rsid w:val="00211544"/>
    <w:rsid w:val="00211DFC"/>
    <w:rsid w:val="00212174"/>
    <w:rsid w:val="0021577D"/>
    <w:rsid w:val="00215D69"/>
    <w:rsid w:val="00216EA5"/>
    <w:rsid w:val="00217182"/>
    <w:rsid w:val="002176BE"/>
    <w:rsid w:val="00221018"/>
    <w:rsid w:val="0022591E"/>
    <w:rsid w:val="00226E4C"/>
    <w:rsid w:val="0022703B"/>
    <w:rsid w:val="002344A1"/>
    <w:rsid w:val="00235354"/>
    <w:rsid w:val="0023591C"/>
    <w:rsid w:val="0023646A"/>
    <w:rsid w:val="0024180C"/>
    <w:rsid w:val="0024308F"/>
    <w:rsid w:val="002441D2"/>
    <w:rsid w:val="00244F92"/>
    <w:rsid w:val="00245438"/>
    <w:rsid w:val="00246148"/>
    <w:rsid w:val="00246919"/>
    <w:rsid w:val="00246ACB"/>
    <w:rsid w:val="0024792F"/>
    <w:rsid w:val="00252204"/>
    <w:rsid w:val="0025318A"/>
    <w:rsid w:val="002532F6"/>
    <w:rsid w:val="00254C56"/>
    <w:rsid w:val="00254F63"/>
    <w:rsid w:val="00255653"/>
    <w:rsid w:val="00255E0C"/>
    <w:rsid w:val="00257E52"/>
    <w:rsid w:val="0026139C"/>
    <w:rsid w:val="0026274D"/>
    <w:rsid w:val="00264528"/>
    <w:rsid w:val="00265DC7"/>
    <w:rsid w:val="0026607D"/>
    <w:rsid w:val="00266D8D"/>
    <w:rsid w:val="00266D9B"/>
    <w:rsid w:val="00266DD4"/>
    <w:rsid w:val="00270E9B"/>
    <w:rsid w:val="002721C3"/>
    <w:rsid w:val="00273290"/>
    <w:rsid w:val="00273FCE"/>
    <w:rsid w:val="00277931"/>
    <w:rsid w:val="00280699"/>
    <w:rsid w:val="0028135E"/>
    <w:rsid w:val="002814D3"/>
    <w:rsid w:val="00282229"/>
    <w:rsid w:val="00285099"/>
    <w:rsid w:val="002855B2"/>
    <w:rsid w:val="00285DDB"/>
    <w:rsid w:val="0028673C"/>
    <w:rsid w:val="00286EDD"/>
    <w:rsid w:val="002871D5"/>
    <w:rsid w:val="00287832"/>
    <w:rsid w:val="00290321"/>
    <w:rsid w:val="00292DEA"/>
    <w:rsid w:val="00293DE7"/>
    <w:rsid w:val="002957E4"/>
    <w:rsid w:val="002963E4"/>
    <w:rsid w:val="00296F50"/>
    <w:rsid w:val="002A021A"/>
    <w:rsid w:val="002A119E"/>
    <w:rsid w:val="002A1A43"/>
    <w:rsid w:val="002A1F50"/>
    <w:rsid w:val="002A2D36"/>
    <w:rsid w:val="002A31B3"/>
    <w:rsid w:val="002A4492"/>
    <w:rsid w:val="002B1630"/>
    <w:rsid w:val="002B1956"/>
    <w:rsid w:val="002B1B86"/>
    <w:rsid w:val="002B222C"/>
    <w:rsid w:val="002B23CA"/>
    <w:rsid w:val="002B32C9"/>
    <w:rsid w:val="002B340B"/>
    <w:rsid w:val="002B36F0"/>
    <w:rsid w:val="002B5B7F"/>
    <w:rsid w:val="002C033D"/>
    <w:rsid w:val="002C30C1"/>
    <w:rsid w:val="002C3E17"/>
    <w:rsid w:val="002C3E86"/>
    <w:rsid w:val="002C432C"/>
    <w:rsid w:val="002C4F20"/>
    <w:rsid w:val="002C5007"/>
    <w:rsid w:val="002D0184"/>
    <w:rsid w:val="002D0B41"/>
    <w:rsid w:val="002D2A4B"/>
    <w:rsid w:val="002D37F4"/>
    <w:rsid w:val="002D4962"/>
    <w:rsid w:val="002E041D"/>
    <w:rsid w:val="002E07BE"/>
    <w:rsid w:val="002E1948"/>
    <w:rsid w:val="002E1BA5"/>
    <w:rsid w:val="002E212A"/>
    <w:rsid w:val="002E27AD"/>
    <w:rsid w:val="002E408F"/>
    <w:rsid w:val="002E44F8"/>
    <w:rsid w:val="002E47B1"/>
    <w:rsid w:val="002E55B8"/>
    <w:rsid w:val="002F1FDA"/>
    <w:rsid w:val="002F237F"/>
    <w:rsid w:val="002F30D3"/>
    <w:rsid w:val="002F3303"/>
    <w:rsid w:val="002F4D15"/>
    <w:rsid w:val="002F4F38"/>
    <w:rsid w:val="002F5A38"/>
    <w:rsid w:val="002F5B88"/>
    <w:rsid w:val="002F6F69"/>
    <w:rsid w:val="002F7637"/>
    <w:rsid w:val="002F7787"/>
    <w:rsid w:val="003014AC"/>
    <w:rsid w:val="00302316"/>
    <w:rsid w:val="0030244B"/>
    <w:rsid w:val="003068C2"/>
    <w:rsid w:val="0031011C"/>
    <w:rsid w:val="00311A1B"/>
    <w:rsid w:val="00312CD4"/>
    <w:rsid w:val="003138D3"/>
    <w:rsid w:val="003151E5"/>
    <w:rsid w:val="0031711F"/>
    <w:rsid w:val="00321D92"/>
    <w:rsid w:val="00322A5A"/>
    <w:rsid w:val="00324E4F"/>
    <w:rsid w:val="00325E5B"/>
    <w:rsid w:val="003304DA"/>
    <w:rsid w:val="003315C1"/>
    <w:rsid w:val="00331BE4"/>
    <w:rsid w:val="00332239"/>
    <w:rsid w:val="0033248F"/>
    <w:rsid w:val="00332F8C"/>
    <w:rsid w:val="00334558"/>
    <w:rsid w:val="003368F1"/>
    <w:rsid w:val="0033703C"/>
    <w:rsid w:val="00340E82"/>
    <w:rsid w:val="00341C3D"/>
    <w:rsid w:val="00341F9A"/>
    <w:rsid w:val="003428A3"/>
    <w:rsid w:val="0034322A"/>
    <w:rsid w:val="003433B5"/>
    <w:rsid w:val="00345CDD"/>
    <w:rsid w:val="0034661E"/>
    <w:rsid w:val="00347F52"/>
    <w:rsid w:val="00350ACB"/>
    <w:rsid w:val="003520A1"/>
    <w:rsid w:val="00354A5F"/>
    <w:rsid w:val="00357C22"/>
    <w:rsid w:val="00360E21"/>
    <w:rsid w:val="00361983"/>
    <w:rsid w:val="00361B4E"/>
    <w:rsid w:val="00361F5F"/>
    <w:rsid w:val="00362423"/>
    <w:rsid w:val="0036363F"/>
    <w:rsid w:val="00363BA5"/>
    <w:rsid w:val="0036431C"/>
    <w:rsid w:val="0036435A"/>
    <w:rsid w:val="00365E87"/>
    <w:rsid w:val="00366B13"/>
    <w:rsid w:val="00370801"/>
    <w:rsid w:val="003711AF"/>
    <w:rsid w:val="003714C0"/>
    <w:rsid w:val="003729EB"/>
    <w:rsid w:val="00374752"/>
    <w:rsid w:val="00374833"/>
    <w:rsid w:val="00374D01"/>
    <w:rsid w:val="003769C0"/>
    <w:rsid w:val="00380672"/>
    <w:rsid w:val="00381CA1"/>
    <w:rsid w:val="0038359E"/>
    <w:rsid w:val="003836F2"/>
    <w:rsid w:val="003850F1"/>
    <w:rsid w:val="0038647C"/>
    <w:rsid w:val="0038743B"/>
    <w:rsid w:val="00391191"/>
    <w:rsid w:val="00391CC8"/>
    <w:rsid w:val="00391F5B"/>
    <w:rsid w:val="00391FA6"/>
    <w:rsid w:val="0039464F"/>
    <w:rsid w:val="00394E45"/>
    <w:rsid w:val="003952D1"/>
    <w:rsid w:val="0039564C"/>
    <w:rsid w:val="0039668B"/>
    <w:rsid w:val="003A087D"/>
    <w:rsid w:val="003A1448"/>
    <w:rsid w:val="003A289F"/>
    <w:rsid w:val="003A3987"/>
    <w:rsid w:val="003A399C"/>
    <w:rsid w:val="003A588B"/>
    <w:rsid w:val="003A5B22"/>
    <w:rsid w:val="003A67B0"/>
    <w:rsid w:val="003A6CA7"/>
    <w:rsid w:val="003B189D"/>
    <w:rsid w:val="003B2288"/>
    <w:rsid w:val="003B371A"/>
    <w:rsid w:val="003B3903"/>
    <w:rsid w:val="003B4430"/>
    <w:rsid w:val="003B5FCA"/>
    <w:rsid w:val="003C0CDB"/>
    <w:rsid w:val="003C1E25"/>
    <w:rsid w:val="003C224A"/>
    <w:rsid w:val="003C27CC"/>
    <w:rsid w:val="003C2B35"/>
    <w:rsid w:val="003C2BF4"/>
    <w:rsid w:val="003C52B8"/>
    <w:rsid w:val="003C58A7"/>
    <w:rsid w:val="003C65CC"/>
    <w:rsid w:val="003C719A"/>
    <w:rsid w:val="003D0A32"/>
    <w:rsid w:val="003D0A98"/>
    <w:rsid w:val="003D2258"/>
    <w:rsid w:val="003D2574"/>
    <w:rsid w:val="003D323F"/>
    <w:rsid w:val="003D4A1F"/>
    <w:rsid w:val="003D4B62"/>
    <w:rsid w:val="003D6555"/>
    <w:rsid w:val="003D66D6"/>
    <w:rsid w:val="003D67DB"/>
    <w:rsid w:val="003D6FBE"/>
    <w:rsid w:val="003E2D16"/>
    <w:rsid w:val="003E3973"/>
    <w:rsid w:val="003E4FB9"/>
    <w:rsid w:val="003E51DD"/>
    <w:rsid w:val="003E5997"/>
    <w:rsid w:val="003E6EAA"/>
    <w:rsid w:val="003F003F"/>
    <w:rsid w:val="003F0997"/>
    <w:rsid w:val="003F107D"/>
    <w:rsid w:val="003F1CDD"/>
    <w:rsid w:val="003F2014"/>
    <w:rsid w:val="003F2A10"/>
    <w:rsid w:val="003F36A6"/>
    <w:rsid w:val="003F3E29"/>
    <w:rsid w:val="003F5152"/>
    <w:rsid w:val="003F5314"/>
    <w:rsid w:val="003F581C"/>
    <w:rsid w:val="003F6A2E"/>
    <w:rsid w:val="00402167"/>
    <w:rsid w:val="004021BC"/>
    <w:rsid w:val="00403575"/>
    <w:rsid w:val="00404903"/>
    <w:rsid w:val="00405B98"/>
    <w:rsid w:val="00406EA0"/>
    <w:rsid w:val="00407679"/>
    <w:rsid w:val="004104E6"/>
    <w:rsid w:val="00410E08"/>
    <w:rsid w:val="00412B0E"/>
    <w:rsid w:val="00414690"/>
    <w:rsid w:val="00420423"/>
    <w:rsid w:val="004226E0"/>
    <w:rsid w:val="00423175"/>
    <w:rsid w:val="004236D7"/>
    <w:rsid w:val="004251E2"/>
    <w:rsid w:val="00426035"/>
    <w:rsid w:val="004262DA"/>
    <w:rsid w:val="00435568"/>
    <w:rsid w:val="004358EA"/>
    <w:rsid w:val="00437712"/>
    <w:rsid w:val="00437CC4"/>
    <w:rsid w:val="00442B64"/>
    <w:rsid w:val="004435CE"/>
    <w:rsid w:val="0044491D"/>
    <w:rsid w:val="004449A7"/>
    <w:rsid w:val="004462ED"/>
    <w:rsid w:val="00446EB5"/>
    <w:rsid w:val="00446FA4"/>
    <w:rsid w:val="0045018C"/>
    <w:rsid w:val="00450206"/>
    <w:rsid w:val="00450926"/>
    <w:rsid w:val="00452487"/>
    <w:rsid w:val="00452B47"/>
    <w:rsid w:val="00452F02"/>
    <w:rsid w:val="004534E5"/>
    <w:rsid w:val="004549AB"/>
    <w:rsid w:val="00454B08"/>
    <w:rsid w:val="0045573F"/>
    <w:rsid w:val="00455893"/>
    <w:rsid w:val="004564CA"/>
    <w:rsid w:val="00460D29"/>
    <w:rsid w:val="0046291A"/>
    <w:rsid w:val="00465F3F"/>
    <w:rsid w:val="004676A7"/>
    <w:rsid w:val="00472085"/>
    <w:rsid w:val="00472493"/>
    <w:rsid w:val="004745E5"/>
    <w:rsid w:val="00475BFF"/>
    <w:rsid w:val="00477800"/>
    <w:rsid w:val="00477DC1"/>
    <w:rsid w:val="0048009E"/>
    <w:rsid w:val="00480DE8"/>
    <w:rsid w:val="004818CA"/>
    <w:rsid w:val="00482E59"/>
    <w:rsid w:val="0048541B"/>
    <w:rsid w:val="00486500"/>
    <w:rsid w:val="00486DA3"/>
    <w:rsid w:val="0049109F"/>
    <w:rsid w:val="00491AE6"/>
    <w:rsid w:val="004930DB"/>
    <w:rsid w:val="00494499"/>
    <w:rsid w:val="00494917"/>
    <w:rsid w:val="00496D7D"/>
    <w:rsid w:val="00496E9E"/>
    <w:rsid w:val="004A0513"/>
    <w:rsid w:val="004A22F9"/>
    <w:rsid w:val="004A34E0"/>
    <w:rsid w:val="004A3698"/>
    <w:rsid w:val="004A4E3B"/>
    <w:rsid w:val="004A55F7"/>
    <w:rsid w:val="004A590F"/>
    <w:rsid w:val="004A6071"/>
    <w:rsid w:val="004A7595"/>
    <w:rsid w:val="004A7664"/>
    <w:rsid w:val="004A774C"/>
    <w:rsid w:val="004A7BF7"/>
    <w:rsid w:val="004B056D"/>
    <w:rsid w:val="004B073F"/>
    <w:rsid w:val="004B09C1"/>
    <w:rsid w:val="004B0FA6"/>
    <w:rsid w:val="004B2B04"/>
    <w:rsid w:val="004B3DBB"/>
    <w:rsid w:val="004B48FF"/>
    <w:rsid w:val="004B5BC9"/>
    <w:rsid w:val="004C05E6"/>
    <w:rsid w:val="004C3ADF"/>
    <w:rsid w:val="004C3C11"/>
    <w:rsid w:val="004C4EA2"/>
    <w:rsid w:val="004C6815"/>
    <w:rsid w:val="004C6AE3"/>
    <w:rsid w:val="004C76B3"/>
    <w:rsid w:val="004D4A67"/>
    <w:rsid w:val="004D4E6B"/>
    <w:rsid w:val="004D55F8"/>
    <w:rsid w:val="004D612B"/>
    <w:rsid w:val="004D7E49"/>
    <w:rsid w:val="004E0916"/>
    <w:rsid w:val="004E6918"/>
    <w:rsid w:val="004F0D53"/>
    <w:rsid w:val="004F0FFB"/>
    <w:rsid w:val="004F27E7"/>
    <w:rsid w:val="004F3C85"/>
    <w:rsid w:val="004F3E84"/>
    <w:rsid w:val="004F781B"/>
    <w:rsid w:val="0050012B"/>
    <w:rsid w:val="00500573"/>
    <w:rsid w:val="00505A88"/>
    <w:rsid w:val="00505E2D"/>
    <w:rsid w:val="00506035"/>
    <w:rsid w:val="0050700C"/>
    <w:rsid w:val="005073D6"/>
    <w:rsid w:val="0051027D"/>
    <w:rsid w:val="0051044A"/>
    <w:rsid w:val="00510AB3"/>
    <w:rsid w:val="00510C4D"/>
    <w:rsid w:val="005125C7"/>
    <w:rsid w:val="0051360F"/>
    <w:rsid w:val="00514E1A"/>
    <w:rsid w:val="00515C31"/>
    <w:rsid w:val="00515D2C"/>
    <w:rsid w:val="00520431"/>
    <w:rsid w:val="00520E15"/>
    <w:rsid w:val="00521BAC"/>
    <w:rsid w:val="00521D18"/>
    <w:rsid w:val="00523F95"/>
    <w:rsid w:val="00524719"/>
    <w:rsid w:val="00524C70"/>
    <w:rsid w:val="00525B3C"/>
    <w:rsid w:val="00526D13"/>
    <w:rsid w:val="0053023F"/>
    <w:rsid w:val="00531257"/>
    <w:rsid w:val="00533F3F"/>
    <w:rsid w:val="0054074B"/>
    <w:rsid w:val="00540924"/>
    <w:rsid w:val="00540AA0"/>
    <w:rsid w:val="005415C8"/>
    <w:rsid w:val="005421A1"/>
    <w:rsid w:val="00542589"/>
    <w:rsid w:val="0054398C"/>
    <w:rsid w:val="00544AEF"/>
    <w:rsid w:val="005460A7"/>
    <w:rsid w:val="00547827"/>
    <w:rsid w:val="00547C9E"/>
    <w:rsid w:val="00550C55"/>
    <w:rsid w:val="00551BBD"/>
    <w:rsid w:val="00552D52"/>
    <w:rsid w:val="005555F6"/>
    <w:rsid w:val="00556F4A"/>
    <w:rsid w:val="005575B6"/>
    <w:rsid w:val="00557B6B"/>
    <w:rsid w:val="0056166D"/>
    <w:rsid w:val="00565676"/>
    <w:rsid w:val="00565B65"/>
    <w:rsid w:val="00565F2B"/>
    <w:rsid w:val="005663A6"/>
    <w:rsid w:val="005703FB"/>
    <w:rsid w:val="005707FF"/>
    <w:rsid w:val="00576283"/>
    <w:rsid w:val="00577764"/>
    <w:rsid w:val="005821CE"/>
    <w:rsid w:val="005831C9"/>
    <w:rsid w:val="0058462C"/>
    <w:rsid w:val="0058598D"/>
    <w:rsid w:val="005901E4"/>
    <w:rsid w:val="005905B5"/>
    <w:rsid w:val="005917F8"/>
    <w:rsid w:val="00593554"/>
    <w:rsid w:val="0059436F"/>
    <w:rsid w:val="00596861"/>
    <w:rsid w:val="005975F9"/>
    <w:rsid w:val="005A0892"/>
    <w:rsid w:val="005A0EE2"/>
    <w:rsid w:val="005A0F3C"/>
    <w:rsid w:val="005A3B08"/>
    <w:rsid w:val="005A54CE"/>
    <w:rsid w:val="005A61B6"/>
    <w:rsid w:val="005A75DF"/>
    <w:rsid w:val="005B06F9"/>
    <w:rsid w:val="005B0836"/>
    <w:rsid w:val="005B16AF"/>
    <w:rsid w:val="005B1DCA"/>
    <w:rsid w:val="005B351B"/>
    <w:rsid w:val="005B4734"/>
    <w:rsid w:val="005B5BC3"/>
    <w:rsid w:val="005B6337"/>
    <w:rsid w:val="005B64D1"/>
    <w:rsid w:val="005C1B60"/>
    <w:rsid w:val="005C4912"/>
    <w:rsid w:val="005C615D"/>
    <w:rsid w:val="005C6899"/>
    <w:rsid w:val="005D22AD"/>
    <w:rsid w:val="005D3CA9"/>
    <w:rsid w:val="005D4EEB"/>
    <w:rsid w:val="005D5953"/>
    <w:rsid w:val="005D5FBB"/>
    <w:rsid w:val="005D7412"/>
    <w:rsid w:val="005E09F3"/>
    <w:rsid w:val="005E10D9"/>
    <w:rsid w:val="005E1D35"/>
    <w:rsid w:val="005E24C5"/>
    <w:rsid w:val="005E2DD9"/>
    <w:rsid w:val="005E35E9"/>
    <w:rsid w:val="005E4224"/>
    <w:rsid w:val="005E4799"/>
    <w:rsid w:val="005E7395"/>
    <w:rsid w:val="005E782F"/>
    <w:rsid w:val="005F13A2"/>
    <w:rsid w:val="005F1A63"/>
    <w:rsid w:val="005F1D80"/>
    <w:rsid w:val="005F4AB5"/>
    <w:rsid w:val="005F4C54"/>
    <w:rsid w:val="00603D09"/>
    <w:rsid w:val="0060415B"/>
    <w:rsid w:val="00605CAD"/>
    <w:rsid w:val="006078D0"/>
    <w:rsid w:val="00607F69"/>
    <w:rsid w:val="00610613"/>
    <w:rsid w:val="00612D37"/>
    <w:rsid w:val="006166D1"/>
    <w:rsid w:val="00617303"/>
    <w:rsid w:val="0061779F"/>
    <w:rsid w:val="00620A67"/>
    <w:rsid w:val="00621ACD"/>
    <w:rsid w:val="00621BFB"/>
    <w:rsid w:val="00621D09"/>
    <w:rsid w:val="006324C6"/>
    <w:rsid w:val="0063320E"/>
    <w:rsid w:val="0063371E"/>
    <w:rsid w:val="00633E03"/>
    <w:rsid w:val="006342F7"/>
    <w:rsid w:val="00637AEA"/>
    <w:rsid w:val="00637AF6"/>
    <w:rsid w:val="0064446C"/>
    <w:rsid w:val="00644CB6"/>
    <w:rsid w:val="0064580D"/>
    <w:rsid w:val="006507BA"/>
    <w:rsid w:val="006508D7"/>
    <w:rsid w:val="00651C18"/>
    <w:rsid w:val="00653056"/>
    <w:rsid w:val="00653503"/>
    <w:rsid w:val="00653A63"/>
    <w:rsid w:val="00653A83"/>
    <w:rsid w:val="00653EF6"/>
    <w:rsid w:val="00654BCC"/>
    <w:rsid w:val="00654E52"/>
    <w:rsid w:val="0065574C"/>
    <w:rsid w:val="00655752"/>
    <w:rsid w:val="006562F1"/>
    <w:rsid w:val="00657A33"/>
    <w:rsid w:val="00657C84"/>
    <w:rsid w:val="00660236"/>
    <w:rsid w:val="00661273"/>
    <w:rsid w:val="00661E9C"/>
    <w:rsid w:val="00662BA7"/>
    <w:rsid w:val="0066660C"/>
    <w:rsid w:val="006667D7"/>
    <w:rsid w:val="00666E39"/>
    <w:rsid w:val="0066727F"/>
    <w:rsid w:val="00667A68"/>
    <w:rsid w:val="00672B21"/>
    <w:rsid w:val="00672E7A"/>
    <w:rsid w:val="006737ED"/>
    <w:rsid w:val="00673E41"/>
    <w:rsid w:val="006740EB"/>
    <w:rsid w:val="00674A3B"/>
    <w:rsid w:val="0068167E"/>
    <w:rsid w:val="00682129"/>
    <w:rsid w:val="006832A5"/>
    <w:rsid w:val="0068357F"/>
    <w:rsid w:val="006841EC"/>
    <w:rsid w:val="006861FE"/>
    <w:rsid w:val="006872B4"/>
    <w:rsid w:val="0069147B"/>
    <w:rsid w:val="006935C6"/>
    <w:rsid w:val="0069497D"/>
    <w:rsid w:val="006953F3"/>
    <w:rsid w:val="00696301"/>
    <w:rsid w:val="0069781F"/>
    <w:rsid w:val="006979A5"/>
    <w:rsid w:val="006A0ACC"/>
    <w:rsid w:val="006A1050"/>
    <w:rsid w:val="006A1953"/>
    <w:rsid w:val="006A3452"/>
    <w:rsid w:val="006A5A90"/>
    <w:rsid w:val="006A70AC"/>
    <w:rsid w:val="006B229E"/>
    <w:rsid w:val="006B2476"/>
    <w:rsid w:val="006B25C2"/>
    <w:rsid w:val="006B2720"/>
    <w:rsid w:val="006B31DD"/>
    <w:rsid w:val="006B3F82"/>
    <w:rsid w:val="006B4F34"/>
    <w:rsid w:val="006B5384"/>
    <w:rsid w:val="006B63A8"/>
    <w:rsid w:val="006B6CA2"/>
    <w:rsid w:val="006B778D"/>
    <w:rsid w:val="006B7CA1"/>
    <w:rsid w:val="006C10F0"/>
    <w:rsid w:val="006C1899"/>
    <w:rsid w:val="006C22DD"/>
    <w:rsid w:val="006C23C9"/>
    <w:rsid w:val="006C30B4"/>
    <w:rsid w:val="006C3A94"/>
    <w:rsid w:val="006C4265"/>
    <w:rsid w:val="006C6089"/>
    <w:rsid w:val="006D0DB3"/>
    <w:rsid w:val="006D165D"/>
    <w:rsid w:val="006D1C74"/>
    <w:rsid w:val="006D3F0D"/>
    <w:rsid w:val="006D5CE2"/>
    <w:rsid w:val="006D7C84"/>
    <w:rsid w:val="006E05E7"/>
    <w:rsid w:val="006E16F0"/>
    <w:rsid w:val="006E22C9"/>
    <w:rsid w:val="006E2374"/>
    <w:rsid w:val="006E3CAC"/>
    <w:rsid w:val="006E3E91"/>
    <w:rsid w:val="006E5236"/>
    <w:rsid w:val="006F006E"/>
    <w:rsid w:val="006F2473"/>
    <w:rsid w:val="006F4315"/>
    <w:rsid w:val="006F4532"/>
    <w:rsid w:val="006F4D64"/>
    <w:rsid w:val="006F6D5E"/>
    <w:rsid w:val="007010F2"/>
    <w:rsid w:val="007016EB"/>
    <w:rsid w:val="007046CC"/>
    <w:rsid w:val="00705579"/>
    <w:rsid w:val="00705BA6"/>
    <w:rsid w:val="00706B48"/>
    <w:rsid w:val="00706D44"/>
    <w:rsid w:val="00707310"/>
    <w:rsid w:val="00710072"/>
    <w:rsid w:val="007119D5"/>
    <w:rsid w:val="0071396A"/>
    <w:rsid w:val="00714AF5"/>
    <w:rsid w:val="00714CF2"/>
    <w:rsid w:val="00715134"/>
    <w:rsid w:val="00715249"/>
    <w:rsid w:val="007164A6"/>
    <w:rsid w:val="007168F0"/>
    <w:rsid w:val="007214E1"/>
    <w:rsid w:val="00723BA2"/>
    <w:rsid w:val="007256D8"/>
    <w:rsid w:val="0072598C"/>
    <w:rsid w:val="00726418"/>
    <w:rsid w:val="007264A8"/>
    <w:rsid w:val="00727880"/>
    <w:rsid w:val="00727BF8"/>
    <w:rsid w:val="00730A9D"/>
    <w:rsid w:val="007319A7"/>
    <w:rsid w:val="007325CC"/>
    <w:rsid w:val="00733D75"/>
    <w:rsid w:val="00734C50"/>
    <w:rsid w:val="00736213"/>
    <w:rsid w:val="007377E1"/>
    <w:rsid w:val="00741469"/>
    <w:rsid w:val="00741665"/>
    <w:rsid w:val="00741F4C"/>
    <w:rsid w:val="00742823"/>
    <w:rsid w:val="007429E6"/>
    <w:rsid w:val="00742B00"/>
    <w:rsid w:val="00743C61"/>
    <w:rsid w:val="00751A44"/>
    <w:rsid w:val="00751BFC"/>
    <w:rsid w:val="00751C13"/>
    <w:rsid w:val="00753963"/>
    <w:rsid w:val="00754842"/>
    <w:rsid w:val="00757190"/>
    <w:rsid w:val="007618ED"/>
    <w:rsid w:val="00763146"/>
    <w:rsid w:val="0076333C"/>
    <w:rsid w:val="00764BE1"/>
    <w:rsid w:val="00764CDD"/>
    <w:rsid w:val="007651D6"/>
    <w:rsid w:val="007654A3"/>
    <w:rsid w:val="00766D7F"/>
    <w:rsid w:val="00770D49"/>
    <w:rsid w:val="0077109E"/>
    <w:rsid w:val="00771266"/>
    <w:rsid w:val="007715DF"/>
    <w:rsid w:val="007723A8"/>
    <w:rsid w:val="007729F5"/>
    <w:rsid w:val="007742BB"/>
    <w:rsid w:val="0077524A"/>
    <w:rsid w:val="007752F9"/>
    <w:rsid w:val="007756DF"/>
    <w:rsid w:val="00780493"/>
    <w:rsid w:val="007826D5"/>
    <w:rsid w:val="00783963"/>
    <w:rsid w:val="00786F0C"/>
    <w:rsid w:val="00787AB7"/>
    <w:rsid w:val="0079054A"/>
    <w:rsid w:val="00790CB7"/>
    <w:rsid w:val="00793791"/>
    <w:rsid w:val="00793CD9"/>
    <w:rsid w:val="007965AF"/>
    <w:rsid w:val="00797AAF"/>
    <w:rsid w:val="007A19D5"/>
    <w:rsid w:val="007A2A30"/>
    <w:rsid w:val="007A361A"/>
    <w:rsid w:val="007A6D9C"/>
    <w:rsid w:val="007A7EF8"/>
    <w:rsid w:val="007B1297"/>
    <w:rsid w:val="007B175A"/>
    <w:rsid w:val="007B17FD"/>
    <w:rsid w:val="007B2194"/>
    <w:rsid w:val="007B2276"/>
    <w:rsid w:val="007B2B26"/>
    <w:rsid w:val="007B448F"/>
    <w:rsid w:val="007B4885"/>
    <w:rsid w:val="007B5C48"/>
    <w:rsid w:val="007B6BBB"/>
    <w:rsid w:val="007B7105"/>
    <w:rsid w:val="007B77AC"/>
    <w:rsid w:val="007C1B10"/>
    <w:rsid w:val="007C232D"/>
    <w:rsid w:val="007C4661"/>
    <w:rsid w:val="007C48D4"/>
    <w:rsid w:val="007C72B2"/>
    <w:rsid w:val="007C72DA"/>
    <w:rsid w:val="007C792D"/>
    <w:rsid w:val="007C7A6E"/>
    <w:rsid w:val="007D10D2"/>
    <w:rsid w:val="007D14BE"/>
    <w:rsid w:val="007D1737"/>
    <w:rsid w:val="007D3159"/>
    <w:rsid w:val="007D347D"/>
    <w:rsid w:val="007D3F47"/>
    <w:rsid w:val="007D41F5"/>
    <w:rsid w:val="007D4B0F"/>
    <w:rsid w:val="007D515D"/>
    <w:rsid w:val="007D5EBF"/>
    <w:rsid w:val="007E0076"/>
    <w:rsid w:val="007E0FF3"/>
    <w:rsid w:val="007E1609"/>
    <w:rsid w:val="007E18E2"/>
    <w:rsid w:val="007E2CCA"/>
    <w:rsid w:val="007E301A"/>
    <w:rsid w:val="007F3D24"/>
    <w:rsid w:val="007F4266"/>
    <w:rsid w:val="007F47EB"/>
    <w:rsid w:val="00800ACB"/>
    <w:rsid w:val="00800CDF"/>
    <w:rsid w:val="00801419"/>
    <w:rsid w:val="00801A4A"/>
    <w:rsid w:val="008022D2"/>
    <w:rsid w:val="00802521"/>
    <w:rsid w:val="008037CE"/>
    <w:rsid w:val="00804EAC"/>
    <w:rsid w:val="00806AA1"/>
    <w:rsid w:val="00807017"/>
    <w:rsid w:val="008103FB"/>
    <w:rsid w:val="008110D9"/>
    <w:rsid w:val="00813525"/>
    <w:rsid w:val="00813FF6"/>
    <w:rsid w:val="00820AE6"/>
    <w:rsid w:val="00820F06"/>
    <w:rsid w:val="0082108F"/>
    <w:rsid w:val="00822145"/>
    <w:rsid w:val="008226FF"/>
    <w:rsid w:val="00823A57"/>
    <w:rsid w:val="008240BC"/>
    <w:rsid w:val="00824AC2"/>
    <w:rsid w:val="00825406"/>
    <w:rsid w:val="0082632A"/>
    <w:rsid w:val="008271B5"/>
    <w:rsid w:val="00830570"/>
    <w:rsid w:val="0083139F"/>
    <w:rsid w:val="00831575"/>
    <w:rsid w:val="00834E4E"/>
    <w:rsid w:val="00836182"/>
    <w:rsid w:val="00837416"/>
    <w:rsid w:val="0084219C"/>
    <w:rsid w:val="00842363"/>
    <w:rsid w:val="00842889"/>
    <w:rsid w:val="00844560"/>
    <w:rsid w:val="0084458C"/>
    <w:rsid w:val="008452F2"/>
    <w:rsid w:val="00845AAF"/>
    <w:rsid w:val="00846028"/>
    <w:rsid w:val="0084610A"/>
    <w:rsid w:val="008465B1"/>
    <w:rsid w:val="00847F39"/>
    <w:rsid w:val="00851085"/>
    <w:rsid w:val="0085139E"/>
    <w:rsid w:val="00851655"/>
    <w:rsid w:val="00851BDA"/>
    <w:rsid w:val="00851DC3"/>
    <w:rsid w:val="0085211B"/>
    <w:rsid w:val="008524FF"/>
    <w:rsid w:val="00852555"/>
    <w:rsid w:val="00856F89"/>
    <w:rsid w:val="00862162"/>
    <w:rsid w:val="00862A64"/>
    <w:rsid w:val="00862BA0"/>
    <w:rsid w:val="00862D33"/>
    <w:rsid w:val="00866828"/>
    <w:rsid w:val="00866D2F"/>
    <w:rsid w:val="00867D3B"/>
    <w:rsid w:val="0087062C"/>
    <w:rsid w:val="0087175B"/>
    <w:rsid w:val="00872E2B"/>
    <w:rsid w:val="00874485"/>
    <w:rsid w:val="00874C0B"/>
    <w:rsid w:val="00874E3B"/>
    <w:rsid w:val="0087630E"/>
    <w:rsid w:val="008768C5"/>
    <w:rsid w:val="00881B08"/>
    <w:rsid w:val="008827A7"/>
    <w:rsid w:val="008833ED"/>
    <w:rsid w:val="00883A73"/>
    <w:rsid w:val="008844CC"/>
    <w:rsid w:val="00884BB9"/>
    <w:rsid w:val="0088569D"/>
    <w:rsid w:val="0088593D"/>
    <w:rsid w:val="00885C56"/>
    <w:rsid w:val="008908E5"/>
    <w:rsid w:val="00890EC0"/>
    <w:rsid w:val="00891999"/>
    <w:rsid w:val="00891C8F"/>
    <w:rsid w:val="00892223"/>
    <w:rsid w:val="008934B9"/>
    <w:rsid w:val="00896F04"/>
    <w:rsid w:val="00897A48"/>
    <w:rsid w:val="008A06ED"/>
    <w:rsid w:val="008A33F7"/>
    <w:rsid w:val="008A3677"/>
    <w:rsid w:val="008A49CA"/>
    <w:rsid w:val="008A560A"/>
    <w:rsid w:val="008B0791"/>
    <w:rsid w:val="008B1ECF"/>
    <w:rsid w:val="008B2D4C"/>
    <w:rsid w:val="008B3A9F"/>
    <w:rsid w:val="008B54FE"/>
    <w:rsid w:val="008B5F13"/>
    <w:rsid w:val="008B6513"/>
    <w:rsid w:val="008B655A"/>
    <w:rsid w:val="008B746A"/>
    <w:rsid w:val="008C0593"/>
    <w:rsid w:val="008C0F00"/>
    <w:rsid w:val="008C15AE"/>
    <w:rsid w:val="008C19F2"/>
    <w:rsid w:val="008C1C00"/>
    <w:rsid w:val="008C3ABE"/>
    <w:rsid w:val="008C6A61"/>
    <w:rsid w:val="008C7712"/>
    <w:rsid w:val="008D04F1"/>
    <w:rsid w:val="008D17C3"/>
    <w:rsid w:val="008D197E"/>
    <w:rsid w:val="008D33DB"/>
    <w:rsid w:val="008D3BA3"/>
    <w:rsid w:val="008D3F54"/>
    <w:rsid w:val="008D63E7"/>
    <w:rsid w:val="008D6E78"/>
    <w:rsid w:val="008D777E"/>
    <w:rsid w:val="008E016E"/>
    <w:rsid w:val="008E0B9C"/>
    <w:rsid w:val="008E0D25"/>
    <w:rsid w:val="008E14AB"/>
    <w:rsid w:val="008E4860"/>
    <w:rsid w:val="008E4C25"/>
    <w:rsid w:val="008F1FFA"/>
    <w:rsid w:val="008F4FF0"/>
    <w:rsid w:val="008F50AC"/>
    <w:rsid w:val="009019E9"/>
    <w:rsid w:val="0090309E"/>
    <w:rsid w:val="00904F0F"/>
    <w:rsid w:val="00905212"/>
    <w:rsid w:val="0090530E"/>
    <w:rsid w:val="00905850"/>
    <w:rsid w:val="00906318"/>
    <w:rsid w:val="0090713A"/>
    <w:rsid w:val="009074D8"/>
    <w:rsid w:val="00907CE4"/>
    <w:rsid w:val="009103AA"/>
    <w:rsid w:val="00910984"/>
    <w:rsid w:val="00911EA8"/>
    <w:rsid w:val="0091234E"/>
    <w:rsid w:val="00912CB4"/>
    <w:rsid w:val="00914045"/>
    <w:rsid w:val="0091426B"/>
    <w:rsid w:val="00914655"/>
    <w:rsid w:val="00914C7B"/>
    <w:rsid w:val="00915EB3"/>
    <w:rsid w:val="009162A3"/>
    <w:rsid w:val="0092107F"/>
    <w:rsid w:val="00922D7C"/>
    <w:rsid w:val="00923B00"/>
    <w:rsid w:val="00923B8D"/>
    <w:rsid w:val="009247A1"/>
    <w:rsid w:val="00924C2E"/>
    <w:rsid w:val="00925205"/>
    <w:rsid w:val="00925559"/>
    <w:rsid w:val="00925EFA"/>
    <w:rsid w:val="00927A1C"/>
    <w:rsid w:val="00930A36"/>
    <w:rsid w:val="00931DEE"/>
    <w:rsid w:val="00932629"/>
    <w:rsid w:val="00932BA1"/>
    <w:rsid w:val="00933B2C"/>
    <w:rsid w:val="009346FB"/>
    <w:rsid w:val="0093504B"/>
    <w:rsid w:val="00936454"/>
    <w:rsid w:val="009378F1"/>
    <w:rsid w:val="00937C84"/>
    <w:rsid w:val="0094280F"/>
    <w:rsid w:val="00943DCA"/>
    <w:rsid w:val="009448AE"/>
    <w:rsid w:val="0094577E"/>
    <w:rsid w:val="00945ABA"/>
    <w:rsid w:val="00945B11"/>
    <w:rsid w:val="00946335"/>
    <w:rsid w:val="00946E4C"/>
    <w:rsid w:val="00947C38"/>
    <w:rsid w:val="00947E8E"/>
    <w:rsid w:val="009507A7"/>
    <w:rsid w:val="00952F11"/>
    <w:rsid w:val="00954244"/>
    <w:rsid w:val="00954513"/>
    <w:rsid w:val="00954811"/>
    <w:rsid w:val="00954CEF"/>
    <w:rsid w:val="0095750B"/>
    <w:rsid w:val="00957991"/>
    <w:rsid w:val="00957B34"/>
    <w:rsid w:val="00960BE8"/>
    <w:rsid w:val="0096508D"/>
    <w:rsid w:val="00966D68"/>
    <w:rsid w:val="00967989"/>
    <w:rsid w:val="009713BB"/>
    <w:rsid w:val="00971800"/>
    <w:rsid w:val="00971CD4"/>
    <w:rsid w:val="00972EE5"/>
    <w:rsid w:val="00973434"/>
    <w:rsid w:val="00975148"/>
    <w:rsid w:val="00976BFA"/>
    <w:rsid w:val="0098021F"/>
    <w:rsid w:val="009802ED"/>
    <w:rsid w:val="00980606"/>
    <w:rsid w:val="00980F95"/>
    <w:rsid w:val="009815DE"/>
    <w:rsid w:val="00981BAE"/>
    <w:rsid w:val="00982048"/>
    <w:rsid w:val="009828DD"/>
    <w:rsid w:val="0098370A"/>
    <w:rsid w:val="00983ECF"/>
    <w:rsid w:val="0098481F"/>
    <w:rsid w:val="00985322"/>
    <w:rsid w:val="0098625A"/>
    <w:rsid w:val="00986CC0"/>
    <w:rsid w:val="0099134E"/>
    <w:rsid w:val="009932F3"/>
    <w:rsid w:val="00993F97"/>
    <w:rsid w:val="0099479C"/>
    <w:rsid w:val="009A359C"/>
    <w:rsid w:val="009A363B"/>
    <w:rsid w:val="009A3DD2"/>
    <w:rsid w:val="009A7B9B"/>
    <w:rsid w:val="009A7F6F"/>
    <w:rsid w:val="009B1658"/>
    <w:rsid w:val="009B175C"/>
    <w:rsid w:val="009B224A"/>
    <w:rsid w:val="009B2D85"/>
    <w:rsid w:val="009B2F29"/>
    <w:rsid w:val="009B4488"/>
    <w:rsid w:val="009B4762"/>
    <w:rsid w:val="009B5A71"/>
    <w:rsid w:val="009B6022"/>
    <w:rsid w:val="009C1657"/>
    <w:rsid w:val="009C3B5D"/>
    <w:rsid w:val="009C4D42"/>
    <w:rsid w:val="009C6AD4"/>
    <w:rsid w:val="009C701A"/>
    <w:rsid w:val="009C71BB"/>
    <w:rsid w:val="009D170D"/>
    <w:rsid w:val="009D1C1D"/>
    <w:rsid w:val="009D2BBE"/>
    <w:rsid w:val="009D309D"/>
    <w:rsid w:val="009D648C"/>
    <w:rsid w:val="009E1428"/>
    <w:rsid w:val="009E21BC"/>
    <w:rsid w:val="009E3A77"/>
    <w:rsid w:val="009E5EE5"/>
    <w:rsid w:val="009E6077"/>
    <w:rsid w:val="009E71BC"/>
    <w:rsid w:val="009E7933"/>
    <w:rsid w:val="009E7934"/>
    <w:rsid w:val="009F0505"/>
    <w:rsid w:val="009F0AA0"/>
    <w:rsid w:val="009F113E"/>
    <w:rsid w:val="009F2536"/>
    <w:rsid w:val="009F432F"/>
    <w:rsid w:val="009F5DBC"/>
    <w:rsid w:val="009F6C76"/>
    <w:rsid w:val="009F7072"/>
    <w:rsid w:val="009F7CD5"/>
    <w:rsid w:val="00A010C0"/>
    <w:rsid w:val="00A01B6B"/>
    <w:rsid w:val="00A01BA1"/>
    <w:rsid w:val="00A021EF"/>
    <w:rsid w:val="00A027FE"/>
    <w:rsid w:val="00A05976"/>
    <w:rsid w:val="00A05C01"/>
    <w:rsid w:val="00A067EF"/>
    <w:rsid w:val="00A06D40"/>
    <w:rsid w:val="00A11196"/>
    <w:rsid w:val="00A14937"/>
    <w:rsid w:val="00A14FFF"/>
    <w:rsid w:val="00A159EF"/>
    <w:rsid w:val="00A15F56"/>
    <w:rsid w:val="00A16F74"/>
    <w:rsid w:val="00A16FE0"/>
    <w:rsid w:val="00A17203"/>
    <w:rsid w:val="00A213DF"/>
    <w:rsid w:val="00A214C3"/>
    <w:rsid w:val="00A21B6A"/>
    <w:rsid w:val="00A220EA"/>
    <w:rsid w:val="00A24A37"/>
    <w:rsid w:val="00A24E8D"/>
    <w:rsid w:val="00A25849"/>
    <w:rsid w:val="00A264F6"/>
    <w:rsid w:val="00A26932"/>
    <w:rsid w:val="00A273E0"/>
    <w:rsid w:val="00A27469"/>
    <w:rsid w:val="00A3071D"/>
    <w:rsid w:val="00A3076A"/>
    <w:rsid w:val="00A329EC"/>
    <w:rsid w:val="00A32E66"/>
    <w:rsid w:val="00A3583E"/>
    <w:rsid w:val="00A36735"/>
    <w:rsid w:val="00A36C7F"/>
    <w:rsid w:val="00A37184"/>
    <w:rsid w:val="00A37775"/>
    <w:rsid w:val="00A37CE4"/>
    <w:rsid w:val="00A4092E"/>
    <w:rsid w:val="00A41973"/>
    <w:rsid w:val="00A432EC"/>
    <w:rsid w:val="00A444EE"/>
    <w:rsid w:val="00A44DE1"/>
    <w:rsid w:val="00A45962"/>
    <w:rsid w:val="00A45BE2"/>
    <w:rsid w:val="00A47C75"/>
    <w:rsid w:val="00A52B4C"/>
    <w:rsid w:val="00A530E9"/>
    <w:rsid w:val="00A53715"/>
    <w:rsid w:val="00A55D3F"/>
    <w:rsid w:val="00A60F07"/>
    <w:rsid w:val="00A6101E"/>
    <w:rsid w:val="00A6136D"/>
    <w:rsid w:val="00A62089"/>
    <w:rsid w:val="00A62C67"/>
    <w:rsid w:val="00A640F8"/>
    <w:rsid w:val="00A65574"/>
    <w:rsid w:val="00A65A36"/>
    <w:rsid w:val="00A65CED"/>
    <w:rsid w:val="00A65E82"/>
    <w:rsid w:val="00A6628F"/>
    <w:rsid w:val="00A671BC"/>
    <w:rsid w:val="00A67E0F"/>
    <w:rsid w:val="00A703AA"/>
    <w:rsid w:val="00A7104A"/>
    <w:rsid w:val="00A71371"/>
    <w:rsid w:val="00A716A0"/>
    <w:rsid w:val="00A7475C"/>
    <w:rsid w:val="00A74C52"/>
    <w:rsid w:val="00A81091"/>
    <w:rsid w:val="00A83719"/>
    <w:rsid w:val="00A84BCD"/>
    <w:rsid w:val="00A85282"/>
    <w:rsid w:val="00A856BF"/>
    <w:rsid w:val="00A85C06"/>
    <w:rsid w:val="00A86BC3"/>
    <w:rsid w:val="00A86C44"/>
    <w:rsid w:val="00A874B3"/>
    <w:rsid w:val="00A87500"/>
    <w:rsid w:val="00A9001F"/>
    <w:rsid w:val="00A911A2"/>
    <w:rsid w:val="00A92248"/>
    <w:rsid w:val="00A93DEA"/>
    <w:rsid w:val="00A948BC"/>
    <w:rsid w:val="00A953C0"/>
    <w:rsid w:val="00A95C78"/>
    <w:rsid w:val="00A95F04"/>
    <w:rsid w:val="00AA0116"/>
    <w:rsid w:val="00AA3EAD"/>
    <w:rsid w:val="00AA57AB"/>
    <w:rsid w:val="00AA5D51"/>
    <w:rsid w:val="00AA67ED"/>
    <w:rsid w:val="00AA6B8E"/>
    <w:rsid w:val="00AA7116"/>
    <w:rsid w:val="00AB03D9"/>
    <w:rsid w:val="00AB0797"/>
    <w:rsid w:val="00AB0E97"/>
    <w:rsid w:val="00AB2410"/>
    <w:rsid w:val="00AB2C5A"/>
    <w:rsid w:val="00AB3C3F"/>
    <w:rsid w:val="00AB6438"/>
    <w:rsid w:val="00AB7ED0"/>
    <w:rsid w:val="00AC0990"/>
    <w:rsid w:val="00AC1A60"/>
    <w:rsid w:val="00AC1F94"/>
    <w:rsid w:val="00AC2300"/>
    <w:rsid w:val="00AC2EFF"/>
    <w:rsid w:val="00AC324B"/>
    <w:rsid w:val="00AC4726"/>
    <w:rsid w:val="00AC67F2"/>
    <w:rsid w:val="00AC7BBE"/>
    <w:rsid w:val="00AD172E"/>
    <w:rsid w:val="00AD25B5"/>
    <w:rsid w:val="00AD4327"/>
    <w:rsid w:val="00AD4605"/>
    <w:rsid w:val="00AD4685"/>
    <w:rsid w:val="00AD4B72"/>
    <w:rsid w:val="00AD64E1"/>
    <w:rsid w:val="00AD70A5"/>
    <w:rsid w:val="00AE0C74"/>
    <w:rsid w:val="00AE55ED"/>
    <w:rsid w:val="00AE7837"/>
    <w:rsid w:val="00AE7B29"/>
    <w:rsid w:val="00AE7C01"/>
    <w:rsid w:val="00AF05AA"/>
    <w:rsid w:val="00AF2F00"/>
    <w:rsid w:val="00AF48A5"/>
    <w:rsid w:val="00AF5816"/>
    <w:rsid w:val="00AF691E"/>
    <w:rsid w:val="00AF6A75"/>
    <w:rsid w:val="00AF7B48"/>
    <w:rsid w:val="00AF7DB7"/>
    <w:rsid w:val="00AF7E50"/>
    <w:rsid w:val="00B00B4A"/>
    <w:rsid w:val="00B02311"/>
    <w:rsid w:val="00B02431"/>
    <w:rsid w:val="00B02E16"/>
    <w:rsid w:val="00B02ED6"/>
    <w:rsid w:val="00B04A5B"/>
    <w:rsid w:val="00B05A1B"/>
    <w:rsid w:val="00B05F5F"/>
    <w:rsid w:val="00B073CD"/>
    <w:rsid w:val="00B10457"/>
    <w:rsid w:val="00B12E8D"/>
    <w:rsid w:val="00B13855"/>
    <w:rsid w:val="00B13E2E"/>
    <w:rsid w:val="00B1469A"/>
    <w:rsid w:val="00B155C6"/>
    <w:rsid w:val="00B15667"/>
    <w:rsid w:val="00B16802"/>
    <w:rsid w:val="00B207E2"/>
    <w:rsid w:val="00B226CD"/>
    <w:rsid w:val="00B22D32"/>
    <w:rsid w:val="00B22FAF"/>
    <w:rsid w:val="00B23341"/>
    <w:rsid w:val="00B256B5"/>
    <w:rsid w:val="00B25B88"/>
    <w:rsid w:val="00B25FBA"/>
    <w:rsid w:val="00B267BB"/>
    <w:rsid w:val="00B26C28"/>
    <w:rsid w:val="00B27B7E"/>
    <w:rsid w:val="00B32C34"/>
    <w:rsid w:val="00B330D7"/>
    <w:rsid w:val="00B332DA"/>
    <w:rsid w:val="00B33D1B"/>
    <w:rsid w:val="00B33DBB"/>
    <w:rsid w:val="00B34A60"/>
    <w:rsid w:val="00B34A8A"/>
    <w:rsid w:val="00B406D4"/>
    <w:rsid w:val="00B41641"/>
    <w:rsid w:val="00B4216B"/>
    <w:rsid w:val="00B44096"/>
    <w:rsid w:val="00B46CC4"/>
    <w:rsid w:val="00B472C5"/>
    <w:rsid w:val="00B47CC9"/>
    <w:rsid w:val="00B50283"/>
    <w:rsid w:val="00B503F2"/>
    <w:rsid w:val="00B5083E"/>
    <w:rsid w:val="00B54AC6"/>
    <w:rsid w:val="00B54E98"/>
    <w:rsid w:val="00B55A7E"/>
    <w:rsid w:val="00B5633D"/>
    <w:rsid w:val="00B567B5"/>
    <w:rsid w:val="00B56F09"/>
    <w:rsid w:val="00B576C5"/>
    <w:rsid w:val="00B57930"/>
    <w:rsid w:val="00B57ED5"/>
    <w:rsid w:val="00B61A30"/>
    <w:rsid w:val="00B61F5A"/>
    <w:rsid w:val="00B623C5"/>
    <w:rsid w:val="00B626CE"/>
    <w:rsid w:val="00B62FF4"/>
    <w:rsid w:val="00B63542"/>
    <w:rsid w:val="00B6552B"/>
    <w:rsid w:val="00B65D18"/>
    <w:rsid w:val="00B67C07"/>
    <w:rsid w:val="00B703D9"/>
    <w:rsid w:val="00B7265B"/>
    <w:rsid w:val="00B736C7"/>
    <w:rsid w:val="00B7428D"/>
    <w:rsid w:val="00B76123"/>
    <w:rsid w:val="00B7728B"/>
    <w:rsid w:val="00B835F6"/>
    <w:rsid w:val="00B83BFF"/>
    <w:rsid w:val="00B845D6"/>
    <w:rsid w:val="00B855D3"/>
    <w:rsid w:val="00B87877"/>
    <w:rsid w:val="00B87D8E"/>
    <w:rsid w:val="00B900CD"/>
    <w:rsid w:val="00B90201"/>
    <w:rsid w:val="00B90265"/>
    <w:rsid w:val="00B906CA"/>
    <w:rsid w:val="00B92D9F"/>
    <w:rsid w:val="00B9392C"/>
    <w:rsid w:val="00B93AA0"/>
    <w:rsid w:val="00B94639"/>
    <w:rsid w:val="00B94EE6"/>
    <w:rsid w:val="00B95630"/>
    <w:rsid w:val="00B964C7"/>
    <w:rsid w:val="00BA18B5"/>
    <w:rsid w:val="00BA39F5"/>
    <w:rsid w:val="00BA4178"/>
    <w:rsid w:val="00BA52C0"/>
    <w:rsid w:val="00BA5CE9"/>
    <w:rsid w:val="00BA6B5B"/>
    <w:rsid w:val="00BA7335"/>
    <w:rsid w:val="00BB0479"/>
    <w:rsid w:val="00BB0ADD"/>
    <w:rsid w:val="00BB2396"/>
    <w:rsid w:val="00BB3347"/>
    <w:rsid w:val="00BC2026"/>
    <w:rsid w:val="00BC263A"/>
    <w:rsid w:val="00BC359A"/>
    <w:rsid w:val="00BC39AA"/>
    <w:rsid w:val="00BC6E2A"/>
    <w:rsid w:val="00BD051B"/>
    <w:rsid w:val="00BD1A17"/>
    <w:rsid w:val="00BD20CE"/>
    <w:rsid w:val="00BD3B13"/>
    <w:rsid w:val="00BD3B85"/>
    <w:rsid w:val="00BD3BC1"/>
    <w:rsid w:val="00BD4705"/>
    <w:rsid w:val="00BD5A26"/>
    <w:rsid w:val="00BD754B"/>
    <w:rsid w:val="00BD77F5"/>
    <w:rsid w:val="00BE0610"/>
    <w:rsid w:val="00BE14FE"/>
    <w:rsid w:val="00BE3141"/>
    <w:rsid w:val="00BE343B"/>
    <w:rsid w:val="00BE42E5"/>
    <w:rsid w:val="00BE5506"/>
    <w:rsid w:val="00BE5946"/>
    <w:rsid w:val="00BE59BA"/>
    <w:rsid w:val="00BE6A64"/>
    <w:rsid w:val="00BE6C64"/>
    <w:rsid w:val="00BF133F"/>
    <w:rsid w:val="00BF2EF1"/>
    <w:rsid w:val="00BF6297"/>
    <w:rsid w:val="00BF6EDC"/>
    <w:rsid w:val="00C001DF"/>
    <w:rsid w:val="00C00E86"/>
    <w:rsid w:val="00C01236"/>
    <w:rsid w:val="00C01A0C"/>
    <w:rsid w:val="00C02615"/>
    <w:rsid w:val="00C03F4C"/>
    <w:rsid w:val="00C04876"/>
    <w:rsid w:val="00C05A82"/>
    <w:rsid w:val="00C06883"/>
    <w:rsid w:val="00C11276"/>
    <w:rsid w:val="00C14E5A"/>
    <w:rsid w:val="00C14F45"/>
    <w:rsid w:val="00C15449"/>
    <w:rsid w:val="00C1548D"/>
    <w:rsid w:val="00C17050"/>
    <w:rsid w:val="00C1776D"/>
    <w:rsid w:val="00C220BE"/>
    <w:rsid w:val="00C222C1"/>
    <w:rsid w:val="00C22349"/>
    <w:rsid w:val="00C24D70"/>
    <w:rsid w:val="00C259E3"/>
    <w:rsid w:val="00C3181C"/>
    <w:rsid w:val="00C33322"/>
    <w:rsid w:val="00C3563B"/>
    <w:rsid w:val="00C36DB4"/>
    <w:rsid w:val="00C36F42"/>
    <w:rsid w:val="00C37A43"/>
    <w:rsid w:val="00C42C8A"/>
    <w:rsid w:val="00C44E93"/>
    <w:rsid w:val="00C4552A"/>
    <w:rsid w:val="00C460EA"/>
    <w:rsid w:val="00C4638A"/>
    <w:rsid w:val="00C465B0"/>
    <w:rsid w:val="00C471A7"/>
    <w:rsid w:val="00C47B47"/>
    <w:rsid w:val="00C5002F"/>
    <w:rsid w:val="00C50D8E"/>
    <w:rsid w:val="00C52105"/>
    <w:rsid w:val="00C52455"/>
    <w:rsid w:val="00C52FFD"/>
    <w:rsid w:val="00C546ED"/>
    <w:rsid w:val="00C5555B"/>
    <w:rsid w:val="00C56456"/>
    <w:rsid w:val="00C56976"/>
    <w:rsid w:val="00C60F03"/>
    <w:rsid w:val="00C61572"/>
    <w:rsid w:val="00C61A11"/>
    <w:rsid w:val="00C62665"/>
    <w:rsid w:val="00C628F3"/>
    <w:rsid w:val="00C650D5"/>
    <w:rsid w:val="00C65A47"/>
    <w:rsid w:val="00C6614E"/>
    <w:rsid w:val="00C66FC6"/>
    <w:rsid w:val="00C71096"/>
    <w:rsid w:val="00C7358B"/>
    <w:rsid w:val="00C759B7"/>
    <w:rsid w:val="00C75D05"/>
    <w:rsid w:val="00C75FB7"/>
    <w:rsid w:val="00C76121"/>
    <w:rsid w:val="00C76A03"/>
    <w:rsid w:val="00C80E58"/>
    <w:rsid w:val="00C81F2D"/>
    <w:rsid w:val="00C83C7A"/>
    <w:rsid w:val="00C86661"/>
    <w:rsid w:val="00C906D3"/>
    <w:rsid w:val="00C90B6C"/>
    <w:rsid w:val="00C90EA8"/>
    <w:rsid w:val="00C91DF5"/>
    <w:rsid w:val="00C94FB4"/>
    <w:rsid w:val="00C95207"/>
    <w:rsid w:val="00C95B12"/>
    <w:rsid w:val="00C96B12"/>
    <w:rsid w:val="00C97B1D"/>
    <w:rsid w:val="00CA0F7C"/>
    <w:rsid w:val="00CA1F77"/>
    <w:rsid w:val="00CA27D1"/>
    <w:rsid w:val="00CA32FF"/>
    <w:rsid w:val="00CA3FD8"/>
    <w:rsid w:val="00CA424A"/>
    <w:rsid w:val="00CA5B73"/>
    <w:rsid w:val="00CA7F8D"/>
    <w:rsid w:val="00CB01A3"/>
    <w:rsid w:val="00CB1E3C"/>
    <w:rsid w:val="00CB2795"/>
    <w:rsid w:val="00CB2A10"/>
    <w:rsid w:val="00CB3E80"/>
    <w:rsid w:val="00CB64B4"/>
    <w:rsid w:val="00CB68F5"/>
    <w:rsid w:val="00CB725B"/>
    <w:rsid w:val="00CB7528"/>
    <w:rsid w:val="00CC158B"/>
    <w:rsid w:val="00CC2232"/>
    <w:rsid w:val="00CC271C"/>
    <w:rsid w:val="00CC3DB5"/>
    <w:rsid w:val="00CC4279"/>
    <w:rsid w:val="00CC618B"/>
    <w:rsid w:val="00CC68AB"/>
    <w:rsid w:val="00CC70AE"/>
    <w:rsid w:val="00CD282E"/>
    <w:rsid w:val="00CD2916"/>
    <w:rsid w:val="00CD3196"/>
    <w:rsid w:val="00CD5558"/>
    <w:rsid w:val="00CD5845"/>
    <w:rsid w:val="00CD5DC9"/>
    <w:rsid w:val="00CD5FB5"/>
    <w:rsid w:val="00CD6D8A"/>
    <w:rsid w:val="00CE0240"/>
    <w:rsid w:val="00CE15D9"/>
    <w:rsid w:val="00CE51A4"/>
    <w:rsid w:val="00CF041D"/>
    <w:rsid w:val="00CF3365"/>
    <w:rsid w:val="00CF4AA8"/>
    <w:rsid w:val="00CF51EE"/>
    <w:rsid w:val="00CF57B2"/>
    <w:rsid w:val="00CF6896"/>
    <w:rsid w:val="00D02B71"/>
    <w:rsid w:val="00D03089"/>
    <w:rsid w:val="00D11274"/>
    <w:rsid w:val="00D115ED"/>
    <w:rsid w:val="00D11D33"/>
    <w:rsid w:val="00D138D0"/>
    <w:rsid w:val="00D1469A"/>
    <w:rsid w:val="00D15481"/>
    <w:rsid w:val="00D1672C"/>
    <w:rsid w:val="00D17328"/>
    <w:rsid w:val="00D205B9"/>
    <w:rsid w:val="00D269EE"/>
    <w:rsid w:val="00D26C88"/>
    <w:rsid w:val="00D30E27"/>
    <w:rsid w:val="00D3189F"/>
    <w:rsid w:val="00D321EF"/>
    <w:rsid w:val="00D32E42"/>
    <w:rsid w:val="00D33C66"/>
    <w:rsid w:val="00D3559C"/>
    <w:rsid w:val="00D40546"/>
    <w:rsid w:val="00D43D65"/>
    <w:rsid w:val="00D451CC"/>
    <w:rsid w:val="00D45EBE"/>
    <w:rsid w:val="00D47AE6"/>
    <w:rsid w:val="00D47F3F"/>
    <w:rsid w:val="00D50233"/>
    <w:rsid w:val="00D52FE7"/>
    <w:rsid w:val="00D53CC2"/>
    <w:rsid w:val="00D5428C"/>
    <w:rsid w:val="00D551D6"/>
    <w:rsid w:val="00D55FAB"/>
    <w:rsid w:val="00D572DE"/>
    <w:rsid w:val="00D604E1"/>
    <w:rsid w:val="00D60CAD"/>
    <w:rsid w:val="00D64C45"/>
    <w:rsid w:val="00D65701"/>
    <w:rsid w:val="00D710DE"/>
    <w:rsid w:val="00D75462"/>
    <w:rsid w:val="00D760A6"/>
    <w:rsid w:val="00D76B6B"/>
    <w:rsid w:val="00D775E0"/>
    <w:rsid w:val="00D77E4C"/>
    <w:rsid w:val="00D82616"/>
    <w:rsid w:val="00D833F2"/>
    <w:rsid w:val="00D84A9B"/>
    <w:rsid w:val="00D85349"/>
    <w:rsid w:val="00D862FA"/>
    <w:rsid w:val="00D866AE"/>
    <w:rsid w:val="00D878BA"/>
    <w:rsid w:val="00D9148E"/>
    <w:rsid w:val="00D91C0C"/>
    <w:rsid w:val="00D92F2F"/>
    <w:rsid w:val="00D94C83"/>
    <w:rsid w:val="00D952AA"/>
    <w:rsid w:val="00D95757"/>
    <w:rsid w:val="00D97A89"/>
    <w:rsid w:val="00DA126D"/>
    <w:rsid w:val="00DA1334"/>
    <w:rsid w:val="00DA2F07"/>
    <w:rsid w:val="00DA2F1C"/>
    <w:rsid w:val="00DA304E"/>
    <w:rsid w:val="00DA3644"/>
    <w:rsid w:val="00DA370D"/>
    <w:rsid w:val="00DA72B4"/>
    <w:rsid w:val="00DB30AC"/>
    <w:rsid w:val="00DB5237"/>
    <w:rsid w:val="00DB531B"/>
    <w:rsid w:val="00DB61EE"/>
    <w:rsid w:val="00DB6D0B"/>
    <w:rsid w:val="00DB795C"/>
    <w:rsid w:val="00DB7A66"/>
    <w:rsid w:val="00DB7FB9"/>
    <w:rsid w:val="00DC0076"/>
    <w:rsid w:val="00DC06EF"/>
    <w:rsid w:val="00DC07A3"/>
    <w:rsid w:val="00DC17D3"/>
    <w:rsid w:val="00DC6B84"/>
    <w:rsid w:val="00DC734F"/>
    <w:rsid w:val="00DC777A"/>
    <w:rsid w:val="00DD00AF"/>
    <w:rsid w:val="00DD13EB"/>
    <w:rsid w:val="00DD20A9"/>
    <w:rsid w:val="00DD42AE"/>
    <w:rsid w:val="00DD430F"/>
    <w:rsid w:val="00DD4E6F"/>
    <w:rsid w:val="00DD7B11"/>
    <w:rsid w:val="00DE0B50"/>
    <w:rsid w:val="00DE1399"/>
    <w:rsid w:val="00DE13ED"/>
    <w:rsid w:val="00DE202B"/>
    <w:rsid w:val="00DE2671"/>
    <w:rsid w:val="00DE3199"/>
    <w:rsid w:val="00DE3F47"/>
    <w:rsid w:val="00DE41EB"/>
    <w:rsid w:val="00DE63CB"/>
    <w:rsid w:val="00DF324A"/>
    <w:rsid w:val="00DF522A"/>
    <w:rsid w:val="00DF7AD9"/>
    <w:rsid w:val="00DF7DA1"/>
    <w:rsid w:val="00E0168B"/>
    <w:rsid w:val="00E02A90"/>
    <w:rsid w:val="00E04100"/>
    <w:rsid w:val="00E044D5"/>
    <w:rsid w:val="00E04E01"/>
    <w:rsid w:val="00E0634B"/>
    <w:rsid w:val="00E0760D"/>
    <w:rsid w:val="00E077A6"/>
    <w:rsid w:val="00E10301"/>
    <w:rsid w:val="00E107EB"/>
    <w:rsid w:val="00E152FE"/>
    <w:rsid w:val="00E1656C"/>
    <w:rsid w:val="00E201B4"/>
    <w:rsid w:val="00E20251"/>
    <w:rsid w:val="00E202EB"/>
    <w:rsid w:val="00E2122B"/>
    <w:rsid w:val="00E21FCD"/>
    <w:rsid w:val="00E22AD1"/>
    <w:rsid w:val="00E23E28"/>
    <w:rsid w:val="00E24804"/>
    <w:rsid w:val="00E25F10"/>
    <w:rsid w:val="00E268D4"/>
    <w:rsid w:val="00E279CE"/>
    <w:rsid w:val="00E30639"/>
    <w:rsid w:val="00E3213A"/>
    <w:rsid w:val="00E34D28"/>
    <w:rsid w:val="00E35121"/>
    <w:rsid w:val="00E43B67"/>
    <w:rsid w:val="00E450F6"/>
    <w:rsid w:val="00E46F69"/>
    <w:rsid w:val="00E4755B"/>
    <w:rsid w:val="00E50151"/>
    <w:rsid w:val="00E50D4E"/>
    <w:rsid w:val="00E52BA5"/>
    <w:rsid w:val="00E53A3D"/>
    <w:rsid w:val="00E53FD9"/>
    <w:rsid w:val="00E542E8"/>
    <w:rsid w:val="00E55786"/>
    <w:rsid w:val="00E609AD"/>
    <w:rsid w:val="00E60D64"/>
    <w:rsid w:val="00E64A39"/>
    <w:rsid w:val="00E65226"/>
    <w:rsid w:val="00E65673"/>
    <w:rsid w:val="00E72786"/>
    <w:rsid w:val="00E72B39"/>
    <w:rsid w:val="00E75112"/>
    <w:rsid w:val="00E7543C"/>
    <w:rsid w:val="00E758B4"/>
    <w:rsid w:val="00E7590B"/>
    <w:rsid w:val="00E76436"/>
    <w:rsid w:val="00E77639"/>
    <w:rsid w:val="00E77F9C"/>
    <w:rsid w:val="00E82486"/>
    <w:rsid w:val="00E857E9"/>
    <w:rsid w:val="00E85B64"/>
    <w:rsid w:val="00E85BBF"/>
    <w:rsid w:val="00E8649B"/>
    <w:rsid w:val="00E92839"/>
    <w:rsid w:val="00E92A7A"/>
    <w:rsid w:val="00E943F7"/>
    <w:rsid w:val="00E97970"/>
    <w:rsid w:val="00E97A90"/>
    <w:rsid w:val="00EA0812"/>
    <w:rsid w:val="00EA0FE2"/>
    <w:rsid w:val="00EA1B1A"/>
    <w:rsid w:val="00EA34CA"/>
    <w:rsid w:val="00EA360A"/>
    <w:rsid w:val="00EA4D02"/>
    <w:rsid w:val="00EA4E3F"/>
    <w:rsid w:val="00EA6145"/>
    <w:rsid w:val="00EA6BCB"/>
    <w:rsid w:val="00EA7FC7"/>
    <w:rsid w:val="00EB4E0F"/>
    <w:rsid w:val="00EB4FDA"/>
    <w:rsid w:val="00EB55CA"/>
    <w:rsid w:val="00EB664F"/>
    <w:rsid w:val="00EB7500"/>
    <w:rsid w:val="00EB7F38"/>
    <w:rsid w:val="00EC09E6"/>
    <w:rsid w:val="00EC1CEE"/>
    <w:rsid w:val="00EC5281"/>
    <w:rsid w:val="00EC5EE8"/>
    <w:rsid w:val="00EC63F9"/>
    <w:rsid w:val="00EC64E0"/>
    <w:rsid w:val="00EC6A5B"/>
    <w:rsid w:val="00EC6DEB"/>
    <w:rsid w:val="00EC713A"/>
    <w:rsid w:val="00EC7A3B"/>
    <w:rsid w:val="00ED1674"/>
    <w:rsid w:val="00ED24C1"/>
    <w:rsid w:val="00ED3DF4"/>
    <w:rsid w:val="00ED72F2"/>
    <w:rsid w:val="00EE24A5"/>
    <w:rsid w:val="00EE4780"/>
    <w:rsid w:val="00EE58F3"/>
    <w:rsid w:val="00EE6EB6"/>
    <w:rsid w:val="00EE724D"/>
    <w:rsid w:val="00EF0F0A"/>
    <w:rsid w:val="00EF23CA"/>
    <w:rsid w:val="00EF245F"/>
    <w:rsid w:val="00EF3245"/>
    <w:rsid w:val="00EF5417"/>
    <w:rsid w:val="00EF5DAD"/>
    <w:rsid w:val="00EF6739"/>
    <w:rsid w:val="00EF745D"/>
    <w:rsid w:val="00F00328"/>
    <w:rsid w:val="00F009DD"/>
    <w:rsid w:val="00F04F12"/>
    <w:rsid w:val="00F05174"/>
    <w:rsid w:val="00F06488"/>
    <w:rsid w:val="00F112E5"/>
    <w:rsid w:val="00F12F06"/>
    <w:rsid w:val="00F14361"/>
    <w:rsid w:val="00F146AF"/>
    <w:rsid w:val="00F156A2"/>
    <w:rsid w:val="00F15F87"/>
    <w:rsid w:val="00F17E62"/>
    <w:rsid w:val="00F204DB"/>
    <w:rsid w:val="00F21A2B"/>
    <w:rsid w:val="00F24B63"/>
    <w:rsid w:val="00F277FD"/>
    <w:rsid w:val="00F279E5"/>
    <w:rsid w:val="00F303F9"/>
    <w:rsid w:val="00F3271E"/>
    <w:rsid w:val="00F3449E"/>
    <w:rsid w:val="00F3531D"/>
    <w:rsid w:val="00F35D0B"/>
    <w:rsid w:val="00F3639A"/>
    <w:rsid w:val="00F364A9"/>
    <w:rsid w:val="00F366CC"/>
    <w:rsid w:val="00F377D9"/>
    <w:rsid w:val="00F37E25"/>
    <w:rsid w:val="00F4070E"/>
    <w:rsid w:val="00F41244"/>
    <w:rsid w:val="00F416E7"/>
    <w:rsid w:val="00F41B39"/>
    <w:rsid w:val="00F43B07"/>
    <w:rsid w:val="00F44073"/>
    <w:rsid w:val="00F445D1"/>
    <w:rsid w:val="00F44A4E"/>
    <w:rsid w:val="00F452D9"/>
    <w:rsid w:val="00F460D4"/>
    <w:rsid w:val="00F478CD"/>
    <w:rsid w:val="00F47986"/>
    <w:rsid w:val="00F47C02"/>
    <w:rsid w:val="00F50DA0"/>
    <w:rsid w:val="00F51D02"/>
    <w:rsid w:val="00F52E86"/>
    <w:rsid w:val="00F52EEA"/>
    <w:rsid w:val="00F547B9"/>
    <w:rsid w:val="00F56135"/>
    <w:rsid w:val="00F56CB5"/>
    <w:rsid w:val="00F6099C"/>
    <w:rsid w:val="00F60F0A"/>
    <w:rsid w:val="00F61F5B"/>
    <w:rsid w:val="00F62EF4"/>
    <w:rsid w:val="00F66D03"/>
    <w:rsid w:val="00F67B94"/>
    <w:rsid w:val="00F70334"/>
    <w:rsid w:val="00F71A67"/>
    <w:rsid w:val="00F72902"/>
    <w:rsid w:val="00F730CC"/>
    <w:rsid w:val="00F738EB"/>
    <w:rsid w:val="00F74F8A"/>
    <w:rsid w:val="00F7683C"/>
    <w:rsid w:val="00F76E8A"/>
    <w:rsid w:val="00F7704F"/>
    <w:rsid w:val="00F80863"/>
    <w:rsid w:val="00F8150C"/>
    <w:rsid w:val="00F825D1"/>
    <w:rsid w:val="00F82FE6"/>
    <w:rsid w:val="00F83126"/>
    <w:rsid w:val="00F83643"/>
    <w:rsid w:val="00F8408C"/>
    <w:rsid w:val="00F86B67"/>
    <w:rsid w:val="00F879E9"/>
    <w:rsid w:val="00F87B26"/>
    <w:rsid w:val="00F87DF2"/>
    <w:rsid w:val="00F91A02"/>
    <w:rsid w:val="00F91AF6"/>
    <w:rsid w:val="00F9575A"/>
    <w:rsid w:val="00F96AE8"/>
    <w:rsid w:val="00FA229A"/>
    <w:rsid w:val="00FA2CF2"/>
    <w:rsid w:val="00FA5460"/>
    <w:rsid w:val="00FA5533"/>
    <w:rsid w:val="00FA65F8"/>
    <w:rsid w:val="00FA74AD"/>
    <w:rsid w:val="00FA7DC7"/>
    <w:rsid w:val="00FB35FF"/>
    <w:rsid w:val="00FB5176"/>
    <w:rsid w:val="00FB52B2"/>
    <w:rsid w:val="00FB6169"/>
    <w:rsid w:val="00FB634C"/>
    <w:rsid w:val="00FB7985"/>
    <w:rsid w:val="00FC066D"/>
    <w:rsid w:val="00FC201E"/>
    <w:rsid w:val="00FC2278"/>
    <w:rsid w:val="00FC2D86"/>
    <w:rsid w:val="00FC2E74"/>
    <w:rsid w:val="00FC43C9"/>
    <w:rsid w:val="00FC5179"/>
    <w:rsid w:val="00FC697B"/>
    <w:rsid w:val="00FD2D2F"/>
    <w:rsid w:val="00FD3370"/>
    <w:rsid w:val="00FD35EA"/>
    <w:rsid w:val="00FD5218"/>
    <w:rsid w:val="00FE0EA2"/>
    <w:rsid w:val="00FE12F9"/>
    <w:rsid w:val="00FE176F"/>
    <w:rsid w:val="00FE506B"/>
    <w:rsid w:val="00FE50A2"/>
    <w:rsid w:val="00FE5688"/>
    <w:rsid w:val="00FE6872"/>
    <w:rsid w:val="00FE6936"/>
    <w:rsid w:val="00FE693C"/>
    <w:rsid w:val="00FE6F00"/>
    <w:rsid w:val="00FE79F5"/>
    <w:rsid w:val="00FE7A99"/>
    <w:rsid w:val="00FF05DC"/>
    <w:rsid w:val="00FF163C"/>
    <w:rsid w:val="00FF26B2"/>
    <w:rsid w:val="00FF3B71"/>
    <w:rsid w:val="00FF4330"/>
    <w:rsid w:val="00FF4513"/>
    <w:rsid w:val="00FF502C"/>
    <w:rsid w:val="00FF57E4"/>
    <w:rsid w:val="00FF64F7"/>
    <w:rsid w:val="00FF67DA"/>
    <w:rsid w:val="00FF6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A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uiPriority w:val="99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qFormat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qFormat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A5B22"/>
  </w:style>
  <w:style w:type="paragraph" w:customStyle="1" w:styleId="12">
    <w:name w:val="Цитата1"/>
    <w:basedOn w:val="a"/>
    <w:rsid w:val="007B5C48"/>
    <w:pPr>
      <w:suppressAutoHyphens/>
      <w:overflowPunct w:val="0"/>
      <w:autoSpaceDE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  <w:lang w:eastAsia="zh-CN"/>
    </w:rPr>
  </w:style>
  <w:style w:type="character" w:customStyle="1" w:styleId="25">
    <w:name w:val="Основной текст (2)_"/>
    <w:basedOn w:val="a0"/>
    <w:link w:val="26"/>
    <w:rsid w:val="006A5A90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6A5A90"/>
    <w:pPr>
      <w:widowControl w:val="0"/>
      <w:shd w:val="clear" w:color="auto" w:fill="FFFFFF"/>
      <w:spacing w:before="360" w:after="0" w:line="317" w:lineRule="exact"/>
      <w:jc w:val="both"/>
    </w:pPr>
    <w:rPr>
      <w:rFonts w:eastAsia="Calibri"/>
      <w:sz w:val="20"/>
      <w:szCs w:val="20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EA7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9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E1F8AF-9676-4A3D-BF3F-39B421DFD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35</Pages>
  <Words>9112</Words>
  <Characters>51939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60930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 Windows</cp:lastModifiedBy>
  <cp:revision>17</cp:revision>
  <cp:lastPrinted>2022-11-23T11:53:00Z</cp:lastPrinted>
  <dcterms:created xsi:type="dcterms:W3CDTF">2022-11-18T10:02:00Z</dcterms:created>
  <dcterms:modified xsi:type="dcterms:W3CDTF">2022-11-24T11:08:00Z</dcterms:modified>
</cp:coreProperties>
</file>