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B14" w:rsidRDefault="00D6513B" w:rsidP="00E47B14">
      <w:pPr>
        <w:jc w:val="center"/>
      </w:pPr>
      <w:r>
        <w:rPr>
          <w:noProof/>
        </w:rPr>
        <w:drawing>
          <wp:inline distT="0" distB="0" distL="0" distR="0">
            <wp:extent cx="518795" cy="641350"/>
            <wp:effectExtent l="0" t="0" r="0" b="635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" cy="641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B14" w:rsidRDefault="00D6513B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7B14" w:rsidRPr="00977528" w:rsidRDefault="00E47B14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 xml:space="preserve">АДМИНИСТРАЦИЯ </w:t>
                            </w:r>
                          </w:p>
                          <w:p w:rsidR="00E47B14" w:rsidRPr="00977528" w:rsidRDefault="00E47B14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>КАСЛИНСКОГО МУНИЦИПАЛЬНОГО РАЙОНА</w:t>
                            </w:r>
                          </w:p>
                          <w:p w:rsidR="00E47B14" w:rsidRPr="00977528" w:rsidRDefault="00E47B14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</w:pPr>
                            <w:r w:rsidRPr="00977528">
                              <w:t>Челябинской области</w:t>
                            </w:r>
                          </w:p>
                          <w:p w:rsidR="00E47B14" w:rsidRDefault="00E47B14" w:rsidP="00E47B14">
                            <w:pPr>
                              <w:pStyle w:val="2"/>
                              <w:tabs>
                                <w:tab w:val="left" w:pos="0"/>
                              </w:tabs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E47B14" w:rsidRPr="00977528" w:rsidRDefault="00E47B14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 xml:space="preserve">АДМИНИСТРАЦИЯ </w:t>
                      </w:r>
                    </w:p>
                    <w:p w:rsidR="00E47B14" w:rsidRPr="00977528" w:rsidRDefault="00E47B14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>КАСЛИНСКОГО МУНИЦИПАЛЬНОГО РАЙОНА</w:t>
                      </w:r>
                    </w:p>
                    <w:p w:rsidR="00E47B14" w:rsidRPr="00977528" w:rsidRDefault="00E47B14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</w:pPr>
                      <w:r w:rsidRPr="00977528">
                        <w:t>Челябинской области</w:t>
                      </w:r>
                    </w:p>
                    <w:p w:rsidR="00E47B14" w:rsidRDefault="00E47B14" w:rsidP="00E47B14">
                      <w:pPr>
                        <w:pStyle w:val="2"/>
                        <w:tabs>
                          <w:tab w:val="left" w:pos="0"/>
                        </w:tabs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D6513B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69215</wp:posOffset>
                </wp:positionV>
                <wp:extent cx="2835275" cy="44958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7B14" w:rsidRDefault="00884CBD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</w:t>
                            </w:r>
                            <w:r w:rsidR="00E47B14">
                              <w:rPr>
                                <w:sz w:val="24"/>
                              </w:rPr>
                              <w:t>т</w:t>
                            </w:r>
                            <w:r>
                              <w:rPr>
                                <w:sz w:val="24"/>
                              </w:rPr>
                              <w:t xml:space="preserve"> 26.07.</w:t>
                            </w:r>
                            <w:r w:rsidR="00730FC8">
                              <w:rPr>
                                <w:sz w:val="24"/>
                              </w:rPr>
                              <w:t>2018г.</w:t>
                            </w:r>
                            <w:r w:rsidR="00E47B14">
                              <w:rPr>
                                <w:sz w:val="24"/>
                              </w:rPr>
                              <w:t xml:space="preserve"> № </w:t>
                            </w:r>
                            <w:r>
                              <w:rPr>
                                <w:sz w:val="24"/>
                              </w:rPr>
                              <w:t>575</w:t>
                            </w:r>
                          </w:p>
                          <w:p w:rsidR="00E47B14" w:rsidRDefault="00E47B14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E47B14" w:rsidRDefault="00E47B14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E47B14" w:rsidRDefault="00E47B14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E47B14" w:rsidRDefault="00E47B14" w:rsidP="00E47B14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-9pt;margin-top:5.45pt;width:223.25pt;height:35.4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" strokecolor="white" strokeweight=".5pt">
                <v:textbox inset="7.45pt,3.85pt,7.45pt,3.85pt">
                  <w:txbxContent>
                    <w:p w:rsidR="00E47B14" w:rsidRDefault="00884CBD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о</w:t>
                      </w:r>
                      <w:r w:rsidR="00E47B14">
                        <w:rPr>
                          <w:sz w:val="24"/>
                        </w:rPr>
                        <w:t>т</w:t>
                      </w:r>
                      <w:r>
                        <w:rPr>
                          <w:sz w:val="24"/>
                        </w:rPr>
                        <w:t xml:space="preserve"> 26.07.</w:t>
                      </w:r>
                      <w:r w:rsidR="00730FC8">
                        <w:rPr>
                          <w:sz w:val="24"/>
                        </w:rPr>
                        <w:t>2018г.</w:t>
                      </w:r>
                      <w:r w:rsidR="00E47B14">
                        <w:rPr>
                          <w:sz w:val="24"/>
                        </w:rPr>
                        <w:t xml:space="preserve"> № </w:t>
                      </w:r>
                      <w:r>
                        <w:rPr>
                          <w:sz w:val="24"/>
                        </w:rPr>
                        <w:t>575</w:t>
                      </w:r>
                    </w:p>
                    <w:p w:rsidR="00E47B14" w:rsidRDefault="00E47B14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E47B14" w:rsidRDefault="00E47B14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E47B14" w:rsidRDefault="00E47B14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E47B14" w:rsidRDefault="00E47B14" w:rsidP="00E47B14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-5715</wp:posOffset>
                </wp:positionV>
                <wp:extent cx="5669280" cy="10795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-.45pt" to="4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yj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" strokeweight=".71mm">
                <v:stroke joinstyle="miter"/>
              </v:line>
            </w:pict>
          </mc:Fallback>
        </mc:AlternateContent>
      </w:r>
    </w:p>
    <w:p w:rsidR="00E47B14" w:rsidRPr="00D82EB5" w:rsidRDefault="00E47B14" w:rsidP="00E47B14">
      <w:pPr>
        <w:rPr>
          <w:sz w:val="24"/>
        </w:rPr>
      </w:pPr>
    </w:p>
    <w:p w:rsidR="00E47B14" w:rsidRPr="00D82EB5" w:rsidRDefault="00E47B14" w:rsidP="00E47B14">
      <w:pPr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E47B14" w:rsidP="00182C81">
      <w:pPr>
        <w:tabs>
          <w:tab w:val="left" w:pos="0"/>
        </w:tabs>
        <w:ind w:right="4819"/>
        <w:jc w:val="both"/>
        <w:rPr>
          <w:sz w:val="24"/>
        </w:rPr>
      </w:pPr>
      <w:r>
        <w:rPr>
          <w:sz w:val="24"/>
        </w:rPr>
        <w:t>О</w:t>
      </w:r>
      <w:r w:rsidR="00730FC8">
        <w:rPr>
          <w:sz w:val="24"/>
        </w:rPr>
        <w:t xml:space="preserve"> внесении изменений и дополнений в</w:t>
      </w:r>
      <w:r>
        <w:rPr>
          <w:sz w:val="24"/>
        </w:rPr>
        <w:t xml:space="preserve"> </w:t>
      </w:r>
      <w:r w:rsidR="00182C81">
        <w:rPr>
          <w:sz w:val="24"/>
        </w:rPr>
        <w:t xml:space="preserve"> </w:t>
      </w:r>
      <w:r w:rsidRPr="0004666B">
        <w:rPr>
          <w:sz w:val="24"/>
        </w:rPr>
        <w:t>му</w:t>
      </w:r>
      <w:r w:rsidR="00182C81">
        <w:rPr>
          <w:sz w:val="24"/>
        </w:rPr>
        <w:t>н</w:t>
      </w:r>
      <w:r w:rsidRPr="0004666B">
        <w:rPr>
          <w:sz w:val="24"/>
        </w:rPr>
        <w:t>иципальн</w:t>
      </w:r>
      <w:r w:rsidR="00182C81">
        <w:rPr>
          <w:sz w:val="24"/>
        </w:rPr>
        <w:t>ую</w:t>
      </w:r>
      <w:r w:rsidRPr="0004666B">
        <w:rPr>
          <w:sz w:val="24"/>
        </w:rPr>
        <w:t xml:space="preserve"> программ</w:t>
      </w:r>
      <w:r w:rsidR="00182C81">
        <w:rPr>
          <w:sz w:val="24"/>
        </w:rPr>
        <w:t xml:space="preserve">у </w:t>
      </w:r>
      <w:r w:rsidRPr="0004666B">
        <w:rPr>
          <w:sz w:val="24"/>
        </w:rPr>
        <w:t>«Безопасность дорожного движения на территории</w:t>
      </w:r>
      <w:r w:rsidR="00182C81">
        <w:rPr>
          <w:sz w:val="24"/>
        </w:rPr>
        <w:t xml:space="preserve">      </w:t>
      </w:r>
      <w:r w:rsidRPr="0004666B">
        <w:rPr>
          <w:sz w:val="24"/>
        </w:rPr>
        <w:t xml:space="preserve"> Каслинского муниципального </w:t>
      </w:r>
      <w:r>
        <w:rPr>
          <w:sz w:val="24"/>
        </w:rPr>
        <w:t>района</w:t>
      </w:r>
      <w:r w:rsidRPr="0004666B">
        <w:rPr>
          <w:sz w:val="24"/>
        </w:rPr>
        <w:t xml:space="preserve"> на 201</w:t>
      </w:r>
      <w:r>
        <w:rPr>
          <w:sz w:val="24"/>
        </w:rPr>
        <w:t>8</w:t>
      </w:r>
      <w:r w:rsidRPr="0004666B">
        <w:rPr>
          <w:sz w:val="24"/>
        </w:rPr>
        <w:t>-20</w:t>
      </w:r>
      <w:r>
        <w:rPr>
          <w:sz w:val="24"/>
        </w:rPr>
        <w:t>20</w:t>
      </w:r>
      <w:r w:rsidRPr="0004666B">
        <w:rPr>
          <w:sz w:val="24"/>
        </w:rPr>
        <w:t xml:space="preserve"> годы</w:t>
      </w:r>
      <w:r>
        <w:rPr>
          <w:sz w:val="24"/>
        </w:rPr>
        <w:t>»</w:t>
      </w:r>
    </w:p>
    <w:p w:rsidR="00E47B14" w:rsidRDefault="00E47B14" w:rsidP="00182C81">
      <w:pPr>
        <w:jc w:val="both"/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182C81" w:rsidP="008C1F5C">
      <w:pPr>
        <w:tabs>
          <w:tab w:val="left" w:pos="0"/>
        </w:tabs>
        <w:ind w:firstLine="851"/>
        <w:jc w:val="both"/>
        <w:rPr>
          <w:sz w:val="24"/>
        </w:rPr>
      </w:pPr>
      <w:r>
        <w:rPr>
          <w:sz w:val="24"/>
        </w:rPr>
        <w:t>В целях эффективной реализации муниципальной программы «Безопасность д</w:t>
      </w:r>
      <w:r>
        <w:rPr>
          <w:sz w:val="24"/>
        </w:rPr>
        <w:t>о</w:t>
      </w:r>
      <w:r>
        <w:rPr>
          <w:sz w:val="24"/>
        </w:rPr>
        <w:t xml:space="preserve">рожного движения на территории </w:t>
      </w:r>
      <w:r w:rsidR="008C1F5C">
        <w:rPr>
          <w:sz w:val="24"/>
        </w:rPr>
        <w:t xml:space="preserve">Каслинского муниципального района на 2018-2020 </w:t>
      </w:r>
      <w:r w:rsidR="00A92759">
        <w:rPr>
          <w:sz w:val="24"/>
        </w:rPr>
        <w:t xml:space="preserve">  </w:t>
      </w:r>
      <w:r w:rsidR="008C1F5C">
        <w:rPr>
          <w:sz w:val="24"/>
        </w:rPr>
        <w:t>годы»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ПОСТАНОВЛЯЮ: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8C1F5C" w:rsidP="008C1F5C">
      <w:pPr>
        <w:ind w:firstLine="851"/>
        <w:jc w:val="both"/>
        <w:rPr>
          <w:sz w:val="24"/>
        </w:rPr>
      </w:pPr>
      <w:r>
        <w:rPr>
          <w:sz w:val="24"/>
        </w:rPr>
        <w:t>1. Утвердить прилагаемые изменения и дополнения в</w:t>
      </w:r>
      <w:r w:rsidR="00E47B14">
        <w:rPr>
          <w:sz w:val="24"/>
        </w:rPr>
        <w:t xml:space="preserve"> муниципальную программу «Безопасность дорожного движения на территории Каслинского муниципального района на 2018-2020 годы</w:t>
      </w:r>
      <w:r w:rsidR="00A76D62">
        <w:rPr>
          <w:sz w:val="24"/>
        </w:rPr>
        <w:t xml:space="preserve">», утвержденную постановлением администрации Каслинского </w:t>
      </w:r>
      <w:r w:rsidR="00A92759">
        <w:rPr>
          <w:sz w:val="24"/>
        </w:rPr>
        <w:t xml:space="preserve">         </w:t>
      </w:r>
      <w:r w:rsidR="00A76D62">
        <w:rPr>
          <w:sz w:val="24"/>
        </w:rPr>
        <w:t>муниципального от 26.12.2017</w:t>
      </w:r>
      <w:r w:rsidR="00A92759">
        <w:rPr>
          <w:sz w:val="24"/>
        </w:rPr>
        <w:t xml:space="preserve">г. </w:t>
      </w:r>
      <w:r w:rsidR="00A76D62">
        <w:rPr>
          <w:sz w:val="24"/>
        </w:rPr>
        <w:t xml:space="preserve"> №1040 (с изменениями от 11.07.2018 №513)</w:t>
      </w:r>
      <w:r w:rsidR="00E47B14">
        <w:rPr>
          <w:sz w:val="24"/>
        </w:rPr>
        <w:t>.</w:t>
      </w:r>
    </w:p>
    <w:p w:rsidR="00E47B14" w:rsidRPr="0004666B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2. Управлению делами администрации Каслинского муниципального района (</w:t>
      </w:r>
      <w:proofErr w:type="spellStart"/>
      <w:r>
        <w:rPr>
          <w:sz w:val="24"/>
        </w:rPr>
        <w:t>Шевкунова</w:t>
      </w:r>
      <w:proofErr w:type="spellEnd"/>
      <w:r>
        <w:rPr>
          <w:sz w:val="24"/>
        </w:rPr>
        <w:t xml:space="preserve"> А.В.) обеспечить размещение </w:t>
      </w:r>
      <w:r w:rsidR="00B62CB9">
        <w:rPr>
          <w:sz w:val="24"/>
        </w:rPr>
        <w:t xml:space="preserve">настоящего постановления </w:t>
      </w:r>
      <w:r>
        <w:rPr>
          <w:sz w:val="24"/>
        </w:rPr>
        <w:t xml:space="preserve">на официальном сайте администрации Каслинского муниципального района </w:t>
      </w:r>
      <w:r>
        <w:rPr>
          <w:sz w:val="24"/>
          <w:lang w:val="en-US"/>
        </w:rPr>
        <w:t>www</w:t>
      </w:r>
      <w:r w:rsidRPr="0004666B">
        <w:rPr>
          <w:sz w:val="24"/>
        </w:rPr>
        <w:t>.</w:t>
      </w:r>
      <w:proofErr w:type="spellStart"/>
      <w:r>
        <w:rPr>
          <w:sz w:val="24"/>
          <w:lang w:val="en-US"/>
        </w:rPr>
        <w:t>kasli</w:t>
      </w:r>
      <w:proofErr w:type="spellEnd"/>
      <w:r w:rsidRPr="0004666B">
        <w:rPr>
          <w:sz w:val="24"/>
        </w:rPr>
        <w:t>.</w:t>
      </w:r>
      <w:r>
        <w:rPr>
          <w:sz w:val="24"/>
          <w:lang w:val="en-US"/>
        </w:rPr>
        <w:t>org</w:t>
      </w:r>
      <w:r w:rsidRPr="0004666B">
        <w:rPr>
          <w:sz w:val="24"/>
        </w:rPr>
        <w:t>.</w:t>
      </w:r>
    </w:p>
    <w:p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 xml:space="preserve">3. </w:t>
      </w:r>
      <w:proofErr w:type="gramStart"/>
      <w:r>
        <w:rPr>
          <w:sz w:val="24"/>
        </w:rPr>
        <w:t xml:space="preserve">Контроль </w:t>
      </w:r>
      <w:r w:rsidR="00633730">
        <w:rPr>
          <w:sz w:val="24"/>
        </w:rPr>
        <w:t>за</w:t>
      </w:r>
      <w:proofErr w:type="gramEnd"/>
      <w:r>
        <w:rPr>
          <w:sz w:val="24"/>
        </w:rPr>
        <w:t xml:space="preserve"> исполнением настоящего постановления возложить на заместителя главы Каслинского муниципального района Горобца В.В.</w:t>
      </w: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B62CB9" w:rsidP="00E47B14">
      <w:pPr>
        <w:jc w:val="both"/>
        <w:rPr>
          <w:sz w:val="24"/>
        </w:rPr>
      </w:pPr>
      <w:r>
        <w:rPr>
          <w:sz w:val="24"/>
        </w:rPr>
        <w:t>Первый заместитель г</w:t>
      </w:r>
      <w:r w:rsidR="00E47B14">
        <w:rPr>
          <w:sz w:val="24"/>
        </w:rPr>
        <w:t>лав</w:t>
      </w:r>
      <w:r>
        <w:rPr>
          <w:sz w:val="24"/>
        </w:rPr>
        <w:t>ы</w:t>
      </w:r>
    </w:p>
    <w:p w:rsidR="00E47B14" w:rsidRDefault="00E47B14" w:rsidP="00E47B14">
      <w:pPr>
        <w:rPr>
          <w:sz w:val="24"/>
          <w:szCs w:val="24"/>
        </w:rPr>
      </w:pPr>
      <w:r>
        <w:rPr>
          <w:sz w:val="24"/>
        </w:rPr>
        <w:t xml:space="preserve">Каслинского муниципального района                                       </w:t>
      </w:r>
      <w:r w:rsidR="00B62CB9">
        <w:rPr>
          <w:sz w:val="24"/>
        </w:rPr>
        <w:t xml:space="preserve">                           </w:t>
      </w:r>
      <w:r>
        <w:rPr>
          <w:sz w:val="24"/>
        </w:rPr>
        <w:t xml:space="preserve">И.В. </w:t>
      </w:r>
      <w:r w:rsidR="00B62CB9">
        <w:rPr>
          <w:sz w:val="24"/>
        </w:rPr>
        <w:t>Ватолин</w:t>
      </w:r>
    </w:p>
    <w:p w:rsidR="00AF4426" w:rsidRDefault="00AF4426" w:rsidP="00AF4426">
      <w:pPr>
        <w:rPr>
          <w:sz w:val="24"/>
          <w:szCs w:val="24"/>
        </w:rPr>
        <w:sectPr w:rsidR="00AF4426" w:rsidSect="00AF4426">
          <w:pgSz w:w="11907" w:h="16840" w:code="9"/>
          <w:pgMar w:top="284" w:right="851" w:bottom="567" w:left="1701" w:header="454" w:footer="454" w:gutter="0"/>
          <w:cols w:space="720"/>
          <w:docGrid w:linePitch="272"/>
        </w:sectPr>
      </w:pPr>
    </w:p>
    <w:p w:rsidR="00AF4426" w:rsidRDefault="00AF4426" w:rsidP="00AF442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УТВЕРЖДЕНЫ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 администрации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</w:p>
    <w:p w:rsidR="00230375" w:rsidRDefault="00736DF9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="00230375">
        <w:rPr>
          <w:sz w:val="24"/>
          <w:szCs w:val="24"/>
        </w:rPr>
        <w:t>т</w:t>
      </w:r>
      <w:r>
        <w:rPr>
          <w:sz w:val="24"/>
          <w:szCs w:val="24"/>
        </w:rPr>
        <w:t xml:space="preserve"> 26.07.</w:t>
      </w:r>
      <w:r w:rsidR="00230375">
        <w:rPr>
          <w:sz w:val="24"/>
          <w:szCs w:val="24"/>
        </w:rPr>
        <w:t>2018г. №</w:t>
      </w:r>
      <w:r>
        <w:rPr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</w:rPr>
        <w:t>575</w:t>
      </w:r>
    </w:p>
    <w:p w:rsidR="00230375" w:rsidRDefault="00230375" w:rsidP="00230375">
      <w:pPr>
        <w:jc w:val="center"/>
        <w:rPr>
          <w:sz w:val="24"/>
          <w:szCs w:val="24"/>
        </w:rPr>
      </w:pPr>
    </w:p>
    <w:p w:rsidR="00230375" w:rsidRDefault="00230375" w:rsidP="00230375">
      <w:pPr>
        <w:jc w:val="center"/>
        <w:rPr>
          <w:sz w:val="24"/>
          <w:szCs w:val="24"/>
        </w:rPr>
      </w:pPr>
      <w:r>
        <w:rPr>
          <w:sz w:val="24"/>
          <w:szCs w:val="24"/>
        </w:rPr>
        <w:t>Изменения и дополнения в муниципальную программу</w:t>
      </w:r>
    </w:p>
    <w:p w:rsidR="00230375" w:rsidRDefault="00230375" w:rsidP="00230375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«Безопасность дорожного движения на территории </w:t>
      </w:r>
      <w:r w:rsidRPr="00A11757">
        <w:rPr>
          <w:sz w:val="24"/>
          <w:szCs w:val="24"/>
        </w:rPr>
        <w:t xml:space="preserve">Каслинского муниципального района на </w:t>
      </w:r>
      <w:r>
        <w:rPr>
          <w:sz w:val="24"/>
          <w:szCs w:val="24"/>
        </w:rPr>
        <w:t>2018-2020</w:t>
      </w:r>
      <w:r w:rsidRPr="00A11757">
        <w:rPr>
          <w:sz w:val="24"/>
          <w:szCs w:val="24"/>
        </w:rPr>
        <w:t xml:space="preserve"> год</w:t>
      </w:r>
      <w:r>
        <w:rPr>
          <w:sz w:val="24"/>
          <w:szCs w:val="24"/>
        </w:rPr>
        <w:t>ы»</w:t>
      </w:r>
      <w:r w:rsidR="00130EFF">
        <w:rPr>
          <w:sz w:val="24"/>
          <w:szCs w:val="24"/>
        </w:rPr>
        <w:t>, утвержденн</w:t>
      </w:r>
      <w:r w:rsidR="00A92759">
        <w:rPr>
          <w:sz w:val="24"/>
          <w:szCs w:val="24"/>
        </w:rPr>
        <w:t>ая</w:t>
      </w:r>
      <w:r w:rsidR="00130EFF">
        <w:rPr>
          <w:sz w:val="24"/>
          <w:szCs w:val="24"/>
        </w:rPr>
        <w:t xml:space="preserve"> постановление</w:t>
      </w:r>
      <w:r w:rsidR="00A92759">
        <w:rPr>
          <w:sz w:val="24"/>
          <w:szCs w:val="24"/>
        </w:rPr>
        <w:t>м</w:t>
      </w:r>
      <w:r w:rsidR="00130EFF">
        <w:rPr>
          <w:sz w:val="24"/>
          <w:szCs w:val="24"/>
        </w:rPr>
        <w:t xml:space="preserve"> администрации Каслинского муниципального района от 26.12.2017</w:t>
      </w:r>
      <w:r w:rsidR="00A92759">
        <w:rPr>
          <w:sz w:val="24"/>
          <w:szCs w:val="24"/>
        </w:rPr>
        <w:t xml:space="preserve">г. </w:t>
      </w:r>
      <w:r w:rsidR="00130EFF">
        <w:rPr>
          <w:sz w:val="24"/>
          <w:szCs w:val="24"/>
        </w:rPr>
        <w:t xml:space="preserve"> №1040</w:t>
      </w:r>
    </w:p>
    <w:p w:rsidR="00230375" w:rsidRDefault="00230375" w:rsidP="00130EFF">
      <w:pPr>
        <w:jc w:val="center"/>
        <w:rPr>
          <w:sz w:val="24"/>
          <w:szCs w:val="24"/>
        </w:rPr>
      </w:pPr>
    </w:p>
    <w:p w:rsidR="00130EFF" w:rsidRDefault="00130EFF" w:rsidP="00AD38DD">
      <w:pPr>
        <w:tabs>
          <w:tab w:val="left" w:pos="13325"/>
        </w:tabs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Приложение </w:t>
      </w:r>
      <w:r w:rsidR="00E65237">
        <w:rPr>
          <w:sz w:val="24"/>
          <w:szCs w:val="24"/>
        </w:rPr>
        <w:t>№</w:t>
      </w:r>
      <w:r>
        <w:rPr>
          <w:sz w:val="24"/>
          <w:szCs w:val="24"/>
        </w:rPr>
        <w:t>2 «Индикативные показатели муниципальной программы «Безопасность дорожного</w:t>
      </w:r>
      <w:r w:rsidR="006C7968">
        <w:rPr>
          <w:sz w:val="24"/>
          <w:szCs w:val="24"/>
        </w:rPr>
        <w:t xml:space="preserve"> движения на территории Каслинского муниципального района на 2018-2020 годы», изложить в новой редакции</w:t>
      </w:r>
      <w:r w:rsidR="000A213F">
        <w:rPr>
          <w:sz w:val="24"/>
          <w:szCs w:val="24"/>
        </w:rPr>
        <w:t>:</w:t>
      </w:r>
    </w:p>
    <w:p w:rsidR="005F1816" w:rsidRDefault="005F1816" w:rsidP="000E6618">
      <w:pPr>
        <w:jc w:val="right"/>
        <w:rPr>
          <w:sz w:val="24"/>
          <w:szCs w:val="24"/>
        </w:rPr>
      </w:pPr>
    </w:p>
    <w:p w:rsidR="000E6618" w:rsidRDefault="0092659D" w:rsidP="000E6618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№2</w:t>
      </w:r>
    </w:p>
    <w:p w:rsidR="006D1A3D" w:rsidRPr="00A11757" w:rsidRDefault="0092659D" w:rsidP="006D1A3D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Индикативные показатели</w:t>
      </w:r>
      <w:r w:rsidR="000F6223" w:rsidRPr="00A11757">
        <w:rPr>
          <w:sz w:val="24"/>
          <w:szCs w:val="24"/>
        </w:rPr>
        <w:t xml:space="preserve"> муниципальной программы</w:t>
      </w:r>
    </w:p>
    <w:p w:rsidR="009F56C4" w:rsidRDefault="009F56C4" w:rsidP="009F56C4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«Безопасность дорожного движения на территории </w:t>
      </w:r>
      <w:r w:rsidRPr="00A11757">
        <w:rPr>
          <w:sz w:val="24"/>
          <w:szCs w:val="24"/>
        </w:rPr>
        <w:t xml:space="preserve">Каслинского муниципального района на </w:t>
      </w:r>
      <w:r w:rsidR="00244D50">
        <w:rPr>
          <w:sz w:val="24"/>
          <w:szCs w:val="24"/>
        </w:rPr>
        <w:t>2018</w:t>
      </w:r>
      <w:r>
        <w:rPr>
          <w:sz w:val="24"/>
          <w:szCs w:val="24"/>
        </w:rPr>
        <w:t>-20</w:t>
      </w:r>
      <w:r w:rsidR="00244D50">
        <w:rPr>
          <w:sz w:val="24"/>
          <w:szCs w:val="24"/>
        </w:rPr>
        <w:t>20</w:t>
      </w:r>
      <w:r w:rsidRPr="00A11757">
        <w:rPr>
          <w:sz w:val="24"/>
          <w:szCs w:val="24"/>
        </w:rPr>
        <w:t xml:space="preserve"> год</w:t>
      </w:r>
      <w:r>
        <w:rPr>
          <w:sz w:val="24"/>
          <w:szCs w:val="24"/>
        </w:rPr>
        <w:t>ы</w:t>
      </w:r>
      <w:r w:rsidR="00BE3231">
        <w:rPr>
          <w:sz w:val="24"/>
          <w:szCs w:val="24"/>
        </w:rPr>
        <w:t>»</w:t>
      </w:r>
    </w:p>
    <w:p w:rsidR="000F6223" w:rsidRPr="0092659D" w:rsidRDefault="000F6223">
      <w:pPr>
        <w:rPr>
          <w:sz w:val="24"/>
          <w:szCs w:val="24"/>
        </w:rPr>
      </w:pPr>
    </w:p>
    <w:tbl>
      <w:tblPr>
        <w:tblW w:w="10490" w:type="dxa"/>
        <w:jc w:val="center"/>
        <w:tblInd w:w="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6"/>
        <w:gridCol w:w="3251"/>
        <w:gridCol w:w="1638"/>
        <w:gridCol w:w="1675"/>
        <w:gridCol w:w="1550"/>
        <w:gridCol w:w="1550"/>
      </w:tblGrid>
      <w:tr w:rsidR="00BC2CF7" w:rsidRPr="00BC2CF7" w:rsidTr="00BC2CF7">
        <w:trPr>
          <w:trHeight w:val="286"/>
          <w:jc w:val="center"/>
        </w:trPr>
        <w:tc>
          <w:tcPr>
            <w:tcW w:w="826" w:type="dxa"/>
            <w:vMerge w:val="restart"/>
          </w:tcPr>
          <w:p w:rsidR="003246C5" w:rsidRPr="00BC2CF7" w:rsidRDefault="003246C5" w:rsidP="00BC2CF7">
            <w:pPr>
              <w:jc w:val="center"/>
              <w:rPr>
                <w:sz w:val="24"/>
                <w:szCs w:val="24"/>
              </w:rPr>
            </w:pPr>
            <w:r w:rsidRPr="00BC2CF7">
              <w:rPr>
                <w:sz w:val="24"/>
                <w:szCs w:val="24"/>
              </w:rPr>
              <w:t>№п/п</w:t>
            </w:r>
          </w:p>
        </w:tc>
        <w:tc>
          <w:tcPr>
            <w:tcW w:w="3251" w:type="dxa"/>
            <w:vMerge w:val="restart"/>
          </w:tcPr>
          <w:p w:rsidR="00DE6E06" w:rsidRPr="00BC2CF7" w:rsidRDefault="003246C5" w:rsidP="00BC2CF7">
            <w:pPr>
              <w:jc w:val="center"/>
              <w:rPr>
                <w:sz w:val="24"/>
                <w:szCs w:val="24"/>
              </w:rPr>
            </w:pPr>
            <w:r w:rsidRPr="00BC2CF7">
              <w:rPr>
                <w:sz w:val="24"/>
                <w:szCs w:val="24"/>
              </w:rPr>
              <w:t xml:space="preserve">Наименование </w:t>
            </w:r>
            <w:proofErr w:type="gramStart"/>
            <w:r w:rsidR="00DE6E06" w:rsidRPr="00BC2CF7">
              <w:rPr>
                <w:sz w:val="24"/>
                <w:szCs w:val="24"/>
              </w:rPr>
              <w:t>целевого</w:t>
            </w:r>
            <w:proofErr w:type="gramEnd"/>
            <w:r w:rsidR="00DE6E06" w:rsidRPr="00BC2CF7">
              <w:rPr>
                <w:sz w:val="24"/>
                <w:szCs w:val="24"/>
              </w:rPr>
              <w:t xml:space="preserve"> </w:t>
            </w:r>
          </w:p>
          <w:p w:rsidR="003246C5" w:rsidRPr="00BC2CF7" w:rsidRDefault="00DE6E06" w:rsidP="00BC2CF7">
            <w:pPr>
              <w:jc w:val="center"/>
              <w:rPr>
                <w:sz w:val="24"/>
                <w:szCs w:val="24"/>
              </w:rPr>
            </w:pPr>
            <w:r w:rsidRPr="00BC2CF7">
              <w:rPr>
                <w:sz w:val="24"/>
                <w:szCs w:val="24"/>
              </w:rPr>
              <w:t>и</w:t>
            </w:r>
            <w:r w:rsidR="003246C5" w:rsidRPr="00BC2CF7">
              <w:rPr>
                <w:sz w:val="24"/>
                <w:szCs w:val="24"/>
              </w:rPr>
              <w:t>ндикатора</w:t>
            </w:r>
            <w:r w:rsidRPr="00BC2CF7">
              <w:rPr>
                <w:sz w:val="24"/>
                <w:szCs w:val="24"/>
              </w:rPr>
              <w:t xml:space="preserve"> </w:t>
            </w:r>
            <w:r w:rsidR="003246C5" w:rsidRPr="00BC2CF7">
              <w:rPr>
                <w:sz w:val="24"/>
                <w:szCs w:val="24"/>
              </w:rPr>
              <w:t>(показателя)</w:t>
            </w:r>
          </w:p>
        </w:tc>
        <w:tc>
          <w:tcPr>
            <w:tcW w:w="1638" w:type="dxa"/>
            <w:vMerge w:val="restart"/>
          </w:tcPr>
          <w:p w:rsidR="003246C5" w:rsidRPr="00BC2CF7" w:rsidRDefault="003246C5" w:rsidP="00BC2CF7">
            <w:pPr>
              <w:suppressAutoHyphens/>
              <w:jc w:val="center"/>
              <w:rPr>
                <w:sz w:val="24"/>
                <w:szCs w:val="24"/>
              </w:rPr>
            </w:pPr>
            <w:r w:rsidRPr="00BC2CF7">
              <w:rPr>
                <w:sz w:val="24"/>
                <w:szCs w:val="24"/>
              </w:rPr>
              <w:t>Ед.</w:t>
            </w:r>
          </w:p>
          <w:p w:rsidR="003246C5" w:rsidRPr="00BC2CF7" w:rsidRDefault="003246C5" w:rsidP="00BC2CF7">
            <w:pPr>
              <w:jc w:val="center"/>
              <w:rPr>
                <w:sz w:val="24"/>
                <w:szCs w:val="24"/>
              </w:rPr>
            </w:pPr>
            <w:r w:rsidRPr="00BC2CF7">
              <w:rPr>
                <w:sz w:val="24"/>
                <w:szCs w:val="24"/>
              </w:rPr>
              <w:t>измерения</w:t>
            </w:r>
          </w:p>
        </w:tc>
        <w:tc>
          <w:tcPr>
            <w:tcW w:w="4775" w:type="dxa"/>
            <w:gridSpan w:val="3"/>
          </w:tcPr>
          <w:p w:rsidR="003246C5" w:rsidRPr="00BC2CF7" w:rsidRDefault="003246C5" w:rsidP="00BC2CF7">
            <w:pPr>
              <w:jc w:val="center"/>
              <w:rPr>
                <w:sz w:val="24"/>
                <w:szCs w:val="24"/>
              </w:rPr>
            </w:pPr>
            <w:r w:rsidRPr="00BC2CF7">
              <w:rPr>
                <w:sz w:val="24"/>
                <w:szCs w:val="24"/>
              </w:rPr>
              <w:t>Значения показателей</w:t>
            </w:r>
          </w:p>
        </w:tc>
      </w:tr>
      <w:tr w:rsidR="00BC2CF7" w:rsidRPr="00BC2CF7" w:rsidTr="00BC2CF7">
        <w:trPr>
          <w:trHeight w:val="286"/>
          <w:jc w:val="center"/>
        </w:trPr>
        <w:tc>
          <w:tcPr>
            <w:tcW w:w="826" w:type="dxa"/>
            <w:vMerge/>
          </w:tcPr>
          <w:p w:rsidR="003246C5" w:rsidRPr="00BC2CF7" w:rsidRDefault="003246C5">
            <w:pPr>
              <w:rPr>
                <w:sz w:val="24"/>
                <w:szCs w:val="24"/>
              </w:rPr>
            </w:pPr>
          </w:p>
        </w:tc>
        <w:tc>
          <w:tcPr>
            <w:tcW w:w="3251" w:type="dxa"/>
            <w:vMerge/>
          </w:tcPr>
          <w:p w:rsidR="003246C5" w:rsidRPr="00BC2CF7" w:rsidRDefault="003246C5">
            <w:pPr>
              <w:rPr>
                <w:sz w:val="24"/>
                <w:szCs w:val="24"/>
              </w:rPr>
            </w:pPr>
          </w:p>
        </w:tc>
        <w:tc>
          <w:tcPr>
            <w:tcW w:w="1638" w:type="dxa"/>
            <w:vMerge/>
          </w:tcPr>
          <w:p w:rsidR="003246C5" w:rsidRPr="00BC2CF7" w:rsidRDefault="003246C5" w:rsidP="00BC2CF7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</w:tcPr>
          <w:p w:rsidR="003246C5" w:rsidRPr="00BC2CF7" w:rsidRDefault="00244D50" w:rsidP="00BC2CF7">
            <w:pPr>
              <w:jc w:val="center"/>
              <w:rPr>
                <w:sz w:val="24"/>
                <w:szCs w:val="24"/>
              </w:rPr>
            </w:pPr>
            <w:r w:rsidRPr="00BC2CF7">
              <w:rPr>
                <w:sz w:val="24"/>
                <w:szCs w:val="24"/>
              </w:rPr>
              <w:t>2018</w:t>
            </w:r>
            <w:r w:rsidR="003246C5" w:rsidRPr="00BC2CF7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550" w:type="dxa"/>
          </w:tcPr>
          <w:p w:rsidR="003246C5" w:rsidRPr="00BC2CF7" w:rsidRDefault="00244D50" w:rsidP="00BC2CF7">
            <w:pPr>
              <w:jc w:val="center"/>
              <w:rPr>
                <w:sz w:val="24"/>
                <w:szCs w:val="24"/>
              </w:rPr>
            </w:pPr>
            <w:r w:rsidRPr="00BC2CF7">
              <w:rPr>
                <w:sz w:val="24"/>
                <w:szCs w:val="24"/>
              </w:rPr>
              <w:t>2019</w:t>
            </w:r>
            <w:r w:rsidR="003246C5" w:rsidRPr="00BC2CF7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550" w:type="dxa"/>
          </w:tcPr>
          <w:p w:rsidR="003246C5" w:rsidRPr="00BC2CF7" w:rsidRDefault="00244D50" w:rsidP="00BC2CF7">
            <w:pPr>
              <w:jc w:val="center"/>
              <w:rPr>
                <w:sz w:val="24"/>
                <w:szCs w:val="24"/>
              </w:rPr>
            </w:pPr>
            <w:r w:rsidRPr="00BC2CF7">
              <w:rPr>
                <w:sz w:val="24"/>
                <w:szCs w:val="24"/>
              </w:rPr>
              <w:t>2020</w:t>
            </w:r>
            <w:r w:rsidR="003246C5" w:rsidRPr="00BC2CF7">
              <w:rPr>
                <w:sz w:val="24"/>
                <w:szCs w:val="24"/>
              </w:rPr>
              <w:t xml:space="preserve"> год</w:t>
            </w:r>
          </w:p>
        </w:tc>
      </w:tr>
      <w:tr w:rsidR="00BC2CF7" w:rsidRPr="00BC2CF7" w:rsidTr="00BC2CF7">
        <w:trPr>
          <w:trHeight w:val="286"/>
          <w:jc w:val="center"/>
        </w:trPr>
        <w:tc>
          <w:tcPr>
            <w:tcW w:w="826" w:type="dxa"/>
          </w:tcPr>
          <w:p w:rsidR="00E65237" w:rsidRPr="00BC2CF7" w:rsidRDefault="00E65237">
            <w:pPr>
              <w:rPr>
                <w:sz w:val="24"/>
                <w:szCs w:val="24"/>
              </w:rPr>
            </w:pPr>
            <w:r w:rsidRPr="00BC2CF7">
              <w:rPr>
                <w:sz w:val="24"/>
                <w:szCs w:val="24"/>
              </w:rPr>
              <w:t>1</w:t>
            </w:r>
            <w:r w:rsidR="005B42BA" w:rsidRPr="00BC2CF7">
              <w:rPr>
                <w:sz w:val="24"/>
                <w:szCs w:val="24"/>
              </w:rPr>
              <w:t>.</w:t>
            </w:r>
          </w:p>
        </w:tc>
        <w:tc>
          <w:tcPr>
            <w:tcW w:w="3251" w:type="dxa"/>
          </w:tcPr>
          <w:p w:rsidR="00E65237" w:rsidRPr="00BC2CF7" w:rsidRDefault="00E65237">
            <w:pPr>
              <w:rPr>
                <w:sz w:val="24"/>
                <w:szCs w:val="24"/>
              </w:rPr>
            </w:pPr>
            <w:r w:rsidRPr="00BC2CF7">
              <w:rPr>
                <w:sz w:val="24"/>
                <w:szCs w:val="24"/>
              </w:rPr>
              <w:t>Снижение числа мест ко</w:t>
            </w:r>
            <w:r w:rsidRPr="00BC2CF7">
              <w:rPr>
                <w:sz w:val="24"/>
                <w:szCs w:val="24"/>
              </w:rPr>
              <w:t>н</w:t>
            </w:r>
            <w:r w:rsidRPr="00BC2CF7">
              <w:rPr>
                <w:sz w:val="24"/>
                <w:szCs w:val="24"/>
              </w:rPr>
              <w:t>центрации дорожно-транспортных происшествий на дорогах Челябинской о</w:t>
            </w:r>
            <w:r w:rsidRPr="00BC2CF7">
              <w:rPr>
                <w:sz w:val="24"/>
                <w:szCs w:val="24"/>
              </w:rPr>
              <w:t>б</w:t>
            </w:r>
            <w:r w:rsidRPr="00BC2CF7">
              <w:rPr>
                <w:sz w:val="24"/>
                <w:szCs w:val="24"/>
              </w:rPr>
              <w:t>ласти</w:t>
            </w:r>
          </w:p>
        </w:tc>
        <w:tc>
          <w:tcPr>
            <w:tcW w:w="1638" w:type="dxa"/>
          </w:tcPr>
          <w:p w:rsidR="00E65237" w:rsidRPr="00BC2CF7" w:rsidRDefault="00E65237" w:rsidP="00BC2CF7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5B42BA" w:rsidRPr="00BC2CF7" w:rsidRDefault="005B42BA" w:rsidP="00BC2CF7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5B42BA" w:rsidRPr="00BC2CF7" w:rsidRDefault="005B42BA" w:rsidP="00BC2CF7">
            <w:pPr>
              <w:suppressAutoHyphens/>
              <w:jc w:val="center"/>
              <w:rPr>
                <w:sz w:val="24"/>
                <w:szCs w:val="24"/>
              </w:rPr>
            </w:pPr>
            <w:r w:rsidRPr="00BC2CF7">
              <w:rPr>
                <w:sz w:val="24"/>
                <w:szCs w:val="24"/>
              </w:rPr>
              <w:t>%</w:t>
            </w:r>
          </w:p>
        </w:tc>
        <w:tc>
          <w:tcPr>
            <w:tcW w:w="1675" w:type="dxa"/>
          </w:tcPr>
          <w:p w:rsidR="00E65237" w:rsidRPr="00BC2CF7" w:rsidRDefault="00E65237" w:rsidP="00BC2CF7">
            <w:pPr>
              <w:jc w:val="center"/>
              <w:rPr>
                <w:sz w:val="24"/>
                <w:szCs w:val="24"/>
              </w:rPr>
            </w:pPr>
          </w:p>
          <w:p w:rsidR="005B42BA" w:rsidRPr="00BC2CF7" w:rsidRDefault="005B42BA" w:rsidP="00BC2CF7">
            <w:pPr>
              <w:jc w:val="center"/>
              <w:rPr>
                <w:sz w:val="24"/>
                <w:szCs w:val="24"/>
              </w:rPr>
            </w:pPr>
          </w:p>
          <w:p w:rsidR="005B42BA" w:rsidRPr="00BC2CF7" w:rsidRDefault="005B42BA" w:rsidP="00BC2CF7">
            <w:pPr>
              <w:jc w:val="center"/>
              <w:rPr>
                <w:sz w:val="24"/>
                <w:szCs w:val="24"/>
              </w:rPr>
            </w:pPr>
            <w:r w:rsidRPr="00BC2CF7">
              <w:rPr>
                <w:sz w:val="24"/>
                <w:szCs w:val="24"/>
              </w:rPr>
              <w:t>4</w:t>
            </w:r>
          </w:p>
        </w:tc>
        <w:tc>
          <w:tcPr>
            <w:tcW w:w="1550" w:type="dxa"/>
          </w:tcPr>
          <w:p w:rsidR="00E65237" w:rsidRPr="00BC2CF7" w:rsidRDefault="00E65237" w:rsidP="00BC2CF7">
            <w:pPr>
              <w:jc w:val="center"/>
              <w:rPr>
                <w:sz w:val="24"/>
                <w:szCs w:val="24"/>
              </w:rPr>
            </w:pPr>
          </w:p>
          <w:p w:rsidR="005B42BA" w:rsidRPr="00BC2CF7" w:rsidRDefault="005B42BA" w:rsidP="00BC2CF7">
            <w:pPr>
              <w:jc w:val="center"/>
              <w:rPr>
                <w:sz w:val="24"/>
                <w:szCs w:val="24"/>
              </w:rPr>
            </w:pPr>
          </w:p>
          <w:p w:rsidR="005B42BA" w:rsidRPr="00BC2CF7" w:rsidRDefault="005B42BA" w:rsidP="00BC2CF7">
            <w:pPr>
              <w:jc w:val="center"/>
              <w:rPr>
                <w:sz w:val="24"/>
                <w:szCs w:val="24"/>
              </w:rPr>
            </w:pPr>
            <w:r w:rsidRPr="00BC2CF7">
              <w:rPr>
                <w:sz w:val="24"/>
                <w:szCs w:val="24"/>
              </w:rPr>
              <w:t>4</w:t>
            </w:r>
          </w:p>
        </w:tc>
        <w:tc>
          <w:tcPr>
            <w:tcW w:w="1550" w:type="dxa"/>
          </w:tcPr>
          <w:p w:rsidR="00E65237" w:rsidRPr="00BC2CF7" w:rsidRDefault="00E65237" w:rsidP="00BC2CF7">
            <w:pPr>
              <w:jc w:val="center"/>
              <w:rPr>
                <w:sz w:val="24"/>
                <w:szCs w:val="24"/>
              </w:rPr>
            </w:pPr>
          </w:p>
          <w:p w:rsidR="005B42BA" w:rsidRPr="00BC2CF7" w:rsidRDefault="005B42BA" w:rsidP="00BC2CF7">
            <w:pPr>
              <w:jc w:val="center"/>
              <w:rPr>
                <w:sz w:val="24"/>
                <w:szCs w:val="24"/>
              </w:rPr>
            </w:pPr>
          </w:p>
          <w:p w:rsidR="005B42BA" w:rsidRPr="00BC2CF7" w:rsidRDefault="005B42BA" w:rsidP="00BC2CF7">
            <w:pPr>
              <w:jc w:val="center"/>
              <w:rPr>
                <w:sz w:val="24"/>
                <w:szCs w:val="24"/>
              </w:rPr>
            </w:pPr>
            <w:r w:rsidRPr="00BC2CF7">
              <w:rPr>
                <w:sz w:val="24"/>
                <w:szCs w:val="24"/>
              </w:rPr>
              <w:t>4</w:t>
            </w:r>
          </w:p>
        </w:tc>
      </w:tr>
      <w:tr w:rsidR="00BC2CF7" w:rsidRPr="00BC2CF7" w:rsidTr="00BC2CF7">
        <w:trPr>
          <w:trHeight w:val="598"/>
          <w:jc w:val="center"/>
        </w:trPr>
        <w:tc>
          <w:tcPr>
            <w:tcW w:w="826" w:type="dxa"/>
          </w:tcPr>
          <w:p w:rsidR="003246C5" w:rsidRPr="00BC2CF7" w:rsidRDefault="005B42BA">
            <w:pPr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2</w:t>
            </w:r>
            <w:r w:rsidR="003246C5" w:rsidRPr="00BC2CF7">
              <w:rPr>
                <w:sz w:val="22"/>
                <w:szCs w:val="23"/>
              </w:rPr>
              <w:t>.</w:t>
            </w:r>
          </w:p>
        </w:tc>
        <w:tc>
          <w:tcPr>
            <w:tcW w:w="3251" w:type="dxa"/>
          </w:tcPr>
          <w:p w:rsidR="003246C5" w:rsidRPr="00BC2CF7" w:rsidRDefault="003246C5" w:rsidP="002D40EA">
            <w:pPr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Сокращение количества ДТП с пострадавшими</w:t>
            </w:r>
            <w:r w:rsidR="00FA2EDC" w:rsidRPr="00BC2CF7">
              <w:rPr>
                <w:sz w:val="22"/>
                <w:szCs w:val="23"/>
              </w:rPr>
              <w:t xml:space="preserve"> (базовый пок</w:t>
            </w:r>
            <w:r w:rsidR="00FA2EDC" w:rsidRPr="00BC2CF7">
              <w:rPr>
                <w:sz w:val="22"/>
                <w:szCs w:val="23"/>
              </w:rPr>
              <w:t>а</w:t>
            </w:r>
            <w:r w:rsidR="00FA2EDC" w:rsidRPr="00BC2CF7">
              <w:rPr>
                <w:sz w:val="22"/>
                <w:szCs w:val="23"/>
              </w:rPr>
              <w:t>затель – 2017 год)</w:t>
            </w:r>
          </w:p>
        </w:tc>
        <w:tc>
          <w:tcPr>
            <w:tcW w:w="1638" w:type="dxa"/>
            <w:vAlign w:val="center"/>
          </w:tcPr>
          <w:p w:rsidR="003246C5" w:rsidRPr="00BC2CF7" w:rsidRDefault="003246C5" w:rsidP="00BC2CF7">
            <w:pPr>
              <w:jc w:val="center"/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шт.</w:t>
            </w:r>
          </w:p>
        </w:tc>
        <w:tc>
          <w:tcPr>
            <w:tcW w:w="1675" w:type="dxa"/>
            <w:vAlign w:val="center"/>
          </w:tcPr>
          <w:p w:rsidR="003246C5" w:rsidRPr="00BC2CF7" w:rsidRDefault="00037969" w:rsidP="00BC2CF7">
            <w:pPr>
              <w:jc w:val="center"/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-3</w:t>
            </w:r>
          </w:p>
        </w:tc>
        <w:tc>
          <w:tcPr>
            <w:tcW w:w="1550" w:type="dxa"/>
            <w:vAlign w:val="center"/>
          </w:tcPr>
          <w:p w:rsidR="003246C5" w:rsidRPr="00BC2CF7" w:rsidRDefault="00037969" w:rsidP="00BC2CF7">
            <w:pPr>
              <w:jc w:val="center"/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-5</w:t>
            </w:r>
          </w:p>
        </w:tc>
        <w:tc>
          <w:tcPr>
            <w:tcW w:w="1550" w:type="dxa"/>
            <w:vAlign w:val="center"/>
          </w:tcPr>
          <w:p w:rsidR="003246C5" w:rsidRPr="00BC2CF7" w:rsidRDefault="00037969" w:rsidP="00BC2CF7">
            <w:pPr>
              <w:jc w:val="center"/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-7</w:t>
            </w:r>
          </w:p>
        </w:tc>
      </w:tr>
      <w:tr w:rsidR="00BC2CF7" w:rsidRPr="00BC2CF7" w:rsidTr="00BC2CF7">
        <w:trPr>
          <w:trHeight w:val="598"/>
          <w:jc w:val="center"/>
        </w:trPr>
        <w:tc>
          <w:tcPr>
            <w:tcW w:w="826" w:type="dxa"/>
          </w:tcPr>
          <w:p w:rsidR="003246C5" w:rsidRPr="00BC2CF7" w:rsidRDefault="005B42BA">
            <w:pPr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3</w:t>
            </w:r>
            <w:r w:rsidR="003246C5" w:rsidRPr="00BC2CF7">
              <w:rPr>
                <w:sz w:val="22"/>
                <w:szCs w:val="23"/>
              </w:rPr>
              <w:t>.</w:t>
            </w:r>
          </w:p>
        </w:tc>
        <w:tc>
          <w:tcPr>
            <w:tcW w:w="3251" w:type="dxa"/>
          </w:tcPr>
          <w:p w:rsidR="003246C5" w:rsidRPr="00BC2CF7" w:rsidRDefault="003246C5" w:rsidP="002D40EA">
            <w:pPr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Сокращение количества лиц, погибших в результате ДТП</w:t>
            </w:r>
            <w:r w:rsidR="00FA2EDC" w:rsidRPr="00BC2CF7">
              <w:rPr>
                <w:sz w:val="22"/>
                <w:szCs w:val="23"/>
              </w:rPr>
              <w:t xml:space="preserve"> (базовый показатель – 2017 год)</w:t>
            </w:r>
          </w:p>
        </w:tc>
        <w:tc>
          <w:tcPr>
            <w:tcW w:w="1638" w:type="dxa"/>
            <w:vAlign w:val="center"/>
          </w:tcPr>
          <w:p w:rsidR="003246C5" w:rsidRPr="00BC2CF7" w:rsidRDefault="003246C5" w:rsidP="00BC2CF7">
            <w:pPr>
              <w:jc w:val="center"/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чел.</w:t>
            </w:r>
          </w:p>
        </w:tc>
        <w:tc>
          <w:tcPr>
            <w:tcW w:w="1675" w:type="dxa"/>
            <w:vAlign w:val="center"/>
          </w:tcPr>
          <w:p w:rsidR="003246C5" w:rsidRPr="00BC2CF7" w:rsidRDefault="00037969" w:rsidP="00BC2CF7">
            <w:pPr>
              <w:jc w:val="center"/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-2</w:t>
            </w:r>
          </w:p>
        </w:tc>
        <w:tc>
          <w:tcPr>
            <w:tcW w:w="1550" w:type="dxa"/>
            <w:vAlign w:val="center"/>
          </w:tcPr>
          <w:p w:rsidR="003246C5" w:rsidRPr="00BC2CF7" w:rsidRDefault="00037969" w:rsidP="00BC2CF7">
            <w:pPr>
              <w:jc w:val="center"/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-2</w:t>
            </w:r>
          </w:p>
        </w:tc>
        <w:tc>
          <w:tcPr>
            <w:tcW w:w="1550" w:type="dxa"/>
            <w:vAlign w:val="center"/>
          </w:tcPr>
          <w:p w:rsidR="003246C5" w:rsidRPr="00BC2CF7" w:rsidRDefault="00037969" w:rsidP="00BC2CF7">
            <w:pPr>
              <w:jc w:val="center"/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-1</w:t>
            </w:r>
          </w:p>
        </w:tc>
      </w:tr>
      <w:tr w:rsidR="00BC2CF7" w:rsidRPr="00BC2CF7" w:rsidTr="00BC2CF7">
        <w:trPr>
          <w:trHeight w:val="598"/>
          <w:jc w:val="center"/>
        </w:trPr>
        <w:tc>
          <w:tcPr>
            <w:tcW w:w="826" w:type="dxa"/>
          </w:tcPr>
          <w:p w:rsidR="003246C5" w:rsidRPr="00BC2CF7" w:rsidRDefault="005B42BA">
            <w:pPr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4</w:t>
            </w:r>
            <w:r w:rsidR="003246C5" w:rsidRPr="00BC2CF7">
              <w:rPr>
                <w:sz w:val="22"/>
                <w:szCs w:val="23"/>
              </w:rPr>
              <w:t>.</w:t>
            </w:r>
          </w:p>
        </w:tc>
        <w:tc>
          <w:tcPr>
            <w:tcW w:w="3251" w:type="dxa"/>
          </w:tcPr>
          <w:p w:rsidR="003246C5" w:rsidRPr="00BC2CF7" w:rsidRDefault="003246C5" w:rsidP="002D40EA">
            <w:pPr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Сокращение количества детей, пострадавших в результате ДТП по собственной неост</w:t>
            </w:r>
            <w:r w:rsidRPr="00BC2CF7">
              <w:rPr>
                <w:sz w:val="22"/>
                <w:szCs w:val="23"/>
              </w:rPr>
              <w:t>о</w:t>
            </w:r>
            <w:r w:rsidRPr="00BC2CF7">
              <w:rPr>
                <w:sz w:val="22"/>
                <w:szCs w:val="23"/>
              </w:rPr>
              <w:t>рожности</w:t>
            </w:r>
            <w:r w:rsidR="00FA2EDC" w:rsidRPr="00BC2CF7">
              <w:rPr>
                <w:sz w:val="22"/>
                <w:szCs w:val="23"/>
              </w:rPr>
              <w:t xml:space="preserve"> (базовый показатель – 2017 год)</w:t>
            </w:r>
          </w:p>
        </w:tc>
        <w:tc>
          <w:tcPr>
            <w:tcW w:w="1638" w:type="dxa"/>
            <w:vAlign w:val="center"/>
          </w:tcPr>
          <w:p w:rsidR="003246C5" w:rsidRPr="00BC2CF7" w:rsidRDefault="003246C5" w:rsidP="00BC2CF7">
            <w:pPr>
              <w:jc w:val="center"/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чел.</w:t>
            </w:r>
          </w:p>
        </w:tc>
        <w:tc>
          <w:tcPr>
            <w:tcW w:w="1675" w:type="dxa"/>
            <w:vAlign w:val="center"/>
          </w:tcPr>
          <w:p w:rsidR="003246C5" w:rsidRPr="00BC2CF7" w:rsidRDefault="00037969" w:rsidP="00BC2CF7">
            <w:pPr>
              <w:jc w:val="center"/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-1</w:t>
            </w:r>
          </w:p>
        </w:tc>
        <w:tc>
          <w:tcPr>
            <w:tcW w:w="1550" w:type="dxa"/>
            <w:vAlign w:val="center"/>
          </w:tcPr>
          <w:p w:rsidR="003246C5" w:rsidRPr="00BC2CF7" w:rsidRDefault="00037969" w:rsidP="00BC2CF7">
            <w:pPr>
              <w:jc w:val="center"/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-1</w:t>
            </w:r>
          </w:p>
        </w:tc>
        <w:tc>
          <w:tcPr>
            <w:tcW w:w="1550" w:type="dxa"/>
            <w:vAlign w:val="center"/>
          </w:tcPr>
          <w:p w:rsidR="003246C5" w:rsidRPr="00BC2CF7" w:rsidRDefault="00037969" w:rsidP="00BC2CF7">
            <w:pPr>
              <w:jc w:val="center"/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-1</w:t>
            </w:r>
          </w:p>
        </w:tc>
      </w:tr>
      <w:tr w:rsidR="00BC2CF7" w:rsidRPr="00BC2CF7" w:rsidTr="00BC2CF7">
        <w:trPr>
          <w:trHeight w:val="598"/>
          <w:jc w:val="center"/>
        </w:trPr>
        <w:tc>
          <w:tcPr>
            <w:tcW w:w="826" w:type="dxa"/>
          </w:tcPr>
          <w:p w:rsidR="003246C5" w:rsidRPr="00BC2CF7" w:rsidRDefault="005B42BA">
            <w:pPr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5</w:t>
            </w:r>
            <w:r w:rsidR="003246C5" w:rsidRPr="00BC2CF7">
              <w:rPr>
                <w:sz w:val="22"/>
                <w:szCs w:val="23"/>
              </w:rPr>
              <w:t>.</w:t>
            </w:r>
          </w:p>
        </w:tc>
        <w:tc>
          <w:tcPr>
            <w:tcW w:w="3251" w:type="dxa"/>
          </w:tcPr>
          <w:p w:rsidR="003246C5" w:rsidRPr="00BC2CF7" w:rsidRDefault="00882D80" w:rsidP="002D40EA">
            <w:pPr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Снижение</w:t>
            </w:r>
            <w:r w:rsidR="00216F7D" w:rsidRPr="00BC2CF7">
              <w:rPr>
                <w:sz w:val="22"/>
                <w:szCs w:val="23"/>
              </w:rPr>
              <w:t xml:space="preserve"> транспортного риска (количество</w:t>
            </w:r>
            <w:r w:rsidRPr="00BC2CF7">
              <w:rPr>
                <w:sz w:val="22"/>
                <w:szCs w:val="23"/>
              </w:rPr>
              <w:t xml:space="preserve"> лиц, по</w:t>
            </w:r>
            <w:r w:rsidR="00464088" w:rsidRPr="00BC2CF7">
              <w:rPr>
                <w:sz w:val="22"/>
                <w:szCs w:val="23"/>
              </w:rPr>
              <w:t>гибших в результате ДТП, на 1</w:t>
            </w:r>
            <w:r w:rsidRPr="00BC2CF7">
              <w:rPr>
                <w:sz w:val="22"/>
                <w:szCs w:val="23"/>
              </w:rPr>
              <w:t xml:space="preserve"> тыс. транспортных средств)</w:t>
            </w:r>
          </w:p>
        </w:tc>
        <w:tc>
          <w:tcPr>
            <w:tcW w:w="1638" w:type="dxa"/>
            <w:vAlign w:val="center"/>
          </w:tcPr>
          <w:p w:rsidR="003246C5" w:rsidRPr="00BC2CF7" w:rsidRDefault="00882D80" w:rsidP="00BC2CF7">
            <w:pPr>
              <w:jc w:val="center"/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чел.</w:t>
            </w:r>
          </w:p>
        </w:tc>
        <w:tc>
          <w:tcPr>
            <w:tcW w:w="1675" w:type="dxa"/>
            <w:vAlign w:val="center"/>
          </w:tcPr>
          <w:p w:rsidR="003246C5" w:rsidRPr="00BC2CF7" w:rsidRDefault="007E4243" w:rsidP="00BC2CF7">
            <w:pPr>
              <w:jc w:val="center"/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0,005</w:t>
            </w:r>
          </w:p>
        </w:tc>
        <w:tc>
          <w:tcPr>
            <w:tcW w:w="1550" w:type="dxa"/>
            <w:vAlign w:val="center"/>
          </w:tcPr>
          <w:p w:rsidR="003246C5" w:rsidRPr="00BC2CF7" w:rsidRDefault="007E4243" w:rsidP="00BC2CF7">
            <w:pPr>
              <w:jc w:val="center"/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0,002</w:t>
            </w:r>
          </w:p>
        </w:tc>
        <w:tc>
          <w:tcPr>
            <w:tcW w:w="1550" w:type="dxa"/>
            <w:vAlign w:val="center"/>
          </w:tcPr>
          <w:p w:rsidR="003246C5" w:rsidRPr="00BC2CF7" w:rsidRDefault="007E4243" w:rsidP="00BC2CF7">
            <w:pPr>
              <w:jc w:val="center"/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0</w:t>
            </w:r>
          </w:p>
        </w:tc>
      </w:tr>
      <w:tr w:rsidR="00BC2CF7" w:rsidRPr="00BC2CF7" w:rsidTr="00BC2CF7">
        <w:trPr>
          <w:trHeight w:val="598"/>
          <w:jc w:val="center"/>
        </w:trPr>
        <w:tc>
          <w:tcPr>
            <w:tcW w:w="826" w:type="dxa"/>
          </w:tcPr>
          <w:p w:rsidR="003246C5" w:rsidRPr="00BC2CF7" w:rsidRDefault="005B42BA">
            <w:pPr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6</w:t>
            </w:r>
            <w:r w:rsidR="003246C5" w:rsidRPr="00BC2CF7">
              <w:rPr>
                <w:sz w:val="22"/>
                <w:szCs w:val="23"/>
              </w:rPr>
              <w:t>.</w:t>
            </w:r>
          </w:p>
        </w:tc>
        <w:tc>
          <w:tcPr>
            <w:tcW w:w="3251" w:type="dxa"/>
          </w:tcPr>
          <w:p w:rsidR="003246C5" w:rsidRPr="00BC2CF7" w:rsidRDefault="00882D80" w:rsidP="002D40EA">
            <w:pPr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Снижение социального риска (количеств</w:t>
            </w:r>
            <w:r w:rsidR="00216F7D" w:rsidRPr="00BC2CF7">
              <w:rPr>
                <w:sz w:val="22"/>
                <w:szCs w:val="23"/>
              </w:rPr>
              <w:t>о</w:t>
            </w:r>
            <w:r w:rsidRPr="00BC2CF7">
              <w:rPr>
                <w:sz w:val="22"/>
                <w:szCs w:val="23"/>
              </w:rPr>
              <w:t xml:space="preserve"> лиц, погибших в результате ДТП на 1 тыс. нас</w:t>
            </w:r>
            <w:r w:rsidRPr="00BC2CF7">
              <w:rPr>
                <w:sz w:val="22"/>
                <w:szCs w:val="23"/>
              </w:rPr>
              <w:t>е</w:t>
            </w:r>
            <w:r w:rsidRPr="00BC2CF7">
              <w:rPr>
                <w:sz w:val="22"/>
                <w:szCs w:val="23"/>
              </w:rPr>
              <w:t>ления)</w:t>
            </w:r>
          </w:p>
        </w:tc>
        <w:tc>
          <w:tcPr>
            <w:tcW w:w="1638" w:type="dxa"/>
            <w:vAlign w:val="center"/>
          </w:tcPr>
          <w:p w:rsidR="003246C5" w:rsidRPr="00BC2CF7" w:rsidRDefault="00882D80" w:rsidP="00BC2CF7">
            <w:pPr>
              <w:jc w:val="center"/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чел.</w:t>
            </w:r>
          </w:p>
        </w:tc>
        <w:tc>
          <w:tcPr>
            <w:tcW w:w="1675" w:type="dxa"/>
            <w:vAlign w:val="center"/>
          </w:tcPr>
          <w:p w:rsidR="003246C5" w:rsidRPr="00BC2CF7" w:rsidRDefault="007E4243" w:rsidP="00BC2CF7">
            <w:pPr>
              <w:jc w:val="center"/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0,005</w:t>
            </w:r>
          </w:p>
        </w:tc>
        <w:tc>
          <w:tcPr>
            <w:tcW w:w="1550" w:type="dxa"/>
            <w:vAlign w:val="center"/>
          </w:tcPr>
          <w:p w:rsidR="003246C5" w:rsidRPr="00BC2CF7" w:rsidRDefault="007E4243" w:rsidP="00BC2CF7">
            <w:pPr>
              <w:jc w:val="center"/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0,002</w:t>
            </w:r>
          </w:p>
        </w:tc>
        <w:tc>
          <w:tcPr>
            <w:tcW w:w="1550" w:type="dxa"/>
            <w:vAlign w:val="center"/>
          </w:tcPr>
          <w:p w:rsidR="003246C5" w:rsidRPr="00BC2CF7" w:rsidRDefault="007E4243" w:rsidP="00BC2CF7">
            <w:pPr>
              <w:jc w:val="center"/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0</w:t>
            </w:r>
          </w:p>
        </w:tc>
      </w:tr>
      <w:tr w:rsidR="00BC2CF7" w:rsidRPr="00BC2CF7" w:rsidTr="00BC2CF7">
        <w:trPr>
          <w:trHeight w:val="598"/>
          <w:jc w:val="center"/>
        </w:trPr>
        <w:tc>
          <w:tcPr>
            <w:tcW w:w="826" w:type="dxa"/>
          </w:tcPr>
          <w:p w:rsidR="003246C5" w:rsidRPr="00BC2CF7" w:rsidRDefault="005B42BA">
            <w:pPr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7</w:t>
            </w:r>
            <w:r w:rsidR="003246C5" w:rsidRPr="00BC2CF7">
              <w:rPr>
                <w:sz w:val="22"/>
                <w:szCs w:val="23"/>
              </w:rPr>
              <w:t>.</w:t>
            </w:r>
          </w:p>
        </w:tc>
        <w:tc>
          <w:tcPr>
            <w:tcW w:w="3251" w:type="dxa"/>
          </w:tcPr>
          <w:p w:rsidR="003246C5" w:rsidRPr="00BC2CF7" w:rsidRDefault="00882D80" w:rsidP="002D40EA">
            <w:pPr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Снижение тяжести последствий ДТП (количеств</w:t>
            </w:r>
            <w:r w:rsidR="00216F7D" w:rsidRPr="00BC2CF7">
              <w:rPr>
                <w:sz w:val="22"/>
                <w:szCs w:val="23"/>
              </w:rPr>
              <w:t>о</w:t>
            </w:r>
            <w:r w:rsidRPr="00BC2CF7">
              <w:rPr>
                <w:sz w:val="22"/>
                <w:szCs w:val="23"/>
              </w:rPr>
              <w:t xml:space="preserve"> лиц, поги</w:t>
            </w:r>
            <w:r w:rsidRPr="00BC2CF7">
              <w:rPr>
                <w:sz w:val="22"/>
                <w:szCs w:val="23"/>
              </w:rPr>
              <w:t>б</w:t>
            </w:r>
            <w:r w:rsidRPr="00BC2CF7">
              <w:rPr>
                <w:sz w:val="22"/>
                <w:szCs w:val="23"/>
              </w:rPr>
              <w:t>ших в результате ДТП, на 100 пострадавших)</w:t>
            </w:r>
          </w:p>
        </w:tc>
        <w:tc>
          <w:tcPr>
            <w:tcW w:w="1638" w:type="dxa"/>
            <w:vAlign w:val="center"/>
          </w:tcPr>
          <w:p w:rsidR="003246C5" w:rsidRPr="00BC2CF7" w:rsidRDefault="00882D80" w:rsidP="00BC2CF7">
            <w:pPr>
              <w:jc w:val="center"/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чел.</w:t>
            </w:r>
          </w:p>
        </w:tc>
        <w:tc>
          <w:tcPr>
            <w:tcW w:w="1675" w:type="dxa"/>
            <w:vAlign w:val="center"/>
          </w:tcPr>
          <w:p w:rsidR="003246C5" w:rsidRPr="00BC2CF7" w:rsidRDefault="007E4243" w:rsidP="00BC2CF7">
            <w:pPr>
              <w:jc w:val="center"/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0,05</w:t>
            </w:r>
          </w:p>
        </w:tc>
        <w:tc>
          <w:tcPr>
            <w:tcW w:w="1550" w:type="dxa"/>
            <w:vAlign w:val="center"/>
          </w:tcPr>
          <w:p w:rsidR="003246C5" w:rsidRPr="00BC2CF7" w:rsidRDefault="007E4243" w:rsidP="00BC2CF7">
            <w:pPr>
              <w:jc w:val="center"/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0,02</w:t>
            </w:r>
          </w:p>
        </w:tc>
        <w:tc>
          <w:tcPr>
            <w:tcW w:w="1550" w:type="dxa"/>
            <w:vAlign w:val="center"/>
          </w:tcPr>
          <w:p w:rsidR="003246C5" w:rsidRPr="00BC2CF7" w:rsidRDefault="007E4243" w:rsidP="00BC2CF7">
            <w:pPr>
              <w:jc w:val="center"/>
              <w:rPr>
                <w:sz w:val="22"/>
                <w:szCs w:val="23"/>
              </w:rPr>
            </w:pPr>
            <w:r w:rsidRPr="00BC2CF7">
              <w:rPr>
                <w:sz w:val="22"/>
                <w:szCs w:val="23"/>
              </w:rPr>
              <w:t>0</w:t>
            </w:r>
          </w:p>
        </w:tc>
      </w:tr>
    </w:tbl>
    <w:p w:rsidR="00037969" w:rsidRDefault="00037969" w:rsidP="003812FC">
      <w:pPr>
        <w:suppressAutoHyphens/>
        <w:rPr>
          <w:sz w:val="24"/>
          <w:szCs w:val="24"/>
        </w:rPr>
      </w:pPr>
    </w:p>
    <w:p w:rsidR="00037969" w:rsidRDefault="00037969" w:rsidP="003812FC">
      <w:pPr>
        <w:suppressAutoHyphens/>
        <w:rPr>
          <w:sz w:val="24"/>
          <w:szCs w:val="24"/>
        </w:rPr>
      </w:pPr>
    </w:p>
    <w:p w:rsidR="00FA5E3E" w:rsidRDefault="00FA5E3E" w:rsidP="005D6C0A">
      <w:pPr>
        <w:suppressAutoHyphens/>
        <w:rPr>
          <w:sz w:val="24"/>
          <w:szCs w:val="24"/>
        </w:rPr>
      </w:pPr>
      <w:r>
        <w:rPr>
          <w:sz w:val="24"/>
          <w:szCs w:val="24"/>
        </w:rPr>
        <w:t xml:space="preserve">Заместитель главы </w:t>
      </w:r>
    </w:p>
    <w:p w:rsidR="003812FC" w:rsidRPr="00A11757" w:rsidRDefault="003812FC" w:rsidP="005D6C0A">
      <w:pPr>
        <w:suppressAutoHyphens/>
        <w:rPr>
          <w:sz w:val="24"/>
          <w:szCs w:val="24"/>
        </w:rPr>
      </w:pPr>
      <w:r w:rsidRPr="00A11757">
        <w:rPr>
          <w:sz w:val="24"/>
          <w:szCs w:val="24"/>
        </w:rPr>
        <w:t xml:space="preserve">Каслинского муниципального района </w:t>
      </w:r>
      <w:r w:rsidR="003246C5">
        <w:rPr>
          <w:sz w:val="24"/>
          <w:szCs w:val="24"/>
        </w:rPr>
        <w:t xml:space="preserve">                                                                              </w:t>
      </w:r>
      <w:r w:rsidR="00FA5E3E">
        <w:rPr>
          <w:sz w:val="24"/>
          <w:szCs w:val="24"/>
        </w:rPr>
        <w:t>В</w:t>
      </w:r>
      <w:r w:rsidR="00231B80">
        <w:rPr>
          <w:sz w:val="24"/>
          <w:szCs w:val="24"/>
        </w:rPr>
        <w:t>.</w:t>
      </w:r>
      <w:r w:rsidR="00FA5E3E">
        <w:rPr>
          <w:sz w:val="24"/>
          <w:szCs w:val="24"/>
        </w:rPr>
        <w:t>В</w:t>
      </w:r>
      <w:r w:rsidR="00231B80">
        <w:rPr>
          <w:sz w:val="24"/>
          <w:szCs w:val="24"/>
        </w:rPr>
        <w:t>. Гор</w:t>
      </w:r>
      <w:r w:rsidR="00FA5E3E">
        <w:rPr>
          <w:sz w:val="24"/>
          <w:szCs w:val="24"/>
        </w:rPr>
        <w:t>обец</w:t>
      </w:r>
    </w:p>
    <w:sectPr w:rsidR="003812FC" w:rsidRPr="00A11757" w:rsidSect="00FA5E3E">
      <w:pgSz w:w="11907" w:h="16840" w:code="9"/>
      <w:pgMar w:top="567" w:right="567" w:bottom="567" w:left="1134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980" w:rsidRDefault="00D82980">
      <w:r>
        <w:separator/>
      </w:r>
    </w:p>
  </w:endnote>
  <w:endnote w:type="continuationSeparator" w:id="0">
    <w:p w:rsidR="00D82980" w:rsidRDefault="00D82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980" w:rsidRDefault="00D82980">
      <w:r>
        <w:separator/>
      </w:r>
    </w:p>
  </w:footnote>
  <w:footnote w:type="continuationSeparator" w:id="0">
    <w:p w:rsidR="00D82980" w:rsidRDefault="00D829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13F09"/>
    <w:multiLevelType w:val="hybridMultilevel"/>
    <w:tmpl w:val="15CA3944"/>
    <w:lvl w:ilvl="0" w:tplc="A0DA3636">
      <w:start w:val="2015"/>
      <w:numFmt w:val="decimal"/>
      <w:lvlText w:val="%1"/>
      <w:lvlJc w:val="left"/>
      <w:pPr>
        <w:ind w:left="78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1">
    <w:nsid w:val="5418675F"/>
    <w:multiLevelType w:val="hybridMultilevel"/>
    <w:tmpl w:val="C396E4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715"/>
    <w:rsid w:val="00004F52"/>
    <w:rsid w:val="00012366"/>
    <w:rsid w:val="00012C76"/>
    <w:rsid w:val="00015A37"/>
    <w:rsid w:val="0001662B"/>
    <w:rsid w:val="000175A6"/>
    <w:rsid w:val="00020064"/>
    <w:rsid w:val="00025F30"/>
    <w:rsid w:val="00026FFB"/>
    <w:rsid w:val="00027391"/>
    <w:rsid w:val="00030A23"/>
    <w:rsid w:val="00032862"/>
    <w:rsid w:val="000359F6"/>
    <w:rsid w:val="000366C5"/>
    <w:rsid w:val="00037969"/>
    <w:rsid w:val="00043FFB"/>
    <w:rsid w:val="0004527F"/>
    <w:rsid w:val="0004666B"/>
    <w:rsid w:val="00046F07"/>
    <w:rsid w:val="000503F6"/>
    <w:rsid w:val="00052054"/>
    <w:rsid w:val="0005241C"/>
    <w:rsid w:val="00054E84"/>
    <w:rsid w:val="0005674F"/>
    <w:rsid w:val="000567B1"/>
    <w:rsid w:val="00056B5D"/>
    <w:rsid w:val="000570A2"/>
    <w:rsid w:val="00060063"/>
    <w:rsid w:val="00061DE8"/>
    <w:rsid w:val="000620F9"/>
    <w:rsid w:val="000674C8"/>
    <w:rsid w:val="00070396"/>
    <w:rsid w:val="00070588"/>
    <w:rsid w:val="00070604"/>
    <w:rsid w:val="00071519"/>
    <w:rsid w:val="00071BFD"/>
    <w:rsid w:val="00071F62"/>
    <w:rsid w:val="000731AB"/>
    <w:rsid w:val="000759C3"/>
    <w:rsid w:val="0007731A"/>
    <w:rsid w:val="00081015"/>
    <w:rsid w:val="000821C8"/>
    <w:rsid w:val="00082C64"/>
    <w:rsid w:val="00083020"/>
    <w:rsid w:val="000837E9"/>
    <w:rsid w:val="00083F0A"/>
    <w:rsid w:val="00084F01"/>
    <w:rsid w:val="00085015"/>
    <w:rsid w:val="00086E1C"/>
    <w:rsid w:val="000877CA"/>
    <w:rsid w:val="0009025C"/>
    <w:rsid w:val="00091F27"/>
    <w:rsid w:val="000926F6"/>
    <w:rsid w:val="00093043"/>
    <w:rsid w:val="00093318"/>
    <w:rsid w:val="000937E6"/>
    <w:rsid w:val="0009534D"/>
    <w:rsid w:val="00097AAA"/>
    <w:rsid w:val="000A0333"/>
    <w:rsid w:val="000A1B5D"/>
    <w:rsid w:val="000A213F"/>
    <w:rsid w:val="000A2747"/>
    <w:rsid w:val="000A5C90"/>
    <w:rsid w:val="000A5DCA"/>
    <w:rsid w:val="000A7793"/>
    <w:rsid w:val="000A7E81"/>
    <w:rsid w:val="000B055A"/>
    <w:rsid w:val="000B2A0C"/>
    <w:rsid w:val="000B591F"/>
    <w:rsid w:val="000B6A94"/>
    <w:rsid w:val="000C031F"/>
    <w:rsid w:val="000C3599"/>
    <w:rsid w:val="000C3F9B"/>
    <w:rsid w:val="000C50A9"/>
    <w:rsid w:val="000C69E7"/>
    <w:rsid w:val="000D0BB1"/>
    <w:rsid w:val="000D10B6"/>
    <w:rsid w:val="000D151F"/>
    <w:rsid w:val="000D38A9"/>
    <w:rsid w:val="000D3EE3"/>
    <w:rsid w:val="000D5752"/>
    <w:rsid w:val="000D59D0"/>
    <w:rsid w:val="000D7B85"/>
    <w:rsid w:val="000E3A1A"/>
    <w:rsid w:val="000E59DC"/>
    <w:rsid w:val="000E637A"/>
    <w:rsid w:val="000E6618"/>
    <w:rsid w:val="000E6784"/>
    <w:rsid w:val="000F1FE9"/>
    <w:rsid w:val="000F3439"/>
    <w:rsid w:val="000F4577"/>
    <w:rsid w:val="000F5BAA"/>
    <w:rsid w:val="000F5CF3"/>
    <w:rsid w:val="000F6223"/>
    <w:rsid w:val="000F6334"/>
    <w:rsid w:val="00100A46"/>
    <w:rsid w:val="00102EC4"/>
    <w:rsid w:val="00103C63"/>
    <w:rsid w:val="00103E56"/>
    <w:rsid w:val="00104556"/>
    <w:rsid w:val="00104F9D"/>
    <w:rsid w:val="00110313"/>
    <w:rsid w:val="00110B00"/>
    <w:rsid w:val="00111377"/>
    <w:rsid w:val="00112054"/>
    <w:rsid w:val="00112237"/>
    <w:rsid w:val="001129B1"/>
    <w:rsid w:val="00113540"/>
    <w:rsid w:val="00113E91"/>
    <w:rsid w:val="00114943"/>
    <w:rsid w:val="00114A22"/>
    <w:rsid w:val="00114CF6"/>
    <w:rsid w:val="00117B2D"/>
    <w:rsid w:val="00117F09"/>
    <w:rsid w:val="00122BB3"/>
    <w:rsid w:val="001231D5"/>
    <w:rsid w:val="001242F9"/>
    <w:rsid w:val="00125B33"/>
    <w:rsid w:val="00130EFF"/>
    <w:rsid w:val="001315E8"/>
    <w:rsid w:val="00133371"/>
    <w:rsid w:val="001402F7"/>
    <w:rsid w:val="001403D2"/>
    <w:rsid w:val="00140943"/>
    <w:rsid w:val="0014115F"/>
    <w:rsid w:val="00141441"/>
    <w:rsid w:val="001416C5"/>
    <w:rsid w:val="00144485"/>
    <w:rsid w:val="00145054"/>
    <w:rsid w:val="00145A76"/>
    <w:rsid w:val="00147178"/>
    <w:rsid w:val="00147B42"/>
    <w:rsid w:val="00150380"/>
    <w:rsid w:val="00150958"/>
    <w:rsid w:val="00151748"/>
    <w:rsid w:val="0015328C"/>
    <w:rsid w:val="00153725"/>
    <w:rsid w:val="00153754"/>
    <w:rsid w:val="0015394C"/>
    <w:rsid w:val="00153DEE"/>
    <w:rsid w:val="00154ED8"/>
    <w:rsid w:val="001579E4"/>
    <w:rsid w:val="00157F85"/>
    <w:rsid w:val="001603D2"/>
    <w:rsid w:val="001605DD"/>
    <w:rsid w:val="00160F19"/>
    <w:rsid w:val="00160F97"/>
    <w:rsid w:val="00163557"/>
    <w:rsid w:val="001655D8"/>
    <w:rsid w:val="001657B8"/>
    <w:rsid w:val="00165E39"/>
    <w:rsid w:val="00166714"/>
    <w:rsid w:val="001708A6"/>
    <w:rsid w:val="00182C81"/>
    <w:rsid w:val="00187113"/>
    <w:rsid w:val="00187772"/>
    <w:rsid w:val="00187FD5"/>
    <w:rsid w:val="00190089"/>
    <w:rsid w:val="00190D94"/>
    <w:rsid w:val="00191D3C"/>
    <w:rsid w:val="00192124"/>
    <w:rsid w:val="00193233"/>
    <w:rsid w:val="00195007"/>
    <w:rsid w:val="001951A3"/>
    <w:rsid w:val="00195A13"/>
    <w:rsid w:val="00195E7D"/>
    <w:rsid w:val="001A0E07"/>
    <w:rsid w:val="001A4055"/>
    <w:rsid w:val="001A558C"/>
    <w:rsid w:val="001A686C"/>
    <w:rsid w:val="001A6EAC"/>
    <w:rsid w:val="001B3A42"/>
    <w:rsid w:val="001B4D38"/>
    <w:rsid w:val="001B4F24"/>
    <w:rsid w:val="001B6B90"/>
    <w:rsid w:val="001C294C"/>
    <w:rsid w:val="001C473D"/>
    <w:rsid w:val="001C4820"/>
    <w:rsid w:val="001C58FF"/>
    <w:rsid w:val="001C629A"/>
    <w:rsid w:val="001C62F9"/>
    <w:rsid w:val="001D100B"/>
    <w:rsid w:val="001D1013"/>
    <w:rsid w:val="001D32C5"/>
    <w:rsid w:val="001D3534"/>
    <w:rsid w:val="001D42FF"/>
    <w:rsid w:val="001D4D22"/>
    <w:rsid w:val="001D5251"/>
    <w:rsid w:val="001D53C7"/>
    <w:rsid w:val="001D5563"/>
    <w:rsid w:val="001D6892"/>
    <w:rsid w:val="001E1902"/>
    <w:rsid w:val="001F0118"/>
    <w:rsid w:val="001F02AA"/>
    <w:rsid w:val="001F2BC7"/>
    <w:rsid w:val="001F2EFA"/>
    <w:rsid w:val="001F3D58"/>
    <w:rsid w:val="001F4CEC"/>
    <w:rsid w:val="001F56C8"/>
    <w:rsid w:val="001F686C"/>
    <w:rsid w:val="001F6CFB"/>
    <w:rsid w:val="001F7375"/>
    <w:rsid w:val="002007F8"/>
    <w:rsid w:val="00202FFB"/>
    <w:rsid w:val="00203A8F"/>
    <w:rsid w:val="00204E31"/>
    <w:rsid w:val="00206747"/>
    <w:rsid w:val="002108A1"/>
    <w:rsid w:val="00211262"/>
    <w:rsid w:val="002114C7"/>
    <w:rsid w:val="002138F6"/>
    <w:rsid w:val="002143A0"/>
    <w:rsid w:val="00216646"/>
    <w:rsid w:val="0021698E"/>
    <w:rsid w:val="00216B96"/>
    <w:rsid w:val="00216F7D"/>
    <w:rsid w:val="00221287"/>
    <w:rsid w:val="00225D96"/>
    <w:rsid w:val="002261F1"/>
    <w:rsid w:val="002269A6"/>
    <w:rsid w:val="00227023"/>
    <w:rsid w:val="00230375"/>
    <w:rsid w:val="00231B80"/>
    <w:rsid w:val="00231E90"/>
    <w:rsid w:val="00232835"/>
    <w:rsid w:val="0023694A"/>
    <w:rsid w:val="002370E2"/>
    <w:rsid w:val="00237533"/>
    <w:rsid w:val="00240715"/>
    <w:rsid w:val="002407FB"/>
    <w:rsid w:val="00242C00"/>
    <w:rsid w:val="0024493F"/>
    <w:rsid w:val="00244D50"/>
    <w:rsid w:val="0024714B"/>
    <w:rsid w:val="002511A2"/>
    <w:rsid w:val="00251F71"/>
    <w:rsid w:val="00252E9E"/>
    <w:rsid w:val="0025516C"/>
    <w:rsid w:val="0025661F"/>
    <w:rsid w:val="00256C87"/>
    <w:rsid w:val="00257DD1"/>
    <w:rsid w:val="00261F10"/>
    <w:rsid w:val="00262B36"/>
    <w:rsid w:val="002633C2"/>
    <w:rsid w:val="0026346E"/>
    <w:rsid w:val="00263EB1"/>
    <w:rsid w:val="0026786D"/>
    <w:rsid w:val="00271436"/>
    <w:rsid w:val="00271E1B"/>
    <w:rsid w:val="00272C3F"/>
    <w:rsid w:val="0027302A"/>
    <w:rsid w:val="0027434F"/>
    <w:rsid w:val="00275958"/>
    <w:rsid w:val="00276B11"/>
    <w:rsid w:val="00280501"/>
    <w:rsid w:val="00280DFA"/>
    <w:rsid w:val="00280F1A"/>
    <w:rsid w:val="00281502"/>
    <w:rsid w:val="0028417B"/>
    <w:rsid w:val="0028548E"/>
    <w:rsid w:val="00285732"/>
    <w:rsid w:val="00286034"/>
    <w:rsid w:val="002866E3"/>
    <w:rsid w:val="00287B6E"/>
    <w:rsid w:val="002904BD"/>
    <w:rsid w:val="00291D48"/>
    <w:rsid w:val="00292CC0"/>
    <w:rsid w:val="002932A1"/>
    <w:rsid w:val="00293D29"/>
    <w:rsid w:val="00296D37"/>
    <w:rsid w:val="00297EC8"/>
    <w:rsid w:val="002A0EDC"/>
    <w:rsid w:val="002A1112"/>
    <w:rsid w:val="002A16C2"/>
    <w:rsid w:val="002A1E56"/>
    <w:rsid w:val="002A256E"/>
    <w:rsid w:val="002A5E7B"/>
    <w:rsid w:val="002A61E2"/>
    <w:rsid w:val="002A67A2"/>
    <w:rsid w:val="002B1279"/>
    <w:rsid w:val="002B15DB"/>
    <w:rsid w:val="002B195C"/>
    <w:rsid w:val="002B1C18"/>
    <w:rsid w:val="002B45D5"/>
    <w:rsid w:val="002B53A2"/>
    <w:rsid w:val="002B5B35"/>
    <w:rsid w:val="002B7562"/>
    <w:rsid w:val="002B7E1A"/>
    <w:rsid w:val="002C256F"/>
    <w:rsid w:val="002C32C6"/>
    <w:rsid w:val="002C4D38"/>
    <w:rsid w:val="002C535B"/>
    <w:rsid w:val="002C620A"/>
    <w:rsid w:val="002C7252"/>
    <w:rsid w:val="002D006E"/>
    <w:rsid w:val="002D286B"/>
    <w:rsid w:val="002D2B4D"/>
    <w:rsid w:val="002D3768"/>
    <w:rsid w:val="002D3DEF"/>
    <w:rsid w:val="002D4087"/>
    <w:rsid w:val="002D40EA"/>
    <w:rsid w:val="002D4139"/>
    <w:rsid w:val="002D4BE0"/>
    <w:rsid w:val="002D5673"/>
    <w:rsid w:val="002D69D4"/>
    <w:rsid w:val="002D79BB"/>
    <w:rsid w:val="002D7F03"/>
    <w:rsid w:val="002E0518"/>
    <w:rsid w:val="002E0705"/>
    <w:rsid w:val="002E0726"/>
    <w:rsid w:val="002E2D1B"/>
    <w:rsid w:val="002E4B8E"/>
    <w:rsid w:val="002E56D1"/>
    <w:rsid w:val="002F2129"/>
    <w:rsid w:val="002F250B"/>
    <w:rsid w:val="002F272D"/>
    <w:rsid w:val="002F4150"/>
    <w:rsid w:val="002F5DBD"/>
    <w:rsid w:val="0030095F"/>
    <w:rsid w:val="00302832"/>
    <w:rsid w:val="003036F2"/>
    <w:rsid w:val="00306286"/>
    <w:rsid w:val="0030744C"/>
    <w:rsid w:val="0031195D"/>
    <w:rsid w:val="003131DB"/>
    <w:rsid w:val="00313F9A"/>
    <w:rsid w:val="00314541"/>
    <w:rsid w:val="003154E3"/>
    <w:rsid w:val="003155C7"/>
    <w:rsid w:val="00317192"/>
    <w:rsid w:val="0031752E"/>
    <w:rsid w:val="00317671"/>
    <w:rsid w:val="003214E7"/>
    <w:rsid w:val="0032383B"/>
    <w:rsid w:val="00323B81"/>
    <w:rsid w:val="003246C5"/>
    <w:rsid w:val="003269AD"/>
    <w:rsid w:val="003274B4"/>
    <w:rsid w:val="0032764F"/>
    <w:rsid w:val="00331443"/>
    <w:rsid w:val="003328C4"/>
    <w:rsid w:val="00333EF0"/>
    <w:rsid w:val="0033461D"/>
    <w:rsid w:val="00334F2C"/>
    <w:rsid w:val="00335E67"/>
    <w:rsid w:val="003360D2"/>
    <w:rsid w:val="00336B11"/>
    <w:rsid w:val="00337383"/>
    <w:rsid w:val="00337D78"/>
    <w:rsid w:val="00340100"/>
    <w:rsid w:val="00340A26"/>
    <w:rsid w:val="003412F2"/>
    <w:rsid w:val="003417D4"/>
    <w:rsid w:val="00341E42"/>
    <w:rsid w:val="0034412C"/>
    <w:rsid w:val="0034434E"/>
    <w:rsid w:val="003448B9"/>
    <w:rsid w:val="003454D0"/>
    <w:rsid w:val="00345CC0"/>
    <w:rsid w:val="00346CAD"/>
    <w:rsid w:val="003473C6"/>
    <w:rsid w:val="00347B00"/>
    <w:rsid w:val="00350AC2"/>
    <w:rsid w:val="00352A3E"/>
    <w:rsid w:val="00352E28"/>
    <w:rsid w:val="00354A29"/>
    <w:rsid w:val="00360DA2"/>
    <w:rsid w:val="0036307B"/>
    <w:rsid w:val="00363653"/>
    <w:rsid w:val="00363999"/>
    <w:rsid w:val="00364594"/>
    <w:rsid w:val="00366D0C"/>
    <w:rsid w:val="003702C4"/>
    <w:rsid w:val="0037035D"/>
    <w:rsid w:val="0037158B"/>
    <w:rsid w:val="00372D85"/>
    <w:rsid w:val="003747DE"/>
    <w:rsid w:val="0037552A"/>
    <w:rsid w:val="00375F48"/>
    <w:rsid w:val="0037681A"/>
    <w:rsid w:val="003771EC"/>
    <w:rsid w:val="00380370"/>
    <w:rsid w:val="003812FC"/>
    <w:rsid w:val="0038164A"/>
    <w:rsid w:val="00381ABE"/>
    <w:rsid w:val="003821AD"/>
    <w:rsid w:val="003829B3"/>
    <w:rsid w:val="0038550E"/>
    <w:rsid w:val="0038572D"/>
    <w:rsid w:val="003859C2"/>
    <w:rsid w:val="00390307"/>
    <w:rsid w:val="00390415"/>
    <w:rsid w:val="00392001"/>
    <w:rsid w:val="00396280"/>
    <w:rsid w:val="003B010C"/>
    <w:rsid w:val="003B039D"/>
    <w:rsid w:val="003B0542"/>
    <w:rsid w:val="003B057A"/>
    <w:rsid w:val="003B1C83"/>
    <w:rsid w:val="003B23A9"/>
    <w:rsid w:val="003B3783"/>
    <w:rsid w:val="003B4108"/>
    <w:rsid w:val="003B678A"/>
    <w:rsid w:val="003B728B"/>
    <w:rsid w:val="003C24CC"/>
    <w:rsid w:val="003C6563"/>
    <w:rsid w:val="003C7042"/>
    <w:rsid w:val="003C7705"/>
    <w:rsid w:val="003D05EA"/>
    <w:rsid w:val="003D0893"/>
    <w:rsid w:val="003D0F6B"/>
    <w:rsid w:val="003D1980"/>
    <w:rsid w:val="003D2E4C"/>
    <w:rsid w:val="003D5120"/>
    <w:rsid w:val="003D7185"/>
    <w:rsid w:val="003E2246"/>
    <w:rsid w:val="003E493D"/>
    <w:rsid w:val="003E4EA8"/>
    <w:rsid w:val="003E6076"/>
    <w:rsid w:val="003E7AC1"/>
    <w:rsid w:val="003F1BA9"/>
    <w:rsid w:val="003F1E2B"/>
    <w:rsid w:val="003F263D"/>
    <w:rsid w:val="003F39C3"/>
    <w:rsid w:val="003F412D"/>
    <w:rsid w:val="003F50A6"/>
    <w:rsid w:val="00400615"/>
    <w:rsid w:val="00401E75"/>
    <w:rsid w:val="00404B15"/>
    <w:rsid w:val="00404C91"/>
    <w:rsid w:val="00405613"/>
    <w:rsid w:val="0040784E"/>
    <w:rsid w:val="004123C9"/>
    <w:rsid w:val="00413B4C"/>
    <w:rsid w:val="00414250"/>
    <w:rsid w:val="004152E3"/>
    <w:rsid w:val="00416958"/>
    <w:rsid w:val="00420D92"/>
    <w:rsid w:val="00421793"/>
    <w:rsid w:val="004218F5"/>
    <w:rsid w:val="00421EAD"/>
    <w:rsid w:val="00422864"/>
    <w:rsid w:val="004234D5"/>
    <w:rsid w:val="00424715"/>
    <w:rsid w:val="00424DEE"/>
    <w:rsid w:val="00425029"/>
    <w:rsid w:val="004257B5"/>
    <w:rsid w:val="00427424"/>
    <w:rsid w:val="00427C5D"/>
    <w:rsid w:val="00431526"/>
    <w:rsid w:val="004325DE"/>
    <w:rsid w:val="00432BBE"/>
    <w:rsid w:val="0043301D"/>
    <w:rsid w:val="00436D25"/>
    <w:rsid w:val="00437200"/>
    <w:rsid w:val="00441319"/>
    <w:rsid w:val="0044568F"/>
    <w:rsid w:val="00446742"/>
    <w:rsid w:val="00446802"/>
    <w:rsid w:val="00446818"/>
    <w:rsid w:val="004506C3"/>
    <w:rsid w:val="0045072B"/>
    <w:rsid w:val="0045251A"/>
    <w:rsid w:val="00452A86"/>
    <w:rsid w:val="00453463"/>
    <w:rsid w:val="0045562D"/>
    <w:rsid w:val="0045720B"/>
    <w:rsid w:val="00457EB1"/>
    <w:rsid w:val="00464088"/>
    <w:rsid w:val="00464879"/>
    <w:rsid w:val="00465ABF"/>
    <w:rsid w:val="00465E5A"/>
    <w:rsid w:val="00467A2B"/>
    <w:rsid w:val="00467DB2"/>
    <w:rsid w:val="00472748"/>
    <w:rsid w:val="004741B4"/>
    <w:rsid w:val="004755CE"/>
    <w:rsid w:val="00475DC9"/>
    <w:rsid w:val="004764F7"/>
    <w:rsid w:val="00476977"/>
    <w:rsid w:val="004772BD"/>
    <w:rsid w:val="004803AA"/>
    <w:rsid w:val="00481DCE"/>
    <w:rsid w:val="004822B1"/>
    <w:rsid w:val="00484D5B"/>
    <w:rsid w:val="00484EB1"/>
    <w:rsid w:val="00487691"/>
    <w:rsid w:val="00491381"/>
    <w:rsid w:val="004938C1"/>
    <w:rsid w:val="00494603"/>
    <w:rsid w:val="0049475A"/>
    <w:rsid w:val="00497AA2"/>
    <w:rsid w:val="004A0702"/>
    <w:rsid w:val="004A13DB"/>
    <w:rsid w:val="004A154A"/>
    <w:rsid w:val="004A346A"/>
    <w:rsid w:val="004A3AB8"/>
    <w:rsid w:val="004A5315"/>
    <w:rsid w:val="004A5689"/>
    <w:rsid w:val="004B050C"/>
    <w:rsid w:val="004B2921"/>
    <w:rsid w:val="004B29FE"/>
    <w:rsid w:val="004B2AE1"/>
    <w:rsid w:val="004B3E5F"/>
    <w:rsid w:val="004B4AF7"/>
    <w:rsid w:val="004B4E85"/>
    <w:rsid w:val="004C2903"/>
    <w:rsid w:val="004C4366"/>
    <w:rsid w:val="004C6897"/>
    <w:rsid w:val="004D11A6"/>
    <w:rsid w:val="004D19A2"/>
    <w:rsid w:val="004D370C"/>
    <w:rsid w:val="004D3DFF"/>
    <w:rsid w:val="004D484F"/>
    <w:rsid w:val="004D5105"/>
    <w:rsid w:val="004D7925"/>
    <w:rsid w:val="004E0535"/>
    <w:rsid w:val="004E0DD8"/>
    <w:rsid w:val="004E13DF"/>
    <w:rsid w:val="004E2341"/>
    <w:rsid w:val="004E383E"/>
    <w:rsid w:val="004F0482"/>
    <w:rsid w:val="004F0B14"/>
    <w:rsid w:val="004F16A3"/>
    <w:rsid w:val="004F5C8A"/>
    <w:rsid w:val="004F6369"/>
    <w:rsid w:val="004F7396"/>
    <w:rsid w:val="00500499"/>
    <w:rsid w:val="005010C0"/>
    <w:rsid w:val="00505A66"/>
    <w:rsid w:val="00510D3D"/>
    <w:rsid w:val="005114E4"/>
    <w:rsid w:val="005122F5"/>
    <w:rsid w:val="00513AA4"/>
    <w:rsid w:val="00514914"/>
    <w:rsid w:val="005149DF"/>
    <w:rsid w:val="00514E01"/>
    <w:rsid w:val="00515D5B"/>
    <w:rsid w:val="00522672"/>
    <w:rsid w:val="00522CE0"/>
    <w:rsid w:val="00522DD4"/>
    <w:rsid w:val="00524585"/>
    <w:rsid w:val="00525231"/>
    <w:rsid w:val="005258C2"/>
    <w:rsid w:val="00526BA2"/>
    <w:rsid w:val="0053144F"/>
    <w:rsid w:val="005323AD"/>
    <w:rsid w:val="00532DFC"/>
    <w:rsid w:val="00534993"/>
    <w:rsid w:val="00537754"/>
    <w:rsid w:val="00540859"/>
    <w:rsid w:val="00540E9D"/>
    <w:rsid w:val="00541736"/>
    <w:rsid w:val="00541D01"/>
    <w:rsid w:val="00543290"/>
    <w:rsid w:val="00543B23"/>
    <w:rsid w:val="00543D1D"/>
    <w:rsid w:val="00544125"/>
    <w:rsid w:val="00545998"/>
    <w:rsid w:val="005459BC"/>
    <w:rsid w:val="00550E83"/>
    <w:rsid w:val="0055293A"/>
    <w:rsid w:val="00554016"/>
    <w:rsid w:val="0055527E"/>
    <w:rsid w:val="0055626F"/>
    <w:rsid w:val="00556C6F"/>
    <w:rsid w:val="00557063"/>
    <w:rsid w:val="00557F21"/>
    <w:rsid w:val="005605F6"/>
    <w:rsid w:val="00560FA2"/>
    <w:rsid w:val="005616E7"/>
    <w:rsid w:val="00561B14"/>
    <w:rsid w:val="00562A3C"/>
    <w:rsid w:val="00563000"/>
    <w:rsid w:val="00563708"/>
    <w:rsid w:val="005644B2"/>
    <w:rsid w:val="005654C3"/>
    <w:rsid w:val="00565588"/>
    <w:rsid w:val="00566A58"/>
    <w:rsid w:val="00566AEF"/>
    <w:rsid w:val="00571F69"/>
    <w:rsid w:val="005727CC"/>
    <w:rsid w:val="00577F76"/>
    <w:rsid w:val="005822BB"/>
    <w:rsid w:val="00582690"/>
    <w:rsid w:val="0058272B"/>
    <w:rsid w:val="00582EA5"/>
    <w:rsid w:val="00583854"/>
    <w:rsid w:val="005840C9"/>
    <w:rsid w:val="00585A3E"/>
    <w:rsid w:val="00587FE6"/>
    <w:rsid w:val="00591957"/>
    <w:rsid w:val="00593175"/>
    <w:rsid w:val="00593BAB"/>
    <w:rsid w:val="00594F34"/>
    <w:rsid w:val="005950A9"/>
    <w:rsid w:val="005950C9"/>
    <w:rsid w:val="00595353"/>
    <w:rsid w:val="00595AD4"/>
    <w:rsid w:val="005965C8"/>
    <w:rsid w:val="005A0AF7"/>
    <w:rsid w:val="005A0B17"/>
    <w:rsid w:val="005A1575"/>
    <w:rsid w:val="005A2D1D"/>
    <w:rsid w:val="005A33CA"/>
    <w:rsid w:val="005A4534"/>
    <w:rsid w:val="005A6E48"/>
    <w:rsid w:val="005A7D5E"/>
    <w:rsid w:val="005B06E2"/>
    <w:rsid w:val="005B2F16"/>
    <w:rsid w:val="005B42BA"/>
    <w:rsid w:val="005B4598"/>
    <w:rsid w:val="005B4693"/>
    <w:rsid w:val="005B4A35"/>
    <w:rsid w:val="005B5AA8"/>
    <w:rsid w:val="005B5C94"/>
    <w:rsid w:val="005B6769"/>
    <w:rsid w:val="005C297E"/>
    <w:rsid w:val="005C4F13"/>
    <w:rsid w:val="005C5CA1"/>
    <w:rsid w:val="005C6269"/>
    <w:rsid w:val="005C6809"/>
    <w:rsid w:val="005D083E"/>
    <w:rsid w:val="005D0D00"/>
    <w:rsid w:val="005D39B6"/>
    <w:rsid w:val="005D6C0A"/>
    <w:rsid w:val="005E008B"/>
    <w:rsid w:val="005E0FC5"/>
    <w:rsid w:val="005E3B26"/>
    <w:rsid w:val="005E4EF9"/>
    <w:rsid w:val="005F0AAD"/>
    <w:rsid w:val="005F1816"/>
    <w:rsid w:val="005F4496"/>
    <w:rsid w:val="005F6198"/>
    <w:rsid w:val="005F79B7"/>
    <w:rsid w:val="005F7C53"/>
    <w:rsid w:val="00600B96"/>
    <w:rsid w:val="00601285"/>
    <w:rsid w:val="00604E7D"/>
    <w:rsid w:val="006063DF"/>
    <w:rsid w:val="00606ACA"/>
    <w:rsid w:val="0061256A"/>
    <w:rsid w:val="0061329F"/>
    <w:rsid w:val="00613657"/>
    <w:rsid w:val="0061722C"/>
    <w:rsid w:val="006201BF"/>
    <w:rsid w:val="0062062E"/>
    <w:rsid w:val="00620FE4"/>
    <w:rsid w:val="00621057"/>
    <w:rsid w:val="006216EE"/>
    <w:rsid w:val="006234BB"/>
    <w:rsid w:val="0062393F"/>
    <w:rsid w:val="00624ECE"/>
    <w:rsid w:val="006252C1"/>
    <w:rsid w:val="006252FD"/>
    <w:rsid w:val="0062767F"/>
    <w:rsid w:val="00631195"/>
    <w:rsid w:val="006323D9"/>
    <w:rsid w:val="00633730"/>
    <w:rsid w:val="006343E5"/>
    <w:rsid w:val="00634DE7"/>
    <w:rsid w:val="00635117"/>
    <w:rsid w:val="0064031D"/>
    <w:rsid w:val="006421BB"/>
    <w:rsid w:val="00643651"/>
    <w:rsid w:val="00643D15"/>
    <w:rsid w:val="00645859"/>
    <w:rsid w:val="006461AE"/>
    <w:rsid w:val="006471D5"/>
    <w:rsid w:val="006471ED"/>
    <w:rsid w:val="006507DD"/>
    <w:rsid w:val="0065100B"/>
    <w:rsid w:val="00654011"/>
    <w:rsid w:val="00654A03"/>
    <w:rsid w:val="006566C3"/>
    <w:rsid w:val="00657A22"/>
    <w:rsid w:val="006604B3"/>
    <w:rsid w:val="006604BC"/>
    <w:rsid w:val="006618E6"/>
    <w:rsid w:val="00661D40"/>
    <w:rsid w:val="00661D68"/>
    <w:rsid w:val="00662DC9"/>
    <w:rsid w:val="00663DA0"/>
    <w:rsid w:val="00663E39"/>
    <w:rsid w:val="00663E7F"/>
    <w:rsid w:val="006664D4"/>
    <w:rsid w:val="00670258"/>
    <w:rsid w:val="00672362"/>
    <w:rsid w:val="00672B8C"/>
    <w:rsid w:val="00673FE9"/>
    <w:rsid w:val="0067573A"/>
    <w:rsid w:val="00675C7B"/>
    <w:rsid w:val="00676314"/>
    <w:rsid w:val="006777EB"/>
    <w:rsid w:val="006803CC"/>
    <w:rsid w:val="00682941"/>
    <w:rsid w:val="0068332A"/>
    <w:rsid w:val="006842FA"/>
    <w:rsid w:val="00684877"/>
    <w:rsid w:val="006850F2"/>
    <w:rsid w:val="00686D08"/>
    <w:rsid w:val="00690593"/>
    <w:rsid w:val="00690DE2"/>
    <w:rsid w:val="00690E13"/>
    <w:rsid w:val="00691E6C"/>
    <w:rsid w:val="00692B55"/>
    <w:rsid w:val="00692D68"/>
    <w:rsid w:val="00692E19"/>
    <w:rsid w:val="006941C4"/>
    <w:rsid w:val="006941FA"/>
    <w:rsid w:val="00694C33"/>
    <w:rsid w:val="00695B3E"/>
    <w:rsid w:val="006963A4"/>
    <w:rsid w:val="00696C68"/>
    <w:rsid w:val="006A025F"/>
    <w:rsid w:val="006A06B5"/>
    <w:rsid w:val="006A0F5B"/>
    <w:rsid w:val="006A2997"/>
    <w:rsid w:val="006A2A13"/>
    <w:rsid w:val="006A3920"/>
    <w:rsid w:val="006A3AD1"/>
    <w:rsid w:val="006A4897"/>
    <w:rsid w:val="006A70A5"/>
    <w:rsid w:val="006B10EB"/>
    <w:rsid w:val="006B23DF"/>
    <w:rsid w:val="006B2787"/>
    <w:rsid w:val="006B588D"/>
    <w:rsid w:val="006C14DF"/>
    <w:rsid w:val="006C3790"/>
    <w:rsid w:val="006C416A"/>
    <w:rsid w:val="006C47B4"/>
    <w:rsid w:val="006C4894"/>
    <w:rsid w:val="006C601B"/>
    <w:rsid w:val="006C65F7"/>
    <w:rsid w:val="006C68AE"/>
    <w:rsid w:val="006C7946"/>
    <w:rsid w:val="006C7968"/>
    <w:rsid w:val="006C7FBE"/>
    <w:rsid w:val="006D1784"/>
    <w:rsid w:val="006D1A3D"/>
    <w:rsid w:val="006D329C"/>
    <w:rsid w:val="006D3327"/>
    <w:rsid w:val="006D399E"/>
    <w:rsid w:val="006D39EE"/>
    <w:rsid w:val="006D4A28"/>
    <w:rsid w:val="006D4B00"/>
    <w:rsid w:val="006E0441"/>
    <w:rsid w:val="006E0D48"/>
    <w:rsid w:val="006E107C"/>
    <w:rsid w:val="006E3085"/>
    <w:rsid w:val="006E39B0"/>
    <w:rsid w:val="006E41D6"/>
    <w:rsid w:val="006E48C6"/>
    <w:rsid w:val="006E5B0F"/>
    <w:rsid w:val="006E6C0D"/>
    <w:rsid w:val="006E7B6A"/>
    <w:rsid w:val="006F056D"/>
    <w:rsid w:val="006F0D0A"/>
    <w:rsid w:val="006F0EC7"/>
    <w:rsid w:val="006F12EA"/>
    <w:rsid w:val="006F21BC"/>
    <w:rsid w:val="006F2ADD"/>
    <w:rsid w:val="006F2EF2"/>
    <w:rsid w:val="006F49B1"/>
    <w:rsid w:val="006F69B9"/>
    <w:rsid w:val="006F6EFD"/>
    <w:rsid w:val="006F71A3"/>
    <w:rsid w:val="006F7842"/>
    <w:rsid w:val="006F7BA5"/>
    <w:rsid w:val="00702058"/>
    <w:rsid w:val="00702563"/>
    <w:rsid w:val="00706714"/>
    <w:rsid w:val="00710007"/>
    <w:rsid w:val="00711913"/>
    <w:rsid w:val="00712476"/>
    <w:rsid w:val="007129A6"/>
    <w:rsid w:val="00713764"/>
    <w:rsid w:val="00717606"/>
    <w:rsid w:val="00717B70"/>
    <w:rsid w:val="007207C8"/>
    <w:rsid w:val="00727A41"/>
    <w:rsid w:val="00727AA5"/>
    <w:rsid w:val="00730D55"/>
    <w:rsid w:val="00730E63"/>
    <w:rsid w:val="00730FC8"/>
    <w:rsid w:val="00733423"/>
    <w:rsid w:val="00735B74"/>
    <w:rsid w:val="00736DF9"/>
    <w:rsid w:val="00736EE7"/>
    <w:rsid w:val="00740146"/>
    <w:rsid w:val="007414B4"/>
    <w:rsid w:val="007414B6"/>
    <w:rsid w:val="007461BC"/>
    <w:rsid w:val="00750889"/>
    <w:rsid w:val="00751A5E"/>
    <w:rsid w:val="00752D7A"/>
    <w:rsid w:val="007534FC"/>
    <w:rsid w:val="007537CC"/>
    <w:rsid w:val="0075526C"/>
    <w:rsid w:val="007556AA"/>
    <w:rsid w:val="00755D3D"/>
    <w:rsid w:val="00756899"/>
    <w:rsid w:val="00757F26"/>
    <w:rsid w:val="00760514"/>
    <w:rsid w:val="007607DD"/>
    <w:rsid w:val="00764FD1"/>
    <w:rsid w:val="00765601"/>
    <w:rsid w:val="007662CD"/>
    <w:rsid w:val="00766F5C"/>
    <w:rsid w:val="00767A16"/>
    <w:rsid w:val="00767D66"/>
    <w:rsid w:val="00771286"/>
    <w:rsid w:val="007746A4"/>
    <w:rsid w:val="00776059"/>
    <w:rsid w:val="00781E6E"/>
    <w:rsid w:val="007824A5"/>
    <w:rsid w:val="00782CAA"/>
    <w:rsid w:val="00782D69"/>
    <w:rsid w:val="00782F74"/>
    <w:rsid w:val="00785AC7"/>
    <w:rsid w:val="00787C9A"/>
    <w:rsid w:val="00787DF8"/>
    <w:rsid w:val="00787F7E"/>
    <w:rsid w:val="0079051A"/>
    <w:rsid w:val="00790869"/>
    <w:rsid w:val="00790B78"/>
    <w:rsid w:val="00792CF0"/>
    <w:rsid w:val="00793646"/>
    <w:rsid w:val="00793FEA"/>
    <w:rsid w:val="007951D6"/>
    <w:rsid w:val="00795B4C"/>
    <w:rsid w:val="00795BAA"/>
    <w:rsid w:val="00796C7A"/>
    <w:rsid w:val="007975B9"/>
    <w:rsid w:val="007A0153"/>
    <w:rsid w:val="007A0199"/>
    <w:rsid w:val="007A0742"/>
    <w:rsid w:val="007A1580"/>
    <w:rsid w:val="007A3A6B"/>
    <w:rsid w:val="007A3FDC"/>
    <w:rsid w:val="007A414C"/>
    <w:rsid w:val="007A4376"/>
    <w:rsid w:val="007A62AD"/>
    <w:rsid w:val="007A6903"/>
    <w:rsid w:val="007A6F76"/>
    <w:rsid w:val="007A7958"/>
    <w:rsid w:val="007B1199"/>
    <w:rsid w:val="007B1AF3"/>
    <w:rsid w:val="007B2941"/>
    <w:rsid w:val="007B30F8"/>
    <w:rsid w:val="007B441F"/>
    <w:rsid w:val="007B4A82"/>
    <w:rsid w:val="007B5514"/>
    <w:rsid w:val="007B6384"/>
    <w:rsid w:val="007B645A"/>
    <w:rsid w:val="007B7BC4"/>
    <w:rsid w:val="007C059E"/>
    <w:rsid w:val="007C088B"/>
    <w:rsid w:val="007C0908"/>
    <w:rsid w:val="007C1645"/>
    <w:rsid w:val="007C1967"/>
    <w:rsid w:val="007C3F05"/>
    <w:rsid w:val="007C50F2"/>
    <w:rsid w:val="007C7C5A"/>
    <w:rsid w:val="007D0863"/>
    <w:rsid w:val="007D08DE"/>
    <w:rsid w:val="007D34A5"/>
    <w:rsid w:val="007D36BF"/>
    <w:rsid w:val="007D3D95"/>
    <w:rsid w:val="007D47DD"/>
    <w:rsid w:val="007D54DC"/>
    <w:rsid w:val="007D593B"/>
    <w:rsid w:val="007D67A2"/>
    <w:rsid w:val="007D7DA5"/>
    <w:rsid w:val="007E0B36"/>
    <w:rsid w:val="007E15F9"/>
    <w:rsid w:val="007E384B"/>
    <w:rsid w:val="007E3954"/>
    <w:rsid w:val="007E3C7F"/>
    <w:rsid w:val="007E4243"/>
    <w:rsid w:val="007E71FC"/>
    <w:rsid w:val="007E7338"/>
    <w:rsid w:val="007E7EEB"/>
    <w:rsid w:val="007F0A01"/>
    <w:rsid w:val="007F1463"/>
    <w:rsid w:val="007F25D3"/>
    <w:rsid w:val="007F25F8"/>
    <w:rsid w:val="007F2926"/>
    <w:rsid w:val="007F307D"/>
    <w:rsid w:val="007F31A7"/>
    <w:rsid w:val="007F3F4B"/>
    <w:rsid w:val="007F5FB6"/>
    <w:rsid w:val="007F7353"/>
    <w:rsid w:val="007F74D2"/>
    <w:rsid w:val="0080151A"/>
    <w:rsid w:val="00802983"/>
    <w:rsid w:val="008034E3"/>
    <w:rsid w:val="00803B21"/>
    <w:rsid w:val="00807AB9"/>
    <w:rsid w:val="00807B7E"/>
    <w:rsid w:val="00811CA4"/>
    <w:rsid w:val="00811CEA"/>
    <w:rsid w:val="00814231"/>
    <w:rsid w:val="00814486"/>
    <w:rsid w:val="00816686"/>
    <w:rsid w:val="00817548"/>
    <w:rsid w:val="00817FE2"/>
    <w:rsid w:val="008211FB"/>
    <w:rsid w:val="008216CE"/>
    <w:rsid w:val="00821DC9"/>
    <w:rsid w:val="0082636D"/>
    <w:rsid w:val="008319A1"/>
    <w:rsid w:val="008331C0"/>
    <w:rsid w:val="00833D3A"/>
    <w:rsid w:val="00834430"/>
    <w:rsid w:val="0083736F"/>
    <w:rsid w:val="0084197B"/>
    <w:rsid w:val="0084381C"/>
    <w:rsid w:val="008442FD"/>
    <w:rsid w:val="0084466E"/>
    <w:rsid w:val="00844723"/>
    <w:rsid w:val="00845C5B"/>
    <w:rsid w:val="00845FAB"/>
    <w:rsid w:val="00846B3D"/>
    <w:rsid w:val="008473F4"/>
    <w:rsid w:val="00850399"/>
    <w:rsid w:val="008507EF"/>
    <w:rsid w:val="00850E57"/>
    <w:rsid w:val="00852ED5"/>
    <w:rsid w:val="008534B3"/>
    <w:rsid w:val="00853EF2"/>
    <w:rsid w:val="008545F8"/>
    <w:rsid w:val="00855C85"/>
    <w:rsid w:val="008570CD"/>
    <w:rsid w:val="00860581"/>
    <w:rsid w:val="008607DF"/>
    <w:rsid w:val="00862318"/>
    <w:rsid w:val="008644AA"/>
    <w:rsid w:val="00864D71"/>
    <w:rsid w:val="00865E47"/>
    <w:rsid w:val="00866095"/>
    <w:rsid w:val="00870C36"/>
    <w:rsid w:val="00874976"/>
    <w:rsid w:val="00875304"/>
    <w:rsid w:val="008757C6"/>
    <w:rsid w:val="00875C06"/>
    <w:rsid w:val="00875DB3"/>
    <w:rsid w:val="00876ADE"/>
    <w:rsid w:val="00877083"/>
    <w:rsid w:val="00877792"/>
    <w:rsid w:val="00882D80"/>
    <w:rsid w:val="0088347F"/>
    <w:rsid w:val="008835FE"/>
    <w:rsid w:val="008842E6"/>
    <w:rsid w:val="00884C0A"/>
    <w:rsid w:val="00884CBD"/>
    <w:rsid w:val="00890350"/>
    <w:rsid w:val="0089071A"/>
    <w:rsid w:val="00897988"/>
    <w:rsid w:val="00897F4C"/>
    <w:rsid w:val="008A039E"/>
    <w:rsid w:val="008A1298"/>
    <w:rsid w:val="008A2F6B"/>
    <w:rsid w:val="008A30C7"/>
    <w:rsid w:val="008A356D"/>
    <w:rsid w:val="008A3745"/>
    <w:rsid w:val="008A409A"/>
    <w:rsid w:val="008A46D9"/>
    <w:rsid w:val="008B0A4C"/>
    <w:rsid w:val="008B141C"/>
    <w:rsid w:val="008B141D"/>
    <w:rsid w:val="008B16C1"/>
    <w:rsid w:val="008B3975"/>
    <w:rsid w:val="008B51AB"/>
    <w:rsid w:val="008B7944"/>
    <w:rsid w:val="008C07FB"/>
    <w:rsid w:val="008C1985"/>
    <w:rsid w:val="008C1F5C"/>
    <w:rsid w:val="008C2D1E"/>
    <w:rsid w:val="008C3273"/>
    <w:rsid w:val="008C73B0"/>
    <w:rsid w:val="008C78EB"/>
    <w:rsid w:val="008D215C"/>
    <w:rsid w:val="008D424B"/>
    <w:rsid w:val="008D4852"/>
    <w:rsid w:val="008D4A37"/>
    <w:rsid w:val="008D4FC6"/>
    <w:rsid w:val="008D793E"/>
    <w:rsid w:val="008E3548"/>
    <w:rsid w:val="008E4EA2"/>
    <w:rsid w:val="008E5B25"/>
    <w:rsid w:val="008E6C48"/>
    <w:rsid w:val="008E6EC1"/>
    <w:rsid w:val="008E7815"/>
    <w:rsid w:val="008E7D15"/>
    <w:rsid w:val="008F1D07"/>
    <w:rsid w:val="008F2090"/>
    <w:rsid w:val="008F2A12"/>
    <w:rsid w:val="008F470B"/>
    <w:rsid w:val="008F71D6"/>
    <w:rsid w:val="008F7BE5"/>
    <w:rsid w:val="00901B7B"/>
    <w:rsid w:val="00901BC3"/>
    <w:rsid w:val="0090239A"/>
    <w:rsid w:val="009039B6"/>
    <w:rsid w:val="00906AD6"/>
    <w:rsid w:val="009073AA"/>
    <w:rsid w:val="00907B06"/>
    <w:rsid w:val="0091004C"/>
    <w:rsid w:val="009108A6"/>
    <w:rsid w:val="0091159D"/>
    <w:rsid w:val="009129F5"/>
    <w:rsid w:val="00913764"/>
    <w:rsid w:val="00913ECF"/>
    <w:rsid w:val="00914299"/>
    <w:rsid w:val="009211C9"/>
    <w:rsid w:val="00922A0E"/>
    <w:rsid w:val="00925E0D"/>
    <w:rsid w:val="009262A8"/>
    <w:rsid w:val="0092659D"/>
    <w:rsid w:val="00926736"/>
    <w:rsid w:val="009326EC"/>
    <w:rsid w:val="00932996"/>
    <w:rsid w:val="009331BC"/>
    <w:rsid w:val="00933323"/>
    <w:rsid w:val="00935A51"/>
    <w:rsid w:val="00936092"/>
    <w:rsid w:val="009360C1"/>
    <w:rsid w:val="00937738"/>
    <w:rsid w:val="00940D41"/>
    <w:rsid w:val="00941685"/>
    <w:rsid w:val="00943C3A"/>
    <w:rsid w:val="0094687B"/>
    <w:rsid w:val="00946C14"/>
    <w:rsid w:val="009472D8"/>
    <w:rsid w:val="00947D5D"/>
    <w:rsid w:val="009515F8"/>
    <w:rsid w:val="00952C7E"/>
    <w:rsid w:val="009535EF"/>
    <w:rsid w:val="00954034"/>
    <w:rsid w:val="0095425C"/>
    <w:rsid w:val="00954F8E"/>
    <w:rsid w:val="009552D8"/>
    <w:rsid w:val="00955942"/>
    <w:rsid w:val="00956316"/>
    <w:rsid w:val="0095638C"/>
    <w:rsid w:val="00960200"/>
    <w:rsid w:val="00962927"/>
    <w:rsid w:val="00962F94"/>
    <w:rsid w:val="00963D1B"/>
    <w:rsid w:val="00966BA5"/>
    <w:rsid w:val="00966CC6"/>
    <w:rsid w:val="0096770E"/>
    <w:rsid w:val="009709A8"/>
    <w:rsid w:val="0097145C"/>
    <w:rsid w:val="0097357C"/>
    <w:rsid w:val="00973FBA"/>
    <w:rsid w:val="009740BB"/>
    <w:rsid w:val="00976B30"/>
    <w:rsid w:val="00977528"/>
    <w:rsid w:val="009810A6"/>
    <w:rsid w:val="009833CD"/>
    <w:rsid w:val="009844F3"/>
    <w:rsid w:val="00984624"/>
    <w:rsid w:val="009855E3"/>
    <w:rsid w:val="00985649"/>
    <w:rsid w:val="009858F7"/>
    <w:rsid w:val="009868A4"/>
    <w:rsid w:val="0098712B"/>
    <w:rsid w:val="009874EB"/>
    <w:rsid w:val="0099115F"/>
    <w:rsid w:val="0099279F"/>
    <w:rsid w:val="009928FC"/>
    <w:rsid w:val="009959CD"/>
    <w:rsid w:val="009A0BC2"/>
    <w:rsid w:val="009A1891"/>
    <w:rsid w:val="009A2354"/>
    <w:rsid w:val="009A3714"/>
    <w:rsid w:val="009A5FDD"/>
    <w:rsid w:val="009A64E1"/>
    <w:rsid w:val="009B054B"/>
    <w:rsid w:val="009B082E"/>
    <w:rsid w:val="009B0B63"/>
    <w:rsid w:val="009B1089"/>
    <w:rsid w:val="009B1478"/>
    <w:rsid w:val="009B3ACE"/>
    <w:rsid w:val="009B6236"/>
    <w:rsid w:val="009B63C5"/>
    <w:rsid w:val="009B7639"/>
    <w:rsid w:val="009B7B7E"/>
    <w:rsid w:val="009B7CEB"/>
    <w:rsid w:val="009C0A7C"/>
    <w:rsid w:val="009C1C60"/>
    <w:rsid w:val="009C2DF2"/>
    <w:rsid w:val="009C42CD"/>
    <w:rsid w:val="009C4548"/>
    <w:rsid w:val="009C53C6"/>
    <w:rsid w:val="009C71C6"/>
    <w:rsid w:val="009C73F7"/>
    <w:rsid w:val="009D0343"/>
    <w:rsid w:val="009D5641"/>
    <w:rsid w:val="009D6E05"/>
    <w:rsid w:val="009D6EE3"/>
    <w:rsid w:val="009E0356"/>
    <w:rsid w:val="009E11F2"/>
    <w:rsid w:val="009E1562"/>
    <w:rsid w:val="009E32B9"/>
    <w:rsid w:val="009E4459"/>
    <w:rsid w:val="009E4F92"/>
    <w:rsid w:val="009E519C"/>
    <w:rsid w:val="009E619B"/>
    <w:rsid w:val="009F39C9"/>
    <w:rsid w:val="009F3F5C"/>
    <w:rsid w:val="009F56C4"/>
    <w:rsid w:val="00A002F7"/>
    <w:rsid w:val="00A00599"/>
    <w:rsid w:val="00A035EF"/>
    <w:rsid w:val="00A045C8"/>
    <w:rsid w:val="00A045DC"/>
    <w:rsid w:val="00A04C6D"/>
    <w:rsid w:val="00A054EA"/>
    <w:rsid w:val="00A057BE"/>
    <w:rsid w:val="00A06E30"/>
    <w:rsid w:val="00A11757"/>
    <w:rsid w:val="00A12647"/>
    <w:rsid w:val="00A147CF"/>
    <w:rsid w:val="00A149B7"/>
    <w:rsid w:val="00A1648B"/>
    <w:rsid w:val="00A1795F"/>
    <w:rsid w:val="00A20F7E"/>
    <w:rsid w:val="00A232C2"/>
    <w:rsid w:val="00A246A8"/>
    <w:rsid w:val="00A2485A"/>
    <w:rsid w:val="00A2626A"/>
    <w:rsid w:val="00A275E3"/>
    <w:rsid w:val="00A31ADA"/>
    <w:rsid w:val="00A3274F"/>
    <w:rsid w:val="00A33A7D"/>
    <w:rsid w:val="00A352B7"/>
    <w:rsid w:val="00A36372"/>
    <w:rsid w:val="00A36A90"/>
    <w:rsid w:val="00A439D6"/>
    <w:rsid w:val="00A460F0"/>
    <w:rsid w:val="00A4739C"/>
    <w:rsid w:val="00A5103F"/>
    <w:rsid w:val="00A5312D"/>
    <w:rsid w:val="00A55A0F"/>
    <w:rsid w:val="00A56BA3"/>
    <w:rsid w:val="00A601D7"/>
    <w:rsid w:val="00A61691"/>
    <w:rsid w:val="00A6231E"/>
    <w:rsid w:val="00A653A6"/>
    <w:rsid w:val="00A65BFE"/>
    <w:rsid w:val="00A6640D"/>
    <w:rsid w:val="00A75B6C"/>
    <w:rsid w:val="00A76D62"/>
    <w:rsid w:val="00A76F43"/>
    <w:rsid w:val="00A801A2"/>
    <w:rsid w:val="00A80BB5"/>
    <w:rsid w:val="00A8334C"/>
    <w:rsid w:val="00A86811"/>
    <w:rsid w:val="00A868F7"/>
    <w:rsid w:val="00A87AB7"/>
    <w:rsid w:val="00A908A2"/>
    <w:rsid w:val="00A909C6"/>
    <w:rsid w:val="00A918FC"/>
    <w:rsid w:val="00A9196E"/>
    <w:rsid w:val="00A92304"/>
    <w:rsid w:val="00A924E7"/>
    <w:rsid w:val="00A92759"/>
    <w:rsid w:val="00A93847"/>
    <w:rsid w:val="00A95512"/>
    <w:rsid w:val="00A966FE"/>
    <w:rsid w:val="00AA028A"/>
    <w:rsid w:val="00AA1250"/>
    <w:rsid w:val="00AA2B35"/>
    <w:rsid w:val="00AA2BD0"/>
    <w:rsid w:val="00AA3ABA"/>
    <w:rsid w:val="00AA439C"/>
    <w:rsid w:val="00AA4B61"/>
    <w:rsid w:val="00AA5F97"/>
    <w:rsid w:val="00AA7238"/>
    <w:rsid w:val="00AB1479"/>
    <w:rsid w:val="00AB2187"/>
    <w:rsid w:val="00AB276D"/>
    <w:rsid w:val="00AB3C4E"/>
    <w:rsid w:val="00AC4577"/>
    <w:rsid w:val="00AC628C"/>
    <w:rsid w:val="00AC75E2"/>
    <w:rsid w:val="00AC7F98"/>
    <w:rsid w:val="00AD100C"/>
    <w:rsid w:val="00AD38DD"/>
    <w:rsid w:val="00AD6962"/>
    <w:rsid w:val="00AE2326"/>
    <w:rsid w:val="00AE2572"/>
    <w:rsid w:val="00AE3E50"/>
    <w:rsid w:val="00AE4043"/>
    <w:rsid w:val="00AE48D6"/>
    <w:rsid w:val="00AE5238"/>
    <w:rsid w:val="00AF0AB1"/>
    <w:rsid w:val="00AF22E2"/>
    <w:rsid w:val="00AF2E08"/>
    <w:rsid w:val="00AF2F19"/>
    <w:rsid w:val="00AF4426"/>
    <w:rsid w:val="00AF5A7A"/>
    <w:rsid w:val="00AF5BE6"/>
    <w:rsid w:val="00AF6285"/>
    <w:rsid w:val="00AF68B7"/>
    <w:rsid w:val="00AF746D"/>
    <w:rsid w:val="00B024C7"/>
    <w:rsid w:val="00B0566D"/>
    <w:rsid w:val="00B1245C"/>
    <w:rsid w:val="00B14A3B"/>
    <w:rsid w:val="00B15A70"/>
    <w:rsid w:val="00B15D0D"/>
    <w:rsid w:val="00B16E34"/>
    <w:rsid w:val="00B171BD"/>
    <w:rsid w:val="00B20687"/>
    <w:rsid w:val="00B2173F"/>
    <w:rsid w:val="00B226B9"/>
    <w:rsid w:val="00B2285F"/>
    <w:rsid w:val="00B232B4"/>
    <w:rsid w:val="00B24485"/>
    <w:rsid w:val="00B24BEC"/>
    <w:rsid w:val="00B24C35"/>
    <w:rsid w:val="00B25360"/>
    <w:rsid w:val="00B27158"/>
    <w:rsid w:val="00B3085B"/>
    <w:rsid w:val="00B31095"/>
    <w:rsid w:val="00B32A1C"/>
    <w:rsid w:val="00B32AD1"/>
    <w:rsid w:val="00B3615F"/>
    <w:rsid w:val="00B361A2"/>
    <w:rsid w:val="00B3630F"/>
    <w:rsid w:val="00B36B5B"/>
    <w:rsid w:val="00B40B29"/>
    <w:rsid w:val="00B40FC5"/>
    <w:rsid w:val="00B41EAB"/>
    <w:rsid w:val="00B44658"/>
    <w:rsid w:val="00B4517F"/>
    <w:rsid w:val="00B451E7"/>
    <w:rsid w:val="00B45790"/>
    <w:rsid w:val="00B45FD0"/>
    <w:rsid w:val="00B50874"/>
    <w:rsid w:val="00B50D14"/>
    <w:rsid w:val="00B517A1"/>
    <w:rsid w:val="00B51BC1"/>
    <w:rsid w:val="00B52B04"/>
    <w:rsid w:val="00B53E42"/>
    <w:rsid w:val="00B558EF"/>
    <w:rsid w:val="00B56049"/>
    <w:rsid w:val="00B56821"/>
    <w:rsid w:val="00B56C7E"/>
    <w:rsid w:val="00B60EAF"/>
    <w:rsid w:val="00B617E7"/>
    <w:rsid w:val="00B619F2"/>
    <w:rsid w:val="00B62069"/>
    <w:rsid w:val="00B62CB9"/>
    <w:rsid w:val="00B6309A"/>
    <w:rsid w:val="00B72506"/>
    <w:rsid w:val="00B751ED"/>
    <w:rsid w:val="00B8028F"/>
    <w:rsid w:val="00B824E6"/>
    <w:rsid w:val="00B824F9"/>
    <w:rsid w:val="00B8331A"/>
    <w:rsid w:val="00B8576F"/>
    <w:rsid w:val="00B86870"/>
    <w:rsid w:val="00B86AC3"/>
    <w:rsid w:val="00B90147"/>
    <w:rsid w:val="00B9490A"/>
    <w:rsid w:val="00B94EB5"/>
    <w:rsid w:val="00B955F8"/>
    <w:rsid w:val="00B97188"/>
    <w:rsid w:val="00B97832"/>
    <w:rsid w:val="00BA1F60"/>
    <w:rsid w:val="00BA256F"/>
    <w:rsid w:val="00BA2B3C"/>
    <w:rsid w:val="00BA2F13"/>
    <w:rsid w:val="00BA5086"/>
    <w:rsid w:val="00BA6001"/>
    <w:rsid w:val="00BB012D"/>
    <w:rsid w:val="00BB233B"/>
    <w:rsid w:val="00BB23B1"/>
    <w:rsid w:val="00BB2FC1"/>
    <w:rsid w:val="00BB6418"/>
    <w:rsid w:val="00BB73B7"/>
    <w:rsid w:val="00BB775D"/>
    <w:rsid w:val="00BC1D46"/>
    <w:rsid w:val="00BC1D84"/>
    <w:rsid w:val="00BC2CF7"/>
    <w:rsid w:val="00BC4498"/>
    <w:rsid w:val="00BC470F"/>
    <w:rsid w:val="00BC56E3"/>
    <w:rsid w:val="00BC6FB6"/>
    <w:rsid w:val="00BD13E1"/>
    <w:rsid w:val="00BD1B26"/>
    <w:rsid w:val="00BD3E7F"/>
    <w:rsid w:val="00BD409E"/>
    <w:rsid w:val="00BD5BE0"/>
    <w:rsid w:val="00BD66D8"/>
    <w:rsid w:val="00BD7492"/>
    <w:rsid w:val="00BE0880"/>
    <w:rsid w:val="00BE091A"/>
    <w:rsid w:val="00BE2A85"/>
    <w:rsid w:val="00BE2BBA"/>
    <w:rsid w:val="00BE3231"/>
    <w:rsid w:val="00BE3D5F"/>
    <w:rsid w:val="00BE4D64"/>
    <w:rsid w:val="00BE61F8"/>
    <w:rsid w:val="00BF111A"/>
    <w:rsid w:val="00BF343E"/>
    <w:rsid w:val="00BF34C1"/>
    <w:rsid w:val="00C024D2"/>
    <w:rsid w:val="00C0345D"/>
    <w:rsid w:val="00C103CE"/>
    <w:rsid w:val="00C10B27"/>
    <w:rsid w:val="00C10D27"/>
    <w:rsid w:val="00C1158E"/>
    <w:rsid w:val="00C1417C"/>
    <w:rsid w:val="00C1629A"/>
    <w:rsid w:val="00C173D6"/>
    <w:rsid w:val="00C21F84"/>
    <w:rsid w:val="00C221B9"/>
    <w:rsid w:val="00C23326"/>
    <w:rsid w:val="00C26E0F"/>
    <w:rsid w:val="00C27342"/>
    <w:rsid w:val="00C312FF"/>
    <w:rsid w:val="00C33921"/>
    <w:rsid w:val="00C33A2F"/>
    <w:rsid w:val="00C33FC3"/>
    <w:rsid w:val="00C3544D"/>
    <w:rsid w:val="00C35652"/>
    <w:rsid w:val="00C35EFA"/>
    <w:rsid w:val="00C363D3"/>
    <w:rsid w:val="00C4102A"/>
    <w:rsid w:val="00C42895"/>
    <w:rsid w:val="00C43DC7"/>
    <w:rsid w:val="00C4475F"/>
    <w:rsid w:val="00C45AFE"/>
    <w:rsid w:val="00C45C55"/>
    <w:rsid w:val="00C46081"/>
    <w:rsid w:val="00C502C4"/>
    <w:rsid w:val="00C51352"/>
    <w:rsid w:val="00C515A7"/>
    <w:rsid w:val="00C518FE"/>
    <w:rsid w:val="00C52BC5"/>
    <w:rsid w:val="00C53020"/>
    <w:rsid w:val="00C536FA"/>
    <w:rsid w:val="00C54DDA"/>
    <w:rsid w:val="00C56A9D"/>
    <w:rsid w:val="00C571D3"/>
    <w:rsid w:val="00C606A3"/>
    <w:rsid w:val="00C6378A"/>
    <w:rsid w:val="00C639B6"/>
    <w:rsid w:val="00C64A8D"/>
    <w:rsid w:val="00C64DC5"/>
    <w:rsid w:val="00C65EB9"/>
    <w:rsid w:val="00C66D45"/>
    <w:rsid w:val="00C66E3D"/>
    <w:rsid w:val="00C675E3"/>
    <w:rsid w:val="00C67A80"/>
    <w:rsid w:val="00C70821"/>
    <w:rsid w:val="00C72864"/>
    <w:rsid w:val="00C72C45"/>
    <w:rsid w:val="00C738C8"/>
    <w:rsid w:val="00C767DB"/>
    <w:rsid w:val="00C769D4"/>
    <w:rsid w:val="00C8083B"/>
    <w:rsid w:val="00C81A14"/>
    <w:rsid w:val="00C81BF9"/>
    <w:rsid w:val="00C82E02"/>
    <w:rsid w:val="00C876AE"/>
    <w:rsid w:val="00C96009"/>
    <w:rsid w:val="00C96115"/>
    <w:rsid w:val="00C969DD"/>
    <w:rsid w:val="00C97358"/>
    <w:rsid w:val="00CA202A"/>
    <w:rsid w:val="00CA2723"/>
    <w:rsid w:val="00CA2AD2"/>
    <w:rsid w:val="00CA3A4F"/>
    <w:rsid w:val="00CA3B29"/>
    <w:rsid w:val="00CA5508"/>
    <w:rsid w:val="00CA5EFE"/>
    <w:rsid w:val="00CA616A"/>
    <w:rsid w:val="00CA73FD"/>
    <w:rsid w:val="00CB0268"/>
    <w:rsid w:val="00CB041B"/>
    <w:rsid w:val="00CB1609"/>
    <w:rsid w:val="00CB3357"/>
    <w:rsid w:val="00CB59DC"/>
    <w:rsid w:val="00CB619D"/>
    <w:rsid w:val="00CB6D9B"/>
    <w:rsid w:val="00CB7DE2"/>
    <w:rsid w:val="00CC3AF3"/>
    <w:rsid w:val="00CC3EA6"/>
    <w:rsid w:val="00CC403F"/>
    <w:rsid w:val="00CC4259"/>
    <w:rsid w:val="00CC4D72"/>
    <w:rsid w:val="00CC500A"/>
    <w:rsid w:val="00CC61DC"/>
    <w:rsid w:val="00CD1225"/>
    <w:rsid w:val="00CD5C06"/>
    <w:rsid w:val="00CD7C23"/>
    <w:rsid w:val="00CD7D1E"/>
    <w:rsid w:val="00CE0B3E"/>
    <w:rsid w:val="00CE1AE3"/>
    <w:rsid w:val="00CE2058"/>
    <w:rsid w:val="00CE42F1"/>
    <w:rsid w:val="00CE4CFF"/>
    <w:rsid w:val="00CE5128"/>
    <w:rsid w:val="00CE5B42"/>
    <w:rsid w:val="00CE6AB8"/>
    <w:rsid w:val="00CF02A1"/>
    <w:rsid w:val="00CF0316"/>
    <w:rsid w:val="00CF283C"/>
    <w:rsid w:val="00CF3281"/>
    <w:rsid w:val="00CF3DB3"/>
    <w:rsid w:val="00CF3EB0"/>
    <w:rsid w:val="00CF4271"/>
    <w:rsid w:val="00CF4CC1"/>
    <w:rsid w:val="00CF5AE6"/>
    <w:rsid w:val="00CF5AF9"/>
    <w:rsid w:val="00CF6084"/>
    <w:rsid w:val="00CF63C1"/>
    <w:rsid w:val="00D002EB"/>
    <w:rsid w:val="00D0239E"/>
    <w:rsid w:val="00D03F0F"/>
    <w:rsid w:val="00D04054"/>
    <w:rsid w:val="00D10458"/>
    <w:rsid w:val="00D10D26"/>
    <w:rsid w:val="00D11C2B"/>
    <w:rsid w:val="00D1246A"/>
    <w:rsid w:val="00D1360B"/>
    <w:rsid w:val="00D141F0"/>
    <w:rsid w:val="00D17637"/>
    <w:rsid w:val="00D21C8A"/>
    <w:rsid w:val="00D223BE"/>
    <w:rsid w:val="00D22CB1"/>
    <w:rsid w:val="00D24F64"/>
    <w:rsid w:val="00D2532B"/>
    <w:rsid w:val="00D25644"/>
    <w:rsid w:val="00D268BF"/>
    <w:rsid w:val="00D305A5"/>
    <w:rsid w:val="00D32D48"/>
    <w:rsid w:val="00D33EFE"/>
    <w:rsid w:val="00D34E84"/>
    <w:rsid w:val="00D35509"/>
    <w:rsid w:val="00D3672C"/>
    <w:rsid w:val="00D37DC1"/>
    <w:rsid w:val="00D41D0D"/>
    <w:rsid w:val="00D426EC"/>
    <w:rsid w:val="00D4434A"/>
    <w:rsid w:val="00D449DE"/>
    <w:rsid w:val="00D44A9F"/>
    <w:rsid w:val="00D45CBF"/>
    <w:rsid w:val="00D46A88"/>
    <w:rsid w:val="00D46C0D"/>
    <w:rsid w:val="00D47644"/>
    <w:rsid w:val="00D47E0D"/>
    <w:rsid w:val="00D501B6"/>
    <w:rsid w:val="00D505B6"/>
    <w:rsid w:val="00D50798"/>
    <w:rsid w:val="00D51B18"/>
    <w:rsid w:val="00D51BE0"/>
    <w:rsid w:val="00D51D42"/>
    <w:rsid w:val="00D57C60"/>
    <w:rsid w:val="00D6167C"/>
    <w:rsid w:val="00D63947"/>
    <w:rsid w:val="00D64353"/>
    <w:rsid w:val="00D6513B"/>
    <w:rsid w:val="00D67595"/>
    <w:rsid w:val="00D67930"/>
    <w:rsid w:val="00D70648"/>
    <w:rsid w:val="00D706CC"/>
    <w:rsid w:val="00D7123D"/>
    <w:rsid w:val="00D7307E"/>
    <w:rsid w:val="00D741CB"/>
    <w:rsid w:val="00D749F2"/>
    <w:rsid w:val="00D75405"/>
    <w:rsid w:val="00D76750"/>
    <w:rsid w:val="00D775FC"/>
    <w:rsid w:val="00D82980"/>
    <w:rsid w:val="00D829B6"/>
    <w:rsid w:val="00D82DCA"/>
    <w:rsid w:val="00D82EB5"/>
    <w:rsid w:val="00D836AD"/>
    <w:rsid w:val="00D8530A"/>
    <w:rsid w:val="00D85541"/>
    <w:rsid w:val="00D86304"/>
    <w:rsid w:val="00D90DBC"/>
    <w:rsid w:val="00D92738"/>
    <w:rsid w:val="00D92D16"/>
    <w:rsid w:val="00D92D4D"/>
    <w:rsid w:val="00D92DAB"/>
    <w:rsid w:val="00D94D14"/>
    <w:rsid w:val="00D97763"/>
    <w:rsid w:val="00DA0B64"/>
    <w:rsid w:val="00DA1EF1"/>
    <w:rsid w:val="00DA26AC"/>
    <w:rsid w:val="00DA28C9"/>
    <w:rsid w:val="00DA2AAD"/>
    <w:rsid w:val="00DA3BE6"/>
    <w:rsid w:val="00DA4C6E"/>
    <w:rsid w:val="00DA4F3D"/>
    <w:rsid w:val="00DA518B"/>
    <w:rsid w:val="00DA7CCF"/>
    <w:rsid w:val="00DB2977"/>
    <w:rsid w:val="00DB5195"/>
    <w:rsid w:val="00DB5A0C"/>
    <w:rsid w:val="00DB607C"/>
    <w:rsid w:val="00DC005B"/>
    <w:rsid w:val="00DC0E3D"/>
    <w:rsid w:val="00DC1BA6"/>
    <w:rsid w:val="00DC4553"/>
    <w:rsid w:val="00DC4A0F"/>
    <w:rsid w:val="00DC519F"/>
    <w:rsid w:val="00DD1DE4"/>
    <w:rsid w:val="00DD1F6D"/>
    <w:rsid w:val="00DD26E5"/>
    <w:rsid w:val="00DD4433"/>
    <w:rsid w:val="00DE04CD"/>
    <w:rsid w:val="00DE0909"/>
    <w:rsid w:val="00DE1A62"/>
    <w:rsid w:val="00DE2C2A"/>
    <w:rsid w:val="00DE3F33"/>
    <w:rsid w:val="00DE6E06"/>
    <w:rsid w:val="00DF15FB"/>
    <w:rsid w:val="00DF2FDB"/>
    <w:rsid w:val="00DF544D"/>
    <w:rsid w:val="00DF615E"/>
    <w:rsid w:val="00E000DB"/>
    <w:rsid w:val="00E01CE2"/>
    <w:rsid w:val="00E022EB"/>
    <w:rsid w:val="00E02740"/>
    <w:rsid w:val="00E027CC"/>
    <w:rsid w:val="00E03962"/>
    <w:rsid w:val="00E03D3A"/>
    <w:rsid w:val="00E04081"/>
    <w:rsid w:val="00E04104"/>
    <w:rsid w:val="00E041BF"/>
    <w:rsid w:val="00E04329"/>
    <w:rsid w:val="00E048B3"/>
    <w:rsid w:val="00E063A2"/>
    <w:rsid w:val="00E07BDA"/>
    <w:rsid w:val="00E12936"/>
    <w:rsid w:val="00E13158"/>
    <w:rsid w:val="00E142D6"/>
    <w:rsid w:val="00E161EB"/>
    <w:rsid w:val="00E2074D"/>
    <w:rsid w:val="00E22B87"/>
    <w:rsid w:val="00E23561"/>
    <w:rsid w:val="00E2449D"/>
    <w:rsid w:val="00E24F40"/>
    <w:rsid w:val="00E26C80"/>
    <w:rsid w:val="00E31FF7"/>
    <w:rsid w:val="00E32881"/>
    <w:rsid w:val="00E32BE2"/>
    <w:rsid w:val="00E3533C"/>
    <w:rsid w:val="00E35662"/>
    <w:rsid w:val="00E364D0"/>
    <w:rsid w:val="00E37F84"/>
    <w:rsid w:val="00E40313"/>
    <w:rsid w:val="00E4052E"/>
    <w:rsid w:val="00E417B8"/>
    <w:rsid w:val="00E42D99"/>
    <w:rsid w:val="00E43FFE"/>
    <w:rsid w:val="00E44103"/>
    <w:rsid w:val="00E447FF"/>
    <w:rsid w:val="00E448B9"/>
    <w:rsid w:val="00E44982"/>
    <w:rsid w:val="00E452EE"/>
    <w:rsid w:val="00E46835"/>
    <w:rsid w:val="00E47B14"/>
    <w:rsid w:val="00E506D3"/>
    <w:rsid w:val="00E5093D"/>
    <w:rsid w:val="00E5294A"/>
    <w:rsid w:val="00E52FAB"/>
    <w:rsid w:val="00E53021"/>
    <w:rsid w:val="00E53B44"/>
    <w:rsid w:val="00E54240"/>
    <w:rsid w:val="00E5481F"/>
    <w:rsid w:val="00E5543E"/>
    <w:rsid w:val="00E5602A"/>
    <w:rsid w:val="00E56AF6"/>
    <w:rsid w:val="00E57C91"/>
    <w:rsid w:val="00E60FF0"/>
    <w:rsid w:val="00E610F1"/>
    <w:rsid w:val="00E648B6"/>
    <w:rsid w:val="00E65237"/>
    <w:rsid w:val="00E658F7"/>
    <w:rsid w:val="00E65D3F"/>
    <w:rsid w:val="00E65D54"/>
    <w:rsid w:val="00E663FC"/>
    <w:rsid w:val="00E66CC4"/>
    <w:rsid w:val="00E66CDF"/>
    <w:rsid w:val="00E67696"/>
    <w:rsid w:val="00E67866"/>
    <w:rsid w:val="00E710B7"/>
    <w:rsid w:val="00E71BB3"/>
    <w:rsid w:val="00E735E2"/>
    <w:rsid w:val="00E739AC"/>
    <w:rsid w:val="00E7450E"/>
    <w:rsid w:val="00E75339"/>
    <w:rsid w:val="00E75B92"/>
    <w:rsid w:val="00E76173"/>
    <w:rsid w:val="00E76256"/>
    <w:rsid w:val="00E8294A"/>
    <w:rsid w:val="00E84AF2"/>
    <w:rsid w:val="00E86C66"/>
    <w:rsid w:val="00E87234"/>
    <w:rsid w:val="00E87395"/>
    <w:rsid w:val="00E8755D"/>
    <w:rsid w:val="00E87909"/>
    <w:rsid w:val="00E90039"/>
    <w:rsid w:val="00E90C7B"/>
    <w:rsid w:val="00E91900"/>
    <w:rsid w:val="00E92CF4"/>
    <w:rsid w:val="00E945A7"/>
    <w:rsid w:val="00E96B7C"/>
    <w:rsid w:val="00E97061"/>
    <w:rsid w:val="00E97573"/>
    <w:rsid w:val="00EA1969"/>
    <w:rsid w:val="00EA24AD"/>
    <w:rsid w:val="00EA34A8"/>
    <w:rsid w:val="00EA45A7"/>
    <w:rsid w:val="00EA48DE"/>
    <w:rsid w:val="00EA6294"/>
    <w:rsid w:val="00EA6389"/>
    <w:rsid w:val="00EA738F"/>
    <w:rsid w:val="00EB39CE"/>
    <w:rsid w:val="00EB3EA6"/>
    <w:rsid w:val="00EB4565"/>
    <w:rsid w:val="00EB4ADF"/>
    <w:rsid w:val="00EB70B9"/>
    <w:rsid w:val="00EC06F4"/>
    <w:rsid w:val="00EC2DB3"/>
    <w:rsid w:val="00EC2FFB"/>
    <w:rsid w:val="00EC3735"/>
    <w:rsid w:val="00EC4121"/>
    <w:rsid w:val="00EC48FD"/>
    <w:rsid w:val="00EC49BC"/>
    <w:rsid w:val="00EC5C84"/>
    <w:rsid w:val="00EC5FF0"/>
    <w:rsid w:val="00EC60E9"/>
    <w:rsid w:val="00EC62D2"/>
    <w:rsid w:val="00EC6C4C"/>
    <w:rsid w:val="00ED04AA"/>
    <w:rsid w:val="00ED3793"/>
    <w:rsid w:val="00ED43B8"/>
    <w:rsid w:val="00ED6330"/>
    <w:rsid w:val="00ED78D0"/>
    <w:rsid w:val="00EE1580"/>
    <w:rsid w:val="00EE3CE4"/>
    <w:rsid w:val="00EE5ABF"/>
    <w:rsid w:val="00EE754F"/>
    <w:rsid w:val="00EE7847"/>
    <w:rsid w:val="00EF078C"/>
    <w:rsid w:val="00EF1A02"/>
    <w:rsid w:val="00EF620D"/>
    <w:rsid w:val="00EF75B8"/>
    <w:rsid w:val="00EF7916"/>
    <w:rsid w:val="00F032FD"/>
    <w:rsid w:val="00F03B3A"/>
    <w:rsid w:val="00F05725"/>
    <w:rsid w:val="00F05C89"/>
    <w:rsid w:val="00F102AC"/>
    <w:rsid w:val="00F12C70"/>
    <w:rsid w:val="00F14089"/>
    <w:rsid w:val="00F14C7A"/>
    <w:rsid w:val="00F1539C"/>
    <w:rsid w:val="00F15647"/>
    <w:rsid w:val="00F20FC3"/>
    <w:rsid w:val="00F2117D"/>
    <w:rsid w:val="00F23BC1"/>
    <w:rsid w:val="00F24400"/>
    <w:rsid w:val="00F246A1"/>
    <w:rsid w:val="00F24A21"/>
    <w:rsid w:val="00F26307"/>
    <w:rsid w:val="00F270A5"/>
    <w:rsid w:val="00F32289"/>
    <w:rsid w:val="00F336F1"/>
    <w:rsid w:val="00F363CC"/>
    <w:rsid w:val="00F369F1"/>
    <w:rsid w:val="00F36C80"/>
    <w:rsid w:val="00F377D0"/>
    <w:rsid w:val="00F41655"/>
    <w:rsid w:val="00F41C67"/>
    <w:rsid w:val="00F41E12"/>
    <w:rsid w:val="00F42603"/>
    <w:rsid w:val="00F4312C"/>
    <w:rsid w:val="00F43F91"/>
    <w:rsid w:val="00F4489D"/>
    <w:rsid w:val="00F44AFA"/>
    <w:rsid w:val="00F5020E"/>
    <w:rsid w:val="00F516CD"/>
    <w:rsid w:val="00F52664"/>
    <w:rsid w:val="00F528DD"/>
    <w:rsid w:val="00F52D15"/>
    <w:rsid w:val="00F53FEB"/>
    <w:rsid w:val="00F546B3"/>
    <w:rsid w:val="00F553B6"/>
    <w:rsid w:val="00F5547A"/>
    <w:rsid w:val="00F5660D"/>
    <w:rsid w:val="00F578C1"/>
    <w:rsid w:val="00F619D6"/>
    <w:rsid w:val="00F621F8"/>
    <w:rsid w:val="00F62AD8"/>
    <w:rsid w:val="00F63513"/>
    <w:rsid w:val="00F6365A"/>
    <w:rsid w:val="00F63D32"/>
    <w:rsid w:val="00F67041"/>
    <w:rsid w:val="00F70F8A"/>
    <w:rsid w:val="00F71E52"/>
    <w:rsid w:val="00F73CE9"/>
    <w:rsid w:val="00F754C8"/>
    <w:rsid w:val="00F83D1E"/>
    <w:rsid w:val="00F845DE"/>
    <w:rsid w:val="00F84C75"/>
    <w:rsid w:val="00F84D1B"/>
    <w:rsid w:val="00F87432"/>
    <w:rsid w:val="00F905E9"/>
    <w:rsid w:val="00F915D5"/>
    <w:rsid w:val="00F91C59"/>
    <w:rsid w:val="00F954FA"/>
    <w:rsid w:val="00F97BC4"/>
    <w:rsid w:val="00F97EBC"/>
    <w:rsid w:val="00FA14B9"/>
    <w:rsid w:val="00FA28E6"/>
    <w:rsid w:val="00FA2B2B"/>
    <w:rsid w:val="00FA2C87"/>
    <w:rsid w:val="00FA2EDC"/>
    <w:rsid w:val="00FA55C5"/>
    <w:rsid w:val="00FA5866"/>
    <w:rsid w:val="00FA5E3E"/>
    <w:rsid w:val="00FA6C52"/>
    <w:rsid w:val="00FA7BF7"/>
    <w:rsid w:val="00FB1BA6"/>
    <w:rsid w:val="00FB326E"/>
    <w:rsid w:val="00FC0ADB"/>
    <w:rsid w:val="00FC363B"/>
    <w:rsid w:val="00FC462A"/>
    <w:rsid w:val="00FD0BD6"/>
    <w:rsid w:val="00FD26A4"/>
    <w:rsid w:val="00FD3D5C"/>
    <w:rsid w:val="00FD62A8"/>
    <w:rsid w:val="00FE09FF"/>
    <w:rsid w:val="00FE0EC1"/>
    <w:rsid w:val="00FE12A7"/>
    <w:rsid w:val="00FE14C0"/>
    <w:rsid w:val="00FE18B0"/>
    <w:rsid w:val="00FE1ABF"/>
    <w:rsid w:val="00FE1C29"/>
    <w:rsid w:val="00FE3B33"/>
    <w:rsid w:val="00FE5897"/>
    <w:rsid w:val="00FE6370"/>
    <w:rsid w:val="00FE7750"/>
    <w:rsid w:val="00FF6500"/>
    <w:rsid w:val="00FF6C38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C8C4A-ECC7-46BC-B2D3-5005FD2CC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САМОУПРАВЛЕНИЯ КИРИЛЛОВСКОГО РАЙОНА</vt:lpstr>
    </vt:vector>
  </TitlesOfParts>
  <Company>Администрация района</Company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САМОУПРАВЛЕНИЯ КИРИЛЛОВСКОГО РАЙОНА</dc:title>
  <dc:creator>Смирнова Ольга Николаевна</dc:creator>
  <cp:lastModifiedBy>Пользователь Windows</cp:lastModifiedBy>
  <cp:revision>4</cp:revision>
  <cp:lastPrinted>2018-07-25T04:57:00Z</cp:lastPrinted>
  <dcterms:created xsi:type="dcterms:W3CDTF">2018-07-26T04:06:00Z</dcterms:created>
  <dcterms:modified xsi:type="dcterms:W3CDTF">2018-07-26T04:07:00Z</dcterms:modified>
</cp:coreProperties>
</file>