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Default="00562D30" w:rsidP="00BD608B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2D30" w:rsidRPr="00562D30" w:rsidRDefault="00562D30" w:rsidP="00562D30">
      <w:pPr>
        <w:pStyle w:val="af5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562D3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D30" w:rsidRPr="00562D30" w:rsidRDefault="004F16EC" w:rsidP="00562D30">
      <w:pPr>
        <w:pStyle w:val="af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29210</wp:posOffset>
                </wp:positionV>
                <wp:extent cx="5930265" cy="924560"/>
                <wp:effectExtent l="30480" t="29210" r="30480" b="2730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30" w:rsidRPr="00562D30" w:rsidRDefault="00562D30" w:rsidP="00562D30">
                            <w:pPr>
                              <w:pStyle w:val="af5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562D30" w:rsidRPr="00562D30" w:rsidRDefault="00562D30" w:rsidP="00562D30">
                            <w:pPr>
                              <w:pStyle w:val="af5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562D30" w:rsidRDefault="00562D30" w:rsidP="00562D30">
                            <w:pPr>
                              <w:pStyle w:val="af5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562D30" w:rsidRPr="00562D30" w:rsidRDefault="00562D30" w:rsidP="00562D30">
                            <w:pPr>
                              <w:pStyle w:val="af5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8.75pt;margin-top:2.3pt;width:466.95pt;height:72.8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" strokecolor="white" strokeweight="3.55pt">
                <v:stroke linestyle="thickThin"/>
                <v:textbox inset="3.75pt,.15pt,3.75pt,.15pt">
                  <w:txbxContent>
                    <w:p w:rsidR="00562D30" w:rsidRPr="00562D30" w:rsidRDefault="00562D30" w:rsidP="00562D30">
                      <w:pPr>
                        <w:pStyle w:val="af5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562D30" w:rsidRPr="00562D30" w:rsidRDefault="00562D30" w:rsidP="00562D30">
                      <w:pPr>
                        <w:pStyle w:val="af5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562D30" w:rsidRDefault="00562D30" w:rsidP="00562D30">
                      <w:pPr>
                        <w:pStyle w:val="af5"/>
                        <w:jc w:val="center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Челябинской области</w:t>
                      </w:r>
                    </w:p>
                    <w:p w:rsidR="00562D30" w:rsidRPr="00562D30" w:rsidRDefault="00562D30" w:rsidP="00562D30">
                      <w:pPr>
                        <w:pStyle w:val="af5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20955" t="14605" r="15240" b="22225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" strokeweight=".71mm">
                <v:stroke joinstyle="miter"/>
              </v:line>
            </w:pict>
          </mc:Fallback>
        </mc:AlternateContent>
      </w: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pacing w:val="-1"/>
          <w:sz w:val="24"/>
          <w:szCs w:val="24"/>
        </w:rPr>
      </w:pPr>
    </w:p>
    <w:p w:rsidR="00562D30" w:rsidRDefault="004F16EC" w:rsidP="00562D30">
      <w:pPr>
        <w:pStyle w:val="af5"/>
        <w:rPr>
          <w:spacing w:val="-1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81915</wp:posOffset>
                </wp:positionV>
                <wp:extent cx="2835275" cy="592455"/>
                <wp:effectExtent l="13970" t="9525" r="8255" b="762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30" w:rsidRPr="00852243" w:rsidRDefault="00562D30" w:rsidP="00562D30">
                            <w:pP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852243" w:rsidRPr="0085224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07.02.</w:t>
                            </w:r>
                            <w:r w:rsidRPr="0085224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852243" w:rsidRPr="00852243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85</w:t>
                            </w:r>
                          </w:p>
                          <w:p w:rsidR="00562D30" w:rsidRDefault="00562D30" w:rsidP="00562D30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.95pt;margin-top:6.45pt;width:223.25pt;height:46.6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" strokecolor="white" strokeweight=".5pt">
                <v:textbox inset="7.45pt,3.85pt,7.45pt,3.85pt">
                  <w:txbxContent>
                    <w:p w:rsidR="00562D30" w:rsidRPr="00852243" w:rsidRDefault="00562D30" w:rsidP="00562D30">
                      <w:pPr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852243" w:rsidRPr="0085224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07.02.</w:t>
                      </w:r>
                      <w:r w:rsidRPr="0085224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852243" w:rsidRPr="00852243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85</w:t>
                      </w:r>
                    </w:p>
                    <w:p w:rsidR="00562D30" w:rsidRDefault="00562D30" w:rsidP="00562D30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562D30" w:rsidRDefault="00562D30" w:rsidP="00562D30">
      <w:pPr>
        <w:pStyle w:val="af5"/>
        <w:ind w:firstLine="708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Об утверждении муниципальной программы</w:t>
      </w: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«Поддержка и развитие дошкольного образования</w:t>
      </w:r>
    </w:p>
    <w:p w:rsidR="00562D30" w:rsidRDefault="00562D30" w:rsidP="00562D30">
      <w:pPr>
        <w:pStyle w:val="af5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В Каслинском муниципальном районе»</w:t>
      </w:r>
    </w:p>
    <w:p w:rsidR="00562D30" w:rsidRDefault="00562D30" w:rsidP="00562D30">
      <w:pPr>
        <w:pStyle w:val="af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на 2017-2019 годы</w:t>
      </w:r>
    </w:p>
    <w:p w:rsidR="00562D30" w:rsidRDefault="00562D30" w:rsidP="00562D30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62D30" w:rsidRDefault="00562D30" w:rsidP="00562D30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эффективной реализации мероприятий, предусмотренных муниципальной  программой «Поддержка и развитие дошкольного образования в Каслинском муниципальном районе» на 2017-2019 годы</w:t>
      </w:r>
    </w:p>
    <w:p w:rsidR="00562D30" w:rsidRPr="00C2307F" w:rsidRDefault="00562D30" w:rsidP="00562D30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Default="00562D30" w:rsidP="00562D30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прилагаемую муниципальную программу «Поддержка и развитие дошкольного образования в Каслинском муниципальном районе» на 2017-2019 годы.</w:t>
      </w:r>
    </w:p>
    <w:p w:rsidR="00562D30" w:rsidRPr="0007394C" w:rsidRDefault="00562D30" w:rsidP="00562D30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562D30" w:rsidRDefault="00562D30" w:rsidP="00562D30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562D30" w:rsidRDefault="00562D30" w:rsidP="00562D30">
      <w:pPr>
        <w:spacing w:line="240" w:lineRule="auto"/>
        <w:rPr>
          <w:rFonts w:ascii="Times New Roman" w:hAnsi="Times New Roman"/>
          <w:sz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  <w:r w:rsidRPr="00562D30">
        <w:rPr>
          <w:rFonts w:ascii="Times New Roman" w:hAnsi="Times New Roman"/>
          <w:sz w:val="24"/>
          <w:szCs w:val="24"/>
        </w:rPr>
        <w:t xml:space="preserve">Временно исполняющие полномочия главы </w:t>
      </w:r>
    </w:p>
    <w:p w:rsidR="00562D30" w:rsidRPr="00562D30" w:rsidRDefault="00562D30" w:rsidP="00562D30">
      <w:pPr>
        <w:pStyle w:val="af5"/>
        <w:rPr>
          <w:rFonts w:ascii="Times New Roman" w:hAnsi="Times New Roman"/>
          <w:sz w:val="24"/>
          <w:szCs w:val="24"/>
        </w:rPr>
      </w:pPr>
      <w:r w:rsidRPr="00562D30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562D30">
        <w:rPr>
          <w:rFonts w:ascii="Times New Roman" w:hAnsi="Times New Roman"/>
          <w:sz w:val="24"/>
          <w:szCs w:val="24"/>
        </w:rPr>
        <w:tab/>
      </w:r>
      <w:r w:rsidRPr="00562D30">
        <w:rPr>
          <w:rFonts w:ascii="Times New Roman" w:hAnsi="Times New Roman"/>
          <w:sz w:val="24"/>
          <w:szCs w:val="24"/>
        </w:rPr>
        <w:tab/>
      </w:r>
      <w:r w:rsidRPr="00562D30">
        <w:rPr>
          <w:rFonts w:ascii="Times New Roman" w:hAnsi="Times New Roman"/>
          <w:sz w:val="24"/>
          <w:szCs w:val="24"/>
        </w:rPr>
        <w:tab/>
      </w:r>
      <w:r w:rsidRPr="00562D30">
        <w:rPr>
          <w:rFonts w:ascii="Times New Roman" w:hAnsi="Times New Roman"/>
          <w:sz w:val="24"/>
          <w:szCs w:val="24"/>
        </w:rPr>
        <w:tab/>
      </w:r>
      <w:r w:rsidRPr="00562D30">
        <w:rPr>
          <w:rFonts w:ascii="Times New Roman" w:hAnsi="Times New Roman"/>
          <w:sz w:val="24"/>
          <w:szCs w:val="24"/>
        </w:rPr>
        <w:tab/>
      </w:r>
      <w:r w:rsidRPr="00562D30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62D30">
        <w:rPr>
          <w:rFonts w:ascii="Times New Roman" w:hAnsi="Times New Roman"/>
          <w:sz w:val="24"/>
          <w:szCs w:val="24"/>
        </w:rPr>
        <w:t xml:space="preserve"> В.В. Горобец</w:t>
      </w:r>
    </w:p>
    <w:p w:rsidR="00562D30" w:rsidRDefault="00562D30" w:rsidP="00BD608B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2D30" w:rsidRDefault="00562D3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562D30" w:rsidRDefault="00562D30">
      <w:pPr>
        <w:rPr>
          <w:rFonts w:ascii="Times New Roman" w:hAnsi="Times New Roman" w:cs="Times New Roman"/>
          <w:bCs/>
          <w:sz w:val="24"/>
          <w:szCs w:val="24"/>
        </w:rPr>
      </w:pPr>
    </w:p>
    <w:p w:rsidR="00D2530B" w:rsidRPr="00BB1DD8" w:rsidRDefault="00D2530B" w:rsidP="00BD608B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УТВЕРЖДЕН</w:t>
      </w:r>
      <w:r w:rsidR="000A1AAA">
        <w:rPr>
          <w:rFonts w:ascii="Times New Roman" w:hAnsi="Times New Roman" w:cs="Times New Roman"/>
          <w:bCs/>
          <w:sz w:val="24"/>
          <w:szCs w:val="24"/>
        </w:rPr>
        <w:t>А</w:t>
      </w:r>
    </w:p>
    <w:p w:rsidR="00D2530B" w:rsidRPr="00BB1DD8" w:rsidRDefault="00D2530B" w:rsidP="00D2530B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</w:t>
      </w:r>
    </w:p>
    <w:p w:rsidR="00D2530B" w:rsidRPr="00BB1DD8" w:rsidRDefault="00D2530B" w:rsidP="00D2530B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>Каслинского муниципального района</w:t>
      </w:r>
    </w:p>
    <w:p w:rsidR="00D2530B" w:rsidRPr="00024205" w:rsidRDefault="00D2530B" w:rsidP="00024205">
      <w:pPr>
        <w:pStyle w:val="a7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B1DD8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852243" w:rsidRPr="00852243">
        <w:rPr>
          <w:rFonts w:ascii="Times New Roman" w:hAnsi="Times New Roman" w:cs="Times New Roman"/>
          <w:bCs/>
          <w:sz w:val="24"/>
          <w:szCs w:val="24"/>
          <w:u w:val="single"/>
        </w:rPr>
        <w:t>07.02.2017</w:t>
      </w:r>
      <w:r w:rsidR="008522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1DD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8522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2243" w:rsidRPr="00852243">
        <w:rPr>
          <w:rFonts w:ascii="Times New Roman" w:hAnsi="Times New Roman" w:cs="Times New Roman"/>
          <w:bCs/>
          <w:sz w:val="24"/>
          <w:szCs w:val="24"/>
          <w:u w:val="single"/>
        </w:rPr>
        <w:t>85</w:t>
      </w:r>
      <w:bookmarkStart w:id="0" w:name="_GoBack"/>
      <w:bookmarkEnd w:id="0"/>
    </w:p>
    <w:p w:rsidR="00D2530B" w:rsidRPr="00E0204E" w:rsidRDefault="00E0204E" w:rsidP="00D2530B">
      <w:pPr>
        <w:pStyle w:val="a7"/>
        <w:spacing w:after="0"/>
        <w:ind w:right="4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04E">
        <w:rPr>
          <w:rFonts w:ascii="Times New Roman" w:hAnsi="Times New Roman" w:cs="Times New Roman"/>
          <w:b/>
          <w:bCs/>
          <w:sz w:val="24"/>
          <w:szCs w:val="24"/>
        </w:rPr>
        <w:t>Муниципальная</w:t>
      </w:r>
      <w:r w:rsidR="00D2530B" w:rsidRPr="00E0204E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</w:t>
      </w:r>
      <w:r w:rsidRPr="00E0204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2530B" w:rsidRPr="00E0204E">
        <w:rPr>
          <w:rFonts w:ascii="Times New Roman" w:hAnsi="Times New Roman" w:cs="Times New Roman"/>
          <w:b/>
          <w:bCs/>
          <w:sz w:val="24"/>
          <w:szCs w:val="24"/>
        </w:rPr>
        <w:t xml:space="preserve"> «Поддержка и развитие</w:t>
      </w:r>
    </w:p>
    <w:p w:rsidR="00D2530B" w:rsidRPr="00E0204E" w:rsidRDefault="00D2530B" w:rsidP="00D2530B">
      <w:pPr>
        <w:pStyle w:val="a7"/>
        <w:spacing w:after="0"/>
        <w:ind w:right="4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204E">
        <w:rPr>
          <w:rFonts w:ascii="Times New Roman" w:hAnsi="Times New Roman" w:cs="Times New Roman"/>
          <w:b/>
          <w:bCs/>
          <w:sz w:val="24"/>
          <w:szCs w:val="24"/>
        </w:rPr>
        <w:t>дошкольного образования в Каслинском муниципальном районе» на 2017–2019годы</w:t>
      </w:r>
      <w:r w:rsidR="000A1AA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D2530B" w:rsidRDefault="00D2530B" w:rsidP="00EC7DFC">
      <w:pPr>
        <w:pStyle w:val="a7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0204E" w:rsidRPr="00BB1DD8" w:rsidRDefault="00E0204E" w:rsidP="00EC7DFC">
      <w:pPr>
        <w:pStyle w:val="a7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ПАСПОРТ</w:t>
      </w:r>
    </w:p>
    <w:p w:rsidR="001D2F7A" w:rsidRPr="00FE4713" w:rsidRDefault="001D2F7A" w:rsidP="00EC7DFC">
      <w:pPr>
        <w:pStyle w:val="a7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713">
        <w:rPr>
          <w:rFonts w:ascii="Times New Roman" w:hAnsi="Times New Roman" w:cs="Times New Roman"/>
          <w:bCs/>
          <w:sz w:val="24"/>
          <w:szCs w:val="24"/>
        </w:rPr>
        <w:t>Муниципальной программы «Поддержка и развитие</w:t>
      </w:r>
    </w:p>
    <w:p w:rsidR="001D2F7A" w:rsidRPr="00FE4713" w:rsidRDefault="001D2F7A" w:rsidP="00EC7DFC">
      <w:pPr>
        <w:pStyle w:val="a7"/>
        <w:spacing w:after="0"/>
        <w:ind w:right="4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4713">
        <w:rPr>
          <w:rFonts w:ascii="Times New Roman" w:hAnsi="Times New Roman" w:cs="Times New Roman"/>
          <w:bCs/>
          <w:sz w:val="24"/>
          <w:szCs w:val="24"/>
        </w:rPr>
        <w:t>дошкольного образования в Каслинском муниципальном районе» на 201</w:t>
      </w:r>
      <w:r w:rsidR="00BA5246" w:rsidRPr="00FE4713">
        <w:rPr>
          <w:rFonts w:ascii="Times New Roman" w:hAnsi="Times New Roman" w:cs="Times New Roman"/>
          <w:bCs/>
          <w:sz w:val="24"/>
          <w:szCs w:val="24"/>
        </w:rPr>
        <w:t>7</w:t>
      </w:r>
      <w:r w:rsidRPr="00FE4713">
        <w:rPr>
          <w:rFonts w:ascii="Times New Roman" w:hAnsi="Times New Roman" w:cs="Times New Roman"/>
          <w:bCs/>
          <w:sz w:val="24"/>
          <w:szCs w:val="24"/>
        </w:rPr>
        <w:t>–20</w:t>
      </w:r>
      <w:r w:rsidR="000F22D4" w:rsidRPr="00FE4713">
        <w:rPr>
          <w:rFonts w:ascii="Times New Roman" w:hAnsi="Times New Roman" w:cs="Times New Roman"/>
          <w:bCs/>
          <w:sz w:val="24"/>
          <w:szCs w:val="24"/>
        </w:rPr>
        <w:t>19</w:t>
      </w:r>
      <w:r w:rsidRPr="00FE4713">
        <w:rPr>
          <w:rFonts w:ascii="Times New Roman" w:hAnsi="Times New Roman" w:cs="Times New Roman"/>
          <w:bCs/>
          <w:sz w:val="24"/>
          <w:szCs w:val="24"/>
        </w:rPr>
        <w:t>годы</w:t>
      </w:r>
      <w:r w:rsidR="000A1AAA">
        <w:rPr>
          <w:rFonts w:ascii="Times New Roman" w:hAnsi="Times New Roman" w:cs="Times New Roman"/>
          <w:bCs/>
          <w:sz w:val="24"/>
          <w:szCs w:val="24"/>
        </w:rPr>
        <w:t>»</w:t>
      </w:r>
    </w:p>
    <w:p w:rsidR="001D2F7A" w:rsidRPr="00FE4713" w:rsidRDefault="001D2F7A" w:rsidP="00EC7DFC">
      <w:pPr>
        <w:pStyle w:val="a7"/>
        <w:spacing w:after="0"/>
        <w:ind w:right="46"/>
        <w:rPr>
          <w:rFonts w:ascii="Times New Roman" w:hAnsi="Times New Roman" w:cs="Times New Roman"/>
          <w:sz w:val="24"/>
          <w:szCs w:val="24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6663"/>
      </w:tblGrid>
      <w:tr w:rsidR="00BB1DD8" w:rsidRPr="00BB1DD8" w:rsidTr="009D1AA2">
        <w:trPr>
          <w:cantSplit/>
          <w:trHeight w:val="543"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BB1DD8" w:rsidRPr="00BB1DD8" w:rsidTr="009D1AA2">
        <w:trPr>
          <w:cantSplit/>
          <w:trHeight w:val="835"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1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в Каслинском муниципальном районе равных возможностей для получения качественного дошкольного образования</w:t>
            </w:r>
          </w:p>
        </w:tc>
      </w:tr>
      <w:tr w:rsidR="00BB1DD8" w:rsidRPr="00BB1DD8" w:rsidTr="009D1AA2">
        <w:trPr>
          <w:cantSplit/>
          <w:trHeight w:val="3256"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sz w:val="24"/>
                <w:szCs w:val="24"/>
              </w:rPr>
              <w:t>- удовлетворение потребности всех социально-демографических групп и слоев населения Челябинской области в услугах по дошкольному образованию, присмотру и уходу за детьми;</w:t>
            </w:r>
          </w:p>
          <w:p w:rsidR="00BB1DD8" w:rsidRPr="00BB1DD8" w:rsidRDefault="00BB1DD8" w:rsidP="009D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sz w:val="24"/>
                <w:szCs w:val="24"/>
              </w:rPr>
              <w:t>- 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BB1DD8" w:rsidRPr="00BB1DD8" w:rsidRDefault="00BB1DD8" w:rsidP="009D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sz w:val="24"/>
                <w:szCs w:val="24"/>
              </w:rPr>
              <w:t>- содействие формированию современной и доступной среды в дошкольных образовательных организациях;</w:t>
            </w:r>
          </w:p>
          <w:p w:rsidR="00BB1DD8" w:rsidRPr="00BB1DD8" w:rsidRDefault="00BB1DD8" w:rsidP="009D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sz w:val="24"/>
                <w:szCs w:val="24"/>
              </w:rPr>
              <w:t>- развитие кадрового потенциала системы дошкольного образования</w:t>
            </w:r>
          </w:p>
        </w:tc>
      </w:tr>
      <w:tr w:rsidR="00BB1DD8" w:rsidRPr="00BB1DD8" w:rsidTr="009D1AA2">
        <w:trPr>
          <w:cantSplit/>
          <w:trHeight w:val="3256"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B1DD8">
              <w:t> </w:t>
            </w: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охват детей 1-7 лет дошкольным образованием;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3-7 лет;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от 1,5 до 3-х лет;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с ограниченными возможностями здоровья и инвалидов;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удельный вес </w:t>
            </w:r>
            <w:r w:rsidR="000845AC"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 дошкольных образовательных организаций,</w:t>
            </w: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получающих платные дополнительные услуги;</w:t>
            </w:r>
          </w:p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удельный вес педагогических и руководящих работников муниципальных дошкольных образовательных организаций, прошедших в течение последних 3 лет повышение квалификации или профессиональную переподготовку.</w:t>
            </w:r>
          </w:p>
        </w:tc>
      </w:tr>
      <w:tr w:rsidR="00BB1DD8" w:rsidRPr="00BB1DD8" w:rsidTr="009D1AA2">
        <w:trPr>
          <w:cantSplit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Этапы и сроки 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реализации муниципальной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7"/>
              <w:overflowPunct w:val="0"/>
              <w:autoSpaceDE w:val="0"/>
              <w:autoSpaceDN w:val="0"/>
              <w:adjustRightInd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2017–2019 годы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1DD8" w:rsidRPr="00BB1DD8" w:rsidTr="009D1AA2">
        <w:trPr>
          <w:cantSplit/>
          <w:trHeight w:val="924"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b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>Общие затраты на реализацию Программы –            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ублей, из них:</w:t>
            </w:r>
          </w:p>
          <w:p w:rsidR="00BB1DD8" w:rsidRDefault="00BB1DD8" w:rsidP="009D1AA2">
            <w:pPr>
              <w:pStyle w:val="ab"/>
              <w:ind w:left="40" w:right="0" w:firstLine="0"/>
              <w:rPr>
                <w:sz w:val="24"/>
                <w:szCs w:val="24"/>
              </w:rPr>
            </w:pPr>
            <w:r w:rsidRPr="00BB1DD8">
              <w:rPr>
                <w:sz w:val="24"/>
                <w:szCs w:val="24"/>
              </w:rPr>
              <w:t>2017 год</w:t>
            </w:r>
            <w:r w:rsidR="00E0204E">
              <w:rPr>
                <w:sz w:val="24"/>
                <w:szCs w:val="24"/>
              </w:rPr>
              <w:t xml:space="preserve"> : местный бюджет –</w:t>
            </w:r>
            <w:r w:rsidR="000A1AAA">
              <w:rPr>
                <w:sz w:val="24"/>
                <w:szCs w:val="24"/>
              </w:rPr>
              <w:t>54399,3</w:t>
            </w:r>
            <w:r w:rsidR="00E0204E">
              <w:rPr>
                <w:sz w:val="24"/>
                <w:szCs w:val="24"/>
              </w:rPr>
              <w:t xml:space="preserve"> </w:t>
            </w:r>
            <w:r w:rsidRPr="00BB1DD8">
              <w:rPr>
                <w:sz w:val="24"/>
                <w:szCs w:val="24"/>
              </w:rPr>
              <w:t>тыс</w:t>
            </w:r>
            <w:proofErr w:type="gramStart"/>
            <w:r w:rsidRPr="00BB1DD8">
              <w:rPr>
                <w:sz w:val="24"/>
                <w:szCs w:val="24"/>
              </w:rPr>
              <w:t>.р</w:t>
            </w:r>
            <w:proofErr w:type="gramEnd"/>
            <w:r w:rsidRPr="00BB1DD8">
              <w:rPr>
                <w:sz w:val="24"/>
                <w:szCs w:val="24"/>
              </w:rPr>
              <w:t>ублей</w:t>
            </w:r>
            <w:r w:rsidR="00E0204E">
              <w:rPr>
                <w:sz w:val="24"/>
                <w:szCs w:val="24"/>
              </w:rPr>
              <w:t>,</w:t>
            </w:r>
          </w:p>
          <w:p w:rsidR="00E0204E" w:rsidRPr="00BB1DD8" w:rsidRDefault="00E0204E" w:rsidP="009D1AA2">
            <w:pPr>
              <w:pStyle w:val="ab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</w:t>
            </w:r>
            <w:r w:rsidR="000A1AAA">
              <w:rPr>
                <w:sz w:val="24"/>
                <w:szCs w:val="24"/>
              </w:rPr>
              <w:t>12112,7</w:t>
            </w:r>
            <w:r w:rsidRPr="00BB1D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рублей.</w:t>
            </w:r>
          </w:p>
          <w:p w:rsidR="00BB1DD8" w:rsidRDefault="008228EB" w:rsidP="009D1AA2">
            <w:pPr>
              <w:pStyle w:val="ab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  <w:r w:rsidR="00E0204E">
              <w:rPr>
                <w:sz w:val="24"/>
                <w:szCs w:val="24"/>
              </w:rPr>
              <w:t>: местный бюджет</w:t>
            </w:r>
            <w:r>
              <w:rPr>
                <w:sz w:val="24"/>
                <w:szCs w:val="24"/>
              </w:rPr>
              <w:t xml:space="preserve"> – </w:t>
            </w:r>
            <w:r w:rsidR="000A1AAA">
              <w:rPr>
                <w:sz w:val="24"/>
                <w:szCs w:val="24"/>
              </w:rPr>
              <w:t>36775,9</w:t>
            </w:r>
            <w:r w:rsidR="00E0204E">
              <w:rPr>
                <w:sz w:val="24"/>
                <w:szCs w:val="24"/>
              </w:rPr>
              <w:t xml:space="preserve"> тыс</w:t>
            </w:r>
            <w:proofErr w:type="gramStart"/>
            <w:r w:rsidR="00E0204E">
              <w:rPr>
                <w:sz w:val="24"/>
                <w:szCs w:val="24"/>
              </w:rPr>
              <w:t>.р</w:t>
            </w:r>
            <w:proofErr w:type="gramEnd"/>
            <w:r w:rsidR="00E0204E">
              <w:rPr>
                <w:sz w:val="24"/>
                <w:szCs w:val="24"/>
              </w:rPr>
              <w:t>ублей,</w:t>
            </w:r>
          </w:p>
          <w:p w:rsidR="00E0204E" w:rsidRPr="00BB1DD8" w:rsidRDefault="00E0204E" w:rsidP="009D1AA2">
            <w:pPr>
              <w:pStyle w:val="ab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="000A1AAA">
              <w:rPr>
                <w:sz w:val="24"/>
                <w:szCs w:val="24"/>
              </w:rPr>
              <w:t>9470,2 тыс. рублей.</w:t>
            </w:r>
          </w:p>
          <w:p w:rsidR="00E0204E" w:rsidRDefault="008228EB" w:rsidP="00E0204E">
            <w:pPr>
              <w:pStyle w:val="ab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  <w:r w:rsidR="00E0204E">
              <w:rPr>
                <w:sz w:val="24"/>
                <w:szCs w:val="24"/>
              </w:rPr>
              <w:t xml:space="preserve">: местный бюджет – </w:t>
            </w:r>
            <w:r w:rsidR="000A1AAA">
              <w:rPr>
                <w:sz w:val="24"/>
                <w:szCs w:val="24"/>
              </w:rPr>
              <w:t>36915,5</w:t>
            </w:r>
            <w:r w:rsidR="00E0204E">
              <w:rPr>
                <w:sz w:val="24"/>
                <w:szCs w:val="24"/>
              </w:rPr>
              <w:t xml:space="preserve"> тыс. ру</w:t>
            </w:r>
            <w:r w:rsidR="000A1AAA">
              <w:rPr>
                <w:sz w:val="24"/>
                <w:szCs w:val="24"/>
              </w:rPr>
              <w:t>б</w:t>
            </w:r>
            <w:r w:rsidR="00E0204E">
              <w:rPr>
                <w:sz w:val="24"/>
                <w:szCs w:val="24"/>
              </w:rPr>
              <w:t>лей;</w:t>
            </w:r>
          </w:p>
          <w:p w:rsidR="00BB1DD8" w:rsidRPr="00BB1DD8" w:rsidRDefault="00E0204E" w:rsidP="000A1AAA">
            <w:pPr>
              <w:pStyle w:val="ab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 43</w:t>
            </w:r>
            <w:r w:rsidR="000A1AAA">
              <w:rPr>
                <w:sz w:val="24"/>
                <w:szCs w:val="24"/>
              </w:rPr>
              <w:t>827</w:t>
            </w:r>
            <w:r>
              <w:rPr>
                <w:sz w:val="24"/>
                <w:szCs w:val="24"/>
              </w:rPr>
              <w:t>,</w:t>
            </w:r>
            <w:r w:rsidR="000A1AAA">
              <w:rPr>
                <w:sz w:val="24"/>
                <w:szCs w:val="24"/>
              </w:rPr>
              <w:t>5</w:t>
            </w:r>
            <w:r w:rsidR="00BB1DD8" w:rsidRPr="00BB1DD8">
              <w:rPr>
                <w:sz w:val="24"/>
                <w:szCs w:val="24"/>
              </w:rPr>
              <w:t xml:space="preserve"> тыс</w:t>
            </w:r>
            <w:proofErr w:type="gramStart"/>
            <w:r w:rsidR="00BB1DD8" w:rsidRPr="00BB1DD8">
              <w:rPr>
                <w:sz w:val="24"/>
                <w:szCs w:val="24"/>
              </w:rPr>
              <w:t>.р</w:t>
            </w:r>
            <w:proofErr w:type="gramEnd"/>
            <w:r w:rsidR="00BB1DD8" w:rsidRPr="00BB1DD8">
              <w:rPr>
                <w:sz w:val="24"/>
                <w:szCs w:val="24"/>
              </w:rPr>
              <w:t>ублей.</w:t>
            </w:r>
          </w:p>
        </w:tc>
      </w:tr>
      <w:tr w:rsidR="00BB1DD8" w:rsidRPr="005206BA" w:rsidTr="009D1AA2">
        <w:trPr>
          <w:cantSplit/>
        </w:trPr>
        <w:tc>
          <w:tcPr>
            <w:tcW w:w="1643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5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357" w:type="pct"/>
          </w:tcPr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мероприятий Программы должна обеспечить к 2019 году: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охват детей 1-7 лет дошкольным образованием на уровне 75 процентов;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3-7 лет на уровне 100 процентов;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- доступность дошкольного образования для детей от 1,5до 3 лет на уровне 100 процентов;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доступность дошкольного образования для детей с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ОВЗи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детей-инвалидов на уровне 100 процентов;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численности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воспитанниковДОО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возрасте 3-7 лет, охваченных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образовательнымипрограммами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дошкольного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образования</w:t>
            </w:r>
            <w:proofErr w:type="gram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,с</w:t>
            </w:r>
            <w:proofErr w:type="gram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оответствующими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требованиям ФГОС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ДО,до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100 процентов;</w:t>
            </w:r>
          </w:p>
          <w:p w:rsidR="00BB1DD8" w:rsidRPr="00BB1DD8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воспитанников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ДОО</w:t>
            </w:r>
            <w:proofErr w:type="gram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,п</w:t>
            </w:r>
            <w:proofErr w:type="gram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олучающих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платные дополнительные </w:t>
            </w:r>
            <w:r w:rsidR="009F5688"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услуги, до</w:t>
            </w: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 процентов;</w:t>
            </w:r>
          </w:p>
          <w:p w:rsidR="00BB1DD8" w:rsidRPr="005206BA" w:rsidRDefault="00BB1DD8" w:rsidP="009D1AA2">
            <w:pPr>
              <w:pStyle w:val="a7"/>
              <w:spacing w:after="0" w:line="240" w:lineRule="auto"/>
              <w:ind w:righ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увеличение удельного веса педагогических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ируководящих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работников ДОО, прошедших в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течениепоследних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лет повышение квалификации </w:t>
            </w:r>
            <w:proofErr w:type="spellStart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>илипрофессиональную</w:t>
            </w:r>
            <w:proofErr w:type="spellEnd"/>
            <w:r w:rsidRPr="00BB1D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переподготовку, до 100 процентов.</w:t>
            </w:r>
          </w:p>
        </w:tc>
      </w:tr>
    </w:tbl>
    <w:p w:rsidR="001D2F7A" w:rsidRPr="00FE4713" w:rsidRDefault="001D2F7A" w:rsidP="00EC7DFC">
      <w:pPr>
        <w:pStyle w:val="a7"/>
        <w:ind w:right="155"/>
        <w:rPr>
          <w:rFonts w:ascii="Times New Roman" w:hAnsi="Times New Roman" w:cs="Times New Roman"/>
          <w:bCs/>
          <w:sz w:val="24"/>
          <w:szCs w:val="24"/>
        </w:rPr>
      </w:pPr>
    </w:p>
    <w:p w:rsidR="009D10EE" w:rsidRPr="002A299A" w:rsidRDefault="001D2F7A" w:rsidP="002A299A">
      <w:pPr>
        <w:pStyle w:val="a7"/>
        <w:tabs>
          <w:tab w:val="left" w:pos="0"/>
        </w:tabs>
        <w:spacing w:line="240" w:lineRule="auto"/>
        <w:ind w:right="45"/>
        <w:rPr>
          <w:rFonts w:ascii="Times New Roman" w:hAnsi="Times New Roman" w:cs="Times New Roman"/>
          <w:b/>
          <w:bCs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br w:type="page"/>
      </w:r>
      <w:r w:rsidR="009D10EE" w:rsidRPr="002A299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</w:t>
      </w:r>
      <w:r w:rsidR="009D10EE" w:rsidRPr="002A299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9D10EE" w:rsidRPr="002A299A">
        <w:rPr>
          <w:rFonts w:ascii="Times New Roman" w:hAnsi="Times New Roman" w:cs="Times New Roman"/>
          <w:b/>
          <w:bCs/>
          <w:sz w:val="24"/>
          <w:szCs w:val="24"/>
        </w:rPr>
        <w:t>.  СОДЕРЖАНИЕ ПРОБЛЕМЫ И ОБОСНОВАНИЕ</w:t>
      </w:r>
    </w:p>
    <w:p w:rsidR="009D10EE" w:rsidRPr="002A299A" w:rsidRDefault="009D10EE" w:rsidP="002A299A">
      <w:pPr>
        <w:pStyle w:val="a7"/>
        <w:spacing w:line="240" w:lineRule="auto"/>
        <w:ind w:right="45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457848" w:rsidRDefault="00457848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Дошкольное образование в Каслинском муниципальном районе обеспечивают 23 образовательные организации, в которых воспитывается 1854 детей 1 - 7 лет, что составляет 73,8 процента от общей численности детей указанной возрастной группы.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Состояние социальной доступности дошкольного образования в Челябинской области характеризуется недостатком мест в организациях коррекционной и оздоровительной направленности для детей с ОВЗ и детей-инвалидов. В 2016 году в группах коррекционной и оздоровительной направленности содержится 94ребенка, что составляет 32  процента от реальной потребности.</w:t>
      </w:r>
    </w:p>
    <w:p w:rsidR="00457848" w:rsidRDefault="00457848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Общий дефицит мест в ДОО ограничивает возможности развития коррекционного и инклюзивного образования в Каслинском муниципальном районе, так как в перечень необходимых условий приема в ДОО ребенка с особыми образовательными потребностями входит не только доступная среда, но и пониженный норматив комплектования групп детьми. Одна из основных проблем, требующих комплексного решения, - несоответствие медицинских кабинетов коррекционных образовательных организаций лицензионным требованиям осуществления медицинской деятельности.</w:t>
      </w:r>
    </w:p>
    <w:p w:rsidR="00457848" w:rsidRDefault="00457848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Неравенство доступа к коррекционному образованию определяется еще и территориальной спецификой. В большинстве сел Каслинского района коррекционное образование не осуществляется. Основная проблема - отсутствие специалистов-дефектологов. Затраты на коррекцию развития ребенка в период дошкольного детства высокоэффективны и являются одним из самых значительных резервов повышения результативности общего образования.</w:t>
      </w:r>
    </w:p>
    <w:p w:rsidR="00457848" w:rsidRDefault="00457848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нормативных и рекомендательных рамках, заданных федеральными нормативными правовыми актами и поручениями Правительства Российской Федерации, нормативными актами Челябинской области.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Установленный размер платы родителей за присмотр и уход за детьми в дошкольных образовательных организациях не превышает 20 процентов от стоимости содержания ребенка в муниципальных ДОО.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Проблема доступности дошкольного образования тесно связана с проблемами его качества и соответствия требованиям ФГОС ДО, который был утвержден </w:t>
      </w:r>
      <w:hyperlink r:id="rId10" w:history="1">
        <w:r w:rsidRPr="00457848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приказом Министерства образования и науки Российской Федерации от 17 октября 2013 года N 1155 "Об утверждении федерального государственного образовательного стандарта дошкольного образования"</w:t>
        </w:r>
      </w:hyperlink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. Внедрение ФГОС ДО в практику работы требует принятия дополнительных мер, связанных с материально-техническим, технологическим, методическим обеспечением образовательного процесса, созданием доступной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и развивающей среды.</w:t>
      </w:r>
    </w:p>
    <w:p w:rsidR="002A299A" w:rsidRDefault="00457848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Ключевая роль в процессах модернизации дошкольного образования, перехода к обеспечению его соответствия требованиям ФГОС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ДО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отводится 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кадрам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, обучению, повышению профессиональной компетенции педагогов, работающих в организациях системы дошкольного образования. Современные подходы к организации работы с кадрами включают новые, еще не опробованные на практике управленческие механизмы, такие как профессиональный стандарт педагога, эффективный контракт. В соответствии с комплексной программой повышения профессионального уровня педагогических работников общеобразовательных организаций, утвержденной заместителем Председателя Правительства Российской Федерации О.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Голодец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 </w:t>
      </w:r>
      <w:hyperlink r:id="rId11" w:history="1">
        <w:r w:rsidRPr="00457848">
          <w:rPr>
            <w:rFonts w:ascii="Times New Roman" w:eastAsia="Times New Roman" w:hAnsi="Times New Roman" w:cs="Times New Roman"/>
            <w:color w:val="00466E"/>
            <w:spacing w:val="2"/>
            <w:sz w:val="24"/>
            <w:szCs w:val="24"/>
            <w:u w:val="single"/>
          </w:rPr>
          <w:t>от 28 мая 2014 года N 3241п-П8</w:t>
        </w:r>
      </w:hyperlink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, основными направлениями повышения профессионального у</w: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ровня педагогических работников </w:t>
      </w:r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общеобразовательных организаций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являются</w:t>
      </w:r>
      <w:proofErr w:type="gram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:в</w:t>
      </w:r>
      <w:proofErr w:type="gram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недрение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профессионального стандарта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педагога;модернизация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педагогического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образования;обеспечение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перехода к системе эффективного контракта педагогических </w:t>
      </w:r>
      <w:proofErr w:type="spellStart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работников;повышение</w:t>
      </w:r>
      <w:proofErr w:type="spellEnd"/>
      <w:r w:rsidRPr="0045784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социального статуса и престижа профессии педагога.</w:t>
      </w:r>
    </w:p>
    <w:p w:rsidR="00BD608B" w:rsidRDefault="00BD608B" w:rsidP="0045784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457848" w:rsidRPr="00457848" w:rsidRDefault="00457848" w:rsidP="00457848">
      <w:pPr>
        <w:spacing w:line="240" w:lineRule="auto"/>
        <w:ind w:right="45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0EE" w:rsidRPr="002A299A" w:rsidRDefault="009D10EE" w:rsidP="002A299A">
      <w:pPr>
        <w:spacing w:line="240" w:lineRule="auto"/>
        <w:ind w:right="45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A299A">
        <w:rPr>
          <w:rFonts w:ascii="Times New Roman" w:hAnsi="Times New Roman" w:cs="Times New Roman"/>
          <w:b/>
          <w:sz w:val="24"/>
          <w:szCs w:val="24"/>
        </w:rPr>
        <w:t xml:space="preserve">.  ОСНОВНЫЕ ЦЕЛИ И ЗАДАЧИ </w:t>
      </w:r>
      <w:r w:rsidR="0013237F" w:rsidRPr="002A299A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2A299A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lastRenderedPageBreak/>
        <w:t>Основной целью муниципальной программы является создание в Каслинском муниципальном районе равных возможностей для получения качественного дошкольного образования.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Равные возможности для получения своевременного дошкольного образования достигаются решением задачи удовлетворения потребности всех социально-демографических групп и слоев населения Каслинского муниципального района в услугах по дошкольному образованию, присмотру и уходу за детьми. 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Обеспечение качества дошкольного образования достигается реализацией задач: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-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- содействие формированию современной и доступной среды в дошкольных образовательных организациях;</w:t>
      </w:r>
    </w:p>
    <w:p w:rsidR="000D1E4E" w:rsidRPr="002A299A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- развитие кадрового потенциала системы дошкольного образования.</w:t>
      </w:r>
    </w:p>
    <w:p w:rsidR="000D1E4E" w:rsidRDefault="000D1E4E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Реализация поставленных задач осуществляется через систему мероприятий, запланированных в муниципальной программе.</w:t>
      </w:r>
    </w:p>
    <w:p w:rsidR="002A299A" w:rsidRPr="002A299A" w:rsidRDefault="002A299A" w:rsidP="002A299A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10EE" w:rsidRPr="002A299A" w:rsidRDefault="009D10EE" w:rsidP="002A299A">
      <w:pPr>
        <w:spacing w:after="0" w:line="240" w:lineRule="auto"/>
        <w:ind w:right="45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A299A">
        <w:rPr>
          <w:rFonts w:ascii="Times New Roman" w:hAnsi="Times New Roman" w:cs="Times New Roman"/>
          <w:b/>
          <w:sz w:val="24"/>
          <w:szCs w:val="24"/>
        </w:rPr>
        <w:t xml:space="preserve">.  СРОКИ РЕАЛИЗАЦИИ </w:t>
      </w:r>
      <w:r w:rsidR="0013237F" w:rsidRPr="002A299A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2A299A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9378BD" w:rsidRPr="002A299A" w:rsidRDefault="009D10EE" w:rsidP="002A299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Программа рассчитана на 20</w:t>
      </w:r>
      <w:r w:rsidR="000D1E4E" w:rsidRPr="002A299A">
        <w:rPr>
          <w:rFonts w:ascii="Times New Roman" w:hAnsi="Times New Roman" w:cs="Times New Roman"/>
          <w:sz w:val="24"/>
          <w:szCs w:val="24"/>
        </w:rPr>
        <w:t>17</w:t>
      </w:r>
      <w:r w:rsidRPr="002A299A">
        <w:rPr>
          <w:rFonts w:ascii="Times New Roman" w:hAnsi="Times New Roman" w:cs="Times New Roman"/>
          <w:sz w:val="24"/>
          <w:szCs w:val="24"/>
        </w:rPr>
        <w:t>–20</w:t>
      </w:r>
      <w:r w:rsidR="000F22D4" w:rsidRPr="002A299A">
        <w:rPr>
          <w:rFonts w:ascii="Times New Roman" w:hAnsi="Times New Roman" w:cs="Times New Roman"/>
          <w:sz w:val="24"/>
          <w:szCs w:val="24"/>
        </w:rPr>
        <w:t>19</w:t>
      </w:r>
      <w:r w:rsidRPr="002A299A">
        <w:rPr>
          <w:rFonts w:ascii="Times New Roman" w:hAnsi="Times New Roman" w:cs="Times New Roman"/>
          <w:sz w:val="24"/>
          <w:szCs w:val="24"/>
        </w:rPr>
        <w:t xml:space="preserve"> годы с разбивкой </w:t>
      </w:r>
      <w:r w:rsidR="000845AC" w:rsidRPr="002A299A">
        <w:rPr>
          <w:rFonts w:ascii="Times New Roman" w:hAnsi="Times New Roman" w:cs="Times New Roman"/>
          <w:sz w:val="24"/>
          <w:szCs w:val="24"/>
        </w:rPr>
        <w:t>реализации программных</w:t>
      </w:r>
      <w:r w:rsidRPr="002A299A">
        <w:rPr>
          <w:rFonts w:ascii="Times New Roman" w:hAnsi="Times New Roman" w:cs="Times New Roman"/>
          <w:sz w:val="24"/>
          <w:szCs w:val="24"/>
        </w:rPr>
        <w:t xml:space="preserve"> мероприятий по годам. </w:t>
      </w:r>
    </w:p>
    <w:p w:rsidR="004232BE" w:rsidRPr="002A299A" w:rsidRDefault="009D10EE" w:rsidP="002A299A">
      <w:pPr>
        <w:spacing w:line="240" w:lineRule="auto"/>
        <w:ind w:right="45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A299A">
        <w:rPr>
          <w:rFonts w:ascii="Times New Roman" w:hAnsi="Times New Roman" w:cs="Times New Roman"/>
          <w:b/>
          <w:sz w:val="24"/>
          <w:szCs w:val="24"/>
        </w:rPr>
        <w:t>.  СИСТЕМА МЕРОПРИЯТИЙ</w:t>
      </w:r>
      <w:r w:rsidR="0013237F" w:rsidRPr="002A299A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Достижение цели муниципальной программы и решение поставленных в ней задач обеспечиваются путем реализации мероприятий муниципальной программы. Мероприятия муниципальной программы увязаны по срокам и источникам финансирования и осуществляются по пяти направлениям: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1) обеспечение территориальной и экономической доступности дошкольного образования;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2) повышение качества дошкольного образования на основе реализации Федерального государственного образовательного стандарта (далее – ФГОС </w:t>
      </w:r>
      <w:proofErr w:type="gramStart"/>
      <w:r w:rsidRPr="002A299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A299A">
        <w:rPr>
          <w:rFonts w:ascii="Times New Roman" w:hAnsi="Times New Roman" w:cs="Times New Roman"/>
          <w:sz w:val="24"/>
          <w:szCs w:val="24"/>
        </w:rPr>
        <w:t>);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3) укрепление здоровья детей, развитие коррекционного образования;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4) повышение профессионального уровня кадрового состава дошкольных образовательных организаций;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5) повышение экономической эффективности системы дошкольного образования.</w:t>
      </w:r>
    </w:p>
    <w:p w:rsidR="000D1E4E" w:rsidRPr="002A299A" w:rsidRDefault="000D1E4E" w:rsidP="002A2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Система программных мероприятий, источники и объемы их финансирования представлены</w:t>
      </w:r>
      <w:r w:rsidR="004D14E5" w:rsidRPr="002A299A">
        <w:rPr>
          <w:rFonts w:ascii="Times New Roman" w:hAnsi="Times New Roman" w:cs="Times New Roman"/>
          <w:sz w:val="24"/>
          <w:szCs w:val="24"/>
        </w:rPr>
        <w:t xml:space="preserve"> в Приложении к Программе.</w:t>
      </w:r>
    </w:p>
    <w:p w:rsidR="000D1E4E" w:rsidRPr="002A299A" w:rsidRDefault="000D1E4E" w:rsidP="002A29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10EE" w:rsidRPr="002A299A" w:rsidRDefault="009D10EE" w:rsidP="002A299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A299A">
        <w:rPr>
          <w:rFonts w:ascii="Times New Roman" w:hAnsi="Times New Roman" w:cs="Times New Roman"/>
          <w:b/>
          <w:sz w:val="24"/>
          <w:szCs w:val="24"/>
        </w:rPr>
        <w:t xml:space="preserve">.  РЕСУРСНОЕ ОБЕСПЕЧЕНИЕ </w:t>
      </w:r>
      <w:r w:rsidR="0013237F" w:rsidRPr="002A299A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2A299A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9D10EE" w:rsidRPr="002A299A" w:rsidRDefault="009D10EE" w:rsidP="002A299A">
      <w:pPr>
        <w:pStyle w:val="2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Финансирование Программы осуществляется за счет средств </w:t>
      </w:r>
      <w:r w:rsidR="001B42D9" w:rsidRPr="002A299A">
        <w:rPr>
          <w:rFonts w:ascii="Times New Roman" w:hAnsi="Times New Roman" w:cs="Times New Roman"/>
          <w:sz w:val="24"/>
          <w:szCs w:val="24"/>
        </w:rPr>
        <w:t>местного</w:t>
      </w:r>
      <w:r w:rsidRPr="002A299A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523494" w:rsidRPr="002A299A">
        <w:rPr>
          <w:rFonts w:ascii="Times New Roman" w:hAnsi="Times New Roman" w:cs="Times New Roman"/>
          <w:sz w:val="24"/>
          <w:szCs w:val="24"/>
        </w:rPr>
        <w:t>а</w:t>
      </w:r>
      <w:r w:rsidR="00B5196B" w:rsidRPr="002A299A">
        <w:rPr>
          <w:rFonts w:ascii="Times New Roman" w:hAnsi="Times New Roman" w:cs="Times New Roman"/>
          <w:sz w:val="24"/>
          <w:szCs w:val="24"/>
        </w:rPr>
        <w:t xml:space="preserve"> и иных источников финансирования</w:t>
      </w:r>
      <w:r w:rsidRPr="002A299A">
        <w:rPr>
          <w:rFonts w:ascii="Times New Roman" w:hAnsi="Times New Roman" w:cs="Times New Roman"/>
          <w:sz w:val="24"/>
          <w:szCs w:val="24"/>
        </w:rPr>
        <w:t xml:space="preserve">. </w:t>
      </w:r>
      <w:r w:rsidRPr="002A299A">
        <w:rPr>
          <w:rFonts w:ascii="Times New Roman" w:hAnsi="Times New Roman" w:cs="Times New Roman"/>
          <w:spacing w:val="4"/>
          <w:sz w:val="24"/>
          <w:szCs w:val="24"/>
        </w:rPr>
        <w:t xml:space="preserve">Общая сумма финансовых средств на реализацию Программы </w:t>
      </w:r>
      <w:r w:rsidR="00523494" w:rsidRPr="002A299A">
        <w:rPr>
          <w:rFonts w:ascii="Times New Roman" w:hAnsi="Times New Roman" w:cs="Times New Roman"/>
          <w:spacing w:val="4"/>
          <w:sz w:val="24"/>
          <w:szCs w:val="24"/>
        </w:rPr>
        <w:t xml:space="preserve">за </w:t>
      </w:r>
      <w:r w:rsidR="000F22D4" w:rsidRPr="002A299A">
        <w:rPr>
          <w:rFonts w:ascii="Times New Roman" w:hAnsi="Times New Roman" w:cs="Times New Roman"/>
          <w:spacing w:val="4"/>
          <w:sz w:val="24"/>
          <w:szCs w:val="24"/>
        </w:rPr>
        <w:t>3года</w:t>
      </w:r>
      <w:r w:rsidR="00E634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A299A">
        <w:rPr>
          <w:rFonts w:ascii="Times New Roman" w:hAnsi="Times New Roman" w:cs="Times New Roman"/>
          <w:spacing w:val="4"/>
          <w:sz w:val="24"/>
          <w:szCs w:val="24"/>
        </w:rPr>
        <w:t xml:space="preserve">составляет </w:t>
      </w:r>
      <w:r w:rsidR="000A1AAA">
        <w:rPr>
          <w:rFonts w:ascii="Times New Roman" w:hAnsi="Times New Roman" w:cs="Times New Roman"/>
          <w:spacing w:val="4"/>
          <w:sz w:val="24"/>
          <w:szCs w:val="24"/>
        </w:rPr>
        <w:t>128090,7</w:t>
      </w:r>
      <w:r w:rsidR="00F2259B" w:rsidRPr="002A299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7A6F23" w:rsidRPr="002A299A">
        <w:rPr>
          <w:rFonts w:ascii="Times New Roman" w:hAnsi="Times New Roman" w:cs="Times New Roman"/>
          <w:sz w:val="24"/>
          <w:szCs w:val="24"/>
        </w:rPr>
        <w:t xml:space="preserve">тыс. рублей </w:t>
      </w:r>
      <w:r w:rsidRPr="002A299A"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7A6F23" w:rsidRPr="002A299A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Pr="002A299A">
        <w:rPr>
          <w:rFonts w:ascii="Times New Roman" w:hAnsi="Times New Roman" w:cs="Times New Roman"/>
          <w:sz w:val="24"/>
          <w:szCs w:val="24"/>
        </w:rPr>
        <w:t>.</w:t>
      </w:r>
    </w:p>
    <w:p w:rsidR="007A6F23" w:rsidRPr="002A299A" w:rsidRDefault="007A6F23" w:rsidP="002A299A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A299A" w:rsidRDefault="002A299A" w:rsidP="002A299A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10EE" w:rsidRPr="002A299A" w:rsidRDefault="009D10EE" w:rsidP="002A299A">
      <w:pPr>
        <w:pStyle w:val="2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Объем финансирования мероприятий Программы по годам представлен в таблице 1</w:t>
      </w:r>
      <w:r w:rsidR="00527857" w:rsidRPr="002A299A">
        <w:rPr>
          <w:rFonts w:ascii="Times New Roman" w:hAnsi="Times New Roman" w:cs="Times New Roman"/>
          <w:sz w:val="24"/>
          <w:szCs w:val="24"/>
        </w:rPr>
        <w:t>.</w:t>
      </w:r>
    </w:p>
    <w:p w:rsidR="009D10EE" w:rsidRPr="002A299A" w:rsidRDefault="009D10EE" w:rsidP="002A299A">
      <w:pPr>
        <w:pStyle w:val="2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Таблица 1</w:t>
      </w:r>
    </w:p>
    <w:p w:rsidR="009D10EE" w:rsidRPr="002A299A" w:rsidRDefault="009D10EE" w:rsidP="002A299A">
      <w:pPr>
        <w:pStyle w:val="2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тысяч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276"/>
        <w:gridCol w:w="1134"/>
        <w:gridCol w:w="11"/>
        <w:gridCol w:w="1123"/>
        <w:gridCol w:w="22"/>
        <w:gridCol w:w="1145"/>
        <w:gridCol w:w="1243"/>
      </w:tblGrid>
      <w:tr w:rsidR="00E12E00" w:rsidRPr="002A299A" w:rsidTr="000176EE">
        <w:trPr>
          <w:trHeight w:val="38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направлений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4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финансирование по годам (тыс. руб.)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proofErr w:type="spellStart"/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</w:tr>
      <w:tr w:rsidR="00E12E00" w:rsidRPr="002A299A" w:rsidTr="000176EE">
        <w:trPr>
          <w:trHeight w:val="38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E00" w:rsidRPr="002A299A" w:rsidRDefault="00E12E00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6EE" w:rsidRPr="002A299A" w:rsidTr="00E634F4">
        <w:trPr>
          <w:trHeight w:val="7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76EE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185B7E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85B7E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территориальной и экономической доступности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276627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54099,3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36775,9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36915,5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127790,7</w:t>
            </w:r>
          </w:p>
        </w:tc>
      </w:tr>
      <w:tr w:rsidR="000176EE" w:rsidRPr="002A299A" w:rsidTr="000176EE">
        <w:trPr>
          <w:trHeight w:val="75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76EE" w:rsidRPr="002A299A" w:rsidRDefault="000176EE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176EE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276627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6EE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2616,0</w:t>
            </w:r>
          </w:p>
        </w:tc>
      </w:tr>
      <w:tr w:rsidR="00276627" w:rsidRPr="002A299A" w:rsidTr="000176EE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185B7E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85B7E">
              <w:rPr>
                <w:rFonts w:ascii="Times New Roman" w:hAnsi="Times New Roman" w:cs="Times New Roman"/>
                <w:sz w:val="24"/>
                <w:szCs w:val="24"/>
              </w:rPr>
      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1275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0A1AA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A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0A1AA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A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AB51CB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276627" w:rsidRPr="002A299A" w:rsidTr="000176EE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E634F4" w:rsidP="000A1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A1AAA">
              <w:rPr>
                <w:rFonts w:ascii="Times New Roman" w:hAnsi="Times New Roman" w:cs="Times New Roman"/>
                <w:sz w:val="24"/>
                <w:szCs w:val="24"/>
              </w:rPr>
              <w:t>272,0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6923,2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4E097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4865,0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21060,2</w:t>
            </w:r>
          </w:p>
        </w:tc>
      </w:tr>
      <w:tr w:rsidR="00276627" w:rsidRPr="002A299A" w:rsidTr="00276627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19541C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9541C">
              <w:rPr>
                <w:rFonts w:ascii="Times New Roman" w:hAnsi="Times New Roman" w:cs="Times New Roman"/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76627" w:rsidRPr="002A299A" w:rsidTr="00276627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  <w:r w:rsidR="00185B7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185B7E" w:rsidP="000A1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1AAA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276627" w:rsidRPr="002A299A" w:rsidTr="00B73208">
        <w:trPr>
          <w:trHeight w:val="703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19541C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9541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76627" w:rsidRPr="002A299A" w:rsidTr="000176EE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276627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B73208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1275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1275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01275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627" w:rsidRPr="002A299A" w:rsidRDefault="00C35085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</w:tr>
      <w:tr w:rsidR="004E097D" w:rsidRPr="002A299A" w:rsidTr="009F5688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E0204E" w:rsidRDefault="00185B7E" w:rsidP="000A1A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512</w:t>
            </w: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E0204E" w:rsidRDefault="00185B7E" w:rsidP="000A1A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E0204E" w:rsidRDefault="00185B7E" w:rsidP="000A1A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827</w:t>
            </w: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E0204E" w:rsidRDefault="00185B7E" w:rsidP="000A1A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6585</w:t>
            </w: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A1AA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097D" w:rsidRPr="002A299A" w:rsidTr="009F5688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185B7E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185B7E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E097D" w:rsidRPr="002A299A" w:rsidTr="009F5688">
        <w:trPr>
          <w:trHeight w:val="458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4E097D" w:rsidP="002A29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9470,2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6912,0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7D" w:rsidRPr="002A299A" w:rsidRDefault="000A1AAA" w:rsidP="002A2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28494,9</w:t>
            </w:r>
          </w:p>
        </w:tc>
      </w:tr>
    </w:tbl>
    <w:p w:rsidR="00A83DF9" w:rsidRPr="002A299A" w:rsidRDefault="00A83DF9" w:rsidP="002A29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10EE" w:rsidRPr="002A299A" w:rsidRDefault="009D10EE" w:rsidP="002A299A">
      <w:pPr>
        <w:pStyle w:val="23"/>
        <w:spacing w:line="240" w:lineRule="auto"/>
        <w:ind w:firstLine="763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Затраты на реализацию программных мероприятий указаны в ценах 20</w:t>
      </w:r>
      <w:r w:rsidR="001B42D9" w:rsidRPr="002A299A">
        <w:rPr>
          <w:rFonts w:ascii="Times New Roman" w:hAnsi="Times New Roman" w:cs="Times New Roman"/>
          <w:sz w:val="24"/>
          <w:szCs w:val="24"/>
        </w:rPr>
        <w:t>1</w:t>
      </w:r>
      <w:r w:rsidR="00FE4713" w:rsidRPr="002A299A">
        <w:rPr>
          <w:rFonts w:ascii="Times New Roman" w:hAnsi="Times New Roman" w:cs="Times New Roman"/>
          <w:sz w:val="24"/>
          <w:szCs w:val="24"/>
        </w:rPr>
        <w:t>6</w:t>
      </w:r>
      <w:r w:rsidRPr="002A299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D10EE" w:rsidRPr="002A299A" w:rsidRDefault="009D10EE" w:rsidP="002A299A">
      <w:pPr>
        <w:pStyle w:val="ConsNonformat"/>
        <w:widowControl/>
        <w:ind w:firstLine="763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Финансирование Программы из </w:t>
      </w:r>
      <w:r w:rsidR="001B42D9" w:rsidRPr="002A299A">
        <w:rPr>
          <w:rFonts w:ascii="Times New Roman" w:hAnsi="Times New Roman" w:cs="Times New Roman"/>
          <w:sz w:val="24"/>
          <w:szCs w:val="24"/>
        </w:rPr>
        <w:t>местного</w:t>
      </w:r>
      <w:r w:rsidRPr="002A299A">
        <w:rPr>
          <w:rFonts w:ascii="Times New Roman" w:hAnsi="Times New Roman" w:cs="Times New Roman"/>
          <w:sz w:val="24"/>
          <w:szCs w:val="24"/>
        </w:rPr>
        <w:t xml:space="preserve"> бюджета осуществляется в преде</w:t>
      </w:r>
      <w:r w:rsidR="001B42D9" w:rsidRPr="002A299A">
        <w:rPr>
          <w:rFonts w:ascii="Times New Roman" w:hAnsi="Times New Roman" w:cs="Times New Roman"/>
          <w:sz w:val="24"/>
          <w:szCs w:val="24"/>
        </w:rPr>
        <w:t xml:space="preserve">лах средств, предусмотренных в </w:t>
      </w:r>
      <w:r w:rsidR="009F5688" w:rsidRPr="002A299A">
        <w:rPr>
          <w:rFonts w:ascii="Times New Roman" w:hAnsi="Times New Roman" w:cs="Times New Roman"/>
          <w:sz w:val="24"/>
          <w:szCs w:val="24"/>
        </w:rPr>
        <w:t>местном бюджете</w:t>
      </w:r>
      <w:r w:rsidRPr="002A299A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год, и доведенных лимитов бюджетных обязательств. Объемы финансирования Программы за счет средств </w:t>
      </w:r>
      <w:r w:rsidR="009F5688" w:rsidRPr="002A299A"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2A299A">
        <w:rPr>
          <w:rFonts w:ascii="Times New Roman" w:hAnsi="Times New Roman" w:cs="Times New Roman"/>
          <w:sz w:val="24"/>
          <w:szCs w:val="24"/>
        </w:rPr>
        <w:t xml:space="preserve"> корректируются с учетом доходов </w:t>
      </w:r>
      <w:r w:rsidR="001B42D9" w:rsidRPr="002A299A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2A299A">
        <w:rPr>
          <w:rFonts w:ascii="Times New Roman" w:hAnsi="Times New Roman" w:cs="Times New Roman"/>
          <w:sz w:val="24"/>
          <w:szCs w:val="24"/>
        </w:rPr>
        <w:t xml:space="preserve">бюджета на </w:t>
      </w:r>
      <w:r w:rsidR="009F5688" w:rsidRPr="002A299A">
        <w:rPr>
          <w:rFonts w:ascii="Times New Roman" w:hAnsi="Times New Roman" w:cs="Times New Roman"/>
          <w:sz w:val="24"/>
          <w:szCs w:val="24"/>
        </w:rPr>
        <w:t>соответствующий финансовый</w:t>
      </w:r>
      <w:r w:rsidRPr="002A299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140A21" w:rsidRPr="002A299A" w:rsidRDefault="009D10EE" w:rsidP="002A299A">
      <w:pPr>
        <w:pStyle w:val="a7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Расходы местн</w:t>
      </w:r>
      <w:r w:rsidR="004232BE" w:rsidRPr="002A299A">
        <w:rPr>
          <w:rFonts w:ascii="Times New Roman" w:hAnsi="Times New Roman" w:cs="Times New Roman"/>
          <w:bCs/>
          <w:sz w:val="24"/>
          <w:szCs w:val="24"/>
        </w:rPr>
        <w:t>ого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бюджет</w:t>
      </w:r>
      <w:r w:rsidR="004232BE" w:rsidRPr="002A299A">
        <w:rPr>
          <w:rFonts w:ascii="Times New Roman" w:hAnsi="Times New Roman" w:cs="Times New Roman"/>
          <w:bCs/>
          <w:sz w:val="24"/>
          <w:szCs w:val="24"/>
        </w:rPr>
        <w:t>а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на реализацию мероприятий Программы корректируются </w:t>
      </w:r>
      <w:r w:rsidR="00523494" w:rsidRPr="002A299A">
        <w:rPr>
          <w:rFonts w:ascii="Times New Roman" w:hAnsi="Times New Roman" w:cs="Times New Roman"/>
          <w:bCs/>
          <w:sz w:val="24"/>
          <w:szCs w:val="24"/>
        </w:rPr>
        <w:t>администрацией Каслинского муниципального района</w:t>
      </w:r>
      <w:r w:rsidR="00B062E0" w:rsidRPr="002A299A">
        <w:rPr>
          <w:rFonts w:ascii="Times New Roman" w:hAnsi="Times New Roman" w:cs="Times New Roman"/>
          <w:bCs/>
          <w:sz w:val="24"/>
          <w:szCs w:val="24"/>
        </w:rPr>
        <w:t>.</w:t>
      </w:r>
    </w:p>
    <w:p w:rsidR="009D10EE" w:rsidRPr="002A299A" w:rsidRDefault="009D10EE" w:rsidP="002A299A">
      <w:pPr>
        <w:pStyle w:val="a7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t xml:space="preserve">.  ОРГАНИЗАЦИЯ УПРАВЛЕНИЯ И МЕХАНИЗМРЕАЛИЗАЦИИ </w:t>
      </w:r>
      <w:r w:rsidR="0013237F" w:rsidRPr="002A299A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t>ПРОГРАММЫ</w:t>
      </w:r>
    </w:p>
    <w:p w:rsidR="009D10EE" w:rsidRPr="002A299A" w:rsidRDefault="009D10EE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 xml:space="preserve">Текущее управление реализацией Программы осуществляется </w:t>
      </w:r>
      <w:r w:rsidR="00527857" w:rsidRPr="002A299A">
        <w:rPr>
          <w:rFonts w:ascii="Times New Roman" w:hAnsi="Times New Roman" w:cs="Times New Roman"/>
          <w:bCs/>
          <w:sz w:val="24"/>
          <w:szCs w:val="24"/>
        </w:rPr>
        <w:t>Управлением образования администрации Каслинского муниципального района</w:t>
      </w:r>
    </w:p>
    <w:p w:rsidR="009D10EE" w:rsidRPr="002A299A" w:rsidRDefault="009D10EE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 xml:space="preserve">Общий контроль исполнения Программы осуществляется </w:t>
      </w:r>
      <w:r w:rsidR="00527857" w:rsidRPr="002A299A">
        <w:rPr>
          <w:rFonts w:ascii="Times New Roman" w:hAnsi="Times New Roman" w:cs="Times New Roman"/>
          <w:bCs/>
          <w:sz w:val="24"/>
          <w:szCs w:val="24"/>
        </w:rPr>
        <w:t>администрацией Каслинского муниципального района.</w:t>
      </w:r>
    </w:p>
    <w:p w:rsidR="00140A21" w:rsidRPr="002A299A" w:rsidRDefault="00527857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Управление образования администрации Каслинского муниципального района</w:t>
      </w:r>
      <w:r w:rsidR="009D10EE" w:rsidRPr="002A299A">
        <w:rPr>
          <w:rFonts w:ascii="Times New Roman" w:hAnsi="Times New Roman" w:cs="Times New Roman"/>
          <w:bCs/>
          <w:sz w:val="24"/>
          <w:szCs w:val="24"/>
        </w:rPr>
        <w:t xml:space="preserve"> ежегодно                   готовит информацию о ходе выполнения Программы </w:t>
      </w:r>
      <w:r w:rsidR="00140A21" w:rsidRPr="002A299A">
        <w:rPr>
          <w:rFonts w:ascii="Times New Roman" w:hAnsi="Times New Roman" w:cs="Times New Roman"/>
          <w:bCs/>
          <w:sz w:val="24"/>
          <w:szCs w:val="24"/>
        </w:rPr>
        <w:t>дл</w:t>
      </w:r>
      <w:r w:rsidR="004232BE" w:rsidRPr="002A299A">
        <w:rPr>
          <w:rFonts w:ascii="Times New Roman" w:hAnsi="Times New Roman" w:cs="Times New Roman"/>
          <w:bCs/>
          <w:sz w:val="24"/>
          <w:szCs w:val="24"/>
        </w:rPr>
        <w:t>я</w:t>
      </w:r>
      <w:r w:rsidR="00140A21" w:rsidRPr="002A299A">
        <w:rPr>
          <w:rFonts w:ascii="Times New Roman" w:hAnsi="Times New Roman" w:cs="Times New Roman"/>
          <w:bCs/>
          <w:sz w:val="24"/>
          <w:szCs w:val="24"/>
        </w:rPr>
        <w:t xml:space="preserve"> Глав</w:t>
      </w:r>
      <w:r w:rsidR="009378BD" w:rsidRPr="002A299A">
        <w:rPr>
          <w:rFonts w:ascii="Times New Roman" w:hAnsi="Times New Roman" w:cs="Times New Roman"/>
          <w:bCs/>
          <w:sz w:val="24"/>
          <w:szCs w:val="24"/>
        </w:rPr>
        <w:t>ы Каслинского муниципального района.</w:t>
      </w:r>
    </w:p>
    <w:p w:rsidR="009D10EE" w:rsidRPr="002A299A" w:rsidRDefault="009D10EE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 xml:space="preserve">Для рационального использования средств </w:t>
      </w:r>
      <w:r w:rsidR="00527857" w:rsidRPr="002A299A">
        <w:rPr>
          <w:rFonts w:ascii="Times New Roman" w:hAnsi="Times New Roman" w:cs="Times New Roman"/>
          <w:bCs/>
          <w:sz w:val="24"/>
          <w:szCs w:val="24"/>
        </w:rPr>
        <w:t>местного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бюджета при установлении </w:t>
      </w:r>
      <w:r w:rsidR="00527857" w:rsidRPr="002A299A">
        <w:rPr>
          <w:rFonts w:ascii="Times New Roman" w:hAnsi="Times New Roman" w:cs="Times New Roman"/>
          <w:bCs/>
          <w:sz w:val="24"/>
          <w:szCs w:val="24"/>
        </w:rPr>
        <w:t xml:space="preserve">финансово </w:t>
      </w:r>
      <w:r w:rsidR="001221C1" w:rsidRPr="002A299A">
        <w:rPr>
          <w:rFonts w:ascii="Times New Roman" w:hAnsi="Times New Roman" w:cs="Times New Roman"/>
          <w:bCs/>
          <w:sz w:val="24"/>
          <w:szCs w:val="24"/>
        </w:rPr>
        <w:t>– э</w:t>
      </w:r>
      <w:r w:rsidR="00527857" w:rsidRPr="002A299A">
        <w:rPr>
          <w:rFonts w:ascii="Times New Roman" w:hAnsi="Times New Roman" w:cs="Times New Roman"/>
          <w:bCs/>
          <w:sz w:val="24"/>
          <w:szCs w:val="24"/>
        </w:rPr>
        <w:t>кономическим отделом администрации Каслинского муниципального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лимитов финансирования </w:t>
      </w:r>
      <w:r w:rsidR="007013FB" w:rsidRPr="002A299A">
        <w:rPr>
          <w:rFonts w:ascii="Times New Roman" w:hAnsi="Times New Roman" w:cs="Times New Roman"/>
          <w:bCs/>
          <w:sz w:val="24"/>
          <w:szCs w:val="24"/>
        </w:rPr>
        <w:t>Управление образования администрации Каслинского муниципального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определяет первоочередные мероприятия и вносит предложения по объему их финансирования.</w:t>
      </w:r>
    </w:p>
    <w:p w:rsidR="009D10EE" w:rsidRPr="002A299A" w:rsidRDefault="007013FB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 xml:space="preserve">Управление образования администрации Каслинского </w:t>
      </w:r>
      <w:r w:rsidR="009F5688" w:rsidRPr="002A299A">
        <w:rPr>
          <w:rFonts w:ascii="Times New Roman" w:hAnsi="Times New Roman" w:cs="Times New Roman"/>
          <w:bCs/>
          <w:sz w:val="24"/>
          <w:szCs w:val="24"/>
        </w:rPr>
        <w:t>муниципального анализирует</w:t>
      </w:r>
      <w:r w:rsidR="009D10EE" w:rsidRPr="002A299A">
        <w:rPr>
          <w:rFonts w:ascii="Times New Roman" w:hAnsi="Times New Roman" w:cs="Times New Roman"/>
          <w:bCs/>
          <w:sz w:val="24"/>
          <w:szCs w:val="24"/>
        </w:rPr>
        <w:t xml:space="preserve"> работу, проводимую в рамках реализации Прог</w:t>
      </w:r>
      <w:r w:rsidR="00E63177" w:rsidRPr="002A299A">
        <w:rPr>
          <w:rFonts w:ascii="Times New Roman" w:hAnsi="Times New Roman" w:cs="Times New Roman"/>
          <w:bCs/>
          <w:sz w:val="24"/>
          <w:szCs w:val="24"/>
        </w:rPr>
        <w:t>р</w:t>
      </w:r>
      <w:r w:rsidR="00944E5C" w:rsidRPr="002A299A">
        <w:rPr>
          <w:rFonts w:ascii="Times New Roman" w:hAnsi="Times New Roman" w:cs="Times New Roman"/>
          <w:bCs/>
          <w:sz w:val="24"/>
          <w:szCs w:val="24"/>
        </w:rPr>
        <w:t xml:space="preserve">аммы, и достигнутые результаты </w:t>
      </w:r>
      <w:r w:rsidR="00E63177" w:rsidRPr="002A299A">
        <w:rPr>
          <w:rFonts w:ascii="Times New Roman" w:hAnsi="Times New Roman" w:cs="Times New Roman"/>
          <w:bCs/>
          <w:sz w:val="24"/>
          <w:szCs w:val="24"/>
        </w:rPr>
        <w:t>(2 раза в год).</w:t>
      </w:r>
    </w:p>
    <w:p w:rsidR="009D10EE" w:rsidRPr="002A299A" w:rsidRDefault="007013FB" w:rsidP="002A299A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образования администрации Каслинского муниципального</w:t>
      </w:r>
      <w:r w:rsidR="009D10EE"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ежегодно </w:t>
      </w:r>
      <w:r w:rsidR="00944E5C"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>готовит</w:t>
      </w:r>
      <w:r w:rsidR="009D10EE"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бюджетную заявку на финансирование мероприятий Программы из </w:t>
      </w:r>
      <w:r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местного </w:t>
      </w:r>
      <w:r w:rsidR="009D10EE" w:rsidRPr="002A299A">
        <w:rPr>
          <w:rFonts w:ascii="Times New Roman" w:hAnsi="Times New Roman" w:cs="Times New Roman"/>
          <w:bCs/>
          <w:color w:val="000000"/>
          <w:sz w:val="24"/>
          <w:szCs w:val="24"/>
        </w:rPr>
        <w:t>бюджета на очередной финансовый год.</w:t>
      </w:r>
    </w:p>
    <w:p w:rsidR="009D10EE" w:rsidRPr="002A299A" w:rsidRDefault="009D10EE" w:rsidP="002A29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>Механизм реализации Программы включает:</w:t>
      </w:r>
    </w:p>
    <w:p w:rsidR="009D10EE" w:rsidRPr="002A299A" w:rsidRDefault="009D10EE" w:rsidP="002A299A">
      <w:pPr>
        <w:pStyle w:val="af1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 xml:space="preserve">выполнение программных мероприятий за счет средств </w:t>
      </w:r>
      <w:r w:rsidR="00E63177" w:rsidRPr="002A299A"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2A299A">
        <w:rPr>
          <w:rFonts w:ascii="Times New Roman" w:hAnsi="Times New Roman" w:cs="Times New Roman"/>
          <w:sz w:val="24"/>
          <w:szCs w:val="24"/>
        </w:rPr>
        <w:t>;</w:t>
      </w:r>
    </w:p>
    <w:p w:rsidR="00B062E0" w:rsidRPr="002A299A" w:rsidRDefault="009D10EE" w:rsidP="002A299A">
      <w:pPr>
        <w:pStyle w:val="af1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уточнение объемов финансирования Программы;</w:t>
      </w:r>
    </w:p>
    <w:p w:rsidR="009D10EE" w:rsidRPr="002A299A" w:rsidRDefault="009D10EE" w:rsidP="002A299A">
      <w:pPr>
        <w:pStyle w:val="af1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корректировку Программы;</w:t>
      </w:r>
    </w:p>
    <w:p w:rsidR="001B42D9" w:rsidRPr="002A299A" w:rsidRDefault="009D10EE" w:rsidP="002A299A">
      <w:pPr>
        <w:pStyle w:val="af1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lastRenderedPageBreak/>
        <w:t>подготовку докладов и отчетов о реализации Программы и обсуждение достигнутых результатов.</w:t>
      </w:r>
    </w:p>
    <w:p w:rsidR="009D10EE" w:rsidRPr="002A299A" w:rsidRDefault="009D10EE" w:rsidP="002A299A">
      <w:pPr>
        <w:shd w:val="clear" w:color="auto" w:fill="FFFFFF"/>
        <w:spacing w:after="0" w:line="240" w:lineRule="auto"/>
        <w:ind w:firstLine="71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299A">
        <w:rPr>
          <w:rFonts w:ascii="Times New Roman" w:hAnsi="Times New Roman" w:cs="Times New Roman"/>
          <w:b/>
          <w:color w:val="000000"/>
          <w:sz w:val="24"/>
          <w:szCs w:val="24"/>
        </w:rPr>
        <w:t>Реализация Программы осуществляется:</w:t>
      </w:r>
    </w:p>
    <w:p w:rsidR="009D10EE" w:rsidRPr="002A299A" w:rsidRDefault="009D10EE" w:rsidP="002A299A">
      <w:pPr>
        <w:pStyle w:val="af1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299A">
        <w:rPr>
          <w:rFonts w:ascii="Times New Roman" w:hAnsi="Times New Roman" w:cs="Times New Roman"/>
          <w:color w:val="000000"/>
          <w:sz w:val="24"/>
          <w:szCs w:val="24"/>
        </w:rPr>
        <w:t>на основе государственных и муниципальных контрактов (договоров) на поставку товаров, выполнение работ, оказание услуг для муниципальных нужд, заключаемых муниципальным заказчиком с исполнителями программных мероприятий в соответствии с законодательством Российской Федерации о размещении заказов на поставку товаров, выполнение работ, оказание услуг муниципальных нужд. Исполнители мероприятий Программы определяются на конкурсной основе в установл</w:t>
      </w:r>
      <w:r w:rsidR="00BD1A27" w:rsidRPr="002A299A">
        <w:rPr>
          <w:rFonts w:ascii="Times New Roman" w:hAnsi="Times New Roman" w:cs="Times New Roman"/>
          <w:color w:val="000000"/>
          <w:sz w:val="24"/>
          <w:szCs w:val="24"/>
        </w:rPr>
        <w:t>енном законодательством порядке.</w:t>
      </w:r>
    </w:p>
    <w:p w:rsidR="00B062E0" w:rsidRPr="002A299A" w:rsidRDefault="00B062E0" w:rsidP="002A299A">
      <w:pPr>
        <w:pStyle w:val="af1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0A21" w:rsidRPr="002A299A" w:rsidRDefault="00140A21" w:rsidP="002A299A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</w:pPr>
    </w:p>
    <w:p w:rsidR="009D10EE" w:rsidRPr="002A299A" w:rsidRDefault="009D10EE" w:rsidP="002A2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299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2A299A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2A299A">
        <w:rPr>
          <w:rFonts w:ascii="Times New Roman" w:hAnsi="Times New Roman" w:cs="Times New Roman"/>
          <w:b/>
          <w:sz w:val="24"/>
          <w:szCs w:val="24"/>
        </w:rPr>
        <w:t xml:space="preserve">.  ОЖИДАЕМЫЕ РЕЗУЛЬТАТЫ РЕАЛИЗАЦИИ </w:t>
      </w:r>
      <w:r w:rsidR="0013237F" w:rsidRPr="002A299A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2A299A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523494" w:rsidRPr="002A299A" w:rsidRDefault="00523494" w:rsidP="002A299A">
      <w:pPr>
        <w:pStyle w:val="a7"/>
        <w:spacing w:line="240" w:lineRule="auto"/>
        <w:ind w:left="644"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299A">
        <w:rPr>
          <w:rFonts w:ascii="Times New Roman" w:hAnsi="Times New Roman" w:cs="Times New Roman"/>
          <w:b/>
          <w:bCs/>
          <w:sz w:val="24"/>
          <w:szCs w:val="24"/>
        </w:rPr>
        <w:t>Реализация мероприятий Программы должна обеспечить к 201</w:t>
      </w:r>
      <w:r w:rsidR="00F730D2" w:rsidRPr="002A299A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2A299A">
        <w:rPr>
          <w:rFonts w:ascii="Times New Roman" w:hAnsi="Times New Roman" w:cs="Times New Roman"/>
          <w:b/>
          <w:bCs/>
          <w:sz w:val="24"/>
          <w:szCs w:val="24"/>
        </w:rPr>
        <w:t>году:</w:t>
      </w:r>
    </w:p>
    <w:p w:rsidR="00523494" w:rsidRPr="002A299A" w:rsidRDefault="00523494" w:rsidP="002A299A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сохранение действующей сети дошкольного образования;</w:t>
      </w:r>
    </w:p>
    <w:p w:rsidR="00523494" w:rsidRPr="002A299A" w:rsidRDefault="00523494" w:rsidP="002A299A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охвата детей 1-</w:t>
      </w:r>
      <w:r w:rsidR="00F730D2" w:rsidRPr="002A299A">
        <w:rPr>
          <w:rFonts w:ascii="Times New Roman" w:hAnsi="Times New Roman" w:cs="Times New Roman"/>
          <w:bCs/>
          <w:sz w:val="24"/>
          <w:szCs w:val="24"/>
        </w:rPr>
        <w:t>7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лет дошкольным образованием до </w:t>
      </w:r>
      <w:r w:rsidR="00F730D2" w:rsidRPr="002A299A">
        <w:rPr>
          <w:rFonts w:ascii="Times New Roman" w:hAnsi="Times New Roman" w:cs="Times New Roman"/>
          <w:bCs/>
          <w:sz w:val="24"/>
          <w:szCs w:val="24"/>
        </w:rPr>
        <w:t>76</w:t>
      </w:r>
      <w:r w:rsidRPr="002A299A">
        <w:rPr>
          <w:rFonts w:ascii="Times New Roman" w:hAnsi="Times New Roman" w:cs="Times New Roman"/>
          <w:bCs/>
          <w:sz w:val="24"/>
          <w:szCs w:val="24"/>
        </w:rPr>
        <w:t xml:space="preserve"> %;</w:t>
      </w:r>
    </w:p>
    <w:p w:rsidR="00B206BA" w:rsidRPr="002A299A" w:rsidRDefault="00B206BA" w:rsidP="002A299A">
      <w:pPr>
        <w:pStyle w:val="a7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3-7 лет на уровне 100 процентов;</w:t>
      </w:r>
    </w:p>
    <w:p w:rsidR="00B206BA" w:rsidRPr="002A299A" w:rsidRDefault="00B206BA" w:rsidP="002A299A">
      <w:pPr>
        <w:pStyle w:val="a7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от 1,5 до 3 лет на уровне 80 процентов;</w:t>
      </w:r>
    </w:p>
    <w:p w:rsidR="00B206BA" w:rsidRPr="002A299A" w:rsidRDefault="00B206BA" w:rsidP="002A299A">
      <w:pPr>
        <w:pStyle w:val="a7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доступность дошкольного образования для детей с ОВЗ и детей-инвалидов на уровне 100 процентов;</w:t>
      </w:r>
    </w:p>
    <w:p w:rsidR="00B206BA" w:rsidRPr="002A299A" w:rsidRDefault="00B206BA" w:rsidP="002A299A">
      <w:pPr>
        <w:pStyle w:val="a7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численности воспитанников ДОО в возрасте 3-7 лет, охваченных образовательными программами дошкольного образования, соответствующими требованиям ФГОС ДО, до 100 процентов;</w:t>
      </w:r>
    </w:p>
    <w:p w:rsidR="00B206BA" w:rsidRPr="002A299A" w:rsidRDefault="00B206BA" w:rsidP="002A299A">
      <w:pPr>
        <w:pStyle w:val="a7"/>
        <w:numPr>
          <w:ilvl w:val="0"/>
          <w:numId w:val="38"/>
        </w:numPr>
        <w:spacing w:line="240" w:lineRule="auto"/>
        <w:ind w:right="-4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воспитанников ДОО, получающих платные дополнительные услуги, до 20 процентов;</w:t>
      </w:r>
    </w:p>
    <w:p w:rsidR="00B206BA" w:rsidRPr="002A299A" w:rsidRDefault="00B206BA" w:rsidP="002A299A">
      <w:pPr>
        <w:pStyle w:val="a7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45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A299A">
        <w:rPr>
          <w:rFonts w:ascii="Times New Roman" w:hAnsi="Times New Roman" w:cs="Times New Roman"/>
          <w:bCs/>
          <w:sz w:val="24"/>
          <w:szCs w:val="24"/>
        </w:rPr>
        <w:t>увеличение удельного веса педагогических и руководящих работников ДОО, прошедших в течение последних 3 лет повышение квалификации или профессиональную переподготовку, до 100 процентов.</w:t>
      </w:r>
    </w:p>
    <w:p w:rsidR="002727BF" w:rsidRPr="002A299A" w:rsidRDefault="009D10EE" w:rsidP="002A299A">
      <w:pPr>
        <w:pStyle w:val="22"/>
        <w:ind w:firstLine="763"/>
        <w:rPr>
          <w:sz w:val="24"/>
          <w:szCs w:val="24"/>
        </w:rPr>
      </w:pPr>
      <w:r w:rsidRPr="002A299A">
        <w:rPr>
          <w:sz w:val="24"/>
          <w:szCs w:val="24"/>
        </w:rPr>
        <w:t>Динамика изменения индикативных показателей в ходе реализации Про</w:t>
      </w:r>
      <w:r w:rsidR="002727BF" w:rsidRPr="002A299A">
        <w:rPr>
          <w:sz w:val="24"/>
          <w:szCs w:val="24"/>
        </w:rPr>
        <w:t>граммы представлена в таблице 2.</w:t>
      </w:r>
    </w:p>
    <w:p w:rsidR="00B062E0" w:rsidRPr="002A299A" w:rsidRDefault="00B062E0" w:rsidP="002A299A">
      <w:pPr>
        <w:pStyle w:val="22"/>
        <w:ind w:firstLine="0"/>
        <w:rPr>
          <w:sz w:val="24"/>
          <w:szCs w:val="24"/>
        </w:rPr>
      </w:pPr>
    </w:p>
    <w:p w:rsidR="0003656F" w:rsidRPr="00B206BA" w:rsidRDefault="009D10EE" w:rsidP="00523494">
      <w:pPr>
        <w:pStyle w:val="22"/>
        <w:ind w:firstLine="763"/>
        <w:jc w:val="right"/>
        <w:rPr>
          <w:sz w:val="24"/>
          <w:szCs w:val="24"/>
        </w:rPr>
      </w:pPr>
      <w:r w:rsidRPr="00B206BA">
        <w:rPr>
          <w:sz w:val="24"/>
          <w:szCs w:val="24"/>
        </w:rPr>
        <w:t>Таблица 2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276"/>
        <w:gridCol w:w="1134"/>
        <w:gridCol w:w="1134"/>
        <w:gridCol w:w="1134"/>
      </w:tblGrid>
      <w:tr w:rsidR="002C31A4" w:rsidRPr="00FE4713" w:rsidTr="002C31A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2C31A4" w:rsidRDefault="002C31A4" w:rsidP="0052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1A4">
              <w:rPr>
                <w:rFonts w:ascii="Times New Roman" w:hAnsi="Times New Roman" w:cs="Times New Roman"/>
                <w:sz w:val="24"/>
                <w:szCs w:val="24"/>
              </w:rPr>
              <w:t>Индикативный 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2C3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2C3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2C3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2C31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2C31A4" w:rsidRPr="00FE4713" w:rsidTr="002C31A4">
        <w:trPr>
          <w:trHeight w:val="94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2C31A4" w:rsidRDefault="002C31A4" w:rsidP="008A7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1A4">
              <w:rPr>
                <w:rFonts w:ascii="Times New Roman" w:hAnsi="Times New Roman" w:cs="Times New Roman"/>
                <w:sz w:val="24"/>
                <w:szCs w:val="24"/>
              </w:rPr>
              <w:t xml:space="preserve">Охват детей дошкольного возраста (1-7 лет) дошкольным образованием в случае прогнозируемого роста </w:t>
            </w:r>
            <w:r w:rsidR="009F5688" w:rsidRPr="002C31A4">
              <w:rPr>
                <w:rFonts w:ascii="Times New Roman" w:hAnsi="Times New Roman" w:cs="Times New Roman"/>
                <w:sz w:val="24"/>
                <w:szCs w:val="24"/>
              </w:rPr>
              <w:t>рождаем</w:t>
            </w:r>
            <w:r w:rsidR="009F5688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  <w:proofErr w:type="gramStart"/>
            <w:r w:rsidR="009F5688" w:rsidRPr="002C31A4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Pr="002C31A4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A11ABF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A11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1ABF" w:rsidRPr="00A11A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2C31A4" w:rsidP="00A11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1ABF" w:rsidRPr="00A11A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31A4" w:rsidRPr="00FE4713" w:rsidTr="00F46FD4">
        <w:trPr>
          <w:trHeight w:val="67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E4713" w:rsidRDefault="00CD1FE3" w:rsidP="007E5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11ABF" w:rsidRPr="00A11ABF">
              <w:rPr>
                <w:rFonts w:ascii="Times New Roman" w:hAnsi="Times New Roman" w:cs="Times New Roman"/>
                <w:sz w:val="24"/>
                <w:szCs w:val="24"/>
              </w:rPr>
              <w:t>оступность дошкольного образования для детей 3-7 лет</w:t>
            </w:r>
            <w:r w:rsidR="007E5AD6">
              <w:rPr>
                <w:rFonts w:ascii="Times New Roman" w:hAnsi="Times New Roman" w:cs="Times New Roman"/>
                <w:sz w:val="24"/>
                <w:szCs w:val="24"/>
              </w:rPr>
              <w:t>, зарегистрированных в ИС «Е-услуги</w:t>
            </w:r>
            <w:proofErr w:type="gramStart"/>
            <w:r w:rsidR="007E5A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1AB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A11ABF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A11ABF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A11ABF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A11ABF" w:rsidRDefault="00A11ABF" w:rsidP="008A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C31A4" w:rsidRPr="00FE4713" w:rsidTr="002C31A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E4713" w:rsidRDefault="00CD1FE3" w:rsidP="00CD1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 xml:space="preserve">оступность дошкольного образования для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1,5-3 </w:t>
            </w:r>
            <w:r w:rsidRPr="00A11AB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E5AD6">
              <w:rPr>
                <w:rFonts w:ascii="Times New Roman" w:hAnsi="Times New Roman" w:cs="Times New Roman"/>
                <w:sz w:val="24"/>
                <w:szCs w:val="24"/>
              </w:rPr>
              <w:t>, зарегистрированных в ИС «Е-услуги</w:t>
            </w:r>
            <w:proofErr w:type="gramStart"/>
            <w:r w:rsidR="007E5A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C31A4" w:rsidRPr="00FE4713" w:rsidTr="002C31A4">
        <w:trPr>
          <w:trHeight w:val="64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E4713" w:rsidRDefault="00F46FD4" w:rsidP="00F46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6FD4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дошкольного образования для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ограниченными возможностями здоровья и </w:t>
            </w:r>
            <w:r w:rsidR="009F5688">
              <w:rPr>
                <w:rFonts w:ascii="Times New Roman" w:hAnsi="Times New Roman" w:cs="Times New Roman"/>
                <w:sz w:val="24"/>
                <w:szCs w:val="24"/>
              </w:rPr>
              <w:t>детей-инвалидов,</w:t>
            </w:r>
            <w:r w:rsidR="00195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5AD6">
              <w:rPr>
                <w:rFonts w:ascii="Times New Roman" w:hAnsi="Times New Roman" w:cs="Times New Roman"/>
                <w:sz w:val="24"/>
                <w:szCs w:val="24"/>
              </w:rPr>
              <w:t>зарегистрированных в ИС «Е-услуги</w:t>
            </w:r>
            <w:proofErr w:type="gramStart"/>
            <w:r w:rsidR="007E5AD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C31A4" w:rsidRPr="00FE4713" w:rsidTr="00F46FD4">
        <w:trPr>
          <w:trHeight w:val="7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46FD4" w:rsidRDefault="007E5AD6" w:rsidP="007E5AD6">
            <w:pPr>
              <w:pStyle w:val="a7"/>
              <w:ind w:right="-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>дельн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вес численности воспитанников ДОО в возрасте 3-7 лет, охваченных образовательными программами дошкольного образования, соответствующими требованиям ФГОС </w:t>
            </w:r>
            <w:proofErr w:type="gramStart"/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2C31A4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E5AD6" w:rsidRPr="00FE4713" w:rsidTr="002C31A4">
        <w:trPr>
          <w:trHeight w:val="41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AD6" w:rsidRPr="00FE4713" w:rsidRDefault="007E5AD6" w:rsidP="007E5AD6">
            <w:pPr>
              <w:pStyle w:val="a7"/>
              <w:ind w:right="-4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>дельн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вес воспитанников ДОО, получающих 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платные дополнительные услуги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AD6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AD6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AD6" w:rsidRPr="007E5AD6" w:rsidRDefault="007E5AD6" w:rsidP="007E5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AD6" w:rsidRPr="007E5AD6" w:rsidRDefault="007E5AD6" w:rsidP="007E5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C31A4" w:rsidRPr="00FE4713" w:rsidTr="002C31A4">
        <w:trPr>
          <w:trHeight w:val="41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7E5A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>дельн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ый</w:t>
            </w:r>
            <w:r w:rsidRPr="00FE4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вес педагогических и руководящих работников ДОО, прошедших в течение последних 3 лет повышение квалификации или профессиональную переподготовку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7E5AD6" w:rsidRDefault="007E5AD6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AD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C31A4" w:rsidRPr="00FE4713" w:rsidTr="002C31A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2C31A4" w:rsidP="00A61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Охват детей 5</w:t>
            </w:r>
            <w:r w:rsidR="0012768E" w:rsidRPr="00F730D2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 xml:space="preserve"> лет дошкольным образованием</w:t>
            </w:r>
            <w:proofErr w:type="gramStart"/>
            <w:r w:rsidRPr="00F730D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2C31A4" w:rsidP="00F730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30D2" w:rsidRPr="00F73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70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706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2C31A4" w:rsidRPr="00FE4713" w:rsidTr="002C31A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2C31A4" w:rsidP="00A61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Количество дополнительно открытых коррекционных групп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1A4" w:rsidRPr="00F730D2" w:rsidRDefault="00F730D2" w:rsidP="00A6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0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3656F" w:rsidRPr="00FE4713" w:rsidRDefault="0003656F" w:rsidP="00036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3237F" w:rsidRPr="009F5688" w:rsidRDefault="0013237F" w:rsidP="0013237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568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VIII</w:t>
      </w:r>
      <w:r w:rsidRPr="009F56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ФИНАНСОВО-ЭКОНОМИЧЕСКОЕ ОБОСНОВАНИЕ МУНИЦИПАЛЬНОЙ ПРОГРАММЫ</w:t>
      </w:r>
    </w:p>
    <w:p w:rsidR="0013237F" w:rsidRDefault="009D1AA2" w:rsidP="009D1A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Финансирование муниципальной программы осуществляется за счет средств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бюджета Каслинского муниципального района</w:t>
      </w:r>
      <w:r w:rsidR="00B519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иных источников финансирования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Общая сумма финансовых средств на реализацию муниципальной программы </w:t>
      </w:r>
      <w:r w:rsidR="00224E02" w:rsidRPr="0051789C">
        <w:rPr>
          <w:rFonts w:ascii="Times New Roman" w:hAnsi="Times New Roman" w:cs="Times New Roman"/>
          <w:color w:val="000000" w:themeColor="text1"/>
          <w:sz w:val="24"/>
          <w:szCs w:val="24"/>
        </w:rPr>
        <w:t>сост</w:t>
      </w:r>
      <w:r w:rsidR="0019541C">
        <w:rPr>
          <w:rFonts w:ascii="Times New Roman" w:hAnsi="Times New Roman" w:cs="Times New Roman"/>
          <w:color w:val="000000" w:themeColor="text1"/>
          <w:sz w:val="24"/>
          <w:szCs w:val="24"/>
        </w:rPr>
        <w:t>авляет 157041,1</w:t>
      </w:r>
      <w:r w:rsidR="00224E02" w:rsidRPr="005178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</w:t>
      </w:r>
      <w:proofErr w:type="gramStart"/>
      <w:r w:rsidR="00224E02" w:rsidRPr="005178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1789C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Pr="0051789C">
        <w:rPr>
          <w:rFonts w:ascii="Times New Roman" w:hAnsi="Times New Roman" w:cs="Times New Roman"/>
          <w:color w:val="000000" w:themeColor="text1"/>
          <w:sz w:val="24"/>
          <w:szCs w:val="24"/>
        </w:rPr>
        <w:t>ублей.</w:t>
      </w:r>
    </w:p>
    <w:p w:rsidR="003670AA" w:rsidRDefault="00C84909" w:rsidP="00C84909">
      <w:pPr>
        <w:spacing w:after="0" w:line="240" w:lineRule="auto"/>
        <w:ind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Таблица 3.</w:t>
      </w:r>
    </w:p>
    <w:tbl>
      <w:tblPr>
        <w:tblStyle w:val="ac"/>
        <w:tblW w:w="9765" w:type="dxa"/>
        <w:tblLook w:val="01E0" w:firstRow="1" w:lastRow="1" w:firstColumn="1" w:lastColumn="1" w:noHBand="0" w:noVBand="0"/>
      </w:tblPr>
      <w:tblGrid>
        <w:gridCol w:w="648"/>
        <w:gridCol w:w="2721"/>
        <w:gridCol w:w="2976"/>
        <w:gridCol w:w="3420"/>
      </w:tblGrid>
      <w:tr w:rsidR="003670AA" w:rsidRPr="003670AA" w:rsidTr="00902FC2">
        <w:tc>
          <w:tcPr>
            <w:tcW w:w="648" w:type="dxa"/>
          </w:tcPr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 xml:space="preserve">№ </w:t>
            </w:r>
            <w:proofErr w:type="gramStart"/>
            <w:r w:rsidRPr="00FA3E9A">
              <w:rPr>
                <w:sz w:val="24"/>
                <w:szCs w:val="24"/>
              </w:rPr>
              <w:t>п</w:t>
            </w:r>
            <w:proofErr w:type="gramEnd"/>
            <w:r w:rsidRPr="00FA3E9A">
              <w:rPr>
                <w:sz w:val="24"/>
                <w:szCs w:val="24"/>
              </w:rPr>
              <w:t>/п</w:t>
            </w:r>
          </w:p>
        </w:tc>
        <w:tc>
          <w:tcPr>
            <w:tcW w:w="2721" w:type="dxa"/>
          </w:tcPr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 xml:space="preserve">Наименование </w:t>
            </w:r>
            <w:r w:rsidR="00185B7E">
              <w:rPr>
                <w:sz w:val="24"/>
                <w:szCs w:val="24"/>
              </w:rPr>
              <w:t>направлений мероприятий</w:t>
            </w:r>
          </w:p>
        </w:tc>
        <w:tc>
          <w:tcPr>
            <w:tcW w:w="2976" w:type="dxa"/>
          </w:tcPr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 xml:space="preserve">Объем затрат, </w:t>
            </w:r>
          </w:p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>тыс. рублей</w:t>
            </w:r>
          </w:p>
        </w:tc>
        <w:tc>
          <w:tcPr>
            <w:tcW w:w="3420" w:type="dxa"/>
          </w:tcPr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>Обоснование затрат</w:t>
            </w:r>
          </w:p>
        </w:tc>
      </w:tr>
      <w:tr w:rsidR="003670AA" w:rsidRPr="003670AA" w:rsidTr="00902FC2">
        <w:tc>
          <w:tcPr>
            <w:tcW w:w="648" w:type="dxa"/>
          </w:tcPr>
          <w:p w:rsidR="003670AA" w:rsidRPr="003670AA" w:rsidRDefault="003670AA" w:rsidP="003670AA">
            <w:pPr>
              <w:jc w:val="both"/>
              <w:rPr>
                <w:sz w:val="24"/>
                <w:szCs w:val="24"/>
                <w:highlight w:val="yellow"/>
              </w:rPr>
            </w:pPr>
            <w:r w:rsidRPr="00FA3E9A"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3670AA" w:rsidRPr="003670AA" w:rsidRDefault="00185B7E" w:rsidP="00FA3E9A">
            <w:pPr>
              <w:rPr>
                <w:sz w:val="24"/>
                <w:szCs w:val="24"/>
                <w:highlight w:val="yellow"/>
              </w:rPr>
            </w:pPr>
            <w:r w:rsidRPr="00185B7E">
              <w:rPr>
                <w:sz w:val="24"/>
                <w:szCs w:val="24"/>
              </w:rPr>
              <w:t>Обеспечение территориальной и экономической доступности дошкольного образования</w:t>
            </w:r>
          </w:p>
        </w:tc>
        <w:tc>
          <w:tcPr>
            <w:tcW w:w="2976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</w:p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FA3E9A" w:rsidRPr="0051789C">
              <w:rPr>
                <w:sz w:val="24"/>
                <w:szCs w:val="24"/>
              </w:rPr>
              <w:t>7</w:t>
            </w:r>
            <w:r w:rsidRPr="0051789C">
              <w:rPr>
                <w:sz w:val="24"/>
                <w:szCs w:val="24"/>
              </w:rPr>
              <w:t xml:space="preserve"> год –</w:t>
            </w:r>
            <w:r w:rsidR="00224E02" w:rsidRPr="0051789C">
              <w:rPr>
                <w:sz w:val="24"/>
                <w:szCs w:val="24"/>
              </w:rPr>
              <w:t>54971,3</w:t>
            </w:r>
            <w:r w:rsidR="00185B7E">
              <w:rPr>
                <w:sz w:val="24"/>
                <w:szCs w:val="24"/>
              </w:rPr>
              <w:t xml:space="preserve"> </w:t>
            </w:r>
            <w:r w:rsidR="00902FC2" w:rsidRPr="0051789C">
              <w:rPr>
                <w:sz w:val="24"/>
                <w:szCs w:val="24"/>
              </w:rPr>
              <w:t>т</w:t>
            </w:r>
            <w:proofErr w:type="gramStart"/>
            <w:r w:rsidR="00902FC2" w:rsidRPr="0051789C">
              <w:rPr>
                <w:sz w:val="24"/>
                <w:szCs w:val="24"/>
              </w:rPr>
              <w:t>.р</w:t>
            </w:r>
            <w:proofErr w:type="gramEnd"/>
            <w:r w:rsidR="00902FC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FA3E9A" w:rsidRPr="0051789C">
              <w:rPr>
                <w:sz w:val="24"/>
                <w:szCs w:val="24"/>
              </w:rPr>
              <w:t>8</w:t>
            </w:r>
            <w:r w:rsidRPr="0051789C">
              <w:rPr>
                <w:sz w:val="24"/>
                <w:szCs w:val="24"/>
              </w:rPr>
              <w:t xml:space="preserve"> год – </w:t>
            </w:r>
            <w:r w:rsidR="00224E02" w:rsidRPr="0051789C">
              <w:rPr>
                <w:sz w:val="24"/>
                <w:szCs w:val="24"/>
              </w:rPr>
              <w:t>37647,9</w:t>
            </w:r>
            <w:r w:rsidR="00902FC2" w:rsidRPr="0051789C">
              <w:rPr>
                <w:sz w:val="24"/>
                <w:szCs w:val="24"/>
              </w:rPr>
              <w:t xml:space="preserve"> т</w:t>
            </w:r>
            <w:proofErr w:type="gramStart"/>
            <w:r w:rsidR="00902FC2" w:rsidRPr="0051789C">
              <w:rPr>
                <w:sz w:val="24"/>
                <w:szCs w:val="24"/>
              </w:rPr>
              <w:t>.р</w:t>
            </w:r>
            <w:proofErr w:type="gramEnd"/>
            <w:r w:rsidR="00902FC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FA3E9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FA3E9A" w:rsidRPr="0051789C">
              <w:rPr>
                <w:sz w:val="24"/>
                <w:szCs w:val="24"/>
              </w:rPr>
              <w:t>9</w:t>
            </w:r>
            <w:r w:rsidRPr="0051789C">
              <w:rPr>
                <w:sz w:val="24"/>
                <w:szCs w:val="24"/>
              </w:rPr>
              <w:t>год –</w:t>
            </w:r>
            <w:r w:rsidR="00224E02" w:rsidRPr="0051789C">
              <w:rPr>
                <w:sz w:val="24"/>
                <w:szCs w:val="24"/>
              </w:rPr>
              <w:t>37787,5 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</w:tc>
        <w:tc>
          <w:tcPr>
            <w:tcW w:w="3420" w:type="dxa"/>
          </w:tcPr>
          <w:p w:rsidR="003670AA" w:rsidRPr="0051789C" w:rsidRDefault="003670AA" w:rsidP="003670AA">
            <w:pPr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670AA" w:rsidRPr="003670AA" w:rsidTr="00902FC2">
        <w:tc>
          <w:tcPr>
            <w:tcW w:w="648" w:type="dxa"/>
          </w:tcPr>
          <w:p w:rsidR="003670AA" w:rsidRPr="00FA3E9A" w:rsidRDefault="003670AA" w:rsidP="003670AA">
            <w:pPr>
              <w:jc w:val="both"/>
              <w:rPr>
                <w:sz w:val="24"/>
                <w:szCs w:val="24"/>
              </w:rPr>
            </w:pPr>
            <w:r w:rsidRPr="00FA3E9A"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3670AA" w:rsidRPr="00FA3E9A" w:rsidRDefault="00185B7E" w:rsidP="00C90C97">
            <w:pPr>
              <w:rPr>
                <w:sz w:val="24"/>
                <w:szCs w:val="24"/>
              </w:rPr>
            </w:pPr>
            <w:r w:rsidRPr="00185B7E">
              <w:rPr>
                <w:sz w:val="24"/>
                <w:szCs w:val="24"/>
              </w:rPr>
      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2976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>7</w:t>
            </w:r>
            <w:r w:rsidRPr="0051789C">
              <w:rPr>
                <w:sz w:val="24"/>
                <w:szCs w:val="24"/>
              </w:rPr>
              <w:t xml:space="preserve"> год – </w:t>
            </w:r>
            <w:r w:rsidR="00185B7E">
              <w:rPr>
                <w:sz w:val="24"/>
                <w:szCs w:val="24"/>
              </w:rPr>
              <w:t>9632,0 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 xml:space="preserve">8 </w:t>
            </w:r>
            <w:r w:rsidRPr="0051789C">
              <w:rPr>
                <w:sz w:val="24"/>
                <w:szCs w:val="24"/>
              </w:rPr>
              <w:t xml:space="preserve">год – </w:t>
            </w:r>
            <w:r w:rsidR="00185B7E">
              <w:rPr>
                <w:sz w:val="24"/>
                <w:szCs w:val="24"/>
              </w:rPr>
              <w:t xml:space="preserve">7343,2 </w:t>
            </w:r>
            <w:r w:rsidR="00224E02" w:rsidRPr="0051789C">
              <w:rPr>
                <w:sz w:val="24"/>
                <w:szCs w:val="24"/>
              </w:rPr>
              <w:t>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C90C97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>9</w:t>
            </w:r>
            <w:r w:rsidRPr="0051789C">
              <w:rPr>
                <w:sz w:val="24"/>
                <w:szCs w:val="24"/>
              </w:rPr>
              <w:t xml:space="preserve"> год –</w:t>
            </w:r>
            <w:r w:rsidR="00224E02" w:rsidRPr="0051789C">
              <w:rPr>
                <w:sz w:val="24"/>
                <w:szCs w:val="24"/>
              </w:rPr>
              <w:t>4865,0</w:t>
            </w:r>
            <w:r w:rsidR="00185B7E">
              <w:rPr>
                <w:sz w:val="24"/>
                <w:szCs w:val="24"/>
              </w:rPr>
              <w:t xml:space="preserve"> </w:t>
            </w:r>
            <w:proofErr w:type="spellStart"/>
            <w:r w:rsidR="00224E02" w:rsidRPr="0051789C">
              <w:rPr>
                <w:sz w:val="24"/>
                <w:szCs w:val="24"/>
              </w:rPr>
              <w:t>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3420" w:type="dxa"/>
          </w:tcPr>
          <w:p w:rsidR="003670AA" w:rsidRPr="0051789C" w:rsidRDefault="003670AA" w:rsidP="003670AA">
            <w:pPr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670AA" w:rsidRPr="003670AA" w:rsidTr="00902FC2">
        <w:tc>
          <w:tcPr>
            <w:tcW w:w="648" w:type="dxa"/>
          </w:tcPr>
          <w:p w:rsidR="003670AA" w:rsidRPr="008277C6" w:rsidRDefault="003670AA" w:rsidP="003670AA">
            <w:pPr>
              <w:jc w:val="both"/>
              <w:rPr>
                <w:sz w:val="24"/>
                <w:szCs w:val="24"/>
              </w:rPr>
            </w:pPr>
            <w:r w:rsidRPr="008277C6">
              <w:rPr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:rsidR="003670AA" w:rsidRPr="008277C6" w:rsidRDefault="0019541C" w:rsidP="003670AA">
            <w:pPr>
              <w:jc w:val="both"/>
              <w:rPr>
                <w:sz w:val="24"/>
                <w:szCs w:val="24"/>
              </w:rPr>
            </w:pPr>
            <w:r w:rsidRPr="0019541C">
              <w:rPr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2976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>7</w:t>
            </w:r>
            <w:r w:rsidRPr="0051789C">
              <w:rPr>
                <w:sz w:val="24"/>
                <w:szCs w:val="24"/>
              </w:rPr>
              <w:t xml:space="preserve"> год – </w:t>
            </w:r>
            <w:r w:rsidR="00185B7E">
              <w:rPr>
                <w:sz w:val="24"/>
                <w:szCs w:val="24"/>
              </w:rPr>
              <w:t>1662,7 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  <w:p w:rsidR="00C90C97" w:rsidRPr="0051789C" w:rsidRDefault="003670AA" w:rsidP="00C90C97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>8</w:t>
            </w:r>
            <w:r w:rsidRPr="0051789C">
              <w:rPr>
                <w:sz w:val="24"/>
                <w:szCs w:val="24"/>
              </w:rPr>
              <w:t xml:space="preserve"> год –</w:t>
            </w:r>
            <w:r w:rsidR="00185B7E">
              <w:rPr>
                <w:sz w:val="24"/>
                <w:szCs w:val="24"/>
              </w:rPr>
              <w:t>1298,0 т</w:t>
            </w:r>
            <w:proofErr w:type="gramStart"/>
            <w:r w:rsidR="00185B7E">
              <w:rPr>
                <w:sz w:val="24"/>
                <w:szCs w:val="24"/>
              </w:rPr>
              <w:t>.</w:t>
            </w:r>
            <w:r w:rsidR="00224E02" w:rsidRPr="0051789C">
              <w:rPr>
                <w:sz w:val="24"/>
                <w:szCs w:val="24"/>
              </w:rPr>
              <w:t>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C90C97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C90C97" w:rsidRPr="0051789C">
              <w:rPr>
                <w:sz w:val="24"/>
                <w:szCs w:val="24"/>
              </w:rPr>
              <w:t>9</w:t>
            </w:r>
            <w:r w:rsidRPr="0051789C">
              <w:rPr>
                <w:sz w:val="24"/>
                <w:szCs w:val="24"/>
              </w:rPr>
              <w:t xml:space="preserve"> год –</w:t>
            </w:r>
            <w:r w:rsidR="00185B7E">
              <w:rPr>
                <w:sz w:val="24"/>
                <w:szCs w:val="24"/>
              </w:rPr>
              <w:t xml:space="preserve">723,5 </w:t>
            </w:r>
            <w:r w:rsidR="00224E02" w:rsidRPr="0051789C">
              <w:rPr>
                <w:sz w:val="24"/>
                <w:szCs w:val="24"/>
              </w:rPr>
              <w:t>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</w:tc>
        <w:tc>
          <w:tcPr>
            <w:tcW w:w="3420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3670AA" w:rsidRPr="003670AA" w:rsidTr="00902FC2">
        <w:tc>
          <w:tcPr>
            <w:tcW w:w="648" w:type="dxa"/>
          </w:tcPr>
          <w:p w:rsidR="003670AA" w:rsidRPr="00352FF5" w:rsidRDefault="003670AA" w:rsidP="003670AA">
            <w:pPr>
              <w:jc w:val="both"/>
              <w:rPr>
                <w:sz w:val="24"/>
                <w:szCs w:val="24"/>
              </w:rPr>
            </w:pPr>
            <w:r w:rsidRPr="00352FF5">
              <w:rPr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:rsidR="003670AA" w:rsidRPr="00352FF5" w:rsidRDefault="0019541C" w:rsidP="003670AA">
            <w:pPr>
              <w:rPr>
                <w:sz w:val="24"/>
                <w:szCs w:val="24"/>
              </w:rPr>
            </w:pPr>
            <w:r w:rsidRPr="0019541C">
              <w:rPr>
                <w:sz w:val="24"/>
                <w:szCs w:val="24"/>
              </w:rPr>
              <w:t xml:space="preserve">Повышение профессионального уровня кадрового состава дошкольных образовательных </w:t>
            </w:r>
            <w:r w:rsidRPr="0019541C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2976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</w:p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01050F" w:rsidRPr="0051789C">
              <w:rPr>
                <w:sz w:val="24"/>
                <w:szCs w:val="24"/>
              </w:rPr>
              <w:t>7</w:t>
            </w:r>
            <w:r w:rsidRPr="0051789C">
              <w:rPr>
                <w:sz w:val="24"/>
                <w:szCs w:val="24"/>
              </w:rPr>
              <w:t xml:space="preserve"> год – </w:t>
            </w:r>
            <w:r w:rsidR="00224E02" w:rsidRPr="0051789C">
              <w:rPr>
                <w:sz w:val="24"/>
                <w:szCs w:val="24"/>
              </w:rPr>
              <w:t>370,0т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уб.</w:t>
            </w:r>
          </w:p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01050F" w:rsidRPr="0051789C">
              <w:rPr>
                <w:sz w:val="24"/>
                <w:szCs w:val="24"/>
              </w:rPr>
              <w:t>8</w:t>
            </w:r>
            <w:r w:rsidRPr="0051789C">
              <w:rPr>
                <w:sz w:val="24"/>
                <w:szCs w:val="24"/>
              </w:rPr>
              <w:t xml:space="preserve"> год – </w:t>
            </w:r>
            <w:r w:rsidR="00224E02" w:rsidRPr="0051789C">
              <w:rPr>
                <w:sz w:val="24"/>
                <w:szCs w:val="24"/>
              </w:rPr>
              <w:t>370,0т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</w:t>
            </w:r>
          </w:p>
          <w:p w:rsidR="003670AA" w:rsidRPr="0051789C" w:rsidRDefault="003670AA" w:rsidP="0001050F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>201</w:t>
            </w:r>
            <w:r w:rsidR="0001050F" w:rsidRPr="0051789C">
              <w:rPr>
                <w:sz w:val="24"/>
                <w:szCs w:val="24"/>
              </w:rPr>
              <w:t>9</w:t>
            </w:r>
            <w:r w:rsidRPr="0051789C">
              <w:rPr>
                <w:sz w:val="24"/>
                <w:szCs w:val="24"/>
              </w:rPr>
              <w:t xml:space="preserve"> год –</w:t>
            </w:r>
            <w:r w:rsidR="00224E02" w:rsidRPr="0051789C">
              <w:rPr>
                <w:sz w:val="24"/>
                <w:szCs w:val="24"/>
              </w:rPr>
              <w:t>370,0т</w:t>
            </w:r>
            <w:proofErr w:type="gramStart"/>
            <w:r w:rsidR="00224E02" w:rsidRPr="0051789C">
              <w:rPr>
                <w:sz w:val="24"/>
                <w:szCs w:val="24"/>
              </w:rPr>
              <w:t>.р</w:t>
            </w:r>
            <w:proofErr w:type="gramEnd"/>
            <w:r w:rsidR="00224E02" w:rsidRPr="0051789C">
              <w:rPr>
                <w:sz w:val="24"/>
                <w:szCs w:val="24"/>
              </w:rPr>
              <w:t>уб</w:t>
            </w:r>
          </w:p>
        </w:tc>
        <w:tc>
          <w:tcPr>
            <w:tcW w:w="3420" w:type="dxa"/>
          </w:tcPr>
          <w:p w:rsidR="003670AA" w:rsidRPr="0051789C" w:rsidRDefault="003670AA" w:rsidP="003670AA">
            <w:pPr>
              <w:jc w:val="both"/>
              <w:rPr>
                <w:sz w:val="24"/>
                <w:szCs w:val="24"/>
              </w:rPr>
            </w:pPr>
            <w:r w:rsidRPr="0051789C">
              <w:rPr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</w:t>
            </w:r>
            <w:r w:rsidRPr="0051789C">
              <w:rPr>
                <w:sz w:val="24"/>
                <w:szCs w:val="24"/>
              </w:rPr>
              <w:lastRenderedPageBreak/>
              <w:t>предусмотренных в областном и местном бюджетах на соответствующий финансовый год</w:t>
            </w:r>
          </w:p>
        </w:tc>
      </w:tr>
    </w:tbl>
    <w:p w:rsidR="003670AA" w:rsidRDefault="003670AA" w:rsidP="009D1A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AA2" w:rsidRPr="009D1AA2" w:rsidRDefault="009D1AA2" w:rsidP="009D1A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237F" w:rsidRPr="00F2259B" w:rsidRDefault="0013237F" w:rsidP="0013237F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259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IX</w:t>
      </w:r>
      <w:r w:rsidRPr="00F225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МЕТОДИКА ОЦЕНКИ ЭФФЕКТИВНОСТИ МУНИЦИПАЛЬНОЙ ПРОГРАММЫ</w:t>
      </w:r>
    </w:p>
    <w:p w:rsidR="00C84909" w:rsidRPr="00C84909" w:rsidRDefault="00C84909" w:rsidP="00C84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59B">
        <w:rPr>
          <w:rFonts w:ascii="Times New Roman" w:eastAsia="Times New Roman" w:hAnsi="Times New Roman" w:cs="Calibri"/>
          <w:sz w:val="24"/>
          <w:szCs w:val="24"/>
        </w:rPr>
        <w:t>Методика</w:t>
      </w:r>
      <w:r w:rsidR="0019541C">
        <w:rPr>
          <w:rFonts w:ascii="Times New Roman" w:eastAsia="Times New Roman" w:hAnsi="Times New Roman" w:cs="Calibri"/>
          <w:sz w:val="24"/>
          <w:szCs w:val="24"/>
        </w:rPr>
        <w:t xml:space="preserve"> </w:t>
      </w:r>
      <w:r w:rsidRPr="00F2259B">
        <w:rPr>
          <w:rFonts w:ascii="Times New Roman" w:eastAsia="Times New Roman" w:hAnsi="Times New Roman" w:cs="Calibri"/>
          <w:sz w:val="24"/>
          <w:szCs w:val="24"/>
        </w:rPr>
        <w:t>оценки эффективности муниципальной программы определяет принципы ее разработки, обоснования результативности и эффективности.</w:t>
      </w:r>
    </w:p>
    <w:p w:rsidR="00C84909" w:rsidRPr="00C84909" w:rsidRDefault="00C84909" w:rsidP="00C8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Под результатом реализации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муниципальной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программы понимается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организациях, расположенных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Каслинского муниципального района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и удовлетворение потребности населения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Каслинского муниципального района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 качественных услугах организаций системы дошкольного образования. </w:t>
      </w:r>
    </w:p>
    <w:p w:rsidR="00C84909" w:rsidRPr="00C84909" w:rsidRDefault="00C84909" w:rsidP="00C8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Расчет </w:t>
      </w:r>
      <w:proofErr w:type="gramStart"/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целевых индикаторов, используемых для оценки эффективности государственной программы представлен</w:t>
      </w:r>
      <w:proofErr w:type="gramEnd"/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таблице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84909" w:rsidRPr="00C84909" w:rsidRDefault="00C84909" w:rsidP="00C84909">
      <w:pPr>
        <w:spacing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Таблица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4</w:t>
      </w:r>
    </w:p>
    <w:tbl>
      <w:tblPr>
        <w:tblW w:w="491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825"/>
        <w:gridCol w:w="5570"/>
      </w:tblGrid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Целевые индикаторы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Формулы расчета</w:t>
            </w:r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Охват детей 1-7 лет дошкольным образованием 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  <w:lang w:val="en-US" w:eastAsia="en-US"/>
              </w:rPr>
              <w:object w:dxaOrig="17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4pt;height:30.6pt" o:ole="">
                  <v:imagedata r:id="rId12" o:title=""/>
                </v:shape>
                <o:OLEObject Type="Embed" ProgID="Equation.3" ShapeID="_x0000_i1025" DrawAspect="Content" ObjectID="_1548656414" r:id="rId13"/>
              </w:objec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где:</w:t>
            </w:r>
          </w:p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position w:val="-6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position w:val="-6"/>
                <w:sz w:val="24"/>
                <w:szCs w:val="24"/>
                <w:lang w:eastAsia="en-US"/>
              </w:rPr>
              <w:t>Д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– </w:t>
            </w:r>
            <w:r w:rsidRPr="00C84909">
              <w:rPr>
                <w:rFonts w:ascii="Times New Roman" w:eastAsia="Calibri" w:hAnsi="Times New Roman" w:cs="Times New Roman"/>
                <w:position w:val="-6"/>
                <w:sz w:val="24"/>
                <w:szCs w:val="24"/>
                <w:lang w:eastAsia="en-US"/>
              </w:rPr>
              <w:t>процент охвата детей дошкольным образованием,</w:t>
            </w:r>
          </w:p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en-US" w:eastAsia="en-US"/>
              </w:rPr>
              <w:object w:dxaOrig="200" w:dyaOrig="220">
                <v:shape id="_x0000_i1026" type="#_x0000_t75" style="width:12pt;height:12pt" o:ole="">
                  <v:imagedata r:id="rId14" o:title=""/>
                </v:shape>
                <o:OLEObject Type="Embed" ProgID="Equation.3" ShapeID="_x0000_i1026" DrawAspect="Content" ObjectID="_1548656415" r:id="rId15"/>
              </w:objec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 – численность детей, получающих услуги дошкольного образования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муниципальных дошкольных образовательных организациях Каслинского муниципального района 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(форма 85-К),</w:t>
            </w:r>
          </w:p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б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– численность детей в возрасте от 1 года до 7 лет включительно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(данные о численности детского населения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Каслинского муниципального района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информации Территориального органа Федеральной службы государственной статистики по Челябинской области)</w:t>
            </w:r>
          </w:p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в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 – численность учащихся в возрасте 5-7 лет в общеобразовательных организация</w:t>
            </w: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х(</w:t>
            </w:r>
            <w:proofErr w:type="gramEnd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 76-РИК),</w:t>
            </w:r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Доступность дошкольного образования для детей 3-7 лет 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>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Доступность дошкольного образования для детей от 1,5 до 3-х лет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Отношение численности детей в возрасте от 1,5 до 3-х лет, получающих дошкольное образование в текущем году, к сумме численности детей в возрасте от 1,5 до 3-х лет, получающих дошкольное образование в текущем году и численности детей в возрасте от 1,5 до 3-х лет, находящихся в очереди на получение в текущем году дошкольного образования</w:t>
            </w:r>
            <w:proofErr w:type="gramEnd"/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Доступность дошкольного образования для детей с 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ограниченными возможностями и инвалидов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Отношение численности детей с ограниченными возможностями и инвалидов, получающих </w:t>
            </w: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дошкольное образование в текущем году, к общей численности детей с ограниченными возможностями и инвалидов нуждающихся в получении в текущем году дошкольного образования</w:t>
            </w:r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Удельный вес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Отношение численности детей дошкольных образовательных организаций в возрасте 3-7 лет, охваченных образовательными программами, соответствующими Федеральному государственному образовательному стандарту дошкольного образования, к общей численности детей в возрасте 3-7 лет, получающих дошкольное образование в текущем году </w:t>
            </w:r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воспитанников  дошкольных образовательных организаций получающих платные дополнительные услуги (процентов)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Отношение численности воспитанников дошкольных образовательных организаций получающих платные дополнительные услуги к общей численности воспитанников дошкольных образовательных организаций </w:t>
            </w:r>
          </w:p>
        </w:tc>
      </w:tr>
      <w:tr w:rsidR="00C84909" w:rsidRPr="00C84909" w:rsidTr="00E632AE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9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Удельный вес 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>(процентов)</w:t>
            </w:r>
          </w:p>
          <w:p w:rsidR="00DA1988" w:rsidRPr="00C84909" w:rsidRDefault="00DA1988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909" w:rsidRPr="00C84909" w:rsidRDefault="00C84909" w:rsidP="00C84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численности </w:t>
            </w:r>
            <w:r w:rsidRPr="00C8490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педагогических и руководящих работников муниципальных дошкольных образовательных организаций, прошедших в течение последних 3-х лет повышение квалификации или профессиональную переподготовку, к общей численности педагогических и руководящих работников дошкольных образовательных организаций</w:t>
            </w:r>
          </w:p>
        </w:tc>
      </w:tr>
    </w:tbl>
    <w:p w:rsidR="00C84909" w:rsidRPr="00C84909" w:rsidRDefault="00C84909" w:rsidP="00C8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Данные показателей основываются на плановых значениях показателей развития муниципальн</w:t>
      </w:r>
      <w:r w:rsidR="00851E4F">
        <w:rPr>
          <w:rFonts w:ascii="Times New Roman" w:eastAsia="Calibri" w:hAnsi="Times New Roman" w:cs="Times New Roman"/>
          <w:sz w:val="24"/>
          <w:szCs w:val="24"/>
          <w:lang w:eastAsia="en-US"/>
        </w:rPr>
        <w:t>ой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систем</w:t>
      </w:r>
      <w:r w:rsidR="00851E4F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дошкольного образования, а также на данных государственных статистических отчетов и прогнозов, подготовленных  органами Росстата:</w:t>
      </w:r>
    </w:p>
    <w:p w:rsidR="00C84909" w:rsidRPr="00C84909" w:rsidRDefault="00C84909" w:rsidP="00C8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- «</w:t>
      </w:r>
      <w:r w:rsidR="00851E4F">
        <w:rPr>
          <w:rFonts w:ascii="Times New Roman" w:eastAsia="Calibri" w:hAnsi="Times New Roman" w:cs="Times New Roman"/>
          <w:sz w:val="24"/>
          <w:szCs w:val="24"/>
          <w:lang w:eastAsia="en-US"/>
        </w:rPr>
        <w:t>Ч</w:t>
      </w: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исленность населения по полу и возрасту на начало года»;</w:t>
      </w:r>
    </w:p>
    <w:p w:rsidR="00C84909" w:rsidRPr="00C84909" w:rsidRDefault="00C84909" w:rsidP="00C8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- «Сведения о деятельности дошкольной образовательной организации», форма № 85-К;</w:t>
      </w:r>
    </w:p>
    <w:p w:rsidR="00C84909" w:rsidRPr="00C84909" w:rsidRDefault="00C84909" w:rsidP="00C8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- «Сведения о численности детей, стоящих на учете для определения в дошкольные образовательные организации», форма № 78-РИК;</w:t>
      </w:r>
    </w:p>
    <w:p w:rsidR="00C84909" w:rsidRPr="00C84909" w:rsidRDefault="00C84909" w:rsidP="00C8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>- «Сведения об учреждениях, реализующих программы общего образования», форма № 76-РИК.</w:t>
      </w:r>
    </w:p>
    <w:p w:rsidR="00C84909" w:rsidRPr="00C84909" w:rsidRDefault="00C84909" w:rsidP="00C849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8490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9D10EE" w:rsidRPr="00C84909" w:rsidRDefault="009D10EE" w:rsidP="009D10EE">
      <w:pPr>
        <w:shd w:val="clear" w:color="auto" w:fill="FFFFFF"/>
        <w:ind w:right="11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D2F7A" w:rsidRPr="00C84909" w:rsidRDefault="001D2F7A" w:rsidP="001D2F7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7013FB" w:rsidRPr="00C84909" w:rsidRDefault="007013FB" w:rsidP="001D2F7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7013FB" w:rsidRPr="00C84909" w:rsidRDefault="007013FB" w:rsidP="001D2F7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7A6E7F" w:rsidRPr="00C84909" w:rsidRDefault="007A6E7F" w:rsidP="002C2DE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30706" w:rsidRPr="00C84909" w:rsidRDefault="00930706" w:rsidP="002C2DE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525A0" w:rsidRDefault="00E525A0" w:rsidP="00E632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E525A0" w:rsidSect="00562D30">
          <w:type w:val="continuous"/>
          <w:pgSz w:w="11906" w:h="16838"/>
          <w:pgMar w:top="142" w:right="567" w:bottom="567" w:left="1418" w:header="709" w:footer="709" w:gutter="0"/>
          <w:cols w:space="708"/>
          <w:docGrid w:linePitch="360"/>
        </w:sectPr>
      </w:pPr>
    </w:p>
    <w:p w:rsidR="00E632AE" w:rsidRDefault="00A07031" w:rsidP="00E632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                                                                                                         </w:t>
      </w:r>
    </w:p>
    <w:p w:rsidR="00A07031" w:rsidRPr="00FE4713" w:rsidRDefault="00A07031" w:rsidP="00A070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к </w:t>
      </w:r>
      <w:r w:rsidR="00363F83" w:rsidRPr="00FE4713">
        <w:rPr>
          <w:rFonts w:ascii="Times New Roman" w:hAnsi="Times New Roman" w:cs="Times New Roman"/>
          <w:sz w:val="24"/>
          <w:szCs w:val="24"/>
        </w:rPr>
        <w:t>муниципальной программе</w:t>
      </w:r>
    </w:p>
    <w:p w:rsidR="00A07031" w:rsidRPr="00FE4713" w:rsidRDefault="00A07031" w:rsidP="00A070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«Поддержка и развитие </w:t>
      </w:r>
      <w:proofErr w:type="gramStart"/>
      <w:r w:rsidRPr="00FE4713">
        <w:rPr>
          <w:rFonts w:ascii="Times New Roman" w:hAnsi="Times New Roman" w:cs="Times New Roman"/>
          <w:sz w:val="24"/>
          <w:szCs w:val="24"/>
        </w:rPr>
        <w:t>дошкольного</w:t>
      </w:r>
      <w:proofErr w:type="gramEnd"/>
    </w:p>
    <w:p w:rsidR="00A07031" w:rsidRPr="00FE4713" w:rsidRDefault="00A07031" w:rsidP="00A070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образования в </w:t>
      </w:r>
      <w:r w:rsidR="001221C1" w:rsidRPr="00FE4713">
        <w:rPr>
          <w:rFonts w:ascii="Times New Roman" w:hAnsi="Times New Roman" w:cs="Times New Roman"/>
          <w:sz w:val="24"/>
          <w:szCs w:val="24"/>
        </w:rPr>
        <w:t>Каслинском муниципальном районе</w:t>
      </w:r>
      <w:r w:rsidRPr="00FE4713">
        <w:rPr>
          <w:rFonts w:ascii="Times New Roman" w:hAnsi="Times New Roman" w:cs="Times New Roman"/>
          <w:sz w:val="24"/>
          <w:szCs w:val="24"/>
        </w:rPr>
        <w:t>»</w:t>
      </w:r>
    </w:p>
    <w:p w:rsidR="00A07031" w:rsidRPr="00FE4713" w:rsidRDefault="00A07031" w:rsidP="00A07031">
      <w:pPr>
        <w:spacing w:after="0" w:line="240" w:lineRule="auto"/>
        <w:jc w:val="right"/>
        <w:rPr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на 201</w:t>
      </w:r>
      <w:r w:rsidR="00187084" w:rsidRPr="00FE4713">
        <w:rPr>
          <w:rFonts w:ascii="Times New Roman" w:hAnsi="Times New Roman" w:cs="Times New Roman"/>
          <w:sz w:val="24"/>
          <w:szCs w:val="24"/>
        </w:rPr>
        <w:t>7</w:t>
      </w:r>
      <w:r w:rsidRPr="00FE4713">
        <w:rPr>
          <w:rFonts w:ascii="Times New Roman" w:hAnsi="Times New Roman" w:cs="Times New Roman"/>
          <w:sz w:val="24"/>
          <w:szCs w:val="24"/>
        </w:rPr>
        <w:t>–20</w:t>
      </w:r>
      <w:r w:rsidR="00FE722D">
        <w:rPr>
          <w:rFonts w:ascii="Times New Roman" w:hAnsi="Times New Roman" w:cs="Times New Roman"/>
          <w:sz w:val="24"/>
          <w:szCs w:val="24"/>
        </w:rPr>
        <w:t xml:space="preserve">19 </w:t>
      </w:r>
      <w:r w:rsidRPr="00FE4713">
        <w:rPr>
          <w:rFonts w:ascii="Times New Roman" w:hAnsi="Times New Roman" w:cs="Times New Roman"/>
          <w:sz w:val="24"/>
          <w:szCs w:val="24"/>
        </w:rPr>
        <w:t>годы</w:t>
      </w:r>
    </w:p>
    <w:p w:rsidR="00A07031" w:rsidRPr="00FE4713" w:rsidRDefault="00A07031" w:rsidP="00A07031">
      <w:pPr>
        <w:pStyle w:val="4"/>
        <w:rPr>
          <w:sz w:val="24"/>
          <w:szCs w:val="24"/>
          <w:highlight w:val="yellow"/>
        </w:rPr>
      </w:pPr>
    </w:p>
    <w:p w:rsidR="00B062E0" w:rsidRPr="00FE4713" w:rsidRDefault="001221C1" w:rsidP="00E22508">
      <w:pPr>
        <w:pStyle w:val="4"/>
        <w:spacing w:line="360" w:lineRule="auto"/>
        <w:rPr>
          <w:b w:val="0"/>
          <w:bCs w:val="0"/>
          <w:sz w:val="24"/>
          <w:szCs w:val="24"/>
        </w:rPr>
      </w:pPr>
      <w:r w:rsidRPr="00FE4713">
        <w:rPr>
          <w:b w:val="0"/>
          <w:bCs w:val="0"/>
          <w:sz w:val="24"/>
          <w:szCs w:val="24"/>
        </w:rPr>
        <w:t>СИСТЕМА ПРОГРАММНЫХ МЕРОПРИЯТИЙ, ИСТОЧНИКИ И ОБЪЕМЫ ИХ ФИНАНСИРОВАНИЯ</w:t>
      </w:r>
    </w:p>
    <w:p w:rsidR="001E27B2" w:rsidRPr="00FE4713" w:rsidRDefault="00F2259B" w:rsidP="00E52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</w:t>
      </w:r>
      <w:r w:rsidR="00185B7E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  <w:r w:rsidR="00A07031" w:rsidRPr="00FE4713">
        <w:rPr>
          <w:rFonts w:ascii="Times New Roman" w:hAnsi="Times New Roman" w:cs="Times New Roman"/>
          <w:b/>
          <w:sz w:val="24"/>
          <w:szCs w:val="24"/>
        </w:rPr>
        <w:t xml:space="preserve"> 1. </w:t>
      </w:r>
      <w:r>
        <w:rPr>
          <w:rFonts w:ascii="Times New Roman" w:hAnsi="Times New Roman" w:cs="Times New Roman"/>
          <w:b/>
          <w:sz w:val="24"/>
          <w:szCs w:val="24"/>
        </w:rPr>
        <w:t>Обеспечение территориальной и экономической доступности</w:t>
      </w:r>
      <w:r w:rsidR="00C31B6B">
        <w:rPr>
          <w:rFonts w:ascii="Times New Roman" w:hAnsi="Times New Roman" w:cs="Times New Roman"/>
          <w:b/>
          <w:sz w:val="24"/>
          <w:szCs w:val="24"/>
        </w:rPr>
        <w:t xml:space="preserve"> дошкольного образования</w:t>
      </w:r>
    </w:p>
    <w:p w:rsidR="00000953" w:rsidRPr="00542F2F" w:rsidRDefault="00466222" w:rsidP="00E525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2F">
        <w:rPr>
          <w:rFonts w:ascii="Times New Roman" w:hAnsi="Times New Roman" w:cs="Times New Roman"/>
          <w:sz w:val="24"/>
          <w:szCs w:val="24"/>
        </w:rPr>
        <w:t xml:space="preserve">1.1. </w:t>
      </w:r>
      <w:r w:rsidR="00C31B6B" w:rsidRPr="00542F2F">
        <w:rPr>
          <w:rFonts w:ascii="Times New Roman" w:hAnsi="Times New Roman" w:cs="Times New Roman"/>
          <w:sz w:val="24"/>
          <w:szCs w:val="24"/>
        </w:rPr>
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000953" w:rsidRPr="00FE4713" w:rsidRDefault="00000953" w:rsidP="00E525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 Таблица №1 </w:t>
      </w:r>
    </w:p>
    <w:tbl>
      <w:tblPr>
        <w:tblStyle w:val="ac"/>
        <w:tblW w:w="146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29"/>
        <w:gridCol w:w="1122"/>
        <w:gridCol w:w="1430"/>
        <w:gridCol w:w="1110"/>
        <w:gridCol w:w="1299"/>
        <w:gridCol w:w="1116"/>
        <w:gridCol w:w="1299"/>
      </w:tblGrid>
      <w:tr w:rsidR="00E632AE" w:rsidRPr="00FE4713" w:rsidTr="00161038">
        <w:trPr>
          <w:trHeight w:val="413"/>
        </w:trPr>
        <w:tc>
          <w:tcPr>
            <w:tcW w:w="7229" w:type="dxa"/>
            <w:vMerge w:val="restart"/>
          </w:tcPr>
          <w:p w:rsidR="00E632AE" w:rsidRPr="00FE4713" w:rsidRDefault="00E632AE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E632AE" w:rsidRPr="00FE4713" w:rsidRDefault="00E632AE" w:rsidP="00E632AE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2017</w:t>
            </w:r>
          </w:p>
        </w:tc>
        <w:tc>
          <w:tcPr>
            <w:tcW w:w="2409" w:type="dxa"/>
            <w:gridSpan w:val="2"/>
          </w:tcPr>
          <w:p w:rsidR="00E632AE" w:rsidRPr="00FE4713" w:rsidRDefault="00E632AE" w:rsidP="00E632AE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2018</w:t>
            </w:r>
          </w:p>
        </w:tc>
        <w:tc>
          <w:tcPr>
            <w:tcW w:w="2415" w:type="dxa"/>
            <w:gridSpan w:val="2"/>
          </w:tcPr>
          <w:p w:rsidR="00E632AE" w:rsidRPr="00FE4713" w:rsidRDefault="00E632AE" w:rsidP="00E632AE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2019</w:t>
            </w:r>
          </w:p>
        </w:tc>
      </w:tr>
      <w:tr w:rsidR="00E632AE" w:rsidRPr="00FE4713" w:rsidTr="00161038">
        <w:trPr>
          <w:trHeight w:val="412"/>
        </w:trPr>
        <w:tc>
          <w:tcPr>
            <w:tcW w:w="7229" w:type="dxa"/>
            <w:vMerge/>
          </w:tcPr>
          <w:p w:rsidR="00E632AE" w:rsidRPr="00FE4713" w:rsidRDefault="00E632AE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22" w:type="dxa"/>
          </w:tcPr>
          <w:p w:rsidR="00E632AE" w:rsidRPr="00E632AE" w:rsidRDefault="00E632AE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30" w:type="dxa"/>
          </w:tcPr>
          <w:p w:rsidR="00E632AE" w:rsidRPr="00FE4713" w:rsidRDefault="00E632AE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0" w:type="dxa"/>
          </w:tcPr>
          <w:p w:rsidR="00E632AE" w:rsidRPr="00FE4713" w:rsidRDefault="00E632AE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E632AE" w:rsidRPr="00FE4713" w:rsidRDefault="00FE722D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6" w:type="dxa"/>
          </w:tcPr>
          <w:p w:rsidR="00E632AE" w:rsidRPr="00FE4713" w:rsidRDefault="00E632AE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E632AE" w:rsidRPr="00FE4713" w:rsidRDefault="00FE722D" w:rsidP="00E525A0">
            <w:pPr>
              <w:pStyle w:val="af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</w:tr>
      <w:tr w:rsidR="00E632AE" w:rsidRPr="00FE4713" w:rsidTr="00161038">
        <w:trPr>
          <w:trHeight w:val="794"/>
        </w:trPr>
        <w:tc>
          <w:tcPr>
            <w:tcW w:w="7229" w:type="dxa"/>
          </w:tcPr>
          <w:p w:rsidR="00E632AE" w:rsidRPr="00FE4713" w:rsidRDefault="00E632AE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организациями</w:t>
            </w:r>
          </w:p>
        </w:tc>
        <w:tc>
          <w:tcPr>
            <w:tcW w:w="1122" w:type="dxa"/>
          </w:tcPr>
          <w:p w:rsidR="00E632AE" w:rsidRPr="00FE4713" w:rsidRDefault="000A1AAA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54099,3</w:t>
            </w:r>
          </w:p>
        </w:tc>
        <w:tc>
          <w:tcPr>
            <w:tcW w:w="1430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:rsidR="00E632AE" w:rsidRPr="00FE4713" w:rsidRDefault="000A1AAA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36775,9</w:t>
            </w:r>
          </w:p>
        </w:tc>
        <w:tc>
          <w:tcPr>
            <w:tcW w:w="1299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E632AE" w:rsidRPr="00FE4713" w:rsidRDefault="00EB190C" w:rsidP="00E22508">
            <w:pPr>
              <w:pStyle w:val="af1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36915,5</w:t>
            </w:r>
          </w:p>
        </w:tc>
        <w:tc>
          <w:tcPr>
            <w:tcW w:w="1299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632AE" w:rsidRPr="00FE4713" w:rsidTr="00161038">
        <w:trPr>
          <w:trHeight w:val="278"/>
        </w:trPr>
        <w:tc>
          <w:tcPr>
            <w:tcW w:w="7229" w:type="dxa"/>
          </w:tcPr>
          <w:p w:rsidR="00E632AE" w:rsidRPr="00FE4713" w:rsidRDefault="00E632AE" w:rsidP="00E22508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  <w:r w:rsidRPr="00FE471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22" w:type="dxa"/>
          </w:tcPr>
          <w:p w:rsidR="00E632AE" w:rsidRPr="00FE4713" w:rsidRDefault="000A1AAA" w:rsidP="00E22508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54099,3</w:t>
            </w:r>
          </w:p>
        </w:tc>
        <w:tc>
          <w:tcPr>
            <w:tcW w:w="1430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0" w:type="dxa"/>
          </w:tcPr>
          <w:p w:rsidR="00E632AE" w:rsidRPr="00FE4713" w:rsidRDefault="000A1AAA" w:rsidP="00E22508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36775,9</w:t>
            </w:r>
          </w:p>
        </w:tc>
        <w:tc>
          <w:tcPr>
            <w:tcW w:w="1299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E632AE" w:rsidRPr="00FE4713" w:rsidRDefault="00EB190C" w:rsidP="00E22508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36915,5</w:t>
            </w:r>
          </w:p>
        </w:tc>
        <w:tc>
          <w:tcPr>
            <w:tcW w:w="1299" w:type="dxa"/>
          </w:tcPr>
          <w:p w:rsidR="00E632AE" w:rsidRPr="00FE4713" w:rsidRDefault="00E632AE" w:rsidP="00E632AE">
            <w:pPr>
              <w:pStyle w:val="af1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00953" w:rsidRPr="00542F2F" w:rsidRDefault="00000953" w:rsidP="00E525A0">
      <w:pPr>
        <w:pStyle w:val="af1"/>
        <w:numPr>
          <w:ilvl w:val="1"/>
          <w:numId w:val="12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542F2F">
        <w:rPr>
          <w:rFonts w:ascii="Times New Roman" w:hAnsi="Times New Roman" w:cs="Times New Roman"/>
          <w:sz w:val="24"/>
          <w:szCs w:val="24"/>
        </w:rPr>
        <w:t xml:space="preserve">Организация подвоза детей </w:t>
      </w:r>
      <w:r w:rsidR="00542F2F">
        <w:rPr>
          <w:rFonts w:ascii="Times New Roman" w:hAnsi="Times New Roman" w:cs="Times New Roman"/>
          <w:sz w:val="24"/>
          <w:szCs w:val="24"/>
        </w:rPr>
        <w:t>из сельских населенных пунктов</w:t>
      </w:r>
      <w:r w:rsidR="00542F2F" w:rsidRPr="00542F2F">
        <w:rPr>
          <w:rFonts w:ascii="Times New Roman" w:hAnsi="Times New Roman" w:cs="Times New Roman"/>
          <w:sz w:val="24"/>
          <w:szCs w:val="24"/>
        </w:rPr>
        <w:t>, не имеющих дошкольн</w:t>
      </w:r>
      <w:r w:rsidR="00542F2F">
        <w:rPr>
          <w:rFonts w:ascii="Times New Roman" w:hAnsi="Times New Roman" w:cs="Times New Roman"/>
          <w:sz w:val="24"/>
          <w:szCs w:val="24"/>
        </w:rPr>
        <w:t>ых образовательных организаций, в близлежащую дошкольную образовательную организацию</w:t>
      </w:r>
    </w:p>
    <w:p w:rsidR="00000953" w:rsidRPr="00FE4713" w:rsidRDefault="00000953" w:rsidP="00E525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>Таблица №</w:t>
      </w:r>
      <w:r w:rsidR="00253F44" w:rsidRPr="00FE4713">
        <w:rPr>
          <w:rFonts w:ascii="Times New Roman" w:hAnsi="Times New Roman" w:cs="Times New Roman"/>
          <w:sz w:val="24"/>
          <w:szCs w:val="24"/>
        </w:rPr>
        <w:t>2</w:t>
      </w:r>
      <w:r w:rsidRPr="00FE4713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994"/>
        <w:gridCol w:w="1275"/>
        <w:gridCol w:w="1418"/>
        <w:gridCol w:w="1274"/>
        <w:gridCol w:w="1701"/>
        <w:gridCol w:w="1134"/>
        <w:gridCol w:w="3119"/>
      </w:tblGrid>
      <w:tr w:rsidR="00000953" w:rsidRPr="00FE4713" w:rsidTr="00E525A0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953" w:rsidRPr="00FE4713" w:rsidRDefault="0000095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953" w:rsidRPr="00FE4713" w:rsidRDefault="00000953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в т.ч. кол-во 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953" w:rsidRPr="00FE4713" w:rsidRDefault="0000095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953" w:rsidRPr="00FE4713" w:rsidRDefault="0000095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000953" w:rsidRPr="00FE4713" w:rsidRDefault="0000095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D54871" w:rsidRPr="00FE4713" w:rsidTr="00E525A0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D54871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D54871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871" w:rsidRPr="00FE4713" w:rsidRDefault="00D5487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3"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54871" w:rsidRPr="00FE4713" w:rsidTr="00E525A0">
        <w:trPr>
          <w:trHeight w:val="13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E525A0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Григорьевское сельское поселение </w:t>
            </w:r>
            <w:r w:rsidR="00D54871"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AE5116">
              <w:rPr>
                <w:rFonts w:ascii="Times New Roman" w:hAnsi="Times New Roman" w:cs="Times New Roman"/>
                <w:sz w:val="24"/>
                <w:szCs w:val="24"/>
              </w:rPr>
              <w:t>Щербаковка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871" w:rsidRPr="00FE4713" w:rsidRDefault="00D54871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871" w:rsidRPr="00FE4713" w:rsidRDefault="00D54871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средств учреждений </w:t>
            </w:r>
          </w:p>
        </w:tc>
      </w:tr>
      <w:tr w:rsidR="00AE5116" w:rsidRPr="00FE4713" w:rsidTr="00E525A0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116" w:rsidRPr="00AE5116" w:rsidRDefault="00E525A0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Григорьевское сельское поселение </w:t>
            </w:r>
            <w:proofErr w:type="spellStart"/>
            <w:r w:rsidR="00AE5116" w:rsidRPr="00AE511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AE5116" w:rsidRPr="00AE511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AE5116" w:rsidRPr="00AE5116">
              <w:rPr>
                <w:rFonts w:ascii="Times New Roman" w:hAnsi="Times New Roman" w:cs="Times New Roman"/>
                <w:sz w:val="24"/>
                <w:szCs w:val="24"/>
              </w:rPr>
              <w:t>леопино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AE5116" w:rsidRPr="00FE4713" w:rsidTr="00E525A0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116" w:rsidRPr="00AE5116" w:rsidRDefault="00E525A0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Тюбукское сельское поселение </w:t>
            </w:r>
            <w:r w:rsidR="00363F83">
              <w:rPr>
                <w:rFonts w:ascii="Times New Roman" w:hAnsi="Times New Roman" w:cs="Times New Roman"/>
                <w:sz w:val="24"/>
                <w:szCs w:val="24"/>
              </w:rPr>
              <w:t xml:space="preserve">д. Красный  </w:t>
            </w:r>
            <w:r w:rsidR="00AE5116" w:rsidRPr="00AE5116">
              <w:rPr>
                <w:rFonts w:ascii="Times New Roman" w:hAnsi="Times New Roman" w:cs="Times New Roman"/>
                <w:sz w:val="24"/>
                <w:szCs w:val="24"/>
              </w:rPr>
              <w:t>Партизан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AE5116" w:rsidRPr="00FE4713" w:rsidTr="00E525A0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116" w:rsidRPr="00AE5116" w:rsidRDefault="00E525A0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Огневское сельское поселение </w:t>
            </w:r>
            <w:r w:rsidR="00AE5116" w:rsidRPr="00AE5116">
              <w:rPr>
                <w:rFonts w:ascii="Times New Roman" w:hAnsi="Times New Roman" w:cs="Times New Roman"/>
                <w:sz w:val="24"/>
                <w:szCs w:val="24"/>
              </w:rPr>
              <w:t>с. Юшково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AE5116" w:rsidRPr="00FE4713" w:rsidTr="00E525A0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6" w:rsidRPr="00FE4713" w:rsidRDefault="00AE5116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FD0303" w:rsidRPr="00542F2F" w:rsidRDefault="00FD0303" w:rsidP="00FD0303">
      <w:pPr>
        <w:pStyle w:val="22"/>
        <w:numPr>
          <w:ilvl w:val="1"/>
          <w:numId w:val="12"/>
        </w:numPr>
        <w:ind w:left="567" w:hanging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Привлечение </w:t>
      </w:r>
      <w:r w:rsidRPr="00542F2F">
        <w:rPr>
          <w:sz w:val="24"/>
          <w:szCs w:val="24"/>
        </w:rPr>
        <w:t>детей из малообеспеченных, неблагополучных семей, а также семей, оказавших</w:t>
      </w:r>
      <w:r>
        <w:rPr>
          <w:sz w:val="24"/>
          <w:szCs w:val="24"/>
        </w:rPr>
        <w:t>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</w:t>
      </w:r>
      <w:r w:rsidRPr="00542F2F">
        <w:rPr>
          <w:sz w:val="24"/>
          <w:szCs w:val="24"/>
        </w:rPr>
        <w:t xml:space="preserve"> компенсации </w:t>
      </w:r>
      <w:r>
        <w:rPr>
          <w:sz w:val="24"/>
          <w:szCs w:val="24"/>
        </w:rPr>
        <w:t>части родительской платы.</w:t>
      </w:r>
    </w:p>
    <w:p w:rsidR="00000953" w:rsidRPr="00FE4713" w:rsidRDefault="00000953" w:rsidP="00E525A0">
      <w:pPr>
        <w:pStyle w:val="22"/>
        <w:ind w:firstLine="0"/>
        <w:jc w:val="right"/>
        <w:rPr>
          <w:sz w:val="24"/>
          <w:szCs w:val="24"/>
        </w:rPr>
      </w:pPr>
      <w:r w:rsidRPr="00FE4713">
        <w:rPr>
          <w:sz w:val="24"/>
          <w:szCs w:val="24"/>
        </w:rPr>
        <w:lastRenderedPageBreak/>
        <w:t>Таблица №</w:t>
      </w:r>
      <w:r w:rsidR="00253F44" w:rsidRPr="00FE4713">
        <w:rPr>
          <w:sz w:val="24"/>
          <w:szCs w:val="24"/>
        </w:rPr>
        <w:t>3</w:t>
      </w:r>
    </w:p>
    <w:tbl>
      <w:tblPr>
        <w:tblpPr w:leftFromText="180" w:rightFromText="180" w:vertAnchor="text" w:horzAnchor="page" w:tblpX="1568" w:tblpY="217"/>
        <w:tblW w:w="14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6"/>
        <w:gridCol w:w="851"/>
        <w:gridCol w:w="992"/>
        <w:gridCol w:w="1128"/>
        <w:gridCol w:w="1417"/>
        <w:gridCol w:w="1134"/>
        <w:gridCol w:w="1418"/>
        <w:gridCol w:w="1276"/>
        <w:gridCol w:w="1417"/>
      </w:tblGrid>
      <w:tr w:rsidR="00FE722D" w:rsidRPr="00FE4713" w:rsidTr="00E525A0">
        <w:trPr>
          <w:cantSplit/>
          <w:trHeight w:val="1259"/>
        </w:trPr>
        <w:tc>
          <w:tcPr>
            <w:tcW w:w="3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FE722D">
            <w:pPr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22D" w:rsidRPr="00FE4713" w:rsidRDefault="00FE722D" w:rsidP="00FE7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категории льготников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Количество детей, родители которых получают компенсацию роди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>тельской платы (факт) (человек)</w:t>
            </w:r>
          </w:p>
        </w:tc>
        <w:tc>
          <w:tcPr>
            <w:tcW w:w="779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 на </w:t>
            </w:r>
            <w:r w:rsidR="00E525A0" w:rsidRPr="00FE4713">
              <w:rPr>
                <w:rFonts w:ascii="Times New Roman" w:hAnsi="Times New Roman" w:cs="Times New Roman"/>
                <w:sz w:val="24"/>
                <w:szCs w:val="24"/>
              </w:rPr>
              <w:t>компенсацию родительской</w:t>
            </w: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 платы за счет</w:t>
            </w:r>
          </w:p>
        </w:tc>
      </w:tr>
      <w:tr w:rsidR="00FE722D" w:rsidRPr="00FE4713" w:rsidTr="00E525A0">
        <w:trPr>
          <w:cantSplit/>
          <w:trHeight w:val="413"/>
        </w:trPr>
        <w:tc>
          <w:tcPr>
            <w:tcW w:w="37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E722D" w:rsidRPr="00FE4713" w:rsidRDefault="009F5688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E722D" w:rsidRPr="00FE4713" w:rsidTr="00E525A0">
        <w:trPr>
          <w:cantSplit/>
          <w:trHeight w:val="412"/>
        </w:trPr>
        <w:tc>
          <w:tcPr>
            <w:tcW w:w="37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E722D" w:rsidRPr="00FE4713" w:rsidRDefault="00FE722D" w:rsidP="00FE7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722D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FE722D" w:rsidRPr="00FE4713" w:rsidTr="00E525A0">
        <w:trPr>
          <w:cantSplit/>
          <w:trHeight w:val="28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E525A0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="00FE722D"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ети-инвалиды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E945C6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E945C6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FE722D" w:rsidRPr="00FE4713" w:rsidTr="00E525A0">
        <w:trPr>
          <w:cantSplit/>
          <w:trHeight w:val="285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E525A0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="00FE722D"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одители-инвалиды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E722D" w:rsidRPr="00FE4713" w:rsidTr="00E525A0">
        <w:trPr>
          <w:cantSplit/>
          <w:trHeight w:val="26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E525A0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="00FE722D"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пекаемые дети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</w:tr>
      <w:tr w:rsidR="00FE722D" w:rsidRPr="00FE4713" w:rsidTr="00E525A0">
        <w:trPr>
          <w:cantSplit/>
          <w:trHeight w:val="25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E525A0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="00FE722D"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ети, семей группы риска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DA1988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</w:tr>
      <w:tr w:rsidR="00FE722D" w:rsidRPr="00FE4713" w:rsidTr="0019541C">
        <w:trPr>
          <w:cantSplit/>
          <w:trHeight w:val="24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D0303" w:rsidRDefault="00FA56C3" w:rsidP="00FD0303">
            <w:pPr>
              <w:pStyle w:val="22"/>
              <w:ind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</w:t>
            </w:r>
            <w:r w:rsidR="00FE722D" w:rsidRPr="00FE4713">
              <w:rPr>
                <w:iCs/>
                <w:sz w:val="24"/>
                <w:szCs w:val="24"/>
              </w:rPr>
              <w:t xml:space="preserve">ети из </w:t>
            </w:r>
            <w:r w:rsidR="00DA1988" w:rsidRPr="00FE4713">
              <w:rPr>
                <w:iCs/>
                <w:sz w:val="24"/>
                <w:szCs w:val="24"/>
              </w:rPr>
              <w:t xml:space="preserve">малообеспеченных </w:t>
            </w:r>
            <w:r w:rsidR="00DA1988" w:rsidRPr="00542F2F">
              <w:rPr>
                <w:sz w:val="24"/>
                <w:szCs w:val="24"/>
              </w:rPr>
              <w:t>неблагополучных семей, а также семей, оказавшихся в трудной жизненной ситуации путем компенсации родительской платы (полностью или частично).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DA1988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DA1988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DA1988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19541C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E722D" w:rsidRPr="00FE471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FE722D" w:rsidRPr="00FE4713" w:rsidTr="00E525A0">
        <w:trPr>
          <w:cantSplit/>
          <w:trHeight w:val="18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E4713" w:rsidRDefault="00FE722D" w:rsidP="00FE722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D0303" w:rsidRDefault="00DA1988" w:rsidP="00FD0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D0303"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D0303" w:rsidRDefault="00FE722D" w:rsidP="00FD03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D0303"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E722D" w:rsidRPr="00FD0303" w:rsidRDefault="00FE722D" w:rsidP="00FD03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D0303"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FD03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954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722D" w:rsidRPr="00FE4713" w:rsidRDefault="00FE722D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872,0</w:t>
            </w:r>
          </w:p>
        </w:tc>
      </w:tr>
    </w:tbl>
    <w:p w:rsidR="00FA56C3" w:rsidRDefault="00FA56C3" w:rsidP="00FA5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56C3" w:rsidRDefault="00FA56C3" w:rsidP="00FA5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0675" w:rsidRPr="009A7AE5" w:rsidRDefault="00542F2F" w:rsidP="00FA56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466222" w:rsidRPr="009A7AE5">
        <w:rPr>
          <w:rFonts w:ascii="Times New Roman" w:hAnsi="Times New Roman" w:cs="Times New Roman"/>
          <w:b/>
          <w:sz w:val="24"/>
          <w:szCs w:val="24"/>
        </w:rPr>
        <w:t xml:space="preserve"> 2. </w:t>
      </w:r>
      <w:r>
        <w:rPr>
          <w:rFonts w:ascii="Times New Roman" w:hAnsi="Times New Roman" w:cs="Times New Roman"/>
          <w:b/>
          <w:sz w:val="24"/>
          <w:szCs w:val="24"/>
        </w:rPr>
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</w:r>
    </w:p>
    <w:p w:rsidR="00F028A9" w:rsidRPr="009A7AE5" w:rsidRDefault="00F028A9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5C6" w:rsidRPr="0026608B" w:rsidRDefault="00940675" w:rsidP="00FA56C3">
      <w:pPr>
        <w:pStyle w:val="a7"/>
        <w:numPr>
          <w:ilvl w:val="1"/>
          <w:numId w:val="18"/>
        </w:numPr>
        <w:spacing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6608B">
        <w:rPr>
          <w:rFonts w:ascii="Times New Roman" w:hAnsi="Times New Roman" w:cs="Times New Roman"/>
          <w:bCs/>
          <w:sz w:val="24"/>
          <w:szCs w:val="24"/>
        </w:rPr>
        <w:t xml:space="preserve">Обеспечение соответствия всех действующих муниципальных лицензионным требованиям </w:t>
      </w:r>
      <w:r w:rsidR="0026608B">
        <w:rPr>
          <w:rFonts w:ascii="Times New Roman" w:hAnsi="Times New Roman" w:cs="Times New Roman"/>
          <w:bCs/>
          <w:sz w:val="24"/>
          <w:szCs w:val="24"/>
        </w:rPr>
        <w:t>и санитарно-эпидемиологическим правилам и нормативам СанПиН 2.4.1.3049-13 «</w:t>
      </w:r>
      <w:r w:rsidR="0026608B" w:rsidRPr="0026608B">
        <w:rPr>
          <w:rFonts w:ascii="Times New Roman" w:hAnsi="Times New Roman" w:cs="Times New Roman"/>
          <w:bCs/>
          <w:sz w:val="24"/>
          <w:szCs w:val="24"/>
        </w:rPr>
        <w:t>С</w:t>
      </w:r>
      <w:r w:rsidR="0026608B"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="0026608B" w:rsidRPr="0026608B">
        <w:rPr>
          <w:rFonts w:ascii="Times New Roman" w:hAnsi="Times New Roman" w:cs="Times New Roman"/>
          <w:bCs/>
          <w:sz w:val="24"/>
          <w:szCs w:val="24"/>
        </w:rPr>
        <w:t>С</w:t>
      </w:r>
      <w:r w:rsidR="0026608B"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  <w:proofErr w:type="gramEnd"/>
    </w:p>
    <w:p w:rsidR="00956650" w:rsidRPr="009A7AE5" w:rsidRDefault="005119C8" w:rsidP="00FA56C3">
      <w:pPr>
        <w:pStyle w:val="a7"/>
        <w:spacing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9A7AE5">
        <w:rPr>
          <w:rFonts w:ascii="Times New Roman" w:hAnsi="Times New Roman" w:cs="Times New Roman"/>
          <w:bCs/>
          <w:sz w:val="24"/>
          <w:szCs w:val="24"/>
        </w:rPr>
        <w:t>Таблица №1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1275"/>
        <w:gridCol w:w="1418"/>
        <w:gridCol w:w="1276"/>
        <w:gridCol w:w="1417"/>
        <w:gridCol w:w="1134"/>
        <w:gridCol w:w="1418"/>
      </w:tblGrid>
      <w:tr w:rsidR="00635385" w:rsidRPr="009A7AE5" w:rsidTr="00FA56C3">
        <w:trPr>
          <w:trHeight w:val="213"/>
        </w:trPr>
        <w:tc>
          <w:tcPr>
            <w:tcW w:w="6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9A7AE5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9A7AE5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Сумма затрат по годам (тыс. руб.)</w:t>
            </w:r>
          </w:p>
        </w:tc>
      </w:tr>
      <w:tr w:rsidR="00635385" w:rsidRPr="009A7AE5" w:rsidTr="00FA56C3">
        <w:trPr>
          <w:trHeight w:val="413"/>
        </w:trPr>
        <w:tc>
          <w:tcPr>
            <w:tcW w:w="6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9A7AE5" w:rsidRDefault="00635385" w:rsidP="007F1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635385" w:rsidRPr="009A7AE5" w:rsidTr="00FA56C3">
        <w:trPr>
          <w:trHeight w:val="412"/>
        </w:trPr>
        <w:tc>
          <w:tcPr>
            <w:tcW w:w="6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9A7AE5" w:rsidRDefault="00635385" w:rsidP="007F1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9A7AE5" w:rsidRDefault="00635385" w:rsidP="007F12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635385" w:rsidRPr="009A7AE5" w:rsidTr="00FA56C3">
        <w:trPr>
          <w:trHeight w:val="98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35385" w:rsidRPr="00FA56C3" w:rsidRDefault="009F5688" w:rsidP="007F1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Выполнение санитарно</w:t>
            </w:r>
            <w:r w:rsidR="00635385"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эпидемиологических требований к устройству, содержанию и организации режима в дошкольных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35385" w:rsidRPr="00FA56C3" w:rsidRDefault="00635385" w:rsidP="00FA56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5385" w:rsidRPr="00FA56C3" w:rsidRDefault="000C2DC8" w:rsidP="00FA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0437C"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635385" w:rsidRPr="00FA56C3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35385" w:rsidRPr="00FA56C3" w:rsidRDefault="00477398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5827,0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35385" w:rsidRPr="00FA56C3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35385" w:rsidRPr="00FA56C3" w:rsidRDefault="00477398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4158,2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35385" w:rsidRPr="00FA56C3" w:rsidRDefault="00635385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35385" w:rsidRPr="00FA56C3" w:rsidRDefault="004B460D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35385"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000,0</w:t>
            </w:r>
          </w:p>
        </w:tc>
      </w:tr>
      <w:tr w:rsidR="00BB660F" w:rsidRPr="009A7AE5" w:rsidTr="00FA56C3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0F" w:rsidRPr="00BB660F" w:rsidRDefault="00BB660F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7F17A6" w:rsidRPr="009A7AE5" w:rsidTr="00FA56C3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A6" w:rsidRPr="00477398" w:rsidRDefault="00477398" w:rsidP="007F1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9F5688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№11</w:t>
            </w:r>
            <w:r w:rsidR="009F5688">
              <w:rPr>
                <w:rFonts w:ascii="Times New Roman" w:hAnsi="Times New Roman" w:cs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A6" w:rsidRDefault="007F17A6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A6" w:rsidRPr="009A7AE5" w:rsidRDefault="00477398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A6" w:rsidRPr="007F17A6" w:rsidRDefault="007F17A6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A6" w:rsidRPr="007F17A6" w:rsidRDefault="007F17A6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A6" w:rsidRPr="007F17A6" w:rsidRDefault="007F17A6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A6" w:rsidRPr="007F17A6" w:rsidRDefault="007F17A6" w:rsidP="007F1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688" w:rsidRPr="009A7AE5" w:rsidTr="00FA56C3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477398" w:rsidRDefault="009F5688" w:rsidP="009F5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9A7AE5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F5688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88" w:rsidRPr="00477398" w:rsidRDefault="009F5688" w:rsidP="009F5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88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9A7AE5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88" w:rsidRPr="00D77B1B" w:rsidRDefault="009F5688" w:rsidP="009F5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№12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г.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FA56C3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BB660F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F17A6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F17A6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F17A6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7F17A6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 №</w:t>
            </w:r>
            <w:r w:rsidR="00AF1E93"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="00AF1E93" w:rsidRPr="004773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AF1E93" w:rsidRPr="004773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FA56C3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FA56C3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60F" w:rsidRP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BB660F" w:rsidRPr="009A7AE5" w:rsidTr="00FA56C3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</w:t>
            </w:r>
            <w:r w:rsidR="00AF1E93">
              <w:rPr>
                <w:rFonts w:ascii="Times New Roman" w:hAnsi="Times New Roman" w:cs="Times New Roman"/>
                <w:sz w:val="24"/>
                <w:szCs w:val="24"/>
              </w:rPr>
              <w:t xml:space="preserve">сад </w:t>
            </w:r>
            <w:r w:rsidR="00AF1E93" w:rsidRPr="004773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AF1E93" w:rsidRPr="004773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BE0E47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E4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BE0E47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FA56C3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E0E47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E0E47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FA56C3">
        <w:trPr>
          <w:trHeight w:val="2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60F" w:rsidRP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Тюбукское сельское поселение</w:t>
            </w:r>
          </w:p>
        </w:tc>
      </w:tr>
      <w:tr w:rsidR="00BB660F" w:rsidRPr="00724F4A" w:rsidTr="00FA56C3">
        <w:trPr>
          <w:trHeight w:val="27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юбук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660F" w:rsidRPr="009A7AE5" w:rsidTr="00AD6BE9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proofErr w:type="spellStart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ллаки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AD6BE9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1E93" w:rsidRPr="009A7AE5" w:rsidTr="00FA56C3">
        <w:trPr>
          <w:trHeight w:val="175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E93" w:rsidRPr="00AF1E93" w:rsidRDefault="00AF1E93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BB660F" w:rsidRPr="009A7AE5" w:rsidTr="00AD6BE9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F1E9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0E4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AD6BE9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BE0E47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1E93" w:rsidRPr="009A7AE5" w:rsidTr="00FA56C3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E93" w:rsidRPr="00AF1E93" w:rsidRDefault="00AF1E93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</w:t>
            </w:r>
            <w:proofErr w:type="spellEnd"/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BB660F" w:rsidRPr="009A7AE5" w:rsidTr="00AD6BE9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477398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724F4A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634951" w:rsidRPr="009A7AE5" w:rsidTr="00AD6BE9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93" w:rsidRPr="009A7AE5" w:rsidTr="00FA56C3">
        <w:trPr>
          <w:trHeight w:val="15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E93" w:rsidRPr="00AF1E93" w:rsidRDefault="00AF1E93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BB660F" w:rsidRPr="009A7AE5" w:rsidTr="00AD6BE9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660F" w:rsidRPr="00477398" w:rsidRDefault="00AF1E93" w:rsidP="00BB6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="00BB660F" w:rsidRPr="004773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B660F" w:rsidRPr="00477398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="00BB660F" w:rsidRPr="00477398">
              <w:rPr>
                <w:rFonts w:ascii="Times New Roman" w:hAnsi="Times New Roman" w:cs="Times New Roman"/>
                <w:sz w:val="24"/>
                <w:szCs w:val="24"/>
              </w:rPr>
              <w:t>имино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660F" w:rsidRDefault="000C2DC8" w:rsidP="000C2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660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9A7AE5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60F" w:rsidRPr="00D77B1B" w:rsidRDefault="00BB660F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9A7AE5" w:rsidTr="00AD6BE9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BB6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9A7AE5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4951" w:rsidRPr="00D77B1B" w:rsidRDefault="00634951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BE9" w:rsidRPr="009A7AE5" w:rsidTr="00F2259B">
        <w:trPr>
          <w:trHeight w:val="1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BB6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634951" w:rsidRPr="00BA7A4E" w:rsidTr="00634951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sz w:val="24"/>
                <w:szCs w:val="24"/>
              </w:rPr>
              <w:t>МДОУ детский сад с. Огневское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sz w:val="24"/>
                <w:szCs w:val="24"/>
              </w:rPr>
              <w:t>608,2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BA7A4E" w:rsidTr="00634951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BA7A4E" w:rsidTr="00634951">
        <w:trPr>
          <w:trHeight w:val="739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требований противопожарной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0C2DC8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634951"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FA56C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634951" w:rsidRPr="00BA7A4E" w:rsidTr="00FA56C3">
        <w:trPr>
          <w:trHeight w:val="212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</w:t>
            </w:r>
            <w:proofErr w:type="spellEnd"/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634951" w:rsidRPr="00BA7A4E" w:rsidTr="00FA56C3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724F4A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BA7A4E" w:rsidTr="00FA56C3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724F4A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BA7A4E" w:rsidTr="00FA56C3">
        <w:trPr>
          <w:trHeight w:val="7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634951" w:rsidRPr="00A14F82" w:rsidTr="00FA56C3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с. Полднево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7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634951" w:rsidRPr="00A14F82" w:rsidTr="00FA56C3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п. Маук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0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AF1E9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634951" w:rsidRPr="00A14F82" w:rsidTr="00634951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улзи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Default="000C2DC8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3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AF1E93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634951" w:rsidRPr="00A14F82" w:rsidTr="00FA56C3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proofErr w:type="spell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Default="000C2DC8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</w:t>
            </w:r>
            <w:r w:rsidR="006349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34951" w:rsidRPr="008015D4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Информационно-техническое сопровождение системы «Е-Услуги. Образование</w:t>
            </w:r>
            <w:proofErr w:type="gramStart"/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057A8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634951" w:rsidRPr="00A14F82" w:rsidTr="00FA56C3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34951" w:rsidRPr="008015D4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для работы в информационной системе «Сетево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 xml:space="preserve"> город. Образование» (Модуль ДОО) в каждой дошкольной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37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37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FA56C3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8015D4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новому учебному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8015D4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FA56C3">
        <w:trPr>
          <w:trHeight w:val="21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E00CF8" w:rsidRDefault="00634951" w:rsidP="006349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CF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E00CF8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CF8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00CF8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A14F82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90437C" w:rsidRDefault="00634951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3215,0</w:t>
            </w:r>
          </w:p>
        </w:tc>
      </w:tr>
    </w:tbl>
    <w:p w:rsidR="008015D4" w:rsidRPr="00A14F82" w:rsidRDefault="008015D4" w:rsidP="00E225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56650" w:rsidRDefault="00956650" w:rsidP="00E225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43BA8" w:rsidRDefault="00543BA8" w:rsidP="00E225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43BA8" w:rsidRDefault="00543BA8" w:rsidP="00E225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43BA8" w:rsidRPr="00A14F82" w:rsidRDefault="00543BA8" w:rsidP="00E225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E4713" w:rsidRPr="0026608B" w:rsidRDefault="00000953" w:rsidP="00FA56C3">
      <w:pPr>
        <w:pStyle w:val="af1"/>
        <w:numPr>
          <w:ilvl w:val="1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08B">
        <w:rPr>
          <w:rFonts w:ascii="Times New Roman" w:hAnsi="Times New Roman" w:cs="Times New Roman"/>
          <w:sz w:val="24"/>
          <w:szCs w:val="24"/>
        </w:rPr>
        <w:t>Централизованная поддержка развития материально-технической базы дошкольных учреждений</w:t>
      </w:r>
      <w:r w:rsidR="00F028A9" w:rsidRPr="0026608B">
        <w:rPr>
          <w:rFonts w:ascii="Times New Roman" w:hAnsi="Times New Roman" w:cs="Times New Roman"/>
          <w:sz w:val="24"/>
          <w:szCs w:val="24"/>
        </w:rPr>
        <w:t>.</w:t>
      </w:r>
    </w:p>
    <w:p w:rsidR="00000953" w:rsidRPr="00813862" w:rsidRDefault="00000953" w:rsidP="00FE4713">
      <w:pPr>
        <w:pStyle w:val="af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</w:p>
    <w:p w:rsidR="00000953" w:rsidRPr="00813862" w:rsidRDefault="00000953" w:rsidP="00FA56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862">
        <w:rPr>
          <w:rFonts w:ascii="Times New Roman" w:hAnsi="Times New Roman" w:cs="Times New Roman"/>
          <w:sz w:val="24"/>
          <w:szCs w:val="24"/>
        </w:rPr>
        <w:t xml:space="preserve"> Таблица №</w:t>
      </w:r>
      <w:r w:rsidR="00940675" w:rsidRPr="00813862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2"/>
        <w:gridCol w:w="1134"/>
        <w:gridCol w:w="1417"/>
        <w:gridCol w:w="1560"/>
        <w:gridCol w:w="1417"/>
        <w:gridCol w:w="1276"/>
        <w:gridCol w:w="1418"/>
      </w:tblGrid>
      <w:tr w:rsidR="00635385" w:rsidRPr="00813862" w:rsidTr="00634951"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635385" w:rsidRPr="00813862" w:rsidRDefault="00635385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35385" w:rsidRPr="00813862" w:rsidTr="00634951">
        <w:trPr>
          <w:trHeight w:val="413"/>
        </w:trPr>
        <w:tc>
          <w:tcPr>
            <w:tcW w:w="5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813862" w:rsidRDefault="00635385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5385" w:rsidRPr="00813862" w:rsidRDefault="00635385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5385" w:rsidRPr="00813862" w:rsidRDefault="00635385" w:rsidP="00717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635385" w:rsidRPr="00813862" w:rsidTr="00634951">
        <w:trPr>
          <w:trHeight w:val="412"/>
        </w:trPr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385" w:rsidRPr="00813862" w:rsidRDefault="00635385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813862" w:rsidRDefault="00F342CD" w:rsidP="006349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813862" w:rsidRDefault="00F342CD" w:rsidP="006349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813862" w:rsidRDefault="00F342CD" w:rsidP="006349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813862" w:rsidRDefault="00F342CD" w:rsidP="006349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385" w:rsidRPr="00813862" w:rsidRDefault="00F342CD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385" w:rsidRPr="00813862" w:rsidRDefault="00F342CD" w:rsidP="006349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F342CD" w:rsidRPr="00A14F82" w:rsidTr="00634951">
        <w:trPr>
          <w:trHeight w:val="5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FA56C3" w:rsidRDefault="00F342CD" w:rsidP="008138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детской мебели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FA56C3" w:rsidRDefault="0019541C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FA56C3" w:rsidRDefault="00F342CD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FA56C3" w:rsidRDefault="001A1509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2089,4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FA56C3" w:rsidRDefault="00F342CD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FA56C3" w:rsidRDefault="0019541C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FA56C3" w:rsidRDefault="00F342CD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FA56C3" w:rsidRDefault="001A1509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342CD"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F7627E" w:rsidRPr="00A14F82" w:rsidTr="00634951">
        <w:trPr>
          <w:trHeight w:val="258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27E" w:rsidRPr="00F7627E" w:rsidRDefault="00F7627E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BA7A4E" w:rsidRPr="00A14F82" w:rsidTr="00634951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4E" w:rsidRPr="00813862" w:rsidRDefault="00BA7A4E" w:rsidP="008138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МДОУ</w:t>
            </w:r>
            <w:r w:rsidR="00F7627E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="00F7627E" w:rsidRPr="008138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7627E" w:rsidRPr="00813862">
              <w:rPr>
                <w:rFonts w:ascii="Times New Roman" w:hAnsi="Times New Roman" w:cs="Times New Roman"/>
                <w:sz w:val="24"/>
                <w:szCs w:val="24"/>
              </w:rPr>
              <w:t>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4E" w:rsidRPr="00BA7A4E" w:rsidRDefault="00BA7A4E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4E" w:rsidRPr="00BA7A4E" w:rsidRDefault="00BA7A4E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A4E" w:rsidRPr="00BA7A4E" w:rsidRDefault="00736503" w:rsidP="007174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6503">
              <w:rPr>
                <w:rFonts w:ascii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4E" w:rsidRPr="00BA7A4E" w:rsidRDefault="00BA7A4E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A4E" w:rsidRPr="00BA7A4E" w:rsidRDefault="00BA7A4E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4E" w:rsidRPr="00BA7A4E" w:rsidRDefault="00BA7A4E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A4E" w:rsidRPr="00BA7A4E" w:rsidRDefault="00BA7A4E" w:rsidP="00E225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№5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736503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№9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736503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503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№11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№12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525,0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№7 детский сад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34951" w:rsidRPr="00A14F82" w:rsidTr="00634951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313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F7627E" w:rsidRPr="00A14F82" w:rsidTr="0063495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№3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Тюбукское сельское поселение</w:t>
            </w: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</w:t>
            </w:r>
            <w:proofErr w:type="spellStart"/>
            <w:r w:rsidR="00E525A0">
              <w:rPr>
                <w:rFonts w:ascii="Times New Roman" w:hAnsi="Times New Roman" w:cs="Times New Roman"/>
                <w:sz w:val="24"/>
                <w:szCs w:val="24"/>
              </w:rPr>
              <w:t>сад</w:t>
            </w:r>
            <w:r w:rsidR="00E525A0" w:rsidRPr="00813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="00E525A0" w:rsidRPr="00813862">
              <w:rPr>
                <w:rFonts w:ascii="Times New Roman" w:hAnsi="Times New Roman" w:cs="Times New Roman"/>
                <w:sz w:val="24"/>
                <w:szCs w:val="24"/>
              </w:rPr>
              <w:t>. Тюбук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311D1C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311D1C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11D1C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Аллаки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27E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F7627E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улзи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627E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F7627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Григорьевское сельское поселение</w:t>
            </w:r>
          </w:p>
        </w:tc>
      </w:tr>
      <w:tr w:rsidR="00F7627E" w:rsidRPr="00A14F82" w:rsidTr="00634951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81386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E525A0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DD0BFA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A7A4E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27E" w:rsidRPr="00BC1A02" w:rsidRDefault="00F7627E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634951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25A0" w:rsidRDefault="00E525A0" w:rsidP="00F7627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</w:t>
            </w:r>
            <w:proofErr w:type="spellEnd"/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275,0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25A0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олднево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25A0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гневское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AD6BE9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Шабуровское сельское поселение</w:t>
            </w: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абурово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81386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DD0BFA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A7A4E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BC1A02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634951" w:rsidRPr="00A14F82" w:rsidTr="00634951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DD0BFA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A7A4E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BC1A02" w:rsidRDefault="00634951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5A0" w:rsidRPr="00A14F82" w:rsidTr="00634951">
        <w:trPr>
          <w:trHeight w:val="50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Приобретение технологического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19541C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9541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525A0" w:rsidRPr="00FA56C3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DE54CB" w:rsidRPr="00A14F82" w:rsidTr="00634951">
        <w:trPr>
          <w:trHeight w:val="14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DE54CB" w:rsidRDefault="00DE54CB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E525A0" w:rsidRPr="00A14F82" w:rsidTr="00634951">
        <w:trPr>
          <w:trHeight w:val="2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D7646E" w:rsidRDefault="00DE54CB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="00E525A0" w:rsidRPr="00D7646E">
              <w:rPr>
                <w:rFonts w:ascii="Times New Roman" w:hAnsi="Times New Roman" w:cs="Times New Roman"/>
                <w:sz w:val="24"/>
                <w:szCs w:val="24"/>
              </w:rPr>
              <w:t>№9 г</w:t>
            </w:r>
            <w:proofErr w:type="gramStart"/>
            <w:r w:rsidR="00E525A0" w:rsidRPr="00D7646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E525A0" w:rsidRPr="00D7646E"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69249D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5A0" w:rsidRPr="00E55EC8" w:rsidRDefault="00E525A0" w:rsidP="00E525A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6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D7646E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№12 г</w:t>
            </w:r>
            <w:proofErr w:type="gramStart"/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147331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№5 г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43269E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№1 г</w:t>
            </w:r>
            <w:proofErr w:type="gramStart"/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B86C57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 сад №11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5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DE54CB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DE54CB" w:rsidRPr="00A14F82" w:rsidTr="00634951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D7646E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№2 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4C7597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 xml:space="preserve"> №3 </w:t>
            </w:r>
            <w:proofErr w:type="spellStart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ишневогорск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4CB" w:rsidRPr="00A14F82" w:rsidTr="00634951">
        <w:trPr>
          <w:trHeight w:val="11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DE54CB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DE54CB" w:rsidRPr="00A14F82" w:rsidTr="00634951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147331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 Булзи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982656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5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Багаряское</w:t>
            </w:r>
            <w:proofErr w:type="spellEnd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</w:t>
            </w:r>
            <w:proofErr w:type="gramEnd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поселения</w:t>
            </w:r>
          </w:p>
        </w:tc>
      </w:tr>
      <w:tr w:rsidR="00DE54CB" w:rsidRPr="00A14F82" w:rsidTr="00634951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147331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AD6BE9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CB" w:rsidRPr="00E55EC8" w:rsidRDefault="00DE54CB" w:rsidP="00DE5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220C0C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олднево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4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Григорьевское сельское поселение</w:t>
            </w:r>
          </w:p>
        </w:tc>
      </w:tr>
      <w:tr w:rsidR="00AD6BE9" w:rsidRPr="00A14F82" w:rsidTr="00634951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43269E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12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AD6BE9" w:rsidRPr="00A14F82" w:rsidTr="00634951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B86C57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C57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B86C5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86C57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86C57">
              <w:rPr>
                <w:rFonts w:ascii="Times New Roman" w:hAnsi="Times New Roman" w:cs="Times New Roman"/>
                <w:sz w:val="24"/>
                <w:szCs w:val="24"/>
              </w:rPr>
              <w:t>гневское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51" w:rsidRPr="00A14F82" w:rsidTr="00634951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951" w:rsidRPr="00E55EC8" w:rsidRDefault="00634951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7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</w:t>
            </w:r>
            <w:proofErr w:type="spellEnd"/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AD6BE9" w:rsidRPr="00A14F82" w:rsidTr="00634951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D7646E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МДОУ п</w:t>
            </w:r>
            <w:proofErr w:type="gramStart"/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BD1935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69249D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63F83" w:rsidRPr="00A14F82" w:rsidTr="00634951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363F83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69249D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BE9" w:rsidRPr="00A14F82" w:rsidTr="00634951">
        <w:trPr>
          <w:trHeight w:val="264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AD6BE9" w:rsidRPr="00A14F82" w:rsidTr="00634951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4C7597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абурово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AD6BE9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147331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220C0C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14F82" w:rsidTr="00634951">
        <w:trPr>
          <w:trHeight w:val="50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220C0C" w:rsidRDefault="00363F83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BE9" w:rsidRPr="00A27846" w:rsidTr="00634951">
        <w:trPr>
          <w:trHeight w:val="26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E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19541C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19541C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E9" w:rsidRPr="00E55EC8" w:rsidRDefault="00AD6BE9" w:rsidP="00AD6B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C114F7" w:rsidRDefault="0048733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  <w:r w:rsidR="00AD6BE9" w:rsidRPr="00C114F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E9" w:rsidRPr="00C114F7" w:rsidRDefault="00AD6BE9" w:rsidP="00AD6B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C114F7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4F7">
              <w:rPr>
                <w:rFonts w:ascii="Times New Roman" w:hAnsi="Times New Roman" w:cs="Times New Roman"/>
                <w:b/>
                <w:sz w:val="24"/>
                <w:szCs w:val="24"/>
              </w:rPr>
              <w:t>1650,0</w:t>
            </w:r>
          </w:p>
        </w:tc>
      </w:tr>
      <w:tr w:rsidR="00AD6BE9" w:rsidRPr="00A14F82" w:rsidTr="00634951">
        <w:trPr>
          <w:trHeight w:val="1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BE9" w:rsidRPr="00E55EC8" w:rsidRDefault="00AD6BE9" w:rsidP="00AD6B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E9" w:rsidRPr="00E55EC8" w:rsidRDefault="00AD6BE9" w:rsidP="00AD6BE9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BE9" w:rsidRPr="00E55EC8" w:rsidRDefault="00AD6BE9" w:rsidP="00AD6BE9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E9" w:rsidRPr="00E55EC8" w:rsidRDefault="00AD6BE9" w:rsidP="00AD6B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831CEE" w:rsidRDefault="00831CEE" w:rsidP="00E2250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6608B" w:rsidRPr="0028600A" w:rsidRDefault="009C4DC0" w:rsidP="00012C56">
      <w:pPr>
        <w:pStyle w:val="af1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Обеспечение приоритетного приема в </w:t>
      </w:r>
      <w:r w:rsidR="00012C56" w:rsidRPr="0028600A">
        <w:rPr>
          <w:rFonts w:ascii="Times New Roman" w:hAnsi="Times New Roman" w:cs="Times New Roman"/>
          <w:sz w:val="24"/>
          <w:szCs w:val="24"/>
        </w:rPr>
        <w:t>ДОО детей 5-6 лет.</w:t>
      </w:r>
    </w:p>
    <w:p w:rsidR="00012C56" w:rsidRPr="0028600A" w:rsidRDefault="00012C56" w:rsidP="00012C56">
      <w:pPr>
        <w:pStyle w:val="af1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ФГОС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организации, реализующие образовательные программы дошкольного образования.</w:t>
      </w:r>
    </w:p>
    <w:p w:rsidR="00012C56" w:rsidRPr="0028600A" w:rsidRDefault="00012C56" w:rsidP="00012C56">
      <w:pPr>
        <w:pStyle w:val="af1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региональной общеобразовательной программы дошкольного образования «Наш дом - Южный Урал», подготовленной с учетом ФГОС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860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8600A">
        <w:rPr>
          <w:rFonts w:ascii="Times New Roman" w:hAnsi="Times New Roman" w:cs="Times New Roman"/>
          <w:sz w:val="24"/>
          <w:szCs w:val="24"/>
        </w:rPr>
        <w:t xml:space="preserve"> практику работы ДОО.</w:t>
      </w:r>
    </w:p>
    <w:p w:rsidR="00E22508" w:rsidRPr="00A14F82" w:rsidRDefault="00E22508" w:rsidP="00E22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940675" w:rsidRPr="004641F2" w:rsidRDefault="00E90A0A" w:rsidP="00E22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940675" w:rsidRPr="004641F2">
        <w:rPr>
          <w:rFonts w:ascii="Times New Roman" w:hAnsi="Times New Roman" w:cs="Times New Roman"/>
          <w:b/>
          <w:sz w:val="24"/>
          <w:szCs w:val="24"/>
        </w:rPr>
        <w:t xml:space="preserve"> 3. </w:t>
      </w:r>
      <w:r>
        <w:rPr>
          <w:rFonts w:ascii="Times New Roman" w:hAnsi="Times New Roman" w:cs="Times New Roman"/>
          <w:b/>
          <w:sz w:val="24"/>
          <w:szCs w:val="24"/>
        </w:rPr>
        <w:t>Укрепление здоровья</w:t>
      </w:r>
      <w:r w:rsidR="00940675" w:rsidRPr="004641F2">
        <w:rPr>
          <w:rFonts w:ascii="Times New Roman" w:hAnsi="Times New Roman" w:cs="Times New Roman"/>
          <w:b/>
          <w:sz w:val="24"/>
          <w:szCs w:val="24"/>
        </w:rPr>
        <w:t xml:space="preserve"> детей, развитие коррекционного образования</w:t>
      </w:r>
    </w:p>
    <w:p w:rsidR="00000953" w:rsidRPr="004641F2" w:rsidRDefault="00000953" w:rsidP="00E22508">
      <w:pPr>
        <w:pStyle w:val="af1"/>
        <w:numPr>
          <w:ilvl w:val="1"/>
          <w:numId w:val="21"/>
        </w:numPr>
        <w:spacing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 xml:space="preserve">Улучшение питания детей в дошкольных образовательных учреждениях </w:t>
      </w:r>
    </w:p>
    <w:p w:rsidR="00E90A0A" w:rsidRPr="0026608B" w:rsidRDefault="00337246" w:rsidP="00311D1C">
      <w:pPr>
        <w:pStyle w:val="a7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0A0A">
        <w:rPr>
          <w:rFonts w:ascii="Times New Roman" w:hAnsi="Times New Roman" w:cs="Times New Roman"/>
          <w:sz w:val="24"/>
          <w:szCs w:val="24"/>
        </w:rPr>
        <w:t xml:space="preserve">Поддержание рациона питания детей в дошкольных образовательных учреждениях в пределах установленных    </w:t>
      </w:r>
      <w:r w:rsidR="00E90A0A">
        <w:rPr>
          <w:rFonts w:ascii="Times New Roman" w:hAnsi="Times New Roman" w:cs="Times New Roman"/>
          <w:bCs/>
          <w:sz w:val="24"/>
          <w:szCs w:val="24"/>
        </w:rPr>
        <w:t>санитарно-эпидемиологическим правилами и нормативами СанПиН 2.4.1.3049-13 «</w:t>
      </w:r>
      <w:r w:rsidR="00E90A0A" w:rsidRPr="0026608B">
        <w:rPr>
          <w:rFonts w:ascii="Times New Roman" w:hAnsi="Times New Roman" w:cs="Times New Roman"/>
          <w:bCs/>
          <w:sz w:val="24"/>
          <w:szCs w:val="24"/>
        </w:rPr>
        <w:t>С</w:t>
      </w:r>
      <w:r w:rsidR="00E90A0A"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="00E90A0A" w:rsidRPr="0026608B">
        <w:rPr>
          <w:rFonts w:ascii="Times New Roman" w:hAnsi="Times New Roman" w:cs="Times New Roman"/>
          <w:bCs/>
          <w:sz w:val="24"/>
          <w:szCs w:val="24"/>
        </w:rPr>
        <w:t>С</w:t>
      </w:r>
      <w:r w:rsidR="00E90A0A"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  <w:proofErr w:type="gramEnd"/>
    </w:p>
    <w:p w:rsidR="00337246" w:rsidRPr="00E90A0A" w:rsidRDefault="00337246" w:rsidP="00E22508">
      <w:pPr>
        <w:pStyle w:val="af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0A">
        <w:rPr>
          <w:rFonts w:ascii="Times New Roman" w:hAnsi="Times New Roman" w:cs="Times New Roman"/>
          <w:sz w:val="24"/>
          <w:szCs w:val="24"/>
        </w:rPr>
        <w:t>Обеспечение круглогодичной С-витаминизации питания дошкольников в соответствии с требованиями санитарных правил и норм.</w:t>
      </w:r>
    </w:p>
    <w:p w:rsidR="00F028A9" w:rsidRPr="004641F2" w:rsidRDefault="00337246" w:rsidP="00E22508">
      <w:pPr>
        <w:pStyle w:val="af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 xml:space="preserve">Использование при приготовлении блюд  детского меню йодированной соли для профилактики </w:t>
      </w:r>
      <w:proofErr w:type="spellStart"/>
      <w:r w:rsidRPr="004641F2">
        <w:rPr>
          <w:rFonts w:ascii="Times New Roman" w:hAnsi="Times New Roman" w:cs="Times New Roman"/>
          <w:sz w:val="24"/>
          <w:szCs w:val="24"/>
        </w:rPr>
        <w:t>йододефицита</w:t>
      </w:r>
      <w:proofErr w:type="spellEnd"/>
      <w:r w:rsidR="00E22508" w:rsidRPr="004641F2">
        <w:rPr>
          <w:rFonts w:ascii="Times New Roman" w:hAnsi="Times New Roman" w:cs="Times New Roman"/>
          <w:sz w:val="24"/>
          <w:szCs w:val="24"/>
        </w:rPr>
        <w:t>.</w:t>
      </w:r>
    </w:p>
    <w:p w:rsidR="004175E8" w:rsidRDefault="004175E8" w:rsidP="004175E8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953" w:rsidRPr="00AF7589" w:rsidRDefault="00000953" w:rsidP="00E22508">
      <w:pPr>
        <w:pStyle w:val="af1"/>
        <w:numPr>
          <w:ilvl w:val="1"/>
          <w:numId w:val="21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F7589"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704353" w:rsidRPr="00AF7589">
        <w:rPr>
          <w:rFonts w:ascii="Times New Roman" w:hAnsi="Times New Roman" w:cs="Times New Roman"/>
          <w:sz w:val="24"/>
          <w:szCs w:val="24"/>
        </w:rPr>
        <w:t>игровых  площадок, бассейнов, спортзалов.</w:t>
      </w:r>
    </w:p>
    <w:p w:rsidR="00000953" w:rsidRPr="00AF7589" w:rsidRDefault="00000953" w:rsidP="00E22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589">
        <w:rPr>
          <w:rFonts w:ascii="Times New Roman" w:hAnsi="Times New Roman" w:cs="Times New Roman"/>
          <w:sz w:val="24"/>
          <w:szCs w:val="24"/>
        </w:rPr>
        <w:t xml:space="preserve"> Таблица №</w:t>
      </w:r>
      <w:r w:rsidR="005119C8" w:rsidRPr="00AF7589">
        <w:rPr>
          <w:rFonts w:ascii="Times New Roman" w:hAnsi="Times New Roman" w:cs="Times New Roman"/>
          <w:sz w:val="24"/>
          <w:szCs w:val="24"/>
        </w:rPr>
        <w:t>1</w:t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042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2"/>
        <w:gridCol w:w="1140"/>
        <w:gridCol w:w="1128"/>
        <w:gridCol w:w="1418"/>
        <w:gridCol w:w="1275"/>
        <w:gridCol w:w="1418"/>
        <w:gridCol w:w="1134"/>
        <w:gridCol w:w="1417"/>
      </w:tblGrid>
      <w:tr w:rsidR="00F342CD" w:rsidRPr="00AF7589" w:rsidTr="00363F83">
        <w:trPr>
          <w:trHeight w:val="637"/>
        </w:trPr>
        <w:tc>
          <w:tcPr>
            <w:tcW w:w="6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7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F342CD" w:rsidRPr="00AF7589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F342CD" w:rsidRPr="00AF7589" w:rsidTr="00363F83">
        <w:trPr>
          <w:trHeight w:val="368"/>
        </w:trPr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342CD" w:rsidRPr="00AF7589" w:rsidTr="00363F83">
        <w:trPr>
          <w:trHeight w:val="367"/>
        </w:trPr>
        <w:tc>
          <w:tcPr>
            <w:tcW w:w="6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AF7589" w:rsidRDefault="00F342CD" w:rsidP="00510C0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AF7589" w:rsidRDefault="00F342CD" w:rsidP="00510C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AF7589" w:rsidRDefault="00F342CD" w:rsidP="00510C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F342CD" w:rsidRPr="00AF7589" w:rsidTr="00363F83">
        <w:trPr>
          <w:trHeight w:val="551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AF7589" w:rsidRDefault="00F342CD" w:rsidP="00E22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Оборудование игровых прогулочных площадок в ДОУ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456A94" w:rsidRDefault="00456A94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A94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342CD" w:rsidRPr="0069249D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69249D" w:rsidRDefault="007B0220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BD1935" w:rsidRPr="00BD193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69249D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69249D" w:rsidRDefault="00BD1935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69249D" w:rsidRDefault="00F342C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342CD" w:rsidRPr="00BD1935" w:rsidRDefault="00BD1935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363F83" w:rsidRPr="00AF7589" w:rsidTr="00363F83">
        <w:trPr>
          <w:trHeight w:val="203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363F83" w:rsidRDefault="00363F8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687C13" w:rsidRPr="00AF7589" w:rsidTr="00363F83">
        <w:trPr>
          <w:trHeight w:val="35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C13" w:rsidRPr="007B0220" w:rsidRDefault="00687C13" w:rsidP="007B0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363F8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№11 г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C13" w:rsidRPr="00456A94" w:rsidRDefault="00687C1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C13" w:rsidRPr="0069249D" w:rsidRDefault="00687C1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13" w:rsidRPr="00BD1935" w:rsidRDefault="00687C1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13" w:rsidRPr="0069249D" w:rsidRDefault="00687C1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13" w:rsidRPr="00BD1935" w:rsidRDefault="00687C1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13" w:rsidRPr="0069249D" w:rsidRDefault="00687C13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C13" w:rsidRPr="00BD1935" w:rsidRDefault="00687C1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83" w:rsidRPr="00AF7589" w:rsidTr="00363F83">
        <w:trPr>
          <w:trHeight w:val="269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363F83" w:rsidRDefault="00363F8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69249D" w:rsidRPr="00AF7589" w:rsidTr="00363F83">
        <w:trPr>
          <w:trHeight w:val="28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7B0220" w:rsidRDefault="0069249D" w:rsidP="007B0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 w:rsidR="00363F8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агаряк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456A94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BD1935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49D" w:rsidRPr="00AF7589" w:rsidTr="00363F83">
        <w:trPr>
          <w:trHeight w:val="26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7B0220" w:rsidRDefault="0069249D" w:rsidP="007B0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456A94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49D" w:rsidRPr="00AF7589" w:rsidTr="00363F83">
        <w:trPr>
          <w:trHeight w:val="26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7B0220" w:rsidRDefault="0069249D" w:rsidP="007B0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МДОУ </w:t>
            </w:r>
            <w:r w:rsidR="00363F83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олднево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456A94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BD1935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E22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AF7589" w:rsidRDefault="0069249D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83" w:rsidRPr="00AF7589" w:rsidTr="00F2259B">
        <w:trPr>
          <w:trHeight w:val="265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363F83" w:rsidRDefault="00363F83" w:rsidP="00641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363F83" w:rsidRPr="00AF7589" w:rsidTr="0019541C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7B0220" w:rsidRDefault="00363F83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proofErr w:type="spell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гневское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83" w:rsidRPr="00AF7589" w:rsidTr="00363F83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3A7B2D" w:rsidRDefault="00363F83" w:rsidP="00810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B2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спортивного оборудования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3A7B2D" w:rsidRDefault="003A7B2D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2D">
              <w:rPr>
                <w:rFonts w:ascii="Times New Roman" w:hAnsi="Times New Roman" w:cs="Times New Roman"/>
                <w:sz w:val="24"/>
                <w:szCs w:val="24"/>
              </w:rPr>
              <w:t>375,5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363F83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164,0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810C4E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363F83" w:rsidRPr="00810C4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363F83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810C4E" w:rsidRPr="00AF7589" w:rsidTr="00810C4E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AF7589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№5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1647AB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10C4E" w:rsidRPr="00AF7589" w:rsidTr="008228EB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AF7589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1647AB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AF7589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№2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1647AB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AF7589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№3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1647AB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810C4E" w:rsidRPr="00AF7589" w:rsidTr="008228EB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</w:t>
            </w:r>
            <w:proofErr w:type="spellEnd"/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AF7589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ереговой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1647AB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C4E" w:rsidRPr="00AF7589" w:rsidTr="008228EB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с.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Тимино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C4E" w:rsidRPr="00AF7589" w:rsidTr="00810C4E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абурово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C4E" w:rsidRPr="0038692F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C4E" w:rsidRPr="00456A94" w:rsidRDefault="00810C4E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83" w:rsidRPr="00AF7589" w:rsidTr="00363F83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63F83" w:rsidRPr="00AF7589" w:rsidRDefault="00363F83" w:rsidP="00363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бассейна в МДОУ с. Тюбук.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63F83" w:rsidRPr="0038692F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1647AB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7AB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A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F83" w:rsidRPr="00456A94" w:rsidTr="00363F83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AF7589" w:rsidRDefault="00363F83" w:rsidP="00363F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456A94" w:rsidRDefault="00487339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38692F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1647AB" w:rsidRDefault="00487339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38692F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38692F" w:rsidRDefault="00487339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38692F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456A94" w:rsidRDefault="00487339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293,5</w:t>
            </w:r>
          </w:p>
        </w:tc>
      </w:tr>
      <w:tr w:rsidR="00363F83" w:rsidRPr="00AF7589" w:rsidTr="00363F83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AF7589" w:rsidRDefault="00363F83" w:rsidP="00363F8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456A94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F83" w:rsidRPr="00AF7589" w:rsidRDefault="00363F83" w:rsidP="00363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5119C8" w:rsidRPr="00AF7589" w:rsidRDefault="005119C8" w:rsidP="00E22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953" w:rsidRPr="00982656" w:rsidRDefault="00000953" w:rsidP="00E22508">
      <w:pPr>
        <w:pStyle w:val="af1"/>
        <w:numPr>
          <w:ilvl w:val="1"/>
          <w:numId w:val="21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82656">
        <w:rPr>
          <w:rFonts w:ascii="Times New Roman" w:hAnsi="Times New Roman" w:cs="Times New Roman"/>
          <w:sz w:val="24"/>
          <w:szCs w:val="24"/>
        </w:rPr>
        <w:t>Организация работы дополнительных  коррекционных групп для детей с нарушением речи</w:t>
      </w:r>
      <w:r w:rsidR="00F028A9" w:rsidRPr="00982656">
        <w:rPr>
          <w:rFonts w:ascii="Times New Roman" w:hAnsi="Times New Roman" w:cs="Times New Roman"/>
          <w:sz w:val="24"/>
          <w:szCs w:val="24"/>
        </w:rPr>
        <w:t>.</w:t>
      </w:r>
    </w:p>
    <w:p w:rsidR="0000149E" w:rsidRDefault="0000149E" w:rsidP="00E22508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337246" w:rsidRPr="00982656" w:rsidRDefault="00982656" w:rsidP="00363F83">
      <w:pPr>
        <w:pStyle w:val="af1"/>
        <w:numPr>
          <w:ilvl w:val="1"/>
          <w:numId w:val="21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в ДОО условий для осуществления лицензированной </w:t>
      </w:r>
      <w:r w:rsidR="00337246" w:rsidRPr="00982656">
        <w:rPr>
          <w:rFonts w:ascii="Times New Roman" w:hAnsi="Times New Roman" w:cs="Times New Roman"/>
          <w:sz w:val="24"/>
          <w:szCs w:val="24"/>
        </w:rPr>
        <w:t xml:space="preserve">медицинской деятельности </w:t>
      </w:r>
      <w:r>
        <w:rPr>
          <w:rFonts w:ascii="Times New Roman" w:hAnsi="Times New Roman" w:cs="Times New Roman"/>
          <w:sz w:val="24"/>
          <w:szCs w:val="24"/>
        </w:rPr>
        <w:t>по оказанию специализированной медицинской помощи детям с ОВЗ и детям-инвалидам.</w:t>
      </w:r>
    </w:p>
    <w:p w:rsidR="00337246" w:rsidRPr="00B064D2" w:rsidRDefault="00337246" w:rsidP="00363F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64D2">
        <w:rPr>
          <w:rFonts w:ascii="Times New Roman" w:hAnsi="Times New Roman" w:cs="Times New Roman"/>
          <w:sz w:val="24"/>
          <w:szCs w:val="24"/>
        </w:rPr>
        <w:t>Таблица №</w:t>
      </w:r>
      <w:r w:rsidR="005119C8" w:rsidRPr="00B064D2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5"/>
        <w:gridCol w:w="1277"/>
        <w:gridCol w:w="1134"/>
        <w:gridCol w:w="1418"/>
        <w:gridCol w:w="1275"/>
        <w:gridCol w:w="1420"/>
        <w:gridCol w:w="1417"/>
        <w:gridCol w:w="1274"/>
      </w:tblGrid>
      <w:tr w:rsidR="00F342CD" w:rsidRPr="00B064D2" w:rsidTr="00363F83"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Сумма затрат всего</w:t>
            </w:r>
          </w:p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 по годам (тыс. </w:t>
            </w:r>
            <w:proofErr w:type="spellStart"/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proofErr w:type="gramStart"/>
            <w:r w:rsidRPr="00B064D2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F342CD" w:rsidRPr="00A14F82" w:rsidTr="00363F83">
        <w:trPr>
          <w:trHeight w:val="548"/>
        </w:trPr>
        <w:tc>
          <w:tcPr>
            <w:tcW w:w="5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14F82" w:rsidRDefault="00F342CD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42CD" w:rsidRPr="00A14F82" w:rsidRDefault="00F342CD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F342CD" w:rsidRDefault="00F342CD" w:rsidP="00AC51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42CD" w:rsidRPr="00B064D2" w:rsidRDefault="00F342CD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342CD" w:rsidRPr="00A14F82" w:rsidTr="00363F83">
        <w:trPr>
          <w:trHeight w:val="547"/>
        </w:trPr>
        <w:tc>
          <w:tcPr>
            <w:tcW w:w="5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2CD" w:rsidRPr="00A14F82" w:rsidRDefault="00F342CD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A14F82" w:rsidRDefault="00F342CD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B064D2" w:rsidRDefault="00F342CD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B064D2" w:rsidRDefault="0000149E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B064D2" w:rsidRDefault="00F342CD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B064D2" w:rsidRDefault="0000149E" w:rsidP="00AC51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2CD" w:rsidRPr="00B064D2" w:rsidRDefault="00F342C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CD" w:rsidRPr="00B064D2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00149E" w:rsidRPr="00A14F82" w:rsidTr="00363F83">
        <w:trPr>
          <w:trHeight w:val="82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59233B" w:rsidRDefault="0000149E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33B">
              <w:rPr>
                <w:rFonts w:ascii="Times New Roman" w:hAnsi="Times New Roman" w:cs="Times New Roman"/>
                <w:sz w:val="24"/>
                <w:szCs w:val="24"/>
              </w:rPr>
              <w:t>Приобретение медицинского оборудования для медицинских кабинетов ДОУ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149E" w:rsidRPr="0059233B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59233B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59233B" w:rsidRDefault="0059233B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59233B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59233B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59233B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59233B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149E" w:rsidRPr="005923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A3791" w:rsidRPr="00A14F82" w:rsidTr="00363F83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791" w:rsidRPr="0035134D" w:rsidRDefault="006A3791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№5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791" w:rsidRPr="00BD1935" w:rsidRDefault="0059233B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791" w:rsidRPr="0038692F" w:rsidRDefault="006A3791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249D" w:rsidRPr="00A14F82" w:rsidTr="00363F83">
        <w:trPr>
          <w:trHeight w:val="25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5134D" w:rsidRDefault="0069249D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№11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BD1935" w:rsidRDefault="00BD1935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249D" w:rsidRPr="00A14F82" w:rsidTr="00363F83">
        <w:trPr>
          <w:trHeight w:val="28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5134D" w:rsidRDefault="0069249D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BD1935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149E" w:rsidRPr="00A14F82" w:rsidTr="00363F83">
        <w:trPr>
          <w:trHeight w:val="157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35134D" w:rsidRDefault="0000149E" w:rsidP="00AC5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C51D3" w:rsidRPr="00A14F82" w:rsidTr="00363F83">
        <w:trPr>
          <w:trHeight w:val="353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1D3" w:rsidRPr="0035134D" w:rsidRDefault="00AC51D3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№5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D3" w:rsidRPr="006B414B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D3" w:rsidRPr="0038692F" w:rsidRDefault="00AC51D3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249D" w:rsidRPr="00A14F82" w:rsidTr="00363F83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5134D" w:rsidRDefault="0069249D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№11 г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1B7A98" w:rsidP="001B7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BD1935" w:rsidRPr="00BD1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249D" w:rsidRPr="00A14F82" w:rsidTr="00363F83">
        <w:trPr>
          <w:trHeight w:val="34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5134D" w:rsidRDefault="0069249D" w:rsidP="00AC51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B414B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414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9D" w:rsidRPr="0038692F" w:rsidRDefault="0069249D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149E" w:rsidRPr="00A14F82" w:rsidTr="00363F83">
        <w:trPr>
          <w:trHeight w:val="244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1B7A98" w:rsidRDefault="0000149E" w:rsidP="00AC5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Получение лицензии на осуществление медицинской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00149E" w:rsidRPr="0035134D" w:rsidTr="00363F83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35134D" w:rsidRDefault="0000149E" w:rsidP="00AC51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38692F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5F36CD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1B7A98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1B7A98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1B7A98" w:rsidRDefault="001B7A98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  <w:r w:rsidR="0000149E" w:rsidRPr="001B7A98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0149E" w:rsidRPr="0035134D" w:rsidTr="00363F83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35134D" w:rsidRDefault="0000149E" w:rsidP="00AC51D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i/>
                <w:sz w:val="24"/>
                <w:szCs w:val="24"/>
              </w:rPr>
              <w:t>Бюджет КМР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9E" w:rsidRPr="0035134D" w:rsidRDefault="0000149E" w:rsidP="00AC51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DE390A" w:rsidRPr="0035134D" w:rsidRDefault="00DE390A" w:rsidP="00E22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3BA8" w:rsidRDefault="00543BA8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BA8" w:rsidRDefault="00543BA8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BA8" w:rsidRDefault="00543BA8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246" w:rsidRPr="0035134D" w:rsidRDefault="00982656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="00337246" w:rsidRPr="0035134D">
        <w:rPr>
          <w:rFonts w:ascii="Times New Roman" w:hAnsi="Times New Roman" w:cs="Times New Roman"/>
          <w:b/>
          <w:sz w:val="24"/>
          <w:szCs w:val="24"/>
        </w:rPr>
        <w:t xml:space="preserve"> 4.Повышение профессионального уровня кадрового состава дошкольных образовательных </w:t>
      </w:r>
      <w:r>
        <w:rPr>
          <w:rFonts w:ascii="Times New Roman" w:hAnsi="Times New Roman" w:cs="Times New Roman"/>
          <w:b/>
          <w:sz w:val="24"/>
          <w:szCs w:val="24"/>
        </w:rPr>
        <w:t>организаций</w:t>
      </w:r>
    </w:p>
    <w:p w:rsidR="005119C8" w:rsidRPr="0035134D" w:rsidRDefault="005119C8" w:rsidP="00E225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2508" w:rsidRPr="0035134D" w:rsidRDefault="00337246" w:rsidP="004175E8">
      <w:pPr>
        <w:pStyle w:val="af1"/>
        <w:numPr>
          <w:ilvl w:val="1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5134D">
        <w:rPr>
          <w:rFonts w:ascii="Times New Roman" w:hAnsi="Times New Roman" w:cs="Times New Roman"/>
          <w:sz w:val="24"/>
          <w:szCs w:val="24"/>
        </w:rPr>
        <w:t xml:space="preserve">Обеспечение повышения квалификации и </w:t>
      </w:r>
      <w:r w:rsidR="00982656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35134D">
        <w:rPr>
          <w:rFonts w:ascii="Times New Roman" w:hAnsi="Times New Roman" w:cs="Times New Roman"/>
          <w:sz w:val="24"/>
          <w:szCs w:val="24"/>
        </w:rPr>
        <w:t xml:space="preserve">переподготовки  педагогических работников  </w:t>
      </w:r>
      <w:r w:rsidR="00982656">
        <w:rPr>
          <w:rFonts w:ascii="Times New Roman" w:hAnsi="Times New Roman" w:cs="Times New Roman"/>
          <w:sz w:val="24"/>
          <w:szCs w:val="24"/>
        </w:rPr>
        <w:t xml:space="preserve">и руководителей системы дошкольного образования </w:t>
      </w:r>
    </w:p>
    <w:p w:rsidR="00000953" w:rsidRPr="0035134D" w:rsidRDefault="005119C8" w:rsidP="00E22508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5134D"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pPr w:leftFromText="180" w:rightFromText="180" w:vertAnchor="text" w:tblpY="1"/>
        <w:tblOverlap w:val="never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6"/>
        <w:gridCol w:w="1136"/>
        <w:gridCol w:w="1416"/>
        <w:gridCol w:w="1135"/>
        <w:gridCol w:w="1416"/>
        <w:gridCol w:w="1276"/>
        <w:gridCol w:w="1418"/>
      </w:tblGrid>
      <w:tr w:rsidR="007E4477" w:rsidRPr="0035134D" w:rsidTr="00363F83"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477" w:rsidRPr="0035134D" w:rsidRDefault="007E4477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477" w:rsidRPr="0035134D" w:rsidRDefault="007E4477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Сумма затрат всего</w:t>
            </w:r>
          </w:p>
          <w:p w:rsidR="007E4477" w:rsidRPr="0035134D" w:rsidRDefault="007E4477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477" w:rsidRPr="0035134D" w:rsidRDefault="007E4477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 по годам (тыс. </w:t>
            </w:r>
            <w:proofErr w:type="spell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proofErr w:type="gramStart"/>
            <w:r w:rsidRPr="0035134D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7E4477" w:rsidRPr="0035134D" w:rsidTr="00363F83">
        <w:trPr>
          <w:trHeight w:val="548"/>
        </w:trPr>
        <w:tc>
          <w:tcPr>
            <w:tcW w:w="57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477" w:rsidRPr="0035134D" w:rsidRDefault="007E4477" w:rsidP="00E00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477" w:rsidRPr="0035134D" w:rsidRDefault="007E4477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477" w:rsidRPr="0035134D" w:rsidRDefault="007E4477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4477" w:rsidRPr="0035134D" w:rsidRDefault="007E4477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4477" w:rsidRPr="0035134D" w:rsidRDefault="007E4477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7E4477" w:rsidRPr="0035134D" w:rsidTr="00363F83">
        <w:trPr>
          <w:trHeight w:val="547"/>
        </w:trPr>
        <w:tc>
          <w:tcPr>
            <w:tcW w:w="5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477" w:rsidRPr="0035134D" w:rsidRDefault="007E4477" w:rsidP="00E00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77" w:rsidRPr="0035134D" w:rsidRDefault="007E4477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477" w:rsidRPr="0035134D" w:rsidRDefault="00E00CF8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77" w:rsidRPr="0035134D" w:rsidRDefault="00E00CF8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477" w:rsidRPr="0035134D" w:rsidRDefault="00E00CF8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77" w:rsidRPr="0035134D" w:rsidRDefault="00E00CF8" w:rsidP="00E00C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477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477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E00CF8" w:rsidRPr="0035134D" w:rsidTr="00363F83">
        <w:trPr>
          <w:trHeight w:val="244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00CF8" w:rsidRPr="0035134D" w:rsidTr="00363F83">
        <w:trPr>
          <w:trHeight w:val="29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</w:tr>
      <w:tr w:rsidR="00E00CF8" w:rsidRPr="0035134D" w:rsidTr="00363F8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CF8" w:rsidRPr="0035134D" w:rsidRDefault="00E00CF8" w:rsidP="00E00CF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119C8" w:rsidRPr="0035134D" w:rsidRDefault="005119C8" w:rsidP="00E22508">
      <w:pPr>
        <w:pStyle w:val="af1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00953" w:rsidRPr="0035134D" w:rsidRDefault="00000953" w:rsidP="00E2250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04353" w:rsidRPr="00FE4713" w:rsidRDefault="00704353" w:rsidP="00E2250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704353" w:rsidRPr="00FE4713" w:rsidRDefault="00704353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04353" w:rsidRPr="00FE4713" w:rsidRDefault="00704353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E525A0" w:rsidRDefault="00E525A0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  <w:sectPr w:rsidR="00E525A0" w:rsidSect="00543BA8">
          <w:type w:val="continuous"/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6E503D" w:rsidRPr="00FE4713" w:rsidRDefault="006E503D" w:rsidP="00E22508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013FB" w:rsidRPr="00FE4713" w:rsidRDefault="007013FB" w:rsidP="00000953">
      <w:pPr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7013FB" w:rsidRPr="00FE4713" w:rsidSect="00E525A0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98C" w:rsidRDefault="001D498C" w:rsidP="00D54871">
      <w:pPr>
        <w:spacing w:after="0" w:line="240" w:lineRule="auto"/>
      </w:pPr>
      <w:r>
        <w:separator/>
      </w:r>
    </w:p>
  </w:endnote>
  <w:endnote w:type="continuationSeparator" w:id="0">
    <w:p w:rsidR="001D498C" w:rsidRDefault="001D498C" w:rsidP="00D54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98C" w:rsidRDefault="001D498C" w:rsidP="00D54871">
      <w:pPr>
        <w:spacing w:after="0" w:line="240" w:lineRule="auto"/>
      </w:pPr>
      <w:r>
        <w:separator/>
      </w:r>
    </w:p>
  </w:footnote>
  <w:footnote w:type="continuationSeparator" w:id="0">
    <w:p w:rsidR="001D498C" w:rsidRDefault="001D498C" w:rsidP="00D548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</w:num>
  <w:num w:numId="3">
    <w:abstractNumId w:val="34"/>
  </w:num>
  <w:num w:numId="4">
    <w:abstractNumId w:val="11"/>
  </w:num>
  <w:num w:numId="5">
    <w:abstractNumId w:val="10"/>
  </w:num>
  <w:num w:numId="6">
    <w:abstractNumId w:val="42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36"/>
  </w:num>
  <w:num w:numId="17">
    <w:abstractNumId w:val="21"/>
  </w:num>
  <w:num w:numId="18">
    <w:abstractNumId w:val="33"/>
  </w:num>
  <w:num w:numId="19">
    <w:abstractNumId w:val="39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2"/>
  </w:num>
  <w:num w:numId="25">
    <w:abstractNumId w:val="12"/>
  </w:num>
  <w:num w:numId="26">
    <w:abstractNumId w:val="30"/>
  </w:num>
  <w:num w:numId="27">
    <w:abstractNumId w:val="5"/>
  </w:num>
  <w:num w:numId="28">
    <w:abstractNumId w:val="17"/>
  </w:num>
  <w:num w:numId="29">
    <w:abstractNumId w:val="37"/>
  </w:num>
  <w:num w:numId="30">
    <w:abstractNumId w:val="40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38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1"/>
  </w:num>
  <w:num w:numId="41">
    <w:abstractNumId w:val="22"/>
  </w:num>
  <w:num w:numId="42">
    <w:abstractNumId w:val="6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C9"/>
    <w:rsid w:val="00000953"/>
    <w:rsid w:val="0000149E"/>
    <w:rsid w:val="0000396D"/>
    <w:rsid w:val="0001050F"/>
    <w:rsid w:val="00010EF0"/>
    <w:rsid w:val="0001275D"/>
    <w:rsid w:val="00012C56"/>
    <w:rsid w:val="000176EE"/>
    <w:rsid w:val="00024205"/>
    <w:rsid w:val="000275B6"/>
    <w:rsid w:val="0003656F"/>
    <w:rsid w:val="000451F7"/>
    <w:rsid w:val="00057A8C"/>
    <w:rsid w:val="000729E8"/>
    <w:rsid w:val="00080CF9"/>
    <w:rsid w:val="000845AC"/>
    <w:rsid w:val="000948D9"/>
    <w:rsid w:val="000A1AAA"/>
    <w:rsid w:val="000B407B"/>
    <w:rsid w:val="000C25FD"/>
    <w:rsid w:val="000C2DC8"/>
    <w:rsid w:val="000D1E4E"/>
    <w:rsid w:val="000D7816"/>
    <w:rsid w:val="000E441D"/>
    <w:rsid w:val="000F22D4"/>
    <w:rsid w:val="000F782F"/>
    <w:rsid w:val="00101E29"/>
    <w:rsid w:val="001221C1"/>
    <w:rsid w:val="001233BD"/>
    <w:rsid w:val="00126028"/>
    <w:rsid w:val="0012768E"/>
    <w:rsid w:val="00127E06"/>
    <w:rsid w:val="00130E4D"/>
    <w:rsid w:val="0013237F"/>
    <w:rsid w:val="00140A21"/>
    <w:rsid w:val="00147331"/>
    <w:rsid w:val="00161038"/>
    <w:rsid w:val="001647AB"/>
    <w:rsid w:val="00167B84"/>
    <w:rsid w:val="00185B7E"/>
    <w:rsid w:val="00185E01"/>
    <w:rsid w:val="00187084"/>
    <w:rsid w:val="001945AC"/>
    <w:rsid w:val="0019541C"/>
    <w:rsid w:val="001A1509"/>
    <w:rsid w:val="001A625F"/>
    <w:rsid w:val="001B2C49"/>
    <w:rsid w:val="001B42D9"/>
    <w:rsid w:val="001B6D52"/>
    <w:rsid w:val="001B7A98"/>
    <w:rsid w:val="001D2F7A"/>
    <w:rsid w:val="001D498C"/>
    <w:rsid w:val="001D7B55"/>
    <w:rsid w:val="001E1C4F"/>
    <w:rsid w:val="001E27B2"/>
    <w:rsid w:val="001E31FC"/>
    <w:rsid w:val="001E39A0"/>
    <w:rsid w:val="001E3D91"/>
    <w:rsid w:val="001F2565"/>
    <w:rsid w:val="001F3AA6"/>
    <w:rsid w:val="00212B5D"/>
    <w:rsid w:val="00220C0C"/>
    <w:rsid w:val="00220DF6"/>
    <w:rsid w:val="00224E02"/>
    <w:rsid w:val="00253F44"/>
    <w:rsid w:val="002641A4"/>
    <w:rsid w:val="0026608B"/>
    <w:rsid w:val="002727BF"/>
    <w:rsid w:val="00276627"/>
    <w:rsid w:val="00280A5A"/>
    <w:rsid w:val="00283BD7"/>
    <w:rsid w:val="0028600A"/>
    <w:rsid w:val="00294B9A"/>
    <w:rsid w:val="002A299A"/>
    <w:rsid w:val="002A7970"/>
    <w:rsid w:val="002B13B3"/>
    <w:rsid w:val="002B14FF"/>
    <w:rsid w:val="002C0B25"/>
    <w:rsid w:val="002C2DE0"/>
    <w:rsid w:val="002C31A4"/>
    <w:rsid w:val="002C7F90"/>
    <w:rsid w:val="002D6312"/>
    <w:rsid w:val="003049A0"/>
    <w:rsid w:val="00311D1C"/>
    <w:rsid w:val="00323533"/>
    <w:rsid w:val="00334092"/>
    <w:rsid w:val="003340DD"/>
    <w:rsid w:val="00337246"/>
    <w:rsid w:val="00337E02"/>
    <w:rsid w:val="0035134D"/>
    <w:rsid w:val="003524A9"/>
    <w:rsid w:val="00352FF5"/>
    <w:rsid w:val="00363F83"/>
    <w:rsid w:val="003670AA"/>
    <w:rsid w:val="00370419"/>
    <w:rsid w:val="0037660C"/>
    <w:rsid w:val="0038692F"/>
    <w:rsid w:val="00387818"/>
    <w:rsid w:val="003954C3"/>
    <w:rsid w:val="003A20C9"/>
    <w:rsid w:val="003A4BDE"/>
    <w:rsid w:val="003A7B2D"/>
    <w:rsid w:val="003D6599"/>
    <w:rsid w:val="003E1466"/>
    <w:rsid w:val="003E720D"/>
    <w:rsid w:val="003F1B12"/>
    <w:rsid w:val="003F3114"/>
    <w:rsid w:val="004175E8"/>
    <w:rsid w:val="004232BE"/>
    <w:rsid w:val="004276F5"/>
    <w:rsid w:val="0043269E"/>
    <w:rsid w:val="00436980"/>
    <w:rsid w:val="00447929"/>
    <w:rsid w:val="00455CC9"/>
    <w:rsid w:val="00456A94"/>
    <w:rsid w:val="00457848"/>
    <w:rsid w:val="004641F2"/>
    <w:rsid w:val="00466222"/>
    <w:rsid w:val="00477398"/>
    <w:rsid w:val="0047769F"/>
    <w:rsid w:val="004835BB"/>
    <w:rsid w:val="00484E2C"/>
    <w:rsid w:val="00487339"/>
    <w:rsid w:val="004B460D"/>
    <w:rsid w:val="004C7597"/>
    <w:rsid w:val="004C7F57"/>
    <w:rsid w:val="004D14E5"/>
    <w:rsid w:val="004D3C35"/>
    <w:rsid w:val="004E001D"/>
    <w:rsid w:val="004E097D"/>
    <w:rsid w:val="004E0D3D"/>
    <w:rsid w:val="004F16EC"/>
    <w:rsid w:val="005069DD"/>
    <w:rsid w:val="00510C03"/>
    <w:rsid w:val="005119C8"/>
    <w:rsid w:val="0051789C"/>
    <w:rsid w:val="00523494"/>
    <w:rsid w:val="00527857"/>
    <w:rsid w:val="00533FB4"/>
    <w:rsid w:val="005373A9"/>
    <w:rsid w:val="00542F2F"/>
    <w:rsid w:val="00543BA8"/>
    <w:rsid w:val="00545F35"/>
    <w:rsid w:val="00562D30"/>
    <w:rsid w:val="00567837"/>
    <w:rsid w:val="0059233B"/>
    <w:rsid w:val="00596FC2"/>
    <w:rsid w:val="005A280A"/>
    <w:rsid w:val="005B0990"/>
    <w:rsid w:val="005C265F"/>
    <w:rsid w:val="005E706D"/>
    <w:rsid w:val="005F22D7"/>
    <w:rsid w:val="005F36CD"/>
    <w:rsid w:val="005F580C"/>
    <w:rsid w:val="0060256D"/>
    <w:rsid w:val="006026A1"/>
    <w:rsid w:val="00605C95"/>
    <w:rsid w:val="00625729"/>
    <w:rsid w:val="00634951"/>
    <w:rsid w:val="00635385"/>
    <w:rsid w:val="0064182B"/>
    <w:rsid w:val="00651CDC"/>
    <w:rsid w:val="006627D8"/>
    <w:rsid w:val="00670225"/>
    <w:rsid w:val="006703DF"/>
    <w:rsid w:val="00672F81"/>
    <w:rsid w:val="00673996"/>
    <w:rsid w:val="006756CC"/>
    <w:rsid w:val="00675E88"/>
    <w:rsid w:val="006771B0"/>
    <w:rsid w:val="006875F0"/>
    <w:rsid w:val="00687C13"/>
    <w:rsid w:val="0069111C"/>
    <w:rsid w:val="0069249D"/>
    <w:rsid w:val="00694753"/>
    <w:rsid w:val="006A3791"/>
    <w:rsid w:val="006B03E1"/>
    <w:rsid w:val="006B414B"/>
    <w:rsid w:val="006E503D"/>
    <w:rsid w:val="007013FB"/>
    <w:rsid w:val="00701D52"/>
    <w:rsid w:val="00704353"/>
    <w:rsid w:val="007069DF"/>
    <w:rsid w:val="0071516B"/>
    <w:rsid w:val="007174DB"/>
    <w:rsid w:val="00724F4A"/>
    <w:rsid w:val="00735CCA"/>
    <w:rsid w:val="00736503"/>
    <w:rsid w:val="00752758"/>
    <w:rsid w:val="00771A5F"/>
    <w:rsid w:val="00782FF6"/>
    <w:rsid w:val="0078493D"/>
    <w:rsid w:val="007A6E7F"/>
    <w:rsid w:val="007A6F23"/>
    <w:rsid w:val="007B0220"/>
    <w:rsid w:val="007B5E8D"/>
    <w:rsid w:val="007C19F4"/>
    <w:rsid w:val="007D16C3"/>
    <w:rsid w:val="007E4477"/>
    <w:rsid w:val="007E5AD6"/>
    <w:rsid w:val="007E6692"/>
    <w:rsid w:val="007F1231"/>
    <w:rsid w:val="007F17A6"/>
    <w:rsid w:val="00800594"/>
    <w:rsid w:val="008015D4"/>
    <w:rsid w:val="00810C4E"/>
    <w:rsid w:val="008135B9"/>
    <w:rsid w:val="00813862"/>
    <w:rsid w:val="00817AB4"/>
    <w:rsid w:val="00822632"/>
    <w:rsid w:val="008228EB"/>
    <w:rsid w:val="008277C6"/>
    <w:rsid w:val="00831CEE"/>
    <w:rsid w:val="008516F0"/>
    <w:rsid w:val="00851E4F"/>
    <w:rsid w:val="00852243"/>
    <w:rsid w:val="00856EFD"/>
    <w:rsid w:val="00871DD1"/>
    <w:rsid w:val="0088649D"/>
    <w:rsid w:val="008A7034"/>
    <w:rsid w:val="008B6055"/>
    <w:rsid w:val="008B648A"/>
    <w:rsid w:val="008D0983"/>
    <w:rsid w:val="008D1000"/>
    <w:rsid w:val="008D36E8"/>
    <w:rsid w:val="008D54D6"/>
    <w:rsid w:val="008E185F"/>
    <w:rsid w:val="008E3F03"/>
    <w:rsid w:val="008E50F2"/>
    <w:rsid w:val="008F0FCC"/>
    <w:rsid w:val="008F27F6"/>
    <w:rsid w:val="008F4BED"/>
    <w:rsid w:val="009018CC"/>
    <w:rsid w:val="00902FC2"/>
    <w:rsid w:val="0090437C"/>
    <w:rsid w:val="0091282C"/>
    <w:rsid w:val="00930706"/>
    <w:rsid w:val="009378BD"/>
    <w:rsid w:val="00937B10"/>
    <w:rsid w:val="00940675"/>
    <w:rsid w:val="00944E5C"/>
    <w:rsid w:val="0094675C"/>
    <w:rsid w:val="009504AB"/>
    <w:rsid w:val="00956650"/>
    <w:rsid w:val="00960AED"/>
    <w:rsid w:val="009610D9"/>
    <w:rsid w:val="00961AF2"/>
    <w:rsid w:val="009629C4"/>
    <w:rsid w:val="00972400"/>
    <w:rsid w:val="00972B29"/>
    <w:rsid w:val="00973F1C"/>
    <w:rsid w:val="009805F1"/>
    <w:rsid w:val="00982656"/>
    <w:rsid w:val="00990F74"/>
    <w:rsid w:val="009A001A"/>
    <w:rsid w:val="009A7AE5"/>
    <w:rsid w:val="009C4DC0"/>
    <w:rsid w:val="009C557A"/>
    <w:rsid w:val="009D10EE"/>
    <w:rsid w:val="009D1AA2"/>
    <w:rsid w:val="009F5688"/>
    <w:rsid w:val="00A07031"/>
    <w:rsid w:val="00A11ABF"/>
    <w:rsid w:val="00A14F82"/>
    <w:rsid w:val="00A27846"/>
    <w:rsid w:val="00A51D9C"/>
    <w:rsid w:val="00A61EDF"/>
    <w:rsid w:val="00A77242"/>
    <w:rsid w:val="00A77A83"/>
    <w:rsid w:val="00A83DF9"/>
    <w:rsid w:val="00AB51CB"/>
    <w:rsid w:val="00AB5911"/>
    <w:rsid w:val="00AC51D3"/>
    <w:rsid w:val="00AC5B3B"/>
    <w:rsid w:val="00AC6CF6"/>
    <w:rsid w:val="00AD6373"/>
    <w:rsid w:val="00AD6BE9"/>
    <w:rsid w:val="00AE5116"/>
    <w:rsid w:val="00AE6FBE"/>
    <w:rsid w:val="00AF1E93"/>
    <w:rsid w:val="00AF435B"/>
    <w:rsid w:val="00AF5D19"/>
    <w:rsid w:val="00AF7589"/>
    <w:rsid w:val="00B062E0"/>
    <w:rsid w:val="00B064D2"/>
    <w:rsid w:val="00B206BA"/>
    <w:rsid w:val="00B36B29"/>
    <w:rsid w:val="00B47F27"/>
    <w:rsid w:val="00B5196B"/>
    <w:rsid w:val="00B51B60"/>
    <w:rsid w:val="00B731BD"/>
    <w:rsid w:val="00B73208"/>
    <w:rsid w:val="00B7383E"/>
    <w:rsid w:val="00B76451"/>
    <w:rsid w:val="00B86C57"/>
    <w:rsid w:val="00B91C51"/>
    <w:rsid w:val="00BA5246"/>
    <w:rsid w:val="00BA7A4E"/>
    <w:rsid w:val="00BB1DD8"/>
    <w:rsid w:val="00BB660F"/>
    <w:rsid w:val="00BC1A02"/>
    <w:rsid w:val="00BC598C"/>
    <w:rsid w:val="00BD0180"/>
    <w:rsid w:val="00BD132E"/>
    <w:rsid w:val="00BD13F3"/>
    <w:rsid w:val="00BD1935"/>
    <w:rsid w:val="00BD1A27"/>
    <w:rsid w:val="00BD608B"/>
    <w:rsid w:val="00BE0E47"/>
    <w:rsid w:val="00BE7E8A"/>
    <w:rsid w:val="00BF7B7F"/>
    <w:rsid w:val="00C0522A"/>
    <w:rsid w:val="00C076B4"/>
    <w:rsid w:val="00C114F7"/>
    <w:rsid w:val="00C3034D"/>
    <w:rsid w:val="00C31B6B"/>
    <w:rsid w:val="00C35085"/>
    <w:rsid w:val="00C42D50"/>
    <w:rsid w:val="00C43509"/>
    <w:rsid w:val="00C43F3C"/>
    <w:rsid w:val="00C6253D"/>
    <w:rsid w:val="00C6730B"/>
    <w:rsid w:val="00C74F27"/>
    <w:rsid w:val="00C84909"/>
    <w:rsid w:val="00C90C97"/>
    <w:rsid w:val="00C94E90"/>
    <w:rsid w:val="00C95584"/>
    <w:rsid w:val="00C955C4"/>
    <w:rsid w:val="00C9602C"/>
    <w:rsid w:val="00CA4C99"/>
    <w:rsid w:val="00CB5E0B"/>
    <w:rsid w:val="00CD1FE3"/>
    <w:rsid w:val="00CE10C6"/>
    <w:rsid w:val="00CF5B1B"/>
    <w:rsid w:val="00D02F55"/>
    <w:rsid w:val="00D05F3B"/>
    <w:rsid w:val="00D2530B"/>
    <w:rsid w:val="00D3689D"/>
    <w:rsid w:val="00D42872"/>
    <w:rsid w:val="00D54871"/>
    <w:rsid w:val="00D66747"/>
    <w:rsid w:val="00D7646E"/>
    <w:rsid w:val="00D77B1B"/>
    <w:rsid w:val="00D86213"/>
    <w:rsid w:val="00DA0F42"/>
    <w:rsid w:val="00DA1668"/>
    <w:rsid w:val="00DA1988"/>
    <w:rsid w:val="00DB5BDD"/>
    <w:rsid w:val="00DC5282"/>
    <w:rsid w:val="00DD0BFA"/>
    <w:rsid w:val="00DE390A"/>
    <w:rsid w:val="00DE54CB"/>
    <w:rsid w:val="00DE5DA9"/>
    <w:rsid w:val="00DE6487"/>
    <w:rsid w:val="00E00CF8"/>
    <w:rsid w:val="00E0204E"/>
    <w:rsid w:val="00E11AE7"/>
    <w:rsid w:val="00E12E00"/>
    <w:rsid w:val="00E13489"/>
    <w:rsid w:val="00E22508"/>
    <w:rsid w:val="00E27480"/>
    <w:rsid w:val="00E42966"/>
    <w:rsid w:val="00E525A0"/>
    <w:rsid w:val="00E55EC8"/>
    <w:rsid w:val="00E63177"/>
    <w:rsid w:val="00E632AE"/>
    <w:rsid w:val="00E634F4"/>
    <w:rsid w:val="00E71A3C"/>
    <w:rsid w:val="00E87D94"/>
    <w:rsid w:val="00E90A0A"/>
    <w:rsid w:val="00E945C6"/>
    <w:rsid w:val="00EB190C"/>
    <w:rsid w:val="00EB6EDA"/>
    <w:rsid w:val="00EC7DFC"/>
    <w:rsid w:val="00EF2520"/>
    <w:rsid w:val="00F028A9"/>
    <w:rsid w:val="00F033B2"/>
    <w:rsid w:val="00F15813"/>
    <w:rsid w:val="00F2259B"/>
    <w:rsid w:val="00F25182"/>
    <w:rsid w:val="00F342CD"/>
    <w:rsid w:val="00F3614B"/>
    <w:rsid w:val="00F4132D"/>
    <w:rsid w:val="00F46FD4"/>
    <w:rsid w:val="00F53AC5"/>
    <w:rsid w:val="00F730D2"/>
    <w:rsid w:val="00F73A30"/>
    <w:rsid w:val="00F7627E"/>
    <w:rsid w:val="00F85108"/>
    <w:rsid w:val="00F947CD"/>
    <w:rsid w:val="00F96FA4"/>
    <w:rsid w:val="00FA3E9A"/>
    <w:rsid w:val="00FA56C3"/>
    <w:rsid w:val="00FB40EE"/>
    <w:rsid w:val="00FB4C71"/>
    <w:rsid w:val="00FC1F50"/>
    <w:rsid w:val="00FD0303"/>
    <w:rsid w:val="00FE4713"/>
    <w:rsid w:val="00FE722D"/>
    <w:rsid w:val="00FF6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2D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0703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с отступом 2 Знак"/>
    <w:basedOn w:val="a0"/>
    <w:link w:val="22"/>
    <w:uiPriority w:val="99"/>
    <w:rsid w:val="00455CC9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455CC9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455CC9"/>
  </w:style>
  <w:style w:type="character" w:customStyle="1" w:styleId="a3">
    <w:name w:val="Текст выноски Знак"/>
    <w:basedOn w:val="a0"/>
    <w:link w:val="a4"/>
    <w:uiPriority w:val="99"/>
    <w:semiHidden/>
    <w:rsid w:val="00455CC9"/>
    <w:rPr>
      <w:rFonts w:ascii="Tahoma" w:eastAsia="Times New Roman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55CC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55CC9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455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455CC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1D2F7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D2F7A"/>
  </w:style>
  <w:style w:type="paragraph" w:styleId="a9">
    <w:name w:val="footer"/>
    <w:basedOn w:val="a"/>
    <w:link w:val="aa"/>
    <w:uiPriority w:val="99"/>
    <w:rsid w:val="001D2F7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1D2F7A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lock Text"/>
    <w:basedOn w:val="a"/>
    <w:uiPriority w:val="99"/>
    <w:rsid w:val="001D2F7A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c">
    <w:name w:val="Table Grid"/>
    <w:basedOn w:val="a1"/>
    <w:rsid w:val="001D2F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"/>
    <w:basedOn w:val="a"/>
    <w:uiPriority w:val="99"/>
    <w:rsid w:val="001D2F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semiHidden/>
    <w:unhideWhenUsed/>
    <w:rsid w:val="009D10E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9D10EE"/>
  </w:style>
  <w:style w:type="paragraph" w:styleId="ae">
    <w:name w:val="footnote text"/>
    <w:basedOn w:val="a"/>
    <w:link w:val="af"/>
    <w:uiPriority w:val="99"/>
    <w:semiHidden/>
    <w:rsid w:val="009D10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D10E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9D1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A07031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f0">
    <w:name w:val="footnote reference"/>
    <w:basedOn w:val="a0"/>
    <w:uiPriority w:val="99"/>
    <w:semiHidden/>
    <w:rsid w:val="00466222"/>
    <w:rPr>
      <w:vertAlign w:val="superscript"/>
    </w:rPr>
  </w:style>
  <w:style w:type="paragraph" w:styleId="af1">
    <w:name w:val="List Paragraph"/>
    <w:basedOn w:val="a"/>
    <w:uiPriority w:val="34"/>
    <w:qFormat/>
    <w:rsid w:val="00466222"/>
    <w:pPr>
      <w:ind w:left="720"/>
      <w:contextualSpacing/>
    </w:pPr>
  </w:style>
  <w:style w:type="character" w:styleId="af2">
    <w:name w:val="Hyperlink"/>
    <w:basedOn w:val="a0"/>
    <w:unhideWhenUsed/>
    <w:rsid w:val="00675E88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F028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F028A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3">
    <w:name w:val="header"/>
    <w:basedOn w:val="a"/>
    <w:link w:val="af4"/>
    <w:uiPriority w:val="99"/>
    <w:semiHidden/>
    <w:unhideWhenUsed/>
    <w:rsid w:val="00D548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54871"/>
  </w:style>
  <w:style w:type="character" w:customStyle="1" w:styleId="10">
    <w:name w:val="Заголовок 1 Знак"/>
    <w:basedOn w:val="a0"/>
    <w:link w:val="1"/>
    <w:uiPriority w:val="9"/>
    <w:rsid w:val="00562D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62D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5">
    <w:name w:val="No Spacing"/>
    <w:uiPriority w:val="1"/>
    <w:qFormat/>
    <w:rsid w:val="00562D3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2D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07031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с отступом 2 Знак"/>
    <w:basedOn w:val="a0"/>
    <w:link w:val="22"/>
    <w:uiPriority w:val="99"/>
    <w:rsid w:val="00455CC9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455CC9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455CC9"/>
  </w:style>
  <w:style w:type="character" w:customStyle="1" w:styleId="a3">
    <w:name w:val="Текст выноски Знак"/>
    <w:basedOn w:val="a0"/>
    <w:link w:val="a4"/>
    <w:uiPriority w:val="99"/>
    <w:semiHidden/>
    <w:rsid w:val="00455CC9"/>
    <w:rPr>
      <w:rFonts w:ascii="Tahoma" w:eastAsia="Times New Roman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55CC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55CC9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unhideWhenUsed/>
    <w:rsid w:val="00455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455CC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1D2F7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D2F7A"/>
  </w:style>
  <w:style w:type="paragraph" w:styleId="a9">
    <w:name w:val="footer"/>
    <w:basedOn w:val="a"/>
    <w:link w:val="aa"/>
    <w:uiPriority w:val="99"/>
    <w:rsid w:val="001D2F7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1D2F7A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lock Text"/>
    <w:basedOn w:val="a"/>
    <w:uiPriority w:val="99"/>
    <w:rsid w:val="001D2F7A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c">
    <w:name w:val="Table Grid"/>
    <w:basedOn w:val="a1"/>
    <w:rsid w:val="001D2F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"/>
    <w:basedOn w:val="a"/>
    <w:uiPriority w:val="99"/>
    <w:rsid w:val="001D2F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semiHidden/>
    <w:unhideWhenUsed/>
    <w:rsid w:val="009D10E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9D10EE"/>
  </w:style>
  <w:style w:type="paragraph" w:styleId="ae">
    <w:name w:val="footnote text"/>
    <w:basedOn w:val="a"/>
    <w:link w:val="af"/>
    <w:uiPriority w:val="99"/>
    <w:semiHidden/>
    <w:rsid w:val="009D10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D10E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9D1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A07031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f0">
    <w:name w:val="footnote reference"/>
    <w:basedOn w:val="a0"/>
    <w:uiPriority w:val="99"/>
    <w:semiHidden/>
    <w:rsid w:val="00466222"/>
    <w:rPr>
      <w:vertAlign w:val="superscript"/>
    </w:rPr>
  </w:style>
  <w:style w:type="paragraph" w:styleId="af1">
    <w:name w:val="List Paragraph"/>
    <w:basedOn w:val="a"/>
    <w:uiPriority w:val="34"/>
    <w:qFormat/>
    <w:rsid w:val="00466222"/>
    <w:pPr>
      <w:ind w:left="720"/>
      <w:contextualSpacing/>
    </w:pPr>
  </w:style>
  <w:style w:type="character" w:styleId="af2">
    <w:name w:val="Hyperlink"/>
    <w:basedOn w:val="a0"/>
    <w:unhideWhenUsed/>
    <w:rsid w:val="00675E88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F028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F028A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3">
    <w:name w:val="header"/>
    <w:basedOn w:val="a"/>
    <w:link w:val="af4"/>
    <w:uiPriority w:val="99"/>
    <w:semiHidden/>
    <w:unhideWhenUsed/>
    <w:rsid w:val="00D548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54871"/>
  </w:style>
  <w:style w:type="character" w:customStyle="1" w:styleId="10">
    <w:name w:val="Заголовок 1 Знак"/>
    <w:basedOn w:val="a0"/>
    <w:link w:val="1"/>
    <w:uiPriority w:val="9"/>
    <w:rsid w:val="00562D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62D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5">
    <w:name w:val="No Spacing"/>
    <w:uiPriority w:val="1"/>
    <w:qFormat/>
    <w:rsid w:val="00562D3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20273314" TargetMode="Externa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10" Type="http://schemas.openxmlformats.org/officeDocument/2006/relationships/hyperlink" Target="http://docs.cntd.ru/document/49905788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C7E46-B316-40A3-A908-1127F5975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5412</Words>
  <Characters>30849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36189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2017-02-08T09:45:00Z</cp:lastPrinted>
  <dcterms:created xsi:type="dcterms:W3CDTF">2017-02-15T04:34:00Z</dcterms:created>
  <dcterms:modified xsi:type="dcterms:W3CDTF">2017-02-15T04:34:00Z</dcterms:modified>
</cp:coreProperties>
</file>