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1BF1" w:rsidRDefault="00BC397B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1BF1">
        <w:t xml:space="preserve"> </w:t>
      </w:r>
    </w:p>
    <w:p w:rsidR="00001BF1" w:rsidRDefault="00BC397B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898515" cy="1024890"/>
                <wp:effectExtent l="28575" t="27305" r="2603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8515" cy="102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BF1" w:rsidRDefault="00001BF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01BF1" w:rsidRDefault="00001BF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01BF1" w:rsidRDefault="00001BF1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01BF1" w:rsidRDefault="00001BF1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4.45pt;height:80.7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" strokecolor="white" strokeweight="3.55pt">
                <v:stroke linestyle="thickThin"/>
                <v:textbox inset="0,0,0,0">
                  <w:txbxContent>
                    <w:p w:rsidR="00001BF1" w:rsidRDefault="00001BF1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001BF1" w:rsidRDefault="00001BF1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001BF1" w:rsidRDefault="00001BF1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01BF1" w:rsidRDefault="00001BF1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01BF1" w:rsidRDefault="00001BF1"/>
    <w:p w:rsidR="00001BF1" w:rsidRDefault="00001BF1"/>
    <w:p w:rsidR="00001BF1" w:rsidRDefault="00001BF1"/>
    <w:p w:rsidR="00001BF1" w:rsidRDefault="00001BF1"/>
    <w:p w:rsidR="00001BF1" w:rsidRDefault="00001BF1"/>
    <w:p w:rsidR="00001BF1" w:rsidRDefault="00BC397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15240" t="22225" r="20955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" strokeweight=".71mm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142240</wp:posOffset>
                </wp:positionV>
                <wp:extent cx="2803525" cy="606425"/>
                <wp:effectExtent l="8890" t="8890" r="6985" b="133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25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BF1" w:rsidRPr="00BC397B" w:rsidRDefault="00001BF1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BC397B">
                              <w:rPr>
                                <w:u w:val="single"/>
                              </w:rPr>
                              <w:t>17.04.2018</w:t>
                            </w:r>
                            <w:r>
                              <w:t xml:space="preserve"> №</w:t>
                            </w:r>
                            <w:r w:rsidR="00BC397B">
                              <w:t xml:space="preserve"> </w:t>
                            </w:r>
                            <w:r w:rsidR="00BC397B">
                              <w:rPr>
                                <w:u w:val="single"/>
                              </w:rPr>
                              <w:t>237</w:t>
                            </w:r>
                          </w:p>
                          <w:p w:rsidR="00001BF1" w:rsidRDefault="00001BF1">
                            <w:r>
                              <w:t>г. Касли</w:t>
                            </w:r>
                          </w:p>
                          <w:p w:rsidR="00001BF1" w:rsidRDefault="00001BF1"/>
                          <w:p w:rsidR="00001BF1" w:rsidRDefault="00001BF1"/>
                          <w:p w:rsidR="00001BF1" w:rsidRDefault="00001BF1"/>
                          <w:p w:rsidR="00001BF1" w:rsidRDefault="00001BF1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11.2pt;width:220.75pt;height:47.7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" strokecolor="white" strokeweight=".5pt">
                <v:textbox inset="7.45pt,3.85pt,7.45pt,3.85pt">
                  <w:txbxContent>
                    <w:p w:rsidR="00001BF1" w:rsidRPr="00BC397B" w:rsidRDefault="00001BF1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BC397B">
                        <w:rPr>
                          <w:u w:val="single"/>
                        </w:rPr>
                        <w:t>17.04.2018</w:t>
                      </w:r>
                      <w:r>
                        <w:t xml:space="preserve"> №</w:t>
                      </w:r>
                      <w:r w:rsidR="00BC397B">
                        <w:t xml:space="preserve"> </w:t>
                      </w:r>
                      <w:r w:rsidR="00BC397B">
                        <w:rPr>
                          <w:u w:val="single"/>
                        </w:rPr>
                        <w:t>237</w:t>
                      </w:r>
                    </w:p>
                    <w:p w:rsidR="00001BF1" w:rsidRDefault="00001BF1">
                      <w:r>
                        <w:t>г. Касли</w:t>
                      </w:r>
                    </w:p>
                    <w:p w:rsidR="00001BF1" w:rsidRDefault="00001BF1"/>
                    <w:p w:rsidR="00001BF1" w:rsidRDefault="00001BF1"/>
                    <w:p w:rsidR="00001BF1" w:rsidRDefault="00001BF1"/>
                    <w:p w:rsidR="00001BF1" w:rsidRDefault="00001BF1"/>
                  </w:txbxContent>
                </v:textbox>
              </v:shape>
            </w:pict>
          </mc:Fallback>
        </mc:AlternateContent>
      </w:r>
    </w:p>
    <w:p w:rsidR="00001BF1" w:rsidRDefault="00001BF1"/>
    <w:p w:rsidR="00001BF1" w:rsidRDefault="00001BF1"/>
    <w:p w:rsidR="00001BF1" w:rsidRDefault="00001BF1">
      <w:r>
        <w:t xml:space="preserve">   </w:t>
      </w:r>
    </w:p>
    <w:p w:rsidR="00001BF1" w:rsidRDefault="00001B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08"/>
      </w:tblGrid>
      <w:tr w:rsidR="00001BF1">
        <w:trPr>
          <w:trHeight w:val="555"/>
        </w:trPr>
        <w:tc>
          <w:tcPr>
            <w:tcW w:w="4808" w:type="dxa"/>
            <w:shd w:val="clear" w:color="auto" w:fill="auto"/>
          </w:tcPr>
          <w:p w:rsidR="00001BF1" w:rsidRDefault="00001BF1">
            <w:pPr>
              <w:snapToGrid w:val="0"/>
              <w:jc w:val="both"/>
            </w:pPr>
            <w:r>
              <w:t>О внесении изменений в сос</w:t>
            </w:r>
            <w:r w:rsidR="00186759">
              <w:t>тав комиссии по противодействию</w:t>
            </w:r>
            <w:r>
              <w:t xml:space="preserve"> незаконному обороту промышленной продукции в Каслинском муниципальном районе</w:t>
            </w:r>
            <w:r>
              <w:tab/>
            </w:r>
          </w:p>
        </w:tc>
      </w:tr>
    </w:tbl>
    <w:p w:rsidR="00001BF1" w:rsidRDefault="00001BF1"/>
    <w:p w:rsidR="00001BF1" w:rsidRDefault="00001BF1"/>
    <w:p w:rsidR="00001BF1" w:rsidRDefault="00001BF1">
      <w:pPr>
        <w:jc w:val="both"/>
        <w:rPr>
          <w:rFonts w:eastAsia="Tahoma" w:cs="Tahoma"/>
        </w:rPr>
      </w:pPr>
      <w:r>
        <w:tab/>
        <w:t>В</w:t>
      </w:r>
      <w:r>
        <w:rPr>
          <w:rFonts w:eastAsia="Tahoma" w:cs="Tahoma"/>
        </w:rPr>
        <w:t xml:space="preserve"> связи с кадровыми перестановками, произошедшими в администрации Каслинского муниципального района и территориальных органах государственной власти,</w:t>
      </w:r>
    </w:p>
    <w:p w:rsidR="00001BF1" w:rsidRDefault="00001BF1">
      <w:pPr>
        <w:autoSpaceDE w:val="0"/>
        <w:jc w:val="both"/>
      </w:pPr>
    </w:p>
    <w:p w:rsidR="00001BF1" w:rsidRDefault="00001BF1">
      <w:pPr>
        <w:jc w:val="both"/>
      </w:pPr>
      <w:r>
        <w:tab/>
        <w:t>ПОСТАНОВЛЯЮ:</w:t>
      </w:r>
    </w:p>
    <w:p w:rsidR="00001BF1" w:rsidRDefault="00001BF1">
      <w:pPr>
        <w:jc w:val="both"/>
      </w:pPr>
    </w:p>
    <w:p w:rsidR="00001BF1" w:rsidRDefault="00B93172" w:rsidP="00B93172">
      <w:pPr>
        <w:ind w:firstLine="709"/>
        <w:jc w:val="both"/>
      </w:pPr>
      <w:r>
        <w:t>1. </w:t>
      </w:r>
      <w:r w:rsidR="00001BF1">
        <w:t xml:space="preserve">Внести в состав комиссии по противодействию незаконному обороту промышленной продукции в  Каслинском муниципальном районе, утвержденный  постановлением администрации Каслинского муниципального района от 31.12.2015 №1129 </w:t>
      </w:r>
      <w:r w:rsidR="00AB112F">
        <w:t xml:space="preserve">(в редакции от 05.07.2017 №423) </w:t>
      </w:r>
      <w:r w:rsidR="00001BF1">
        <w:t xml:space="preserve">«О </w:t>
      </w:r>
      <w:r w:rsidR="00AB112F">
        <w:t xml:space="preserve">внесении изменений в состав </w:t>
      </w:r>
      <w:r w:rsidR="00001BF1">
        <w:t>комиссии по противодействию незаконному обороту промышленной продукции в К</w:t>
      </w:r>
      <w:r w:rsidR="00401656">
        <w:t>аслинском муниципальном районе»</w:t>
      </w:r>
      <w:r w:rsidR="00001BF1">
        <w:t>, изменения и дополнения, изложив его в новой редакции (прилагается).</w:t>
      </w:r>
    </w:p>
    <w:p w:rsidR="00B93172" w:rsidRDefault="00186759" w:rsidP="00186759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2.</w:t>
      </w:r>
      <w:r>
        <w:t> </w:t>
      </w:r>
      <w:r>
        <w:rPr>
          <w:color w:val="000000"/>
        </w:rPr>
        <w:t xml:space="preserve">Признать утратившим силу постановление администрации Каслинского муниципального района от </w:t>
      </w:r>
      <w:r>
        <w:t>05.07.2017 №423 «О внесении изменений в состав комиссии по противодействию незаконному обороту промышленной продукции в Каслинском муниципальном районе</w:t>
      </w:r>
      <w:r w:rsidRPr="00D322CF">
        <w:t>»</w:t>
      </w:r>
      <w:r>
        <w:t>.</w:t>
      </w:r>
    </w:p>
    <w:p w:rsidR="00001BF1" w:rsidRDefault="00186759">
      <w:pPr>
        <w:ind w:firstLine="680"/>
        <w:jc w:val="both"/>
      </w:pPr>
      <w:r>
        <w:tab/>
        <w:t>3</w:t>
      </w:r>
      <w:r w:rsidR="00001BF1">
        <w:t xml:space="preserve">. Отделу информационных систем администрации Каслинского муниципального района (Ромалис К.А.) разместить настоящее постановление на официальном сайте администрации Каслинского муниципального района </w:t>
      </w:r>
      <w:hyperlink r:id="rId7" w:history="1">
        <w:r w:rsidR="00001BF1">
          <w:rPr>
            <w:rStyle w:val="a7"/>
          </w:rPr>
          <w:t>www.kasli.org</w:t>
        </w:r>
      </w:hyperlink>
      <w:r w:rsidR="00001BF1">
        <w:t>.</w:t>
      </w:r>
    </w:p>
    <w:p w:rsidR="00001BF1" w:rsidRDefault="00001BF1">
      <w:pPr>
        <w:ind w:firstLine="680"/>
        <w:jc w:val="both"/>
      </w:pPr>
      <w:r>
        <w:t xml:space="preserve"> </w:t>
      </w:r>
      <w:r w:rsidR="00186759">
        <w:t>4</w:t>
      </w:r>
      <w:r>
        <w:t>. Контроль за исполнением настоящего постановления возложить на заместителя главы Каслинского муниципального района Шамардина Н.В.</w:t>
      </w:r>
    </w:p>
    <w:p w:rsidR="00001BF1" w:rsidRDefault="00001BF1">
      <w:pPr>
        <w:ind w:firstLine="680"/>
        <w:jc w:val="both"/>
      </w:pPr>
    </w:p>
    <w:p w:rsidR="00001BF1" w:rsidRDefault="00001BF1">
      <w:pPr>
        <w:ind w:firstLine="680"/>
        <w:jc w:val="both"/>
      </w:pPr>
    </w:p>
    <w:p w:rsidR="00001BF1" w:rsidRDefault="00001BF1">
      <w:pPr>
        <w:jc w:val="both"/>
      </w:pPr>
      <w:r>
        <w:t xml:space="preserve">Глава </w:t>
      </w:r>
    </w:p>
    <w:p w:rsidR="00001BF1" w:rsidRDefault="00001BF1">
      <w:pPr>
        <w:jc w:val="both"/>
      </w:pPr>
      <w:r>
        <w:t>Каслинского муниципального района                                                                     И.В. Колышев</w:t>
      </w: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>
      <w:pPr>
        <w:jc w:val="both"/>
      </w:pPr>
    </w:p>
    <w:p w:rsidR="00001BF1" w:rsidRDefault="00001BF1"/>
    <w:p w:rsidR="00B31C7A" w:rsidRDefault="00B31C7A">
      <w:pPr>
        <w:jc w:val="right"/>
      </w:pPr>
    </w:p>
    <w:p w:rsidR="00001BF1" w:rsidRDefault="00001BF1">
      <w:pPr>
        <w:jc w:val="right"/>
      </w:pPr>
      <w:r>
        <w:t>УТВЕРЖДЕН</w:t>
      </w:r>
    </w:p>
    <w:p w:rsidR="00001BF1" w:rsidRDefault="00001BF1">
      <w:pPr>
        <w:jc w:val="right"/>
      </w:pPr>
      <w:r>
        <w:t xml:space="preserve">постановлением администрации </w:t>
      </w:r>
    </w:p>
    <w:p w:rsidR="00001BF1" w:rsidRDefault="00001BF1">
      <w:pPr>
        <w:jc w:val="right"/>
      </w:pPr>
      <w:r>
        <w:t xml:space="preserve">Каслинского муниципального района </w:t>
      </w:r>
    </w:p>
    <w:p w:rsidR="00BC397B" w:rsidRPr="00BC397B" w:rsidRDefault="00001BF1" w:rsidP="00BC397B">
      <w:pPr>
        <w:jc w:val="right"/>
        <w:rPr>
          <w:u w:val="single"/>
        </w:rPr>
      </w:pPr>
      <w:r>
        <w:t xml:space="preserve">от </w:t>
      </w:r>
      <w:bookmarkStart w:id="0" w:name="_GoBack"/>
      <w:bookmarkEnd w:id="0"/>
      <w:r w:rsidR="00BC397B">
        <w:t xml:space="preserve"> </w:t>
      </w:r>
      <w:r w:rsidR="00BC397B">
        <w:rPr>
          <w:u w:val="single"/>
        </w:rPr>
        <w:t>17.04.2018</w:t>
      </w:r>
      <w:r w:rsidR="00BC397B">
        <w:t xml:space="preserve"> № </w:t>
      </w:r>
      <w:r w:rsidR="00BC397B">
        <w:rPr>
          <w:u w:val="single"/>
        </w:rPr>
        <w:t>237</w:t>
      </w:r>
    </w:p>
    <w:p w:rsidR="00001BF1" w:rsidRDefault="00001BF1" w:rsidP="00BC397B">
      <w:pPr>
        <w:jc w:val="right"/>
      </w:pPr>
    </w:p>
    <w:p w:rsidR="00001BF1" w:rsidRDefault="00001BF1">
      <w:pPr>
        <w:pStyle w:val="a1"/>
        <w:spacing w:after="0" w:line="200" w:lineRule="atLeast"/>
        <w:ind w:firstLine="680"/>
        <w:jc w:val="both"/>
      </w:pPr>
    </w:p>
    <w:p w:rsidR="00001BF1" w:rsidRDefault="00001BF1">
      <w:pPr>
        <w:pStyle w:val="a1"/>
        <w:spacing w:after="0" w:line="200" w:lineRule="atLeast"/>
        <w:ind w:firstLine="680"/>
        <w:jc w:val="center"/>
        <w:rPr>
          <w:rStyle w:val="a8"/>
          <w:color w:val="000000"/>
        </w:rPr>
      </w:pPr>
      <w:r>
        <w:rPr>
          <w:rStyle w:val="a8"/>
          <w:color w:val="000000"/>
        </w:rPr>
        <w:t>СОСТАВ</w:t>
      </w:r>
      <w:r>
        <w:rPr>
          <w:rStyle w:val="a8"/>
          <w:color w:val="000000"/>
        </w:rPr>
        <w:br/>
        <w:t>межведомственной комиссии по противодействию незаконному обороту промышленной продукции в Каслинском муниципальном районе</w:t>
      </w:r>
    </w:p>
    <w:p w:rsidR="00001BF1" w:rsidRDefault="00001BF1">
      <w:pPr>
        <w:pStyle w:val="a1"/>
        <w:spacing w:after="0" w:line="200" w:lineRule="atLeast"/>
        <w:ind w:firstLine="680"/>
        <w:jc w:val="center"/>
      </w:pPr>
    </w:p>
    <w:tbl>
      <w:tblPr>
        <w:tblW w:w="10215" w:type="dxa"/>
        <w:tblInd w:w="-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315"/>
        <w:gridCol w:w="6840"/>
        <w:gridCol w:w="660"/>
      </w:tblGrid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rPr>
                <w:color w:val="000000"/>
              </w:rPr>
            </w:pPr>
            <w:r>
              <w:rPr>
                <w:color w:val="000000"/>
              </w:rPr>
              <w:t>Шамардин Николай Владимирович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заместитель главы Каслинского муниципального района, председатель комиссии;</w:t>
            </w:r>
          </w:p>
          <w:p w:rsidR="00001BF1" w:rsidRDefault="00001BF1">
            <w:pPr>
              <w:pStyle w:val="ab"/>
              <w:jc w:val="both"/>
              <w:rPr>
                <w:color w:val="000000"/>
              </w:rPr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Давыденко Ирина Николаевна 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 w:rsidP="00B31C7A">
            <w:pPr>
              <w:pStyle w:val="ab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специалист отдела экономики и</w:t>
            </w:r>
            <w:r w:rsidR="00B31C7A">
              <w:rPr>
                <w:color w:val="000000"/>
              </w:rPr>
              <w:t xml:space="preserve"> сельского хозяйства управления экономики и </w:t>
            </w:r>
            <w:r>
              <w:rPr>
                <w:color w:val="000000"/>
              </w:rPr>
              <w:t>инвестиций администрации Каслинского муниципального района, секретарь комиссии;</w:t>
            </w: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  <w:rPr>
                <w:color w:val="000000"/>
              </w:rPr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</w:p>
          <w:p w:rsidR="00001BF1" w:rsidRDefault="00001BF1">
            <w:pPr>
              <w:pStyle w:val="ab"/>
              <w:jc w:val="both"/>
              <w:rPr>
                <w:color w:val="000000"/>
              </w:rPr>
            </w:pPr>
            <w:r>
              <w:rPr>
                <w:color w:val="000000"/>
              </w:rPr>
              <w:t>Члены комиссии:</w:t>
            </w:r>
          </w:p>
          <w:p w:rsidR="00001BF1" w:rsidRDefault="00001BF1">
            <w:pPr>
              <w:pStyle w:val="ab"/>
              <w:jc w:val="both"/>
              <w:rPr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  <w:rPr>
                <w:color w:val="000000"/>
              </w:rPr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Бодрикова Светлана                                                            Васильевна       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начальник  межрайонной  ИФНС  России №20 по Челябинской области (по согласованию);</w:t>
            </w:r>
          </w:p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  <w:rPr>
                <w:color w:val="000000"/>
              </w:rPr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</w:pPr>
            <w:r>
              <w:t xml:space="preserve">Никитина </w:t>
            </w:r>
          </w:p>
          <w:p w:rsidR="00001BF1" w:rsidRDefault="00001BF1">
            <w:pPr>
              <w:pStyle w:val="ab"/>
            </w:pPr>
            <w:r>
              <w:t>Екатерина Геннадьевна</w:t>
            </w:r>
          </w:p>
          <w:p w:rsidR="00001BF1" w:rsidRDefault="00001BF1">
            <w:pPr>
              <w:pStyle w:val="ab"/>
            </w:pP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</w:pPr>
            <w:r>
              <w:t xml:space="preserve">- </w:t>
            </w:r>
            <w:r w:rsidR="00B31C7A">
              <w:t xml:space="preserve">заместитель </w:t>
            </w:r>
            <w:r>
              <w:t>начальник</w:t>
            </w:r>
            <w:r w:rsidR="00B31C7A">
              <w:t>а</w:t>
            </w:r>
            <w:r>
              <w:t xml:space="preserve"> </w:t>
            </w:r>
            <w:r w:rsidR="00B31C7A">
              <w:rPr>
                <w:color w:val="000000"/>
              </w:rPr>
              <w:t>управления экономики и</w:t>
            </w:r>
            <w:r>
              <w:t xml:space="preserve"> инвестиций администрации Каслинского муниципального района;</w:t>
            </w:r>
          </w:p>
          <w:p w:rsidR="00001BF1" w:rsidRDefault="00001BF1">
            <w:pPr>
              <w:pStyle w:val="ab"/>
              <w:jc w:val="both"/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</w:pPr>
            <w:r>
              <w:t xml:space="preserve">Войщев Роман Дмитриевич 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</w:pPr>
            <w:r>
              <w:t>- начальник полиции Отдела МВД России по Каслинскому району Челябинской области (по согласованию);</w:t>
            </w:r>
          </w:p>
          <w:p w:rsidR="00001BF1" w:rsidRDefault="00001BF1">
            <w:pPr>
              <w:pStyle w:val="ab"/>
              <w:jc w:val="both"/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</w:pPr>
            <w:r>
              <w:t xml:space="preserve">Шумейко </w:t>
            </w:r>
          </w:p>
          <w:p w:rsidR="00001BF1" w:rsidRDefault="00001BF1">
            <w:pPr>
              <w:pStyle w:val="ab"/>
            </w:pPr>
            <w:r>
              <w:t xml:space="preserve">Наталья Григорьевна 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</w:pPr>
            <w:r>
              <w:t>- т</w:t>
            </w:r>
            <w:r>
              <w:rPr>
                <w:rStyle w:val="a8"/>
                <w:b w:val="0"/>
                <w:bCs w:val="0"/>
              </w:rPr>
              <w:t xml:space="preserve">ерриториальный отдел Управления Роспотребнадзора по Челябинской области в городе Кыштыме и городе Верхнем Уфалее, Каслинском и Нязепетровском районах, </w:t>
            </w:r>
            <w:r>
              <w:t>главный государственный санитарный врач по городу Кыштыму и городу Верхнему Уфалею, Каслинскому и Нязепетровскому районам;</w:t>
            </w:r>
          </w:p>
          <w:p w:rsidR="00001BF1" w:rsidRDefault="00001BF1">
            <w:pPr>
              <w:pStyle w:val="ab"/>
              <w:jc w:val="both"/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0"/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Ермолаев Алексей Константинович</w:t>
            </w:r>
          </w:p>
          <w:p w:rsidR="00001BF1" w:rsidRDefault="00001BF1">
            <w:pPr>
              <w:pStyle w:val="a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</w:pPr>
            <w:r>
              <w:t>- руководитель следственного отдела по г.Касли (по согласованию)</w:t>
            </w: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rPr>
                <w:color w:val="000000"/>
              </w:rPr>
            </w:pPr>
            <w:r>
              <w:rPr>
                <w:color w:val="000000"/>
              </w:rPr>
              <w:t>Щеглова Ольга Викторовна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главный врач ГБУЗ «Районная больница г.Касли» (по согласованию);</w:t>
            </w:r>
          </w:p>
          <w:p w:rsidR="00001BF1" w:rsidRDefault="00001BF1">
            <w:pPr>
              <w:pStyle w:val="ab"/>
              <w:jc w:val="both"/>
              <w:rPr>
                <w:color w:val="000000"/>
              </w:rPr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  <w:rPr>
                <w:color w:val="000000"/>
              </w:rPr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886077">
            <w:pPr>
              <w:pStyle w:val="ab"/>
              <w:snapToGrid w:val="0"/>
              <w:spacing w:line="200" w:lineRule="atLeast"/>
            </w:pPr>
            <w:r>
              <w:t>Малова Татьяна Анатольевна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spacing w:line="200" w:lineRule="atLeast"/>
              <w:jc w:val="both"/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spacing w:line="200" w:lineRule="atLeast"/>
              <w:jc w:val="both"/>
              <w:rPr>
                <w:color w:val="000000"/>
              </w:rPr>
            </w:pPr>
            <w:r>
              <w:t xml:space="preserve">- </w:t>
            </w:r>
            <w:r w:rsidR="00886077">
              <w:t>специалист</w:t>
            </w:r>
            <w:r>
              <w:t xml:space="preserve"> отдела </w:t>
            </w:r>
            <w:r w:rsidR="00886077">
              <w:t xml:space="preserve">экономики и </w:t>
            </w:r>
            <w:r>
              <w:t xml:space="preserve">сельского хозяйства </w:t>
            </w:r>
            <w:r w:rsidR="00886077">
              <w:t xml:space="preserve">управления </w:t>
            </w:r>
            <w:r w:rsidR="00886077">
              <w:rPr>
                <w:color w:val="000000"/>
              </w:rPr>
              <w:t>экономики и инвестиций администрации Каслинского муниципального района</w:t>
            </w:r>
            <w:r>
              <w:rPr>
                <w:color w:val="000000"/>
              </w:rPr>
              <w:t>;</w:t>
            </w:r>
          </w:p>
          <w:p w:rsidR="00001BF1" w:rsidRDefault="00001BF1">
            <w:pPr>
              <w:pStyle w:val="ab"/>
              <w:spacing w:line="200" w:lineRule="atLeast"/>
              <w:ind w:firstLine="680"/>
              <w:jc w:val="both"/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rPr>
                <w:color w:val="000000"/>
              </w:rPr>
            </w:pPr>
            <w:r>
              <w:rPr>
                <w:color w:val="000000"/>
              </w:rPr>
              <w:t>Шубин Анатолий Алексеевич</w:t>
            </w: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spacing w:line="200" w:lineRule="atLeast"/>
              <w:jc w:val="both"/>
              <w:rPr>
                <w:bCs/>
                <w:color w:val="333333"/>
              </w:rPr>
            </w:pPr>
            <w:r>
              <w:rPr>
                <w:color w:val="000000"/>
              </w:rPr>
              <w:t xml:space="preserve">- начальник </w:t>
            </w:r>
            <w:r>
              <w:rPr>
                <w:bCs/>
                <w:color w:val="333333"/>
              </w:rPr>
              <w:t>ОГБУ «Каслинская районная ветеринарная станция по борьбе с болезнями животных»;</w:t>
            </w:r>
          </w:p>
          <w:p w:rsidR="00001BF1" w:rsidRDefault="00001BF1">
            <w:pPr>
              <w:pStyle w:val="ab"/>
              <w:snapToGrid w:val="0"/>
              <w:spacing w:line="200" w:lineRule="atLeast"/>
              <w:jc w:val="both"/>
              <w:rPr>
                <w:color w:val="000000"/>
              </w:rPr>
            </w:pP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  <w:rPr>
                <w:color w:val="000000"/>
              </w:rPr>
            </w:pPr>
          </w:p>
        </w:tc>
      </w:tr>
      <w:tr w:rsidR="00001BF1" w:rsidTr="00886077">
        <w:tc>
          <w:tcPr>
            <w:tcW w:w="2400" w:type="dxa"/>
            <w:shd w:val="clear" w:color="auto" w:fill="auto"/>
          </w:tcPr>
          <w:p w:rsidR="00001BF1" w:rsidRDefault="00001BF1">
            <w:pPr>
              <w:pStyle w:val="ab"/>
              <w:snapToGrid w:val="0"/>
              <w:rPr>
                <w:color w:val="000000"/>
              </w:rPr>
            </w:pPr>
          </w:p>
        </w:tc>
        <w:tc>
          <w:tcPr>
            <w:tcW w:w="315" w:type="dxa"/>
            <w:shd w:val="clear" w:color="auto" w:fill="auto"/>
          </w:tcPr>
          <w:p w:rsidR="00001BF1" w:rsidRDefault="00001BF1">
            <w:pPr>
              <w:pStyle w:val="ab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001BF1" w:rsidRDefault="00001BF1">
            <w:pPr>
              <w:pStyle w:val="ab"/>
              <w:snapToGrid w:val="0"/>
              <w:spacing w:line="2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главы городских и сельских поселений (по согласованию)</w:t>
            </w:r>
          </w:p>
        </w:tc>
        <w:tc>
          <w:tcPr>
            <w:tcW w:w="660" w:type="dxa"/>
            <w:shd w:val="clear" w:color="auto" w:fill="auto"/>
          </w:tcPr>
          <w:p w:rsidR="00001BF1" w:rsidRDefault="00001BF1">
            <w:pPr>
              <w:snapToGrid w:val="0"/>
            </w:pPr>
          </w:p>
        </w:tc>
      </w:tr>
    </w:tbl>
    <w:p w:rsidR="00001BF1" w:rsidRDefault="00001BF1">
      <w:pPr>
        <w:spacing w:line="200" w:lineRule="atLeast"/>
        <w:ind w:firstLine="680"/>
        <w:jc w:val="center"/>
      </w:pPr>
    </w:p>
    <w:p w:rsidR="00001BF1" w:rsidRDefault="00001BF1">
      <w:pPr>
        <w:autoSpaceDE w:val="0"/>
        <w:spacing w:line="200" w:lineRule="atLeast"/>
        <w:ind w:firstLine="680"/>
        <w:jc w:val="both"/>
      </w:pPr>
    </w:p>
    <w:p w:rsidR="00001BF1" w:rsidRDefault="00001BF1">
      <w:pPr>
        <w:autoSpaceDE w:val="0"/>
        <w:spacing w:line="200" w:lineRule="atLeast"/>
        <w:jc w:val="both"/>
      </w:pPr>
      <w:r>
        <w:t>Заместитель главы</w:t>
      </w:r>
    </w:p>
    <w:p w:rsidR="00001BF1" w:rsidRDefault="00001BF1">
      <w:pPr>
        <w:autoSpaceDE w:val="0"/>
        <w:spacing w:line="200" w:lineRule="atLeast"/>
        <w:jc w:val="both"/>
      </w:pPr>
      <w:r>
        <w:t>Каслинского муниципального района                                                                   Н.В. Шамардин</w:t>
      </w:r>
    </w:p>
    <w:p w:rsidR="00001BF1" w:rsidRDefault="00001BF1">
      <w:pPr>
        <w:tabs>
          <w:tab w:val="left" w:pos="851"/>
        </w:tabs>
        <w:spacing w:line="200" w:lineRule="atLeast"/>
        <w:ind w:firstLine="680"/>
        <w:jc w:val="both"/>
      </w:pPr>
    </w:p>
    <w:p w:rsidR="00001BF1" w:rsidRDefault="00001BF1">
      <w:pPr>
        <w:spacing w:line="200" w:lineRule="atLeast"/>
        <w:jc w:val="both"/>
      </w:pPr>
    </w:p>
    <w:sectPr w:rsidR="00001BF1">
      <w:pgSz w:w="11906" w:h="16838"/>
      <w:pgMar w:top="323" w:right="664" w:bottom="48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8706D7"/>
    <w:multiLevelType w:val="hybridMultilevel"/>
    <w:tmpl w:val="8DBCE3B4"/>
    <w:lvl w:ilvl="0" w:tplc="16062C86">
      <w:start w:val="1"/>
      <w:numFmt w:val="decimal"/>
      <w:lvlText w:val="%1."/>
      <w:lvlJc w:val="left"/>
      <w:pPr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7A"/>
    <w:rsid w:val="00001BF1"/>
    <w:rsid w:val="00186759"/>
    <w:rsid w:val="00377574"/>
    <w:rsid w:val="00401656"/>
    <w:rsid w:val="007315BB"/>
    <w:rsid w:val="007D3634"/>
    <w:rsid w:val="00886077"/>
    <w:rsid w:val="00982463"/>
    <w:rsid w:val="00A71DE9"/>
    <w:rsid w:val="00AB112F"/>
    <w:rsid w:val="00B31C7A"/>
    <w:rsid w:val="00B93172"/>
    <w:rsid w:val="00BC397B"/>
    <w:rsid w:val="00C6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tabs>
        <w:tab w:val="num" w:pos="0"/>
      </w:tabs>
      <w:ind w:left="720" w:hanging="720"/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styleId="a7">
    <w:name w:val="Hyperlink"/>
    <w:basedOn w:val="10"/>
    <w:rPr>
      <w:color w:val="0000FF"/>
      <w:u w:val="single"/>
    </w:rPr>
  </w:style>
  <w:style w:type="character" w:styleId="a8">
    <w:name w:val="Strong"/>
    <w:qFormat/>
    <w:rPr>
      <w:b/>
      <w:bCs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9">
    <w:name w:val="List"/>
    <w:basedOn w:val="a1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a">
    <w:name w:val="Содержимое врезки"/>
    <w:basedOn w:val="a1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3">
    <w:name w:val="Обычный (веб)1"/>
    <w:basedOn w:val="a"/>
    <w:pPr>
      <w:spacing w:before="100" w:after="100" w:line="100" w:lineRule="atLeast"/>
    </w:pPr>
    <w:rPr>
      <w:sz w:val="18"/>
      <w:szCs w:val="18"/>
    </w:rPr>
  </w:style>
  <w:style w:type="paragraph" w:customStyle="1" w:styleId="ConsPlusDocList">
    <w:name w:val="ConsPlusDocList"/>
    <w:next w:val="a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tabs>
        <w:tab w:val="num" w:pos="0"/>
      </w:tabs>
      <w:ind w:left="720" w:hanging="720"/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styleId="a7">
    <w:name w:val="Hyperlink"/>
    <w:basedOn w:val="10"/>
    <w:rPr>
      <w:color w:val="0000FF"/>
      <w:u w:val="single"/>
    </w:rPr>
  </w:style>
  <w:style w:type="character" w:styleId="a8">
    <w:name w:val="Strong"/>
    <w:qFormat/>
    <w:rPr>
      <w:b/>
      <w:bCs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9">
    <w:name w:val="List"/>
    <w:basedOn w:val="a1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a">
    <w:name w:val="Содержимое врезки"/>
    <w:basedOn w:val="a1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3">
    <w:name w:val="Обычный (веб)1"/>
    <w:basedOn w:val="a"/>
    <w:pPr>
      <w:spacing w:before="100" w:after="100" w:line="100" w:lineRule="atLeast"/>
    </w:pPr>
    <w:rPr>
      <w:sz w:val="18"/>
      <w:szCs w:val="18"/>
    </w:rPr>
  </w:style>
  <w:style w:type="paragraph" w:customStyle="1" w:styleId="ConsPlusDocList">
    <w:name w:val="ConsPlusDocList"/>
    <w:next w:val="a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3550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2018-04-10T11:12:00Z</cp:lastPrinted>
  <dcterms:created xsi:type="dcterms:W3CDTF">2018-04-18T03:36:00Z</dcterms:created>
  <dcterms:modified xsi:type="dcterms:W3CDTF">2018-04-18T03:36:00Z</dcterms:modified>
</cp:coreProperties>
</file>