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ED58A3" w:rsidP="00E14B92">
      <w:pPr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.25pt;margin-top:3.3pt;width:483.95pt;height:82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<v:stroke linestyle="thickThin"/>
            <v:textbox inset="0,0,0,0">
              <w:txbxContent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АДМИНИСТРАЦИЯ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sz w:val="28"/>
                    </w:rPr>
                  </w:pPr>
                  <w:r w:rsidRPr="00303FE7">
                    <w:rPr>
                      <w:sz w:val="28"/>
                    </w:rPr>
                    <w:t>Челябинской области</w:t>
                  </w:r>
                </w:p>
                <w:p w:rsidR="00C05DC6" w:rsidRPr="00FF239D" w:rsidRDefault="00C05DC6" w:rsidP="00FF239D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D58A3" w:rsidP="00E14B92">
      <w:pPr>
        <w:suppressAutoHyphens/>
      </w:pPr>
      <w:r>
        <w:rPr>
          <w:noProof/>
          <w:lang w:eastAsia="ru-RU"/>
        </w:rPr>
        <w:pict>
          <v:line id="Line 3" o:spid="_x0000_s1028" style="position:absolute;z-index:251661312;visibility:visible" from="6.45pt,7.8pt" to="479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<v:stroke joinstyle="miter"/>
          </v:line>
        </w:pict>
      </w:r>
      <w:r>
        <w:rPr>
          <w:noProof/>
          <w:lang w:eastAsia="ru-RU"/>
        </w:rPr>
        <w:pict>
          <v:shape id="Text Box 4" o:spid="_x0000_s1027" type="#_x0000_t202" style="position:absolute;margin-left:1.25pt;margin-top:13.3pt;width:220.35pt;height:38.8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<v:textbox inset="7.45pt,3.85pt,7.45pt,3.85pt">
              <w:txbxContent>
                <w:p w:rsidR="00C05DC6" w:rsidRDefault="00C05DC6" w:rsidP="00E14B92">
                  <w:r>
                    <w:t xml:space="preserve">от  </w:t>
                  </w:r>
                  <w:r w:rsidR="00885718">
                    <w:rPr>
                      <w:u w:val="single"/>
                    </w:rPr>
                    <w:t>23.04.2020</w:t>
                  </w:r>
                  <w:r>
                    <w:t xml:space="preserve"> №</w:t>
                  </w:r>
                  <w:r w:rsidR="00885718">
                    <w:rPr>
                      <w:u w:val="single"/>
                    </w:rPr>
                    <w:t>352</w:t>
                  </w:r>
                </w:p>
                <w:p w:rsidR="00C05DC6" w:rsidRDefault="00C05DC6" w:rsidP="00E14B92">
                  <w:r>
                    <w:t xml:space="preserve">г. Касли 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>
                  <w:r>
                    <w:t>г. Касли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/>
                <w:p w:rsidR="00C05DC6" w:rsidRDefault="00C05DC6" w:rsidP="00E14B92"/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Default="00465704" w:rsidP="00465704"/>
    <w:p w:rsidR="008D70A6" w:rsidRDefault="008D70A6" w:rsidP="008D70A6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proofErr w:type="gramStart"/>
      <w:r>
        <w:t>С целью проведения ремонта помещений муниципальной собственности муниципального образования «Каслинский муниципальный район», предоставленных ОМВД России по Каслинскому району Челябинской области для</w:t>
      </w:r>
      <w:r w:rsidRPr="008D70A6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работы </w:t>
      </w:r>
      <w:r>
        <w:rPr>
          <w:lang w:eastAsia="ru-RU"/>
        </w:rPr>
        <w:t xml:space="preserve">на обслуживаемом административном участке </w:t>
      </w:r>
      <w:r>
        <w:rPr>
          <w:color w:val="000000"/>
          <w:lang w:bidi="ru-RU"/>
        </w:rPr>
        <w:t>участковых уполномоченных полиции, в</w:t>
      </w:r>
      <w:r>
        <w:t xml:space="preserve"> </w:t>
      </w:r>
      <w:r w:rsidR="006948C1" w:rsidRPr="00FA704F">
        <w:t xml:space="preserve">соответствии с Бюджетным кодексом Российской Федерации, </w:t>
      </w:r>
      <w:r>
        <w:t xml:space="preserve">п.8.1. ч. ст.15 </w:t>
      </w:r>
      <w:r>
        <w:rPr>
          <w:lang w:eastAsia="ru-RU"/>
        </w:rPr>
        <w:t>Федерального закона от 06.10.2003 №131-ФЗ "Об общих принципах организации местного самоуправления в Российской Федерации"</w:t>
      </w:r>
      <w:proofErr w:type="gramEnd"/>
    </w:p>
    <w:p w:rsidR="006948C1" w:rsidRPr="00FA704F" w:rsidRDefault="006948C1" w:rsidP="006948C1">
      <w:pPr>
        <w:ind w:firstLine="720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</w:r>
      <w:proofErr w:type="gramStart"/>
      <w:r>
        <w:t>Утвердить прилагаемые измене</w:t>
      </w:r>
      <w:r w:rsidR="006A0462">
        <w:t>ния в муниципальную программу «</w:t>
      </w:r>
      <w:r>
        <w:t xml:space="preserve"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№1051 (с изменениями от 27.06.2018 №444, </w:t>
      </w:r>
      <w:r w:rsidR="006C658D">
        <w:t>18.10.2018 №578-р</w:t>
      </w:r>
      <w:r w:rsidR="005A0059">
        <w:t xml:space="preserve">, от </w:t>
      </w:r>
      <w:r>
        <w:t>18.12.2018 № 1028</w:t>
      </w:r>
      <w:r w:rsidR="00A908CD">
        <w:t>, от 21.02.2019 № 150</w:t>
      </w:r>
      <w:r w:rsidR="006C658D">
        <w:t xml:space="preserve">, </w:t>
      </w:r>
      <w:r w:rsidR="005A0059">
        <w:t xml:space="preserve">от </w:t>
      </w:r>
      <w:r w:rsidR="006C658D">
        <w:t>24.07.2019 №604</w:t>
      </w:r>
      <w:r w:rsidR="00E9579B">
        <w:t xml:space="preserve">, </w:t>
      </w:r>
      <w:r w:rsidR="005A0059">
        <w:t xml:space="preserve">от </w:t>
      </w:r>
      <w:r w:rsidR="00E9579B">
        <w:t>30.12.2019 № 1065</w:t>
      </w:r>
      <w:r w:rsidR="003C79DB">
        <w:t>,</w:t>
      </w:r>
      <w:r w:rsidR="005A0059">
        <w:t xml:space="preserve"> от </w:t>
      </w:r>
      <w:r w:rsidR="003C79DB">
        <w:t>30.12.2019 № 1078</w:t>
      </w:r>
      <w:r w:rsidR="005A0059">
        <w:t xml:space="preserve">, от </w:t>
      </w:r>
      <w:r w:rsidR="008D70A6">
        <w:t>06.03.2020 №200</w:t>
      </w:r>
      <w:r>
        <w:t>).</w:t>
      </w:r>
      <w:proofErr w:type="gramEnd"/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</w:t>
      </w:r>
      <w:r w:rsidR="008D70A6">
        <w:t>а</w:t>
      </w:r>
      <w:r>
        <w:t>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r w:rsidR="00E04A51">
        <w:t>Никифорова</w:t>
      </w:r>
      <w:r>
        <w:t xml:space="preserve"> </w:t>
      </w:r>
      <w:r w:rsidR="00E04A51">
        <w:t>Н</w:t>
      </w:r>
      <w:r>
        <w:t>.В</w:t>
      </w:r>
      <w:r w:rsidR="00E04A51">
        <w:t>.</w:t>
      </w: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6948C1" w:rsidRDefault="00465704" w:rsidP="00BD2C9C">
      <w:pPr>
        <w:tabs>
          <w:tab w:val="left" w:pos="10206"/>
        </w:tabs>
      </w:pPr>
      <w:r>
        <w:t xml:space="preserve">Глава </w:t>
      </w:r>
    </w:p>
    <w:p w:rsidR="00465704" w:rsidRDefault="00465704" w:rsidP="00BD2C9C">
      <w:pPr>
        <w:tabs>
          <w:tab w:val="left" w:pos="10206"/>
        </w:tabs>
      </w:pPr>
      <w:r>
        <w:t xml:space="preserve">Каслинского муниципального района                                 </w:t>
      </w:r>
      <w:r w:rsidR="00BD2C9C">
        <w:t xml:space="preserve">          </w:t>
      </w:r>
      <w:r w:rsidR="006948C1">
        <w:t xml:space="preserve">           </w:t>
      </w:r>
      <w:r w:rsidR="00BD2C9C">
        <w:t xml:space="preserve">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6948C1" w:rsidRDefault="006948C1" w:rsidP="00465704"/>
    <w:p w:rsidR="006948C1" w:rsidRDefault="006948C1" w:rsidP="00465704"/>
    <w:p w:rsidR="006948C1" w:rsidRDefault="006948C1" w:rsidP="00465704"/>
    <w:p w:rsidR="006948C1" w:rsidRDefault="006948C1" w:rsidP="00465704"/>
    <w:p w:rsidR="00A924E2" w:rsidRDefault="00095FC3" w:rsidP="00A924E2">
      <w:pPr>
        <w:jc w:val="right"/>
      </w:pPr>
      <w:r>
        <w:lastRenderedPageBreak/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F75410" w:rsidRDefault="00F75410" w:rsidP="00A924E2">
      <w:pPr>
        <w:jc w:val="right"/>
      </w:pPr>
      <w:r>
        <w:t xml:space="preserve">от </w:t>
      </w:r>
      <w:r w:rsidR="00885718">
        <w:rPr>
          <w:u w:val="single"/>
        </w:rPr>
        <w:t>23.04.2020</w:t>
      </w:r>
      <w:r>
        <w:t xml:space="preserve"> № </w:t>
      </w:r>
      <w:r w:rsidR="00885718">
        <w:rPr>
          <w:u w:val="single"/>
        </w:rPr>
        <w:t>352</w:t>
      </w:r>
      <w:bookmarkStart w:id="0" w:name="_GoBack"/>
      <w:bookmarkEnd w:id="0"/>
    </w:p>
    <w:p w:rsidR="00A924E2" w:rsidRDefault="00A924E2" w:rsidP="00465704"/>
    <w:p w:rsidR="006948C1" w:rsidRPr="006948C1" w:rsidRDefault="006948C1" w:rsidP="00F75410">
      <w:pPr>
        <w:jc w:val="center"/>
        <w:rPr>
          <w:b/>
        </w:rPr>
      </w:pPr>
      <w:r w:rsidRPr="006948C1">
        <w:rPr>
          <w:b/>
        </w:rPr>
        <w:t>ИЗМЕНЕНИЯ</w:t>
      </w:r>
    </w:p>
    <w:p w:rsidR="00F75410" w:rsidRDefault="00A924E2" w:rsidP="00F75410">
      <w:pPr>
        <w:jc w:val="center"/>
      </w:pPr>
      <w:r w:rsidRPr="00A924E2">
        <w:t>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Pr="006948C1" w:rsidRDefault="00A924E2" w:rsidP="006948C1">
      <w:pPr>
        <w:ind w:firstLine="709"/>
      </w:pPr>
    </w:p>
    <w:p w:rsidR="00487C40" w:rsidRPr="006948C1" w:rsidRDefault="00487C40" w:rsidP="00487C40">
      <w:pPr>
        <w:pStyle w:val="aa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6948C1">
        <w:rPr>
          <w:color w:val="000000"/>
          <w:sz w:val="24"/>
          <w:szCs w:val="24"/>
        </w:rPr>
        <w:t xml:space="preserve">Раздел «Объемы бюджетных ассигнований муниципальной программы» паспорта муниципальной программы </w:t>
      </w:r>
      <w:r w:rsidRPr="006948C1">
        <w:rPr>
          <w:sz w:val="24"/>
          <w:szCs w:val="24"/>
        </w:rPr>
        <w:t>«Профилактика преступлений и иных правонарушений на территории Каслинского муниципального района на 2018-2020 годы» изложить в следующей редакции:</w:t>
      </w:r>
    </w:p>
    <w:p w:rsidR="00487C40" w:rsidRPr="006948C1" w:rsidRDefault="00487C40" w:rsidP="00487C40">
      <w:pPr>
        <w:pStyle w:val="aa"/>
        <w:ind w:left="709" w:firstLine="0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735"/>
        <w:gridCol w:w="7119"/>
      </w:tblGrid>
      <w:tr w:rsidR="00487C40" w:rsidTr="009E59A5">
        <w:tc>
          <w:tcPr>
            <w:tcW w:w="2735" w:type="dxa"/>
          </w:tcPr>
          <w:p w:rsidR="00487C40" w:rsidRDefault="00487C40" w:rsidP="009E59A5">
            <w:r>
              <w:t>Объемы бюджетных ассигнований муниципальной программы</w:t>
            </w:r>
          </w:p>
          <w:p w:rsidR="00487C40" w:rsidRDefault="00487C40" w:rsidP="009E59A5">
            <w:pPr>
              <w:ind w:firstLine="567"/>
            </w:pPr>
          </w:p>
        </w:tc>
        <w:tc>
          <w:tcPr>
            <w:tcW w:w="7119" w:type="dxa"/>
          </w:tcPr>
          <w:p w:rsidR="00487C40" w:rsidRDefault="00487C40" w:rsidP="009E59A5">
            <w:pPr>
              <w:jc w:val="both"/>
            </w:pPr>
            <w:r>
              <w:t>Общий объем финансирования Программы в 2018-2020 годах составит 1 080,0 тыс. рублей, в том числе по годам;</w:t>
            </w:r>
          </w:p>
          <w:p w:rsidR="00487C40" w:rsidRDefault="00487C40" w:rsidP="009E59A5">
            <w:pPr>
              <w:jc w:val="both"/>
            </w:pPr>
            <w:r>
              <w:t>2018 год - 230,0 тыс. руб.</w:t>
            </w:r>
          </w:p>
          <w:p w:rsidR="00487C40" w:rsidRDefault="00487C40" w:rsidP="009E59A5">
            <w:pPr>
              <w:jc w:val="both"/>
            </w:pPr>
            <w:r>
              <w:t>2019 год - 400,0 тыс. руб.</w:t>
            </w:r>
          </w:p>
          <w:p w:rsidR="00487C40" w:rsidRDefault="00487C40" w:rsidP="009E59A5">
            <w:pPr>
              <w:jc w:val="both"/>
            </w:pPr>
            <w:r>
              <w:t>2020 год – 450,0 тыс. руб.</w:t>
            </w:r>
          </w:p>
          <w:p w:rsidR="00487C40" w:rsidRDefault="00487C40" w:rsidP="009E59A5">
            <w:pPr>
              <w:jc w:val="both"/>
            </w:pPr>
            <w:r>
              <w:t>Из них:</w:t>
            </w:r>
          </w:p>
          <w:p w:rsidR="00487C40" w:rsidRDefault="00487C40" w:rsidP="009E59A5">
            <w:pPr>
              <w:jc w:val="both"/>
            </w:pPr>
            <w:r>
              <w:t>Объем бюджетных средств Каслинского муниципального района на реализацию Программы составляет 980,0 тыс. рублей, в том числе по годам:</w:t>
            </w:r>
          </w:p>
          <w:p w:rsidR="00487C40" w:rsidRDefault="00487C40" w:rsidP="009E59A5">
            <w:pPr>
              <w:jc w:val="both"/>
            </w:pPr>
            <w:r>
              <w:t>2018 год - 230,0 тыс. рублей;</w:t>
            </w:r>
          </w:p>
          <w:p w:rsidR="00487C40" w:rsidRDefault="00487C40" w:rsidP="009E59A5">
            <w:pPr>
              <w:jc w:val="both"/>
            </w:pPr>
            <w:r>
              <w:t>2019 год - 400,0 тыс. рублей;</w:t>
            </w:r>
          </w:p>
          <w:p w:rsidR="00487C40" w:rsidRDefault="00487C40" w:rsidP="009E59A5">
            <w:pPr>
              <w:jc w:val="both"/>
            </w:pPr>
            <w:r>
              <w:t xml:space="preserve">2020 год – 350,0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>, рублей.</w:t>
            </w:r>
          </w:p>
          <w:p w:rsidR="00487C40" w:rsidRDefault="00487C40" w:rsidP="009E59A5">
            <w:pPr>
              <w:jc w:val="both"/>
            </w:pPr>
            <w:r>
              <w:t>Иные источники по годам:</w:t>
            </w:r>
          </w:p>
          <w:p w:rsidR="00487C40" w:rsidRDefault="00487C40" w:rsidP="00487C40">
            <w:pPr>
              <w:jc w:val="both"/>
            </w:pPr>
            <w:r>
              <w:t>2018 год - 0,0 тыс. рублей;</w:t>
            </w:r>
          </w:p>
          <w:p w:rsidR="00487C40" w:rsidRDefault="00487C40" w:rsidP="00487C40">
            <w:pPr>
              <w:jc w:val="both"/>
            </w:pPr>
            <w:r>
              <w:t>2019 год - 0,0 тыс. рублей;</w:t>
            </w:r>
          </w:p>
          <w:p w:rsidR="00487C40" w:rsidRDefault="00487C40" w:rsidP="00487C40">
            <w:pPr>
              <w:jc w:val="both"/>
            </w:pPr>
            <w:r>
              <w:t xml:space="preserve">2020 год – 100,0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>, рублей.</w:t>
            </w:r>
            <w:r>
              <w:tab/>
            </w:r>
          </w:p>
        </w:tc>
      </w:tr>
    </w:tbl>
    <w:p w:rsidR="00487C40" w:rsidRDefault="00487C40" w:rsidP="00487C40">
      <w:pPr>
        <w:ind w:firstLine="567"/>
      </w:pPr>
    </w:p>
    <w:p w:rsidR="00487C40" w:rsidRDefault="00487C40" w:rsidP="00487C40">
      <w:pPr>
        <w:ind w:firstLine="709"/>
        <w:jc w:val="both"/>
      </w:pPr>
      <w:r>
        <w:t>2. Раздел 5 «Ресурсное обеспечение муниципальной программы» изложить в следующей редакции:</w:t>
      </w:r>
    </w:p>
    <w:p w:rsidR="00487C40" w:rsidRDefault="00487C40" w:rsidP="00487C40">
      <w:pPr>
        <w:ind w:firstLine="709"/>
        <w:jc w:val="both"/>
      </w:pPr>
      <w:r>
        <w:t>«5. Финансирование Программы осуществляется за счет бюджета Каслинского муниципального района и иных источников. Общий объем финансирования программы в 2018-2020 годах составит 1 080,0 тыс. рублей, в том числе по годам:</w:t>
      </w:r>
    </w:p>
    <w:p w:rsidR="00487C40" w:rsidRDefault="00487C40" w:rsidP="00487C40">
      <w:pPr>
        <w:ind w:firstLine="709"/>
        <w:jc w:val="both"/>
      </w:pPr>
      <w:r>
        <w:t>2018 год - 230,0 тыс. рублей;</w:t>
      </w:r>
    </w:p>
    <w:p w:rsidR="00487C40" w:rsidRDefault="00487C40" w:rsidP="00487C40">
      <w:pPr>
        <w:ind w:firstLine="709"/>
        <w:jc w:val="both"/>
      </w:pPr>
      <w:r>
        <w:t>2019 год - 400,0 тыс. рублей;</w:t>
      </w:r>
    </w:p>
    <w:p w:rsidR="00487C40" w:rsidRDefault="00487C40" w:rsidP="00487C40">
      <w:pPr>
        <w:ind w:firstLine="709"/>
        <w:jc w:val="both"/>
      </w:pPr>
      <w:r>
        <w:t>2020 год – 450,0 тыс. рублей.</w:t>
      </w:r>
    </w:p>
    <w:p w:rsidR="00487C40" w:rsidRDefault="00487C40" w:rsidP="00487C40">
      <w:pPr>
        <w:ind w:firstLine="709"/>
        <w:jc w:val="both"/>
      </w:pPr>
      <w:r>
        <w:t>Из них:</w:t>
      </w:r>
    </w:p>
    <w:p w:rsidR="00487C40" w:rsidRDefault="00487C40" w:rsidP="00487C40">
      <w:pPr>
        <w:ind w:firstLine="709"/>
        <w:jc w:val="both"/>
      </w:pPr>
      <w:r>
        <w:t>Объем бюджетных средств Каслинского муниципального района  на реализацию муниципальной программы составляет 980,0 тыс. рублей, в том числе по годам:</w:t>
      </w:r>
    </w:p>
    <w:p w:rsidR="00487C40" w:rsidRDefault="00487C40" w:rsidP="00487C40">
      <w:pPr>
        <w:ind w:firstLine="709"/>
        <w:jc w:val="both"/>
      </w:pPr>
      <w:r>
        <w:t>2018 год - 230,0 тыс. рублей;</w:t>
      </w:r>
    </w:p>
    <w:p w:rsidR="00487C40" w:rsidRDefault="00487C40" w:rsidP="00487C40">
      <w:pPr>
        <w:ind w:firstLine="709"/>
        <w:jc w:val="both"/>
      </w:pPr>
      <w:r>
        <w:t xml:space="preserve">2019 год - 400,0 тыс. рублей; </w:t>
      </w:r>
    </w:p>
    <w:p w:rsidR="00487C40" w:rsidRDefault="00487C40" w:rsidP="00487C40">
      <w:pPr>
        <w:ind w:firstLine="709"/>
        <w:jc w:val="both"/>
      </w:pPr>
      <w:r>
        <w:t>2020 год –350,0 тыс. рублей.</w:t>
      </w:r>
    </w:p>
    <w:p w:rsidR="00487C40" w:rsidRDefault="00487C40" w:rsidP="00487C40">
      <w:pPr>
        <w:ind w:firstLine="709"/>
        <w:jc w:val="both"/>
      </w:pPr>
      <w:r>
        <w:t>Иные источники по годам:</w:t>
      </w:r>
    </w:p>
    <w:p w:rsidR="00487C40" w:rsidRDefault="00487C40" w:rsidP="00487C40">
      <w:pPr>
        <w:ind w:firstLine="709"/>
        <w:jc w:val="both"/>
      </w:pPr>
      <w:r>
        <w:t>2018 год - 0,0 тыс. рублей;</w:t>
      </w:r>
    </w:p>
    <w:p w:rsidR="00487C40" w:rsidRDefault="00487C40" w:rsidP="00487C40">
      <w:pPr>
        <w:ind w:firstLine="709"/>
        <w:jc w:val="both"/>
      </w:pPr>
      <w:r>
        <w:t>2019 год - 0,0 тыс. рублей;</w:t>
      </w:r>
    </w:p>
    <w:p w:rsidR="00487C40" w:rsidRDefault="00487C40" w:rsidP="00487C40">
      <w:pPr>
        <w:ind w:firstLine="709"/>
        <w:jc w:val="both"/>
      </w:pPr>
      <w:r>
        <w:t xml:space="preserve">2020 год – 100,0 </w:t>
      </w:r>
      <w:proofErr w:type="spellStart"/>
      <w:proofErr w:type="gramStart"/>
      <w:r>
        <w:t>тыс</w:t>
      </w:r>
      <w:proofErr w:type="spellEnd"/>
      <w:proofErr w:type="gramEnd"/>
      <w:r>
        <w:t>, рублей.».</w:t>
      </w:r>
    </w:p>
    <w:p w:rsidR="00487C40" w:rsidRDefault="00487C40" w:rsidP="00487C40">
      <w:pPr>
        <w:ind w:firstLine="709"/>
        <w:jc w:val="both"/>
      </w:pPr>
      <w:r>
        <w:t>3. Раздел 8. «Финансово-экономическое обоснование муниципальной программы» изложить в следующей редакции:</w:t>
      </w:r>
    </w:p>
    <w:p w:rsidR="00487C40" w:rsidRDefault="00487C40" w:rsidP="00487C40">
      <w:pPr>
        <w:ind w:firstLine="709"/>
        <w:jc w:val="both"/>
      </w:pPr>
      <w:r>
        <w:t xml:space="preserve">«8. Материальное стимулирование, льготы и компенсации народных дружинников и внештатных сотрудников (статья 26 ФЗ № 44 от 02.04.2014 «Об участии граждан в охране общественного порядка») 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lastRenderedPageBreak/>
        <w:t>2018 год - 80,0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2019 год - 150,0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2020 год – 250,0 тыс. рублей.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Приобретение автоматизированного рабочего места: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2018 год - 50,0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2019 год - 0,0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2020 год - 0,0 тыс. рублей.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Размещение информации в СМИ и на телевидении: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2018 год - 50,0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2019 год - 200,0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2020 год – 50,0 тыс. рублей.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rPr>
          <w:color w:val="000000"/>
          <w:lang w:bidi="ru-RU"/>
        </w:rPr>
        <w:t xml:space="preserve">Приобретение </w:t>
      </w:r>
      <w:r w:rsidRPr="00DA2B74">
        <w:rPr>
          <w:color w:val="000000"/>
          <w:lang w:bidi="ru-RU"/>
        </w:rPr>
        <w:t>наглядной агитации п</w:t>
      </w:r>
      <w:r>
        <w:rPr>
          <w:color w:val="000000"/>
          <w:lang w:bidi="ru-RU"/>
        </w:rPr>
        <w:t xml:space="preserve">о охране общественного порядка, профилактика преступлений и правонарушений, журнал учета дел об административном правонарушении, журнал учета лиц освобожденных из мест лишения свободы. </w:t>
      </w:r>
      <w:r w:rsidRPr="00DA2B74">
        <w:rPr>
          <w:color w:val="000000"/>
          <w:lang w:bidi="ru-RU"/>
        </w:rPr>
        <w:t>Популяризация работы полиции</w:t>
      </w:r>
      <w:r>
        <w:t>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2018 год - 50,0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2019 год - 50,0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2020 год - 50,0 тыс. рублей.</w:t>
      </w:r>
    </w:p>
    <w:p w:rsidR="00487C40" w:rsidRDefault="00487C40" w:rsidP="00487C40">
      <w:pPr>
        <w:tabs>
          <w:tab w:val="left" w:pos="0"/>
        </w:tabs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Ремонт помещений муниципальной собственности, предоставленных ОМВД России по Каслинскому району для работы </w:t>
      </w:r>
      <w:r>
        <w:rPr>
          <w:lang w:eastAsia="ru-RU"/>
        </w:rPr>
        <w:t xml:space="preserve">на обслуживаемом административном участке </w:t>
      </w:r>
      <w:r>
        <w:rPr>
          <w:color w:val="000000"/>
          <w:lang w:bidi="ru-RU"/>
        </w:rPr>
        <w:t>участковых уполномоченных полиции (с</w:t>
      </w:r>
      <w:proofErr w:type="gramStart"/>
      <w:r>
        <w:rPr>
          <w:color w:val="000000"/>
          <w:lang w:bidi="ru-RU"/>
        </w:rPr>
        <w:t>.Б</w:t>
      </w:r>
      <w:proofErr w:type="gramEnd"/>
      <w:r>
        <w:rPr>
          <w:color w:val="000000"/>
          <w:lang w:bidi="ru-RU"/>
        </w:rPr>
        <w:t>агаряк Каслинского муниципального района)</w:t>
      </w:r>
    </w:p>
    <w:p w:rsidR="00487C40" w:rsidRDefault="00487C40" w:rsidP="00487C40">
      <w:pPr>
        <w:tabs>
          <w:tab w:val="left" w:pos="0"/>
        </w:tabs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Иные источники:</w:t>
      </w:r>
    </w:p>
    <w:p w:rsidR="00487C40" w:rsidRDefault="00487C40" w:rsidP="00487C40">
      <w:pPr>
        <w:tabs>
          <w:tab w:val="left" w:pos="0"/>
        </w:tabs>
        <w:ind w:firstLine="709"/>
        <w:jc w:val="both"/>
        <w:rPr>
          <w:b/>
        </w:rPr>
      </w:pPr>
      <w:r>
        <w:rPr>
          <w:color w:val="000000"/>
          <w:lang w:bidi="ru-RU"/>
        </w:rPr>
        <w:t>2020 год – 100,0 тыс</w:t>
      </w:r>
      <w:proofErr w:type="gramStart"/>
      <w:r>
        <w:rPr>
          <w:color w:val="000000"/>
          <w:lang w:bidi="ru-RU"/>
        </w:rPr>
        <w:t>.р</w:t>
      </w:r>
      <w:proofErr w:type="gramEnd"/>
      <w:r>
        <w:rPr>
          <w:color w:val="000000"/>
          <w:lang w:bidi="ru-RU"/>
        </w:rPr>
        <w:t>ублей.</w:t>
      </w:r>
    </w:p>
    <w:p w:rsidR="00487C40" w:rsidRPr="006A0462" w:rsidRDefault="00487C40" w:rsidP="00487C40">
      <w:pPr>
        <w:tabs>
          <w:tab w:val="left" w:pos="0"/>
        </w:tabs>
        <w:ind w:firstLine="709"/>
        <w:jc w:val="both"/>
        <w:rPr>
          <w:b/>
        </w:rPr>
      </w:pPr>
      <w:r w:rsidRPr="006A0462">
        <w:rPr>
          <w:b/>
        </w:rPr>
        <w:t>ИТОГО: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2018 год - 230,0 тыс. рублей;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 xml:space="preserve">2019 год - 400,0 тыс. рублей; </w:t>
      </w:r>
    </w:p>
    <w:p w:rsidR="00487C40" w:rsidRDefault="00487C40" w:rsidP="00487C40">
      <w:pPr>
        <w:tabs>
          <w:tab w:val="left" w:pos="0"/>
        </w:tabs>
        <w:ind w:firstLine="709"/>
        <w:jc w:val="both"/>
      </w:pPr>
      <w:r>
        <w:t>2020 год – 350,0 тыс. рублей;</w:t>
      </w:r>
    </w:p>
    <w:p w:rsidR="00487C40" w:rsidRDefault="00487C40" w:rsidP="006948C1">
      <w:pPr>
        <w:tabs>
          <w:tab w:val="left" w:pos="0"/>
        </w:tabs>
        <w:ind w:firstLine="709"/>
        <w:jc w:val="both"/>
      </w:pPr>
      <w:r>
        <w:t>Иные источники:</w:t>
      </w:r>
    </w:p>
    <w:p w:rsidR="00487C40" w:rsidRDefault="00487C40" w:rsidP="006948C1">
      <w:pPr>
        <w:tabs>
          <w:tab w:val="left" w:pos="0"/>
        </w:tabs>
        <w:ind w:firstLine="709"/>
        <w:jc w:val="both"/>
      </w:pPr>
      <w:r>
        <w:rPr>
          <w:color w:val="000000"/>
          <w:lang w:bidi="ru-RU"/>
        </w:rPr>
        <w:t>2020 год – 100,0 тыс</w:t>
      </w:r>
      <w:proofErr w:type="gramStart"/>
      <w:r>
        <w:rPr>
          <w:color w:val="000000"/>
          <w:lang w:bidi="ru-RU"/>
        </w:rPr>
        <w:t>.р</w:t>
      </w:r>
      <w:proofErr w:type="gramEnd"/>
      <w:r>
        <w:rPr>
          <w:color w:val="000000"/>
          <w:lang w:bidi="ru-RU"/>
        </w:rPr>
        <w:t>ублей.».</w:t>
      </w:r>
    </w:p>
    <w:p w:rsidR="00465704" w:rsidRDefault="00487C40" w:rsidP="006948C1">
      <w:pPr>
        <w:tabs>
          <w:tab w:val="left" w:pos="0"/>
        </w:tabs>
        <w:ind w:firstLine="709"/>
        <w:jc w:val="both"/>
      </w:pPr>
      <w:r>
        <w:t xml:space="preserve">4. </w:t>
      </w:r>
      <w:r w:rsidR="006E1C8E">
        <w:t xml:space="preserve">Приложение №1 </w:t>
      </w:r>
      <w:r w:rsidR="006948C1">
        <w:t>к</w:t>
      </w:r>
      <w:r w:rsidR="00C432B3">
        <w:t xml:space="preserve"> муниципальной</w:t>
      </w:r>
      <w:r w:rsidR="006E1C8E">
        <w:t xml:space="preserve"> программ</w:t>
      </w:r>
      <w:r w:rsidR="00AA011A">
        <w:t>е</w:t>
      </w:r>
      <w:r w:rsidR="006E1C8E">
        <w:t xml:space="preserve"> </w:t>
      </w:r>
      <w:r w:rsidR="006948C1">
        <w:t>«</w:t>
      </w:r>
      <w:r w:rsidR="006E1C8E">
        <w:t>Профилактика</w:t>
      </w:r>
      <w:r w:rsidR="006948C1">
        <w:t xml:space="preserve"> </w:t>
      </w:r>
      <w:r w:rsidR="006E1C8E">
        <w:t>преступлений и иных правонаруш</w:t>
      </w:r>
      <w:r w:rsidR="00C432B3">
        <w:t>ений на территории Каслинского м</w:t>
      </w:r>
      <w:r w:rsidR="006E1C8E">
        <w:t>униципа</w:t>
      </w:r>
      <w:r w:rsidR="00C432B3">
        <w:t>льного района на 2018-2020 годы</w:t>
      </w:r>
      <w:r w:rsidR="006948C1">
        <w:t>»</w:t>
      </w:r>
      <w:r w:rsidR="00C432B3">
        <w:t xml:space="preserve"> </w:t>
      </w:r>
      <w:r w:rsidR="006E1C8E">
        <w:t>изложить в новой редакции (прилагается):</w:t>
      </w:r>
    </w:p>
    <w:p w:rsidR="006E1C8E" w:rsidRDefault="006E1C8E" w:rsidP="006948C1">
      <w:pPr>
        <w:ind w:firstLine="709"/>
        <w:jc w:val="both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6948C1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6948C1" w:rsidRPr="00DA2B74" w:rsidRDefault="006948C1" w:rsidP="006948C1">
      <w:pPr>
        <w:pStyle w:val="50"/>
        <w:framePr w:w="14386" w:h="904" w:hRule="exact" w:wrap="none" w:vAnchor="page" w:hAnchor="page" w:x="2026" w:y="2217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6948C1" w:rsidRPr="00DA2B74" w:rsidRDefault="006948C1" w:rsidP="006948C1">
      <w:pPr>
        <w:pStyle w:val="101"/>
        <w:framePr w:w="14386" w:h="904" w:hRule="exact" w:wrap="none" w:vAnchor="page" w:hAnchor="page" w:x="2026" w:y="2217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p w:rsidR="006948C1" w:rsidRDefault="006948C1" w:rsidP="002F5C86"/>
    <w:p w:rsidR="006948C1" w:rsidRPr="006948C1" w:rsidRDefault="006948C1" w:rsidP="006948C1"/>
    <w:p w:rsidR="006948C1" w:rsidRPr="006948C1" w:rsidRDefault="006948C1" w:rsidP="006948C1"/>
    <w:p w:rsidR="006948C1" w:rsidRPr="006948C1" w:rsidRDefault="006948C1" w:rsidP="006948C1"/>
    <w:p w:rsidR="006948C1" w:rsidRPr="006948C1" w:rsidRDefault="006948C1" w:rsidP="006948C1"/>
    <w:tbl>
      <w:tblPr>
        <w:tblpPr w:leftFromText="180" w:rightFromText="180" w:vertAnchor="text" w:horzAnchor="margin" w:tblpXSpec="right" w:tblpY="526"/>
        <w:tblOverlap w:val="never"/>
        <w:tblW w:w="144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8071"/>
        <w:gridCol w:w="1089"/>
        <w:gridCol w:w="1134"/>
        <w:gridCol w:w="1729"/>
        <w:gridCol w:w="1781"/>
        <w:gridCol w:w="40"/>
      </w:tblGrid>
      <w:tr w:rsidR="006948C1" w:rsidRPr="00DA2B74" w:rsidTr="00EC0887">
        <w:trPr>
          <w:trHeight w:hRule="exact" w:val="369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6948C1" w:rsidRPr="006948C1" w:rsidRDefault="006948C1" w:rsidP="00AA011A">
            <w:pPr>
              <w:pStyle w:val="22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val="360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/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 год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val="526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/>
        </w:tc>
        <w:tc>
          <w:tcPr>
            <w:tcW w:w="10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8D70A6">
            <w:pPr>
              <w:pStyle w:val="22"/>
              <w:spacing w:before="60" w:after="0" w:line="220" w:lineRule="exact"/>
              <w:ind w:left="16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6948C1" w:rsidRPr="006948C1" w:rsidRDefault="006948C1" w:rsidP="00AA011A">
            <w:pPr>
              <w:pStyle w:val="22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hRule="exact" w:val="85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74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6948C1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3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8C1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965967" w:rsidP="00AA011A">
            <w:pPr>
              <w:jc w:val="center"/>
            </w:pPr>
            <w:r>
              <w:t>25</w:t>
            </w:r>
            <w:r w:rsidR="006948C1" w:rsidRPr="006948C1">
              <w:t>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/>
        </w:tc>
      </w:tr>
      <w:tr w:rsidR="006948C1" w:rsidRPr="00DA2B74" w:rsidTr="00EC0887">
        <w:trPr>
          <w:trHeight w:hRule="exact" w:val="43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hRule="exact" w:val="41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tabs>
                <w:tab w:val="left" w:leader="underscore" w:pos="612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jc w:val="center"/>
            </w:pPr>
            <w:r w:rsidRPr="006948C1">
              <w:t>50,0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/>
        </w:tc>
      </w:tr>
      <w:tr w:rsidR="006948C1" w:rsidRPr="00DA2B74" w:rsidTr="00EC0887">
        <w:trPr>
          <w:trHeight w:hRule="exact" w:val="123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948C1" w:rsidRDefault="006948C1" w:rsidP="00AA011A">
            <w:pPr>
              <w:ind w:left="106"/>
              <w:jc w:val="both"/>
            </w:pPr>
            <w:r w:rsidRPr="006948C1">
              <w:rPr>
                <w:color w:val="000000"/>
                <w:lang w:bidi="ru-RU"/>
              </w:rPr>
              <w:t>Приобретение наглядной агитации по охране общественного порядка, профилактика преступлений и правонарушений, журнал учета дел об административном правонарушении, журнал учета лиц освобожденных из мест лишения свободы. Популяризация работы полиции</w:t>
            </w:r>
            <w:r w:rsidRPr="006948C1">
              <w:t>:</w:t>
            </w:r>
          </w:p>
          <w:p w:rsidR="00AA011A" w:rsidRDefault="00AA011A" w:rsidP="00AA011A">
            <w:pPr>
              <w:ind w:left="106"/>
              <w:jc w:val="both"/>
            </w:pPr>
          </w:p>
          <w:p w:rsidR="00AA011A" w:rsidRDefault="00AA011A" w:rsidP="00AA011A">
            <w:pPr>
              <w:ind w:left="106"/>
              <w:jc w:val="both"/>
            </w:pPr>
          </w:p>
          <w:p w:rsidR="00AA011A" w:rsidRDefault="00AA011A" w:rsidP="00AA011A">
            <w:pPr>
              <w:ind w:left="106"/>
              <w:jc w:val="both"/>
            </w:pPr>
          </w:p>
          <w:p w:rsidR="00AA011A" w:rsidRPr="006948C1" w:rsidRDefault="00AA011A" w:rsidP="00AA011A">
            <w:pPr>
              <w:ind w:left="106"/>
              <w:jc w:val="both"/>
            </w:pPr>
          </w:p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74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965967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</w:t>
            </w:r>
            <w:r w:rsidR="006948C1" w:rsidRPr="006948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AA011A" w:rsidRPr="00DA2B74" w:rsidTr="003666D3">
        <w:trPr>
          <w:trHeight w:hRule="exact" w:val="116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11A" w:rsidRPr="006948C1" w:rsidRDefault="00AA011A" w:rsidP="00AA011A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Style w:val="24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0887" w:rsidRPr="003666D3" w:rsidRDefault="00EC0887" w:rsidP="003666D3">
            <w:pPr>
              <w:autoSpaceDE w:val="0"/>
              <w:autoSpaceDN w:val="0"/>
              <w:adjustRightInd w:val="0"/>
              <w:ind w:left="106"/>
              <w:jc w:val="both"/>
              <w:rPr>
                <w:lang w:eastAsia="ru-RU"/>
              </w:rPr>
            </w:pPr>
            <w:r>
              <w:rPr>
                <w:color w:val="000000"/>
                <w:lang w:bidi="ru-RU"/>
              </w:rPr>
              <w:t>Ремонт помещений муниципальной собственности, предоставленны</w:t>
            </w:r>
            <w:r w:rsidR="003666D3">
              <w:rPr>
                <w:color w:val="000000"/>
                <w:lang w:bidi="ru-RU"/>
              </w:rPr>
              <w:t>х</w:t>
            </w:r>
            <w:r>
              <w:rPr>
                <w:color w:val="000000"/>
                <w:lang w:bidi="ru-RU"/>
              </w:rPr>
              <w:t xml:space="preserve"> ОМВД России по Каслинскому району для </w:t>
            </w:r>
            <w:r w:rsidR="003666D3">
              <w:rPr>
                <w:color w:val="000000"/>
                <w:lang w:bidi="ru-RU"/>
              </w:rPr>
              <w:t>работы</w:t>
            </w:r>
            <w:r>
              <w:rPr>
                <w:color w:val="000000"/>
                <w:lang w:bidi="ru-RU"/>
              </w:rPr>
              <w:t xml:space="preserve"> </w:t>
            </w:r>
            <w:r w:rsidR="003666D3">
              <w:rPr>
                <w:lang w:eastAsia="ru-RU"/>
              </w:rPr>
              <w:t xml:space="preserve">на обслуживаемом административном участке </w:t>
            </w:r>
            <w:r>
              <w:rPr>
                <w:color w:val="000000"/>
                <w:lang w:bidi="ru-RU"/>
              </w:rPr>
              <w:t>участковых уполномоченных полиции (с</w:t>
            </w:r>
            <w:proofErr w:type="gramStart"/>
            <w:r>
              <w:rPr>
                <w:color w:val="000000"/>
                <w:lang w:bidi="ru-RU"/>
              </w:rPr>
              <w:t>.Б</w:t>
            </w:r>
            <w:proofErr w:type="gramEnd"/>
            <w:r>
              <w:rPr>
                <w:color w:val="000000"/>
                <w:lang w:bidi="ru-RU"/>
              </w:rPr>
              <w:t>агаряк Каслинского муниципального района)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11A" w:rsidRPr="006948C1" w:rsidRDefault="00EC0887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11A" w:rsidRPr="006948C1" w:rsidRDefault="00EC0887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11A" w:rsidRDefault="00EC0887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11A" w:rsidRPr="006948C1" w:rsidRDefault="00EC0887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11A" w:rsidRPr="00DA2B74" w:rsidRDefault="00AA011A" w:rsidP="00AA011A">
            <w:pPr>
              <w:pStyle w:val="22"/>
            </w:pPr>
          </w:p>
        </w:tc>
      </w:tr>
      <w:tr w:rsidR="006948C1" w:rsidRPr="00DA2B74" w:rsidTr="00EC0887">
        <w:trPr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pacing w:before="0" w:after="0" w:line="220" w:lineRule="exact"/>
              <w:ind w:left="106"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350,0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3666D3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100,0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74" w:lineRule="exact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задание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7760,5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  <w:tr w:rsidR="006948C1" w:rsidRPr="00DA2B74" w:rsidTr="00EC0887">
        <w:trPr>
          <w:trHeight w:hRule="exact" w:val="62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74" w:lineRule="exact"/>
              <w:ind w:left="106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Фонд оплаты труда по подразделению, ответственному за реализацию муниципальной программы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1198,6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AA011A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AA011A">
            <w:pPr>
              <w:pStyle w:val="22"/>
            </w:pPr>
          </w:p>
        </w:tc>
      </w:tr>
    </w:tbl>
    <w:p w:rsidR="006948C1" w:rsidRDefault="006948C1" w:rsidP="006948C1"/>
    <w:p w:rsidR="006948C1" w:rsidRDefault="006948C1" w:rsidP="006948C1"/>
    <w:p w:rsidR="006948C1" w:rsidRDefault="006948C1" w:rsidP="006948C1">
      <w:r>
        <w:t>Заместитель главы</w:t>
      </w:r>
    </w:p>
    <w:p w:rsidR="006948C1" w:rsidRPr="004F24C1" w:rsidRDefault="006948C1" w:rsidP="006948C1">
      <w:pPr>
        <w:sectPr w:rsidR="006948C1" w:rsidRPr="004F24C1" w:rsidSect="00AA011A">
          <w:pgSz w:w="16838" w:h="11906" w:orient="landscape"/>
          <w:pgMar w:top="567" w:right="567" w:bottom="567" w:left="1701" w:header="539" w:footer="902" w:gutter="0"/>
          <w:cols w:space="720"/>
          <w:docGrid w:linePitch="360"/>
        </w:sectPr>
      </w:pPr>
      <w:r>
        <w:t xml:space="preserve">Каслинского муниципального  района                                                                                                                             </w:t>
      </w:r>
      <w:r w:rsidR="00AA011A">
        <w:t xml:space="preserve">                   Н.В.Никифоров</w:t>
      </w:r>
    </w:p>
    <w:p w:rsidR="006948C1" w:rsidRPr="006948C1" w:rsidRDefault="006948C1" w:rsidP="006948C1"/>
    <w:sectPr w:rsidR="006948C1" w:rsidRPr="006948C1" w:rsidSect="006948C1">
      <w:pgSz w:w="16840" w:h="11900" w:orient="landscape"/>
      <w:pgMar w:top="35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8A3" w:rsidRDefault="00ED58A3" w:rsidP="00C432B3">
      <w:r>
        <w:separator/>
      </w:r>
    </w:p>
  </w:endnote>
  <w:endnote w:type="continuationSeparator" w:id="0">
    <w:p w:rsidR="00ED58A3" w:rsidRDefault="00ED58A3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8A3" w:rsidRDefault="00ED58A3" w:rsidP="00C432B3">
      <w:r>
        <w:separator/>
      </w:r>
    </w:p>
  </w:footnote>
  <w:footnote w:type="continuationSeparator" w:id="0">
    <w:p w:rsidR="00ED58A3" w:rsidRDefault="00ED58A3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5ED32049"/>
    <w:multiLevelType w:val="hybridMultilevel"/>
    <w:tmpl w:val="FE3C122C"/>
    <w:lvl w:ilvl="0" w:tplc="24C2A5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3555"/>
    <w:rsid w:val="00005F32"/>
    <w:rsid w:val="000155A2"/>
    <w:rsid w:val="0002213C"/>
    <w:rsid w:val="0003583B"/>
    <w:rsid w:val="00037DD6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A473B"/>
    <w:rsid w:val="001B592C"/>
    <w:rsid w:val="001B613A"/>
    <w:rsid w:val="001C146C"/>
    <w:rsid w:val="001C3EBC"/>
    <w:rsid w:val="001D4ECF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24A6"/>
    <w:rsid w:val="002F5C86"/>
    <w:rsid w:val="003023CF"/>
    <w:rsid w:val="003025A0"/>
    <w:rsid w:val="00303FE7"/>
    <w:rsid w:val="0030417B"/>
    <w:rsid w:val="00324430"/>
    <w:rsid w:val="00344243"/>
    <w:rsid w:val="003666D3"/>
    <w:rsid w:val="00372336"/>
    <w:rsid w:val="0038431D"/>
    <w:rsid w:val="0039461F"/>
    <w:rsid w:val="003C79DB"/>
    <w:rsid w:val="003D567F"/>
    <w:rsid w:val="003D6CC8"/>
    <w:rsid w:val="003E5C8F"/>
    <w:rsid w:val="003E719F"/>
    <w:rsid w:val="003F17FC"/>
    <w:rsid w:val="003F21E0"/>
    <w:rsid w:val="00406D93"/>
    <w:rsid w:val="00410778"/>
    <w:rsid w:val="004138EC"/>
    <w:rsid w:val="00417BBB"/>
    <w:rsid w:val="00426069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87C40"/>
    <w:rsid w:val="00495396"/>
    <w:rsid w:val="004B5314"/>
    <w:rsid w:val="004C34C7"/>
    <w:rsid w:val="004C4A06"/>
    <w:rsid w:val="004C4EB3"/>
    <w:rsid w:val="004E2E21"/>
    <w:rsid w:val="0050066C"/>
    <w:rsid w:val="00504658"/>
    <w:rsid w:val="005168C6"/>
    <w:rsid w:val="00521AB9"/>
    <w:rsid w:val="00524E8E"/>
    <w:rsid w:val="00530069"/>
    <w:rsid w:val="00530326"/>
    <w:rsid w:val="0053722C"/>
    <w:rsid w:val="005420BA"/>
    <w:rsid w:val="005676DA"/>
    <w:rsid w:val="005A0059"/>
    <w:rsid w:val="005A7F0E"/>
    <w:rsid w:val="005B489F"/>
    <w:rsid w:val="005C008D"/>
    <w:rsid w:val="005C028F"/>
    <w:rsid w:val="005C3A69"/>
    <w:rsid w:val="005D38EE"/>
    <w:rsid w:val="005D60F2"/>
    <w:rsid w:val="005D6F26"/>
    <w:rsid w:val="00616186"/>
    <w:rsid w:val="00616DA6"/>
    <w:rsid w:val="00621DE0"/>
    <w:rsid w:val="00622BA5"/>
    <w:rsid w:val="006948C1"/>
    <w:rsid w:val="0069799E"/>
    <w:rsid w:val="006A0462"/>
    <w:rsid w:val="006A4D5D"/>
    <w:rsid w:val="006B4B93"/>
    <w:rsid w:val="006B761F"/>
    <w:rsid w:val="006C658D"/>
    <w:rsid w:val="006D3108"/>
    <w:rsid w:val="006E1C8E"/>
    <w:rsid w:val="006F1EAA"/>
    <w:rsid w:val="0070186B"/>
    <w:rsid w:val="00705BE6"/>
    <w:rsid w:val="00707B43"/>
    <w:rsid w:val="00711D4E"/>
    <w:rsid w:val="0071343F"/>
    <w:rsid w:val="00713B9B"/>
    <w:rsid w:val="00715C05"/>
    <w:rsid w:val="007218C5"/>
    <w:rsid w:val="007237AB"/>
    <w:rsid w:val="00727F9C"/>
    <w:rsid w:val="00740959"/>
    <w:rsid w:val="00745D46"/>
    <w:rsid w:val="00752993"/>
    <w:rsid w:val="00762932"/>
    <w:rsid w:val="0076759F"/>
    <w:rsid w:val="00767F2F"/>
    <w:rsid w:val="00772BDD"/>
    <w:rsid w:val="007743C9"/>
    <w:rsid w:val="00781030"/>
    <w:rsid w:val="00783D87"/>
    <w:rsid w:val="00797305"/>
    <w:rsid w:val="007A06B3"/>
    <w:rsid w:val="007A788A"/>
    <w:rsid w:val="007B4F5A"/>
    <w:rsid w:val="007B6F31"/>
    <w:rsid w:val="007C28E0"/>
    <w:rsid w:val="007C2DC5"/>
    <w:rsid w:val="007C60D1"/>
    <w:rsid w:val="007C6C60"/>
    <w:rsid w:val="007D674A"/>
    <w:rsid w:val="007E428E"/>
    <w:rsid w:val="007F2991"/>
    <w:rsid w:val="007F49F4"/>
    <w:rsid w:val="007F7C36"/>
    <w:rsid w:val="0080594F"/>
    <w:rsid w:val="0080761F"/>
    <w:rsid w:val="00814EA1"/>
    <w:rsid w:val="00816066"/>
    <w:rsid w:val="00822DE7"/>
    <w:rsid w:val="008276FA"/>
    <w:rsid w:val="008309D8"/>
    <w:rsid w:val="0083158B"/>
    <w:rsid w:val="008337FD"/>
    <w:rsid w:val="0084397A"/>
    <w:rsid w:val="008449C6"/>
    <w:rsid w:val="008541CB"/>
    <w:rsid w:val="00856695"/>
    <w:rsid w:val="008572E5"/>
    <w:rsid w:val="00862FC5"/>
    <w:rsid w:val="00865ABE"/>
    <w:rsid w:val="00873555"/>
    <w:rsid w:val="00882845"/>
    <w:rsid w:val="00885718"/>
    <w:rsid w:val="00885EED"/>
    <w:rsid w:val="00887FD6"/>
    <w:rsid w:val="0089456D"/>
    <w:rsid w:val="008A3721"/>
    <w:rsid w:val="008A3D00"/>
    <w:rsid w:val="008A4787"/>
    <w:rsid w:val="008A4C94"/>
    <w:rsid w:val="008C0DAE"/>
    <w:rsid w:val="008D220A"/>
    <w:rsid w:val="008D70A6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65967"/>
    <w:rsid w:val="00977CD9"/>
    <w:rsid w:val="00987AEC"/>
    <w:rsid w:val="0099461D"/>
    <w:rsid w:val="009955B1"/>
    <w:rsid w:val="009C2C4E"/>
    <w:rsid w:val="009C4974"/>
    <w:rsid w:val="009C6F4E"/>
    <w:rsid w:val="009C767B"/>
    <w:rsid w:val="009F22C5"/>
    <w:rsid w:val="00A02625"/>
    <w:rsid w:val="00A0661B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A011A"/>
    <w:rsid w:val="00AB501D"/>
    <w:rsid w:val="00AB5FD4"/>
    <w:rsid w:val="00AC0713"/>
    <w:rsid w:val="00AC5FBE"/>
    <w:rsid w:val="00AD4E09"/>
    <w:rsid w:val="00AE3F0C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05EF"/>
    <w:rsid w:val="00B64FFD"/>
    <w:rsid w:val="00B8137C"/>
    <w:rsid w:val="00B838EB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C5995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0F26"/>
    <w:rsid w:val="00CF5175"/>
    <w:rsid w:val="00D045CF"/>
    <w:rsid w:val="00D1795A"/>
    <w:rsid w:val="00D24D12"/>
    <w:rsid w:val="00D6173F"/>
    <w:rsid w:val="00D61789"/>
    <w:rsid w:val="00D6724D"/>
    <w:rsid w:val="00D71BB4"/>
    <w:rsid w:val="00D763FE"/>
    <w:rsid w:val="00DA236A"/>
    <w:rsid w:val="00DA5E61"/>
    <w:rsid w:val="00DD004A"/>
    <w:rsid w:val="00DE044F"/>
    <w:rsid w:val="00DF23CC"/>
    <w:rsid w:val="00DF7D07"/>
    <w:rsid w:val="00E01CD7"/>
    <w:rsid w:val="00E04A51"/>
    <w:rsid w:val="00E14B92"/>
    <w:rsid w:val="00E3577B"/>
    <w:rsid w:val="00E53C76"/>
    <w:rsid w:val="00E62A7A"/>
    <w:rsid w:val="00E73BCC"/>
    <w:rsid w:val="00E8235A"/>
    <w:rsid w:val="00E84A96"/>
    <w:rsid w:val="00E951A9"/>
    <w:rsid w:val="00E9579B"/>
    <w:rsid w:val="00EA18FA"/>
    <w:rsid w:val="00EC0887"/>
    <w:rsid w:val="00EC3A3D"/>
    <w:rsid w:val="00EC4188"/>
    <w:rsid w:val="00EC7B79"/>
    <w:rsid w:val="00ED0B39"/>
    <w:rsid w:val="00ED1945"/>
    <w:rsid w:val="00ED58A3"/>
    <w:rsid w:val="00EF14D4"/>
    <w:rsid w:val="00EF2DAE"/>
    <w:rsid w:val="00EF4E21"/>
    <w:rsid w:val="00EF6D1E"/>
    <w:rsid w:val="00F01BB3"/>
    <w:rsid w:val="00F0245C"/>
    <w:rsid w:val="00F02812"/>
    <w:rsid w:val="00F10E98"/>
    <w:rsid w:val="00F12936"/>
    <w:rsid w:val="00F13DA4"/>
    <w:rsid w:val="00F16E74"/>
    <w:rsid w:val="00F332D6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865FD"/>
    <w:rsid w:val="00FA026B"/>
    <w:rsid w:val="00FB19CD"/>
    <w:rsid w:val="00FB3357"/>
    <w:rsid w:val="00FB4968"/>
    <w:rsid w:val="00FC1E43"/>
    <w:rsid w:val="00FD048A"/>
    <w:rsid w:val="00FD37D7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8A90591-F9D9-4632-8E1B-4ABE77A2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cp:lastPrinted>2020-04-20T10:04:00Z</cp:lastPrinted>
  <dcterms:created xsi:type="dcterms:W3CDTF">2020-02-26T05:30:00Z</dcterms:created>
  <dcterms:modified xsi:type="dcterms:W3CDTF">2020-04-23T05:55:00Z</dcterms:modified>
</cp:coreProperties>
</file>