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77777777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«23» июня 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15DE09" w14:textId="69540634" w:rsidR="00846EA4" w:rsidRDefault="000F5B29" w:rsidP="00175671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195627703"/>
      <w:bookmarkStart w:id="1" w:name="_Hlk151390478"/>
      <w:bookmarkStart w:id="2" w:name="_Hlk201842719"/>
      <w:r w:rsid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механической мастерской, кадастровый номер 74:09:1104004:402, общей площадью: 82,1 </w:t>
      </w:r>
      <w:proofErr w:type="spellStart"/>
      <w:r w:rsid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>
        <w:rPr>
          <w:rFonts w:ascii="Times New Roman" w:eastAsia="Times New Roman" w:hAnsi="Times New Roman"/>
          <w:b/>
          <w:sz w:val="24"/>
          <w:szCs w:val="24"/>
          <w:lang w:eastAsia="ru-RU"/>
        </w:rPr>
        <w:t>., адрес: Челябинская область, г. Касли, ул. Технологическая, д. 1, с земельным участком, кадастровый номе</w:t>
      </w:r>
      <w:bookmarkEnd w:id="0"/>
      <w:r w:rsid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 74:09:1104004:424, общей площадью: 1617 </w:t>
      </w:r>
      <w:proofErr w:type="spellStart"/>
      <w:r w:rsid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>
        <w:rPr>
          <w:rFonts w:ascii="Times New Roman" w:eastAsia="Times New Roman" w:hAnsi="Times New Roman"/>
          <w:b/>
          <w:sz w:val="24"/>
          <w:szCs w:val="24"/>
          <w:lang w:eastAsia="ru-RU"/>
        </w:rPr>
        <w:t>., адрес: Челябинская область, г. Касли, ул. Советская, земельный участок №68/2б</w:t>
      </w:r>
    </w:p>
    <w:bookmarkEnd w:id="1"/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2"/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48442D8" w14:textId="67836F8F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816AB4">
        <w:rPr>
          <w:highlight w:val="white"/>
        </w:rPr>
        <w:t>19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816AB4">
        <w:rPr>
          <w:highlight w:val="white"/>
        </w:rPr>
        <w:t>23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65103045"/>
      <w:bookmarkStart w:id="4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5" w:name="_Hlk20184298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18F1B130" w14:textId="417826FA" w:rsidR="00DB1FED" w:rsidRPr="00CE267E" w:rsidRDefault="00A22747" w:rsidP="0017567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механической мастерской, кадастровый номер 74:09:1104004:402, общей площадью: 82,1 </w:t>
      </w:r>
      <w:proofErr w:type="spellStart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адрес: Челябинская область, г. Касли, ул. Технологическая, д. 1, с земельным участком, кадастровый номер 74:09:1104004:424, общей площадью: 1617 </w:t>
      </w:r>
      <w:proofErr w:type="spellStart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., адрес: Челябинская область, г. Касли, ул. Советская, земельный участок №68/2б</w:t>
      </w:r>
    </w:p>
    <w:p w14:paraId="0B6BD9AB" w14:textId="157086D7" w:rsidR="00846EA4" w:rsidRDefault="000F5B29" w:rsidP="00175671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7A44B00E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CE267E" w:rsidRPr="00CE267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2 229 700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(два миллиона двести двадцать девять тысяч семьсот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НДС).</w:t>
      </w:r>
    </w:p>
    <w:p w14:paraId="12F3061C" w14:textId="4B104081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CE267E" w:rsidRPr="00CE267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111 485</w:t>
      </w:r>
      <w:r w:rsidR="00CE267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сто одиннадцать тысяч четыреста восемьдесят пять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2D704DB0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6" w:name="__DdeLink__3751_176060660"/>
      <w:bookmarkStart w:id="7" w:name="_Hlk151328525"/>
      <w:bookmarkStart w:id="8" w:name="_Hlk151328166"/>
      <w:bookmarkStart w:id="9" w:name="_Hlk151327698"/>
      <w:r w:rsidR="00CE267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222 970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двести двадцать две тысячи девятьсот семьдесят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8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9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3"/>
    <w:bookmarkEnd w:id="5"/>
    <w:bookmarkEnd w:id="4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0A5C8D73" w14:textId="77777777" w:rsidR="002D0ACF" w:rsidRPr="00700739" w:rsidRDefault="002D0ACF" w:rsidP="002D0ACF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10" w:name="__DdeLink__6625_55611351"/>
      <w:bookmarkEnd w:id="10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>: 2</w:t>
      </w:r>
      <w:r>
        <w:rPr>
          <w:rFonts w:ascii="Times New Roman" w:hAnsi="Times New Roman"/>
          <w:b/>
          <w:highlight w:val="white"/>
        </w:rPr>
        <w:t>1</w:t>
      </w:r>
      <w:r w:rsidRPr="00700739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июля</w:t>
      </w:r>
      <w:r w:rsidRPr="00700739">
        <w:rPr>
          <w:rFonts w:ascii="Times New Roman" w:hAnsi="Times New Roman"/>
          <w:b/>
          <w:highlight w:val="white"/>
        </w:rPr>
        <w:t xml:space="preserve"> 2024г. до 14.00 час.</w:t>
      </w:r>
    </w:p>
    <w:p w14:paraId="1BAB2243" w14:textId="77777777" w:rsidR="002D0ACF" w:rsidRDefault="002D0ACF" w:rsidP="002D0AC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F4E21A2" w14:textId="77777777" w:rsidR="002D0ACF" w:rsidRDefault="002D0ACF" w:rsidP="002D0ACF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36D0DA8" w14:textId="0D342EFA" w:rsidR="002D0ACF" w:rsidRDefault="002D0ACF" w:rsidP="002D0ACF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830F96">
        <w:rPr>
          <w:rFonts w:ascii="Times New Roman" w:hAnsi="Times New Roman"/>
          <w:b/>
          <w:bCs/>
          <w:sz w:val="24"/>
          <w:szCs w:val="24"/>
          <w:highlight w:val="white"/>
        </w:rPr>
        <w:t>26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</w:t>
      </w:r>
      <w:r>
        <w:rPr>
          <w:rFonts w:ascii="Times New Roman" w:hAnsi="Times New Roman"/>
          <w:b/>
          <w:sz w:val="24"/>
          <w:szCs w:val="24"/>
          <w:highlight w:val="white"/>
        </w:rPr>
        <w:t>2025 г. в 15:</w:t>
      </w:r>
      <w:r w:rsidR="00985EAA">
        <w:rPr>
          <w:rFonts w:ascii="Times New Roman" w:hAnsi="Times New Roman"/>
          <w:b/>
          <w:sz w:val="24"/>
          <w:szCs w:val="24"/>
          <w:highlight w:val="white"/>
        </w:rPr>
        <w:t>30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49B1BCA6" w14:textId="77777777" w:rsidR="002D0ACF" w:rsidRDefault="002D0ACF" w:rsidP="002D0AC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1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lastRenderedPageBreak/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700739">
        <w:rPr>
          <w:rFonts w:ascii="Times New Roman" w:hAnsi="Times New Roman"/>
          <w:b/>
          <w:bCs/>
          <w:sz w:val="24"/>
          <w:szCs w:val="24"/>
          <w:highlight w:val="white"/>
        </w:rPr>
        <w:t>2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1 июля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20254г.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1"/>
    <w:p w14:paraId="429F053F" w14:textId="77777777" w:rsidR="002D0ACF" w:rsidRDefault="002D0ACF" w:rsidP="002D0ACF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23 июля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2025г.,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69990CAA" w14:textId="77777777" w:rsidR="002D0ACF" w:rsidRDefault="002D0ACF" w:rsidP="002D0ACF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25 июля 2025г. в 09.00час.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0057204" w14:textId="01206409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lastRenderedPageBreak/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</w:t>
      </w:r>
      <w:r>
        <w:rPr>
          <w:rFonts w:ascii="Times New Roman" w:hAnsi="Times New Roman"/>
          <w:sz w:val="24"/>
          <w:szCs w:val="24"/>
        </w:rPr>
        <w:lastRenderedPageBreak/>
        <w:t>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proofErr w:type="gramStart"/>
      <w:r>
        <w:rPr>
          <w:rFonts w:ascii="Times New Roman" w:hAnsi="Times New Roman"/>
          <w:b/>
          <w:sz w:val="24"/>
          <w:szCs w:val="24"/>
        </w:rPr>
        <w:t>по  средам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 xml:space="preserve">Положением об организации и проведения  продажи </w:t>
      </w:r>
      <w:r>
        <w:rPr>
          <w:rFonts w:ascii="Times New Roman" w:hAnsi="Times New Roman"/>
          <w:sz w:val="24"/>
          <w:szCs w:val="24"/>
        </w:rPr>
        <w:lastRenderedPageBreak/>
        <w:t>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4177995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lastRenderedPageBreak/>
        <w:t xml:space="preserve">ПРОДАВЦУ </w:t>
      </w:r>
    </w:p>
    <w:p w14:paraId="2442C972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14:paraId="3136D34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14:paraId="1F546C31" w14:textId="77777777" w:rsidR="00846EA4" w:rsidRDefault="000F5B29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14:paraId="04C75105" w14:textId="77777777" w:rsidR="00846EA4" w:rsidRDefault="000F5B29">
      <w:pPr>
        <w:spacing w:after="0" w:line="240" w:lineRule="auto"/>
        <w:ind w:left="4678" w:right="-1"/>
        <w:jc w:val="right"/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муниципального района</w:t>
      </w:r>
    </w:p>
    <w:p w14:paraId="6D7BEFA6" w14:textId="77777777" w:rsidR="00846EA4" w:rsidRDefault="00846EA4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6A5B468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06D26B" w14:textId="77777777" w:rsidR="00846EA4" w:rsidRDefault="000F5B29">
      <w:pPr>
        <w:spacing w:after="0" w:line="240" w:lineRule="auto"/>
        <w:ind w:left="-284"/>
        <w:jc w:val="center"/>
      </w:pPr>
      <w:bookmarkStart w:id="12" w:name="_Hlk195622336"/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14:paraId="46C34E81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DA77976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14:paraId="2CEB9276" w14:textId="02604113" w:rsidR="00846EA4" w:rsidRDefault="009658D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785F7D8B">
          <v:shape id="Прямая со стрелкой 11" o:spid="_x0000_s1034" style="position:absolute;left:0;text-align:left;margin-left:.45pt;margin-top:13.9pt;width:497.75pt;height: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" path="m,l21600,21600e" filled="f">
            <v:path arrowok="t"/>
          </v:shape>
        </w:pict>
      </w:r>
    </w:p>
    <w:p w14:paraId="645E969A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14:paraId="1BC474B4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14:paraId="5ABDE04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52CBAE" w14:textId="1D5586C8" w:rsidR="00846EA4" w:rsidRDefault="009658D4">
      <w:pPr>
        <w:spacing w:after="0" w:line="240" w:lineRule="auto"/>
        <w:ind w:left="-284"/>
        <w:jc w:val="center"/>
      </w:pPr>
      <w:r>
        <w:rPr>
          <w:noProof/>
        </w:rPr>
        <w:pict w14:anchorId="117A5682">
          <v:shape id="Прямая со стрелкой 10" o:spid="_x0000_s1033" style="position:absolute;left:0;text-align:left;margin-left:.45pt;margin-top:2.55pt;width:497.75pt;height: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14:paraId="205CA6A8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в лице</w:t>
      </w:r>
    </w:p>
    <w:p w14:paraId="1D7249B5" w14:textId="631FC505" w:rsidR="00846EA4" w:rsidRDefault="009658D4">
      <w:pPr>
        <w:spacing w:after="0" w:line="240" w:lineRule="auto"/>
        <w:ind w:left="-284"/>
        <w:jc w:val="center"/>
      </w:pPr>
      <w:r>
        <w:rPr>
          <w:noProof/>
        </w:rPr>
        <w:pict w14:anchorId="1F0021DC">
          <v:shape id="Прямая со стрелкой 9" o:spid="_x0000_s1032" style="position:absolute;left:0;text-align:left;margin-left:37.95pt;margin-top:.8pt;width:460.25pt;height: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14:paraId="448273F4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действующего на основании</w:t>
      </w:r>
    </w:p>
    <w:p w14:paraId="5BA73141" w14:textId="1327468D" w:rsidR="00846EA4" w:rsidRDefault="009658D4">
      <w:pPr>
        <w:spacing w:after="0" w:line="240" w:lineRule="auto"/>
        <w:ind w:left="-284"/>
        <w:jc w:val="both"/>
      </w:pPr>
      <w:r>
        <w:rPr>
          <w:noProof/>
        </w:rPr>
        <w:pict w14:anchorId="714585B4">
          <v:shape id="Прямая со стрелкой 8" o:spid="_x0000_s1031" style="position:absolute;left:0;text-align:left;margin-left:151.95pt;margin-top:2.1pt;width:346.25pt;height:.3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14:paraId="38196DB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3F7C7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955A65" w14:textId="46812FE9" w:rsidR="00846EA4" w:rsidRDefault="009658D4">
      <w:pPr>
        <w:spacing w:after="0" w:line="240" w:lineRule="auto"/>
        <w:ind w:left="-284"/>
        <w:jc w:val="center"/>
      </w:pPr>
      <w:r>
        <w:rPr>
          <w:noProof/>
        </w:rPr>
        <w:pict w14:anchorId="5BAAE788">
          <v:shape id="Прямая со стрелкой 4" o:spid="_x0000_s1030" style="position:absolute;left:0;text-align:left;margin-left:.45pt;margin-top:3pt;width:479.35pt;height:.3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14:paraId="19B9AB03" w14:textId="77777777" w:rsidR="00846EA4" w:rsidRDefault="00846EA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14:paraId="02E24F29" w14:textId="77777777" w:rsidR="00846EA4" w:rsidRDefault="000F5B29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3"/>
          <w:szCs w:val="23"/>
        </w:rPr>
        <w:t>ОБЯЗУЮСЬ:</w:t>
      </w:r>
    </w:p>
    <w:p w14:paraId="3F038CCB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размещенном на официальном сайте </w:t>
      </w:r>
      <w:hyperlink r:id="rId17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ru</w:t>
        </w:r>
      </w:hyperlink>
      <w:r>
        <w:rPr>
          <w:rStyle w:val="-"/>
          <w:rFonts w:ascii="Times New Roman" w:hAnsi="Times New Roman"/>
          <w:sz w:val="23"/>
          <w:szCs w:val="23"/>
        </w:rPr>
        <w:t xml:space="preserve">,  </w:t>
      </w:r>
      <w:hyperlink r:id="rId18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3"/>
          <w:szCs w:val="23"/>
        </w:rPr>
        <w:t xml:space="preserve"> и на сайте </w:t>
      </w:r>
      <w:hyperlink r:id="rId19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proofErr w:type="spellStart"/>
        <w:r>
          <w:rPr>
            <w:rStyle w:val="-"/>
            <w:rFonts w:ascii="Times New Roman" w:hAnsi="Times New Roman"/>
            <w:sz w:val="23"/>
            <w:szCs w:val="23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hAnsi="Times New Roman"/>
          <w:sz w:val="23"/>
          <w:szCs w:val="23"/>
        </w:rPr>
        <w:t>.</w:t>
      </w:r>
    </w:p>
    <w:p w14:paraId="063D2ABC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течение 5(пяти)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739D1063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6B8A989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14:paraId="3F0D48D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14:paraId="7BB0A53D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Доверенность: № _______ от ___________</w:t>
      </w:r>
    </w:p>
    <w:p w14:paraId="42C01164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5D680976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14:paraId="7B3FCF6D" w14:textId="77777777" w:rsidR="00846EA4" w:rsidRDefault="00846EA4">
      <w:pPr>
        <w:spacing w:after="0" w:line="240" w:lineRule="auto"/>
        <w:ind w:left="-284"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14:paraId="5A058773" w14:textId="2769EF7A" w:rsidR="00846EA4" w:rsidRDefault="009658D4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0BDAB86">
          <v:shape id="Прямая со стрелкой 3" o:spid="_x0000_s1029" style="position:absolute;left:0;text-align:left;margin-left:-3.75pt;margin-top:1.1pt;width:496pt;height:.3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" path="m,l21600,21600e" filled="f">
            <v:path arrowok="t"/>
          </v:shape>
        </w:pict>
      </w:r>
      <w:r>
        <w:rPr>
          <w:noProof/>
        </w:rPr>
        <w:pict w14:anchorId="6535A9F5">
          <v:shape id="Прямая со стрелкой 2" o:spid="_x0000_s1028" style="position:absolute;left:0;text-align:left;margin-left:-3.75pt;margin-top:17.1pt;width:496pt;height:.3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" path="m,l21600,21600e" filled="f">
            <v:path arrowok="t"/>
          </v:shape>
        </w:pict>
      </w:r>
      <w:r>
        <w:rPr>
          <w:noProof/>
        </w:rPr>
        <w:pict w14:anchorId="711BE3C5">
          <v:shape id="Изображение1" o:spid="_x0000_s1027" style="position:absolute;left:0;text-align:left;margin-left:-3.75pt;margin-top:36.05pt;width:496pt;height:.3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" path="m,l21600,21600e" filled="f">
            <v:path arrowok="t"/>
          </v:shape>
        </w:pict>
      </w:r>
    </w:p>
    <w:p w14:paraId="212A348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6B2EBCAB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7B08D5D7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1D00A4B3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В случае моего проигрыша прошу вернуть задаток за участие в аукционе </w:t>
      </w:r>
      <w:proofErr w:type="gramStart"/>
      <w:r>
        <w:rPr>
          <w:rFonts w:ascii="Times New Roman" w:hAnsi="Times New Roman"/>
          <w:sz w:val="23"/>
          <w:szCs w:val="23"/>
        </w:rPr>
        <w:t>в  размере</w:t>
      </w:r>
      <w:proofErr w:type="gramEnd"/>
    </w:p>
    <w:p w14:paraId="3CBB29CA" w14:textId="597BF638" w:rsidR="00846EA4" w:rsidRDefault="009658D4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937B733">
          <v:shape id="Прямая со стрелкой 1" o:spid="_x0000_s1026" style="position:absolute;left:0;text-align:left;margin-left:.45pt;margin-top:8.55pt;width:491.75pt;height:.3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" path="m,l21600,21600e" filled="f">
            <v:path arrowok="t"/>
          </v:shape>
        </w:pict>
      </w:r>
    </w:p>
    <w:p w14:paraId="733EFE26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14:paraId="52A8FAD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lastRenderedPageBreak/>
        <w:t>Банк получателя_____________________________________________________________________</w:t>
      </w:r>
    </w:p>
    <w:p w14:paraId="37AC718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14:paraId="6D8D5828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14:paraId="627BF53C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14:paraId="487BDEA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14:paraId="5318AC8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14:paraId="74A0131B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Для зачисления на лицевой счёт (Ф.И.О., номер </w:t>
      </w:r>
      <w:proofErr w:type="gramStart"/>
      <w:r>
        <w:rPr>
          <w:rFonts w:ascii="Times New Roman" w:hAnsi="Times New Roman"/>
          <w:sz w:val="23"/>
          <w:szCs w:val="23"/>
        </w:rPr>
        <w:t>счёта)_</w:t>
      </w:r>
      <w:proofErr w:type="gramEnd"/>
      <w:r>
        <w:rPr>
          <w:rFonts w:ascii="Times New Roman" w:hAnsi="Times New Roman"/>
          <w:sz w:val="23"/>
          <w:szCs w:val="23"/>
        </w:rPr>
        <w:t>____________________________________</w:t>
      </w:r>
    </w:p>
    <w:p w14:paraId="3C09DF0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</w:t>
      </w:r>
    </w:p>
    <w:p w14:paraId="61BD0E4A" w14:textId="77777777" w:rsidR="00846EA4" w:rsidRDefault="000F5B2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Приложения:</w:t>
      </w:r>
    </w:p>
    <w:p w14:paraId="2CDA206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14:paraId="471AAC8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14:paraId="655949A0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14:paraId="2D6A5AC4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6428CA4C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BE5AF30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14:paraId="057E754B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 случае,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F66823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14:paraId="19C36C1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7915E8E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14:paraId="58948AC8" w14:textId="77777777" w:rsidR="00846EA4" w:rsidRDefault="00846EA4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559D0295" w14:textId="77777777" w:rsidR="00846EA4" w:rsidRDefault="000F5B29">
      <w:pPr>
        <w:spacing w:before="108" w:after="0" w:line="240" w:lineRule="auto"/>
        <w:jc w:val="both"/>
        <w:outlineLvl w:val="0"/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14:paraId="0378E580" w14:textId="77777777" w:rsidR="00846EA4" w:rsidRDefault="000F5B29">
      <w:pPr>
        <w:tabs>
          <w:tab w:val="left" w:pos="993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14:paraId="50090B08" w14:textId="77777777" w:rsidR="00846EA4" w:rsidRDefault="00846EA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05F92034" w14:textId="77777777" w:rsidR="00846EA4" w:rsidRDefault="000F5B29">
      <w:pPr>
        <w:spacing w:after="0" w:line="240" w:lineRule="auto"/>
      </w:pPr>
      <w:r>
        <w:rPr>
          <w:sz w:val="23"/>
          <w:szCs w:val="23"/>
        </w:rPr>
        <w:t>_________________________________________________________________________________</w:t>
      </w:r>
    </w:p>
    <w:p w14:paraId="41552CC1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14:paraId="7BA2B4FD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C0635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14:paraId="05466A72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96E522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час ______ мин. _______ «_</w:t>
      </w:r>
      <w:proofErr w:type="gramStart"/>
      <w:r>
        <w:rPr>
          <w:rFonts w:ascii="Times New Roman" w:hAnsi="Times New Roman"/>
          <w:sz w:val="23"/>
          <w:szCs w:val="23"/>
        </w:rPr>
        <w:t>_»_</w:t>
      </w:r>
      <w:proofErr w:type="gramEnd"/>
      <w:r>
        <w:rPr>
          <w:rFonts w:ascii="Times New Roman" w:hAnsi="Times New Roman"/>
          <w:sz w:val="23"/>
          <w:szCs w:val="23"/>
        </w:rPr>
        <w:t>____________ 20__г. за №____</w:t>
      </w:r>
    </w:p>
    <w:p w14:paraId="1852B1F5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14:paraId="3781CD5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9B0159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14:paraId="43393386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47A6437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6633ED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3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4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ПРОЕКТ ДОГОВОРА КУПЛИ -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3494358A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242D288D" w14:textId="05E01B8C" w:rsidR="006701C4" w:rsidRDefault="000F5B29" w:rsidP="00B94F4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механической мастерской, кадастровый номер 74:09:1104004:402, общей площадью: 82,1 </w:t>
      </w:r>
      <w:proofErr w:type="spellStart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адрес: Челябинская область, г. Касли, ул. Технологическая, д. 1, с земельным участком, кадастровый номер 74:09:1104004:424, общей площадью: 1617 </w:t>
      </w:r>
      <w:proofErr w:type="spellStart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., адрес: Челябинская область, г. Касли, ул. Советская, земельный участок №68/2б</w:t>
      </w:r>
    </w:p>
    <w:p w14:paraId="4B9F8CFB" w14:textId="356FFC41" w:rsidR="0064517C" w:rsidRDefault="0064517C" w:rsidP="00B94F48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 Права и обязанности ПРОДАВЦА и ПОКУПАТЕЛЯ регулируются настоящим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5925967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14:paraId="120ADC6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 ПОКУПАТЕЛЬ обязуется в течение 14 (четырнадцати) дней после полной оплаты за «Объект» зарегистрировать переход права собственности в Управлении федеральной службы государственной регистрации, кадастра и картографии по Челябинской области.  </w:t>
      </w:r>
    </w:p>
    <w:p w14:paraId="45B62E97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7926222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2.7 Все расходы по государственной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регистрации  перехода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 собственности в полном объеме несет ПОКУПАТЕЛЬ.</w:t>
      </w:r>
    </w:p>
    <w:p w14:paraId="46F9476D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2.8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04D877B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 Цена, указанного в п.1.1 объекта, определена в ходе проведения торгов в форме       открытого аукциона и зафиксирована протоколом о результате торгов №   от        в сумме ________рублей.</w:t>
      </w:r>
    </w:p>
    <w:p w14:paraId="7F76786E" w14:textId="04D05E6D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 Внесенный ПОКУПАТЕЛЕМ задаток в </w:t>
      </w:r>
      <w:r w:rsidR="00CE267E" w:rsidRPr="00CE26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222 970</w:t>
      </w:r>
      <w:r w:rsidR="00DB1FED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двести двадцать две тысячи девятьсот </w:t>
      </w:r>
      <w:proofErr w:type="spellStart"/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сомьдесят</w:t>
      </w:r>
      <w:proofErr w:type="spellEnd"/>
      <w:r w:rsidR="00DB1FED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 рублей 00 копеек</w:t>
      </w:r>
      <w:r w:rsidR="00B94F4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засчитывается в сумму цены за приобретаемый «Объект». Оставшуюся часть суммы за приобретаемый «Объект» ПОКУПАТЕЛЬ оплачивает в течение  15 (пятнадцати) дней со дня подписания настоящего Договора путем перечисления денежных средств по следующим реквизитам: ________________________________________________________ </w:t>
      </w:r>
    </w:p>
    <w:p w14:paraId="7EF70DF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 Цена настоящего Договора указана с учетом налога на добавленную стоимость. НДС в сумме_____________________________________________(___________) руб. перечисляется ПОКУПАТЕЛЕМ, являющимся налоговым агентом в соответствии с пунктом 3 статьи 161 Налогового кодекса Российской Федерации, с соответствующий бюджет самостоятельно.</w:t>
      </w:r>
    </w:p>
    <w:p w14:paraId="66DECBA9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5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5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165BA6DD" w14:textId="77777777" w:rsidR="00CE267E" w:rsidRPr="00CE267E" w:rsidRDefault="000F5B29" w:rsidP="00CE267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механической мастерской, кадастровый номер 74:09:1104004:402, общей площадью: 82,1 </w:t>
      </w:r>
      <w:proofErr w:type="spellStart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адрес: Челябинская область, г. Касли, ул. Технологическая, д. 1, с земельным участком, кадастровый номер 74:09:1104004:424, общей площадью: 1617 </w:t>
      </w:r>
      <w:proofErr w:type="spellStart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E267E" w:rsidRPr="00CE267E">
        <w:rPr>
          <w:rFonts w:ascii="Times New Roman" w:eastAsia="Times New Roman" w:hAnsi="Times New Roman"/>
          <w:b/>
          <w:sz w:val="24"/>
          <w:szCs w:val="24"/>
          <w:lang w:eastAsia="ru-RU"/>
        </w:rPr>
        <w:t>., адрес: Челябинская область, г. Касли, ул. Советская, земельный участок №68/2б</w:t>
      </w:r>
    </w:p>
    <w:p w14:paraId="33536C93" w14:textId="44A55932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686E8F79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3-х экземплярах, каждый из которых имеет одинаковую юридическую силу, по одному для каждой из сторон, третий экземпляр хранится Управлении федеральной службы государственной регистрации кадастра и картографии по Челябинской области.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4"/>
    <w:bookmarkEnd w:id="13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20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343A9"/>
    <w:rsid w:val="00064F2D"/>
    <w:rsid w:val="000F5B29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22FFE"/>
    <w:rsid w:val="00336CF7"/>
    <w:rsid w:val="00394583"/>
    <w:rsid w:val="003F16C9"/>
    <w:rsid w:val="004333B9"/>
    <w:rsid w:val="00434B45"/>
    <w:rsid w:val="00596A42"/>
    <w:rsid w:val="005B55BD"/>
    <w:rsid w:val="0064517C"/>
    <w:rsid w:val="006701C4"/>
    <w:rsid w:val="006C116D"/>
    <w:rsid w:val="006E3963"/>
    <w:rsid w:val="00700739"/>
    <w:rsid w:val="0076052C"/>
    <w:rsid w:val="00816AB4"/>
    <w:rsid w:val="00846EA4"/>
    <w:rsid w:val="009658D4"/>
    <w:rsid w:val="00985EAA"/>
    <w:rsid w:val="009E6D08"/>
    <w:rsid w:val="00A21D4E"/>
    <w:rsid w:val="00A22747"/>
    <w:rsid w:val="00A35B02"/>
    <w:rsid w:val="00AB60B9"/>
    <w:rsid w:val="00B40980"/>
    <w:rsid w:val="00B519F2"/>
    <w:rsid w:val="00B56B23"/>
    <w:rsid w:val="00B94F48"/>
    <w:rsid w:val="00BF75F7"/>
    <w:rsid w:val="00BF7D47"/>
    <w:rsid w:val="00C34B00"/>
    <w:rsid w:val="00CE267E"/>
    <w:rsid w:val="00CF214B"/>
    <w:rsid w:val="00D1038B"/>
    <w:rsid w:val="00DB1FED"/>
    <w:rsid w:val="00DE1ACC"/>
    <w:rsid w:val="00E6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7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://www.kasl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21873-7984-4E93-B411-E878FAF9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14</Pages>
  <Words>5190</Words>
  <Characters>29588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146</cp:revision>
  <cp:lastPrinted>2025-06-26T10:09:00Z</cp:lastPrinted>
  <dcterms:created xsi:type="dcterms:W3CDTF">2017-02-15T05:11:00Z</dcterms:created>
  <dcterms:modified xsi:type="dcterms:W3CDTF">2025-06-26T10:21:00Z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