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D419E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52FB1E64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06C9D3EC" w14:textId="77777777" w:rsidR="008801F3" w:rsidRDefault="008801F3" w:rsidP="008801F3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07D3C64D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33CF17" w14:textId="626B28F9" w:rsidR="007F378D" w:rsidRDefault="008801F3" w:rsidP="008801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16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14:paraId="5911D390" w14:textId="4D06448D" w:rsidR="00753B11" w:rsidRDefault="0071632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8801F3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8A333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72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01F3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6C24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</w:t>
      </w:r>
      <w:bookmarkStart w:id="0" w:name="_Hlk18774568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2882760F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земельн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7EDF15" w14:textId="4CC625B7" w:rsidR="00BB721F" w:rsidRDefault="00BB721F" w:rsidP="00BB721F">
      <w:pPr>
        <w:spacing w:after="0" w:line="240" w:lineRule="auto"/>
        <w:jc w:val="center"/>
      </w:pPr>
      <w:bookmarkStart w:id="1" w:name="_Hlk135635835"/>
      <w:bookmarkStart w:id="2" w:name="_Hlk204697147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bookmarkEnd w:id="1"/>
      <w:r w:rsidR="008801F3"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74:09:1103031:329</w:t>
      </w:r>
    </w:p>
    <w:bookmarkEnd w:id="2"/>
    <w:p w14:paraId="5C410623" w14:textId="77777777" w:rsidR="00BB721F" w:rsidRDefault="00BB721F" w:rsidP="00BB72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ED3C0" w14:textId="77777777" w:rsidR="00BB721F" w:rsidRDefault="00BB721F" w:rsidP="00BB72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2D8A34B4" w14:textId="66A4B104" w:rsidR="008801F3" w:rsidRDefault="008801F3" w:rsidP="008801F3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74:09:0903002:874</w:t>
      </w:r>
    </w:p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088CB87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98C949B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12DB1B6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1075DD3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1D9CEB48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52533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72C09732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96C37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A1BDD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14940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D58C1C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4CF56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101E14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9C3FFA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83F9D5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B91DAC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A2BCC" w14:textId="411452CB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A1B8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5385CDF5" w14:textId="44C057FE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</w:t>
      </w:r>
      <w:r w:rsidR="00407F93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Комитет) 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от </w:t>
      </w:r>
      <w:r w:rsidR="008801F3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801F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801F3">
        <w:rPr>
          <w:rFonts w:ascii="Times New Roman" w:eastAsia="Times New Roman" w:hAnsi="Times New Roman"/>
          <w:sz w:val="24"/>
          <w:szCs w:val="24"/>
          <w:lang w:eastAsia="ru-RU"/>
        </w:rPr>
        <w:t>456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-р</w:t>
      </w:r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63963449" w14:textId="77777777" w:rsidR="008801F3" w:rsidRPr="008801F3" w:rsidRDefault="008801F3" w:rsidP="008801F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_Hlk187746055"/>
      <w:bookmarkStart w:id="4" w:name="_Hlk187745860"/>
      <w:bookmarkStart w:id="5" w:name="_Hlk159226294"/>
      <w:bookmarkStart w:id="6" w:name="_Hlk187399271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1460C4FD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5F71EA09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302C4A17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7" w:name="_Hlk185863153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bookmarkStart w:id="8" w:name="_Hlk185862526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</w:t>
      </w:r>
      <w:proofErr w:type="spellStart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г. Касли, ул. 1Мая примыкающий к юго-восточной границе земельного участка с кадастровым номером 74:09:1103031:1</w:t>
      </w:r>
    </w:p>
    <w:bookmarkEnd w:id="8"/>
    <w:p w14:paraId="2E2320A2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4993 </w:t>
      </w:r>
      <w:proofErr w:type="spellStart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14A7BD3F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_Hlk159236932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0" w:name="_Hlk172540460"/>
      <w:bookmarkStart w:id="11" w:name="_Hlk204697133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74:09:1103031:</w:t>
      </w:r>
      <w:bookmarkEnd w:id="10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329</w:t>
      </w:r>
      <w:bookmarkEnd w:id="11"/>
    </w:p>
    <w:bookmarkEnd w:id="9"/>
    <w:p w14:paraId="0213DDED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4F357DE0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2" w:name="_Hlk176947990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размещения производственных зданий и сооружений.  </w:t>
      </w:r>
      <w:bookmarkEnd w:id="12"/>
    </w:p>
    <w:p w14:paraId="522ADDBB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51893A3B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861 242 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(восемьсот шестьдесят одна тысяча двести сорок два) руб. 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57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188BC779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25 837 (двадцать пять тысяч восемьсот тридцать семь)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27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45701EDC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172 248 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(сто семьдесят две тысячи двести сорок восемь) руб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51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801F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795CB6B5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Ограничения: в соответствии с ст. 56 Земельного кодекса РФ.</w:t>
      </w:r>
    </w:p>
    <w:p w14:paraId="74DA4752" w14:textId="77777777" w:rsidR="008801F3" w:rsidRPr="008801F3" w:rsidRDefault="008801F3" w:rsidP="008801F3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ЛОТ 2</w:t>
      </w:r>
    </w:p>
    <w:p w14:paraId="74EF0182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1019C7A6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480CE2AD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Челябинская область, </w:t>
      </w:r>
      <w:proofErr w:type="spellStart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</w:t>
      </w:r>
      <w:proofErr w:type="spellStart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Тюбукское</w:t>
      </w:r>
      <w:proofErr w:type="spellEnd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сельское поселения, село Воскресенское, примыкает с юго-запада к земельному участку с кадастровым номером 74:09:0903002:852.</w:t>
      </w:r>
    </w:p>
    <w:p w14:paraId="3160E99B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401 </w:t>
      </w:r>
      <w:proofErr w:type="spellStart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6DEEA238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3" w:name="_Hlk202367429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4" w:name="_Hlk204697164"/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74:09:0903002:874</w:t>
      </w:r>
      <w:bookmarkEnd w:id="14"/>
    </w:p>
    <w:bookmarkEnd w:id="13"/>
    <w:p w14:paraId="76D2200C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7624672A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ведения личного подсобного хозяйства. </w:t>
      </w:r>
    </w:p>
    <w:p w14:paraId="6D96AB5E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483931C1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21 926 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(двадцать одна тысяча девятьсот двадцать шесть) руб. 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68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553695A6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01F3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657 (шестьсот пятьдесят семь)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8801F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80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2A17E7A9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Размер задатка для участия в аукционе: 4 385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 xml:space="preserve"> (четыре тысячи триста восемьдесят пять) руб</w:t>
      </w:r>
      <w:r w:rsidRP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33 </w:t>
      </w:r>
      <w:r w:rsidRPr="008801F3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880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21EF683" w14:textId="77777777" w:rsidR="008801F3" w:rsidRPr="008801F3" w:rsidRDefault="008801F3" w:rsidP="008801F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1F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Ограничения: в соответствии с ч. 15 ст. 65 Водного кодекса РФ.</w:t>
      </w:r>
    </w:p>
    <w:bookmarkEnd w:id="5"/>
    <w:bookmarkEnd w:id="6"/>
    <w:bookmarkEnd w:id="7"/>
    <w:p w14:paraId="72F34D8A" w14:textId="3C1D9539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141718E5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lastRenderedPageBreak/>
        <w:t>Наименование: АО «Единая электронная торговая площадка»</w:t>
      </w:r>
    </w:p>
    <w:p w14:paraId="5522D2B2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3F9D7C6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12D789FE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71D59E8D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2B3079C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7DBD09E1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830F23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7AF290C7" w14:textId="491704B3" w:rsidR="00753B11" w:rsidRDefault="00753B1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E65715" w14:textId="724E2D25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5" w:name="_Hlk190763300"/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Последний день оплаты задатка – </w:t>
      </w:r>
      <w:r w:rsidR="008801F3">
        <w:rPr>
          <w:rFonts w:ascii="Times New Roman" w:eastAsia="Times New Roman" w:hAnsi="Times New Roman"/>
          <w:b/>
          <w:sz w:val="24"/>
          <w:szCs w:val="24"/>
          <w:lang w:eastAsia="ru-RU"/>
        </w:rPr>
        <w:t>12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801F3">
        <w:rPr>
          <w:rFonts w:ascii="Times New Roman" w:eastAsia="Times New Roman" w:hAnsi="Times New Roman"/>
          <w:b/>
          <w:sz w:val="24"/>
          <w:szCs w:val="24"/>
          <w:lang w:eastAsia="ru-RU"/>
        </w:rPr>
        <w:t>августа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2025г. до 14.00 час.</w:t>
      </w:r>
    </w:p>
    <w:p w14:paraId="12A76858" w14:textId="77777777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3B5AB5C9" w14:textId="64C8944C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начала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01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августа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в 1</w:t>
      </w:r>
      <w:r w:rsidR="005500AA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:00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 Место подачи (приема) заявок - электронная площадка: </w:t>
      </w:r>
      <w:hyperlink r:id="rId10" w:history="1">
        <w:r w:rsidRPr="006C24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21FCB43E" w14:textId="1DBA35CD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окончания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августа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г. до 14.00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</w:t>
      </w:r>
      <w:r w:rsidRPr="006C2455">
        <w:rPr>
          <w:rFonts w:ascii="Times New Roman" w:eastAsia="Times New Roman" w:hAnsi="Times New Roman"/>
          <w:color w:val="0061D9"/>
          <w:sz w:val="24"/>
          <w:szCs w:val="24"/>
          <w:lang w:eastAsia="ru-RU"/>
        </w:rPr>
        <w:t xml:space="preserve"> </w:t>
      </w:r>
    </w:p>
    <w:p w14:paraId="769B684A" w14:textId="1F8D544E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Дата, время и место определения участников торгов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августа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2025г., 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место определения участников аукционов - электронная площадка: </w:t>
      </w:r>
      <w:hyperlink r:id="rId11" w:history="1">
        <w:r w:rsidRPr="006C2455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42FCE0CF" w14:textId="4C42C223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6" w:name="_Hlk187395191"/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Электронный аукцион состоится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(дата и время начала приема предложений от участников аукциона)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801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 августа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 г. в 10.00 час.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16"/>
    <w:p w14:paraId="4E5411FA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  <w:bookmarkEnd w:id="15"/>
      <w:r>
        <w:rPr>
          <w:sz w:val="24"/>
          <w:szCs w:val="24"/>
        </w:rPr>
        <w:t>.</w:t>
      </w:r>
    </w:p>
    <w:p w14:paraId="0A4293B1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3CC56703" w14:textId="77777777" w:rsidR="00753B11" w:rsidRDefault="00EC04D9">
      <w:pPr>
        <w:pStyle w:val="aff2"/>
        <w:ind w:left="708" w:firstLine="1"/>
        <w:jc w:val="center"/>
      </w:pPr>
      <w:bookmarkStart w:id="17" w:name="_Hlk187746035"/>
      <w:bookmarkEnd w:id="3"/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56AD4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1141D31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254AB99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</w:t>
      </w:r>
      <w:r>
        <w:rPr>
          <w:rFonts w:ascii="Times New Roman" w:hAnsi="Times New Roman"/>
          <w:sz w:val="24"/>
          <w:szCs w:val="24"/>
        </w:rPr>
        <w:lastRenderedPageBreak/>
        <w:t>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4652EB0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571F023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bookmarkEnd w:id="4"/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18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18"/>
    </w:p>
    <w:bookmarkEnd w:id="17"/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CE04A4A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8EB44E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4A7C962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E5A586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C0BAEE3" w14:textId="77777777" w:rsidR="00753B11" w:rsidRDefault="00753B11">
      <w:pPr>
        <w:jc w:val="both"/>
        <w:rPr>
          <w:sz w:val="24"/>
          <w:szCs w:val="24"/>
        </w:rPr>
      </w:pPr>
    </w:p>
    <w:p w14:paraId="174136EC" w14:textId="77777777" w:rsidR="00753B11" w:rsidRDefault="00753B11">
      <w:pPr>
        <w:jc w:val="both"/>
        <w:rPr>
          <w:sz w:val="24"/>
          <w:szCs w:val="24"/>
        </w:rPr>
      </w:pPr>
    </w:p>
    <w:p w14:paraId="3BE4CA56" w14:textId="77777777" w:rsidR="00EC04D9" w:rsidRDefault="00EC04D9">
      <w:pPr>
        <w:jc w:val="both"/>
        <w:rPr>
          <w:sz w:val="24"/>
          <w:szCs w:val="24"/>
        </w:rPr>
      </w:pPr>
    </w:p>
    <w:p w14:paraId="53330D79" w14:textId="77777777" w:rsidR="00EC04D9" w:rsidRDefault="00EC04D9">
      <w:pPr>
        <w:jc w:val="both"/>
        <w:rPr>
          <w:sz w:val="24"/>
          <w:szCs w:val="24"/>
        </w:rPr>
      </w:pPr>
    </w:p>
    <w:p w14:paraId="6898B8B1" w14:textId="77777777" w:rsidR="00EC04D9" w:rsidRDefault="00EC04D9">
      <w:pPr>
        <w:jc w:val="both"/>
        <w:rPr>
          <w:sz w:val="24"/>
          <w:szCs w:val="24"/>
        </w:rPr>
      </w:pPr>
    </w:p>
    <w:p w14:paraId="45F2410E" w14:textId="77777777" w:rsidR="00EC04D9" w:rsidRDefault="00EC04D9">
      <w:pPr>
        <w:jc w:val="both"/>
        <w:rPr>
          <w:sz w:val="24"/>
          <w:szCs w:val="24"/>
        </w:rPr>
      </w:pPr>
    </w:p>
    <w:p w14:paraId="79B69F5B" w14:textId="77777777" w:rsidR="00EC04D9" w:rsidRDefault="00EC04D9">
      <w:pPr>
        <w:jc w:val="both"/>
        <w:rPr>
          <w:sz w:val="24"/>
          <w:szCs w:val="24"/>
        </w:rPr>
      </w:pPr>
    </w:p>
    <w:p w14:paraId="6E0C6E20" w14:textId="77777777" w:rsidR="00EC04D9" w:rsidRDefault="00EC04D9">
      <w:pPr>
        <w:jc w:val="both"/>
        <w:rPr>
          <w:sz w:val="24"/>
          <w:szCs w:val="24"/>
        </w:rPr>
      </w:pPr>
    </w:p>
    <w:p w14:paraId="6DE9BC6E" w14:textId="76D5A784" w:rsidR="00EC04D9" w:rsidRDefault="00EC04D9">
      <w:pPr>
        <w:jc w:val="both"/>
        <w:rPr>
          <w:sz w:val="24"/>
          <w:szCs w:val="24"/>
        </w:rPr>
      </w:pPr>
    </w:p>
    <w:p w14:paraId="0BFD0FBA" w14:textId="77777777" w:rsidR="007F378D" w:rsidRDefault="007F378D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9" w:name="_Hlk133914357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20" w:name="_Hlk134079342"/>
      <w:bookmarkEnd w:id="19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разрешенное использование:  ___________________________________________________________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Сообщаю банковские реквизиты для возврата задатка:________________________________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Подавая настоящую заявку на участие в аукционе,  обязуюсь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Перечень  документов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21" w:name="_Hlk134079369"/>
            <w:bookmarkEnd w:id="20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земельным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ул.ношениям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____________________  2023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D1BEB11" w14:textId="00CCB20A" w:rsidR="00753B11" w:rsidRDefault="00EC04D9" w:rsidP="008801F3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2" w:name="_Hlk201314040"/>
      <w:r>
        <w:rPr>
          <w:rFonts w:ascii="Times New Roman" w:eastAsia="Times New Roman" w:hAnsi="Times New Roman"/>
          <w:b/>
          <w:lang w:eastAsia="ru-RU"/>
        </w:rPr>
        <w:t xml:space="preserve">Комитет 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8801F3">
        <w:rPr>
          <w:rFonts w:ascii="Times New Roman" w:eastAsia="Times New Roman" w:hAnsi="Times New Roman"/>
          <w:lang w:eastAsia="ru-RU"/>
        </w:rPr>
        <w:t xml:space="preserve">Председателя комитета </w:t>
      </w:r>
      <w:r w:rsidR="007F378D">
        <w:rPr>
          <w:rFonts w:ascii="Times New Roman" w:eastAsia="Times New Roman" w:hAnsi="Times New Roman"/>
          <w:lang w:eastAsia="ru-RU"/>
        </w:rPr>
        <w:t>Безродновой Натальи Александровны</w:t>
      </w:r>
      <w:r>
        <w:rPr>
          <w:rFonts w:ascii="Times New Roman" w:eastAsia="Times New Roman" w:hAnsi="Times New Roman"/>
          <w:lang w:eastAsia="ru-RU"/>
        </w:rPr>
        <w:t xml:space="preserve">, </w:t>
      </w:r>
      <w:bookmarkEnd w:id="22"/>
      <w:r w:rsidR="008801F3"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 __________________________________________________, 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rFonts w:ascii="Times New Roman" w:eastAsia="Times New Roman" w:hAnsi="Times New Roman"/>
          <w:lang w:eastAsia="ru-RU"/>
        </w:rPr>
        <w:t>сч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</w:t>
      </w:r>
      <w:r>
        <w:rPr>
          <w:rFonts w:ascii="Times New Roman" w:eastAsia="Times New Roman" w:hAnsi="Times New Roman"/>
          <w:lang w:eastAsia="zh-CN"/>
        </w:rPr>
        <w:lastRenderedPageBreak/>
        <w:t>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Комитет  по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DDA4497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19864075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0858B0B3" w:rsidR="00753B11" w:rsidRDefault="007F378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ОАиГ</w:t>
            </w:r>
            <w:proofErr w:type="spellEnd"/>
          </w:p>
          <w:p w14:paraId="0F1E5685" w14:textId="77777777" w:rsidR="007F378D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32167B4B" w:rsidR="00753B11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proofErr w:type="spellEnd"/>
            <w:r w:rsidR="00EC04D9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____________________  2023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0D8A730F" w14:textId="6DC9D551" w:rsidR="00753B11" w:rsidRDefault="007F378D" w:rsidP="008801F3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Комитет 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8801F3">
        <w:rPr>
          <w:rFonts w:ascii="Times New Roman" w:eastAsia="Times New Roman" w:hAnsi="Times New Roman"/>
          <w:lang w:eastAsia="ru-RU"/>
        </w:rPr>
        <w:t xml:space="preserve">Председателя </w:t>
      </w:r>
      <w:r>
        <w:rPr>
          <w:rFonts w:ascii="Times New Roman" w:eastAsia="Times New Roman" w:hAnsi="Times New Roman"/>
          <w:lang w:eastAsia="ru-RU"/>
        </w:rPr>
        <w:t xml:space="preserve">комитета Безродновой Натальи Александровны, </w:t>
      </w:r>
      <w:r w:rsidR="008801F3"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 __________________________________________________, 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37BE87BC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</w:t>
      </w:r>
      <w:r w:rsidR="007F378D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Комитет  по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3EEF7542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4599931F" w14:textId="5D201DEA" w:rsidR="00971882" w:rsidRDefault="008801F3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  <w:bookmarkStart w:id="23" w:name="_GoBack"/>
            <w:bookmarkEnd w:id="23"/>
          </w:p>
          <w:p w14:paraId="2FADDCD0" w14:textId="77777777" w:rsidR="00971882" w:rsidRDefault="00971882" w:rsidP="0097188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3BFCD527" w:rsidR="00753B11" w:rsidRDefault="00971882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21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4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EFA7D" w14:textId="77777777" w:rsidR="00753B11" w:rsidRDefault="00EC04D9">
      <w:pPr>
        <w:spacing w:after="0" w:line="240" w:lineRule="auto"/>
      </w:pPr>
      <w:r>
        <w:separator/>
      </w:r>
    </w:p>
  </w:endnote>
  <w:endnote w:type="continuationSeparator" w:id="0">
    <w:p w14:paraId="1DB281F7" w14:textId="77777777" w:rsidR="00753B11" w:rsidRDefault="00EC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140AD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300C" w14:textId="77777777" w:rsidR="00753B11" w:rsidRDefault="00EC04D9">
      <w:pPr>
        <w:spacing w:after="0" w:line="240" w:lineRule="auto"/>
      </w:pPr>
      <w:r>
        <w:separator/>
      </w:r>
    </w:p>
  </w:footnote>
  <w:footnote w:type="continuationSeparator" w:id="0">
    <w:p w14:paraId="16227960" w14:textId="77777777" w:rsidR="00753B11" w:rsidRDefault="00EC0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77BA8"/>
    <w:rsid w:val="00083973"/>
    <w:rsid w:val="000F7E9E"/>
    <w:rsid w:val="00175874"/>
    <w:rsid w:val="001E37C0"/>
    <w:rsid w:val="001E37C3"/>
    <w:rsid w:val="0023796D"/>
    <w:rsid w:val="00323220"/>
    <w:rsid w:val="00367AF0"/>
    <w:rsid w:val="003D41E3"/>
    <w:rsid w:val="003D5C86"/>
    <w:rsid w:val="003F5587"/>
    <w:rsid w:val="0040223C"/>
    <w:rsid w:val="00407F93"/>
    <w:rsid w:val="00415979"/>
    <w:rsid w:val="00457319"/>
    <w:rsid w:val="00480342"/>
    <w:rsid w:val="004A662D"/>
    <w:rsid w:val="004B5AFC"/>
    <w:rsid w:val="004B7379"/>
    <w:rsid w:val="004C3830"/>
    <w:rsid w:val="004C41C5"/>
    <w:rsid w:val="00505F07"/>
    <w:rsid w:val="005123B1"/>
    <w:rsid w:val="005140AD"/>
    <w:rsid w:val="00525330"/>
    <w:rsid w:val="005500AA"/>
    <w:rsid w:val="005A4C98"/>
    <w:rsid w:val="005E747F"/>
    <w:rsid w:val="00646E9D"/>
    <w:rsid w:val="006B6504"/>
    <w:rsid w:val="006B6706"/>
    <w:rsid w:val="006C2455"/>
    <w:rsid w:val="006E1035"/>
    <w:rsid w:val="00711A2B"/>
    <w:rsid w:val="0071632D"/>
    <w:rsid w:val="00725E21"/>
    <w:rsid w:val="00753B11"/>
    <w:rsid w:val="007F378D"/>
    <w:rsid w:val="007F66B4"/>
    <w:rsid w:val="008801F3"/>
    <w:rsid w:val="008A333E"/>
    <w:rsid w:val="008D4F20"/>
    <w:rsid w:val="008F7D64"/>
    <w:rsid w:val="009342BC"/>
    <w:rsid w:val="00967B0A"/>
    <w:rsid w:val="00971882"/>
    <w:rsid w:val="009A6080"/>
    <w:rsid w:val="00AE5E0E"/>
    <w:rsid w:val="00B05C2F"/>
    <w:rsid w:val="00B347D1"/>
    <w:rsid w:val="00B6256D"/>
    <w:rsid w:val="00B77BE6"/>
    <w:rsid w:val="00BB721F"/>
    <w:rsid w:val="00C17786"/>
    <w:rsid w:val="00C529DC"/>
    <w:rsid w:val="00C65175"/>
    <w:rsid w:val="00C9292D"/>
    <w:rsid w:val="00CB0C3B"/>
    <w:rsid w:val="00CF053F"/>
    <w:rsid w:val="00D96709"/>
    <w:rsid w:val="00DB499E"/>
    <w:rsid w:val="00E34A14"/>
    <w:rsid w:val="00EC04D9"/>
    <w:rsid w:val="00F2170A"/>
    <w:rsid w:val="00F414D8"/>
    <w:rsid w:val="00F5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4A14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4913</Words>
  <Characters>28009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2025-06-20T07:24:00Z</cp:lastPrinted>
  <dcterms:created xsi:type="dcterms:W3CDTF">2025-06-20T07:28:00Z</dcterms:created>
  <dcterms:modified xsi:type="dcterms:W3CDTF">2025-07-29T11:04:00Z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