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79" w:rsidRDefault="00D42579" w:rsidP="00D42579">
      <w:pPr>
        <w:pageBreakBefore/>
        <w:suppressAutoHyphens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579" w:rsidRDefault="00C84B94" w:rsidP="00D42579">
      <w:pPr>
        <w:suppressAutoHyphens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" o:spid="_x0000_s1026" type="#_x0000_t202" style="position:absolute;left:0;text-align:left;margin-left:20pt;margin-top:3.3pt;width:465.3pt;height:81.5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" strokecolor="white" strokeweight="3.55pt">
            <v:stroke linestyle="thickThin"/>
            <v:textbox inset="0,0,0,0">
              <w:txbxContent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D42579" w:rsidRPr="000855A4" w:rsidRDefault="000855A4" w:rsidP="00D42579">
                  <w:pPr>
                    <w:pStyle w:val="2"/>
                    <w:numPr>
                      <w:ilvl w:val="1"/>
                      <w:numId w:val="0"/>
                    </w:numPr>
                    <w:tabs>
                      <w:tab w:val="num" w:pos="0"/>
                    </w:tabs>
                    <w:overflowPunct/>
                    <w:autoSpaceDE/>
                    <w:autoSpaceDN/>
                    <w:adjustRightInd/>
                    <w:ind w:left="576" w:hanging="576"/>
                    <w:textAlignment w:val="auto"/>
                    <w:rPr>
                      <w:b/>
                      <w:sz w:val="40"/>
                      <w:lang w:val="ru-RU"/>
                    </w:rPr>
                  </w:pPr>
                  <w:r>
                    <w:rPr>
                      <w:b/>
                      <w:sz w:val="40"/>
                      <w:lang w:val="ru-RU"/>
                    </w:rPr>
                    <w:t>РАСПОРЯЖЕНИЕ</w:t>
                  </w:r>
                </w:p>
              </w:txbxContent>
            </v:textbox>
          </v:shape>
        </w:pic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C84B94" w:rsidP="00D42579">
      <w:pPr>
        <w:suppressAutoHyphens/>
      </w:pPr>
      <w:r>
        <w:rPr>
          <w:noProof/>
        </w:rPr>
        <w:pict>
          <v:line id="Прямая соединительная линия 3" o:spid="_x0000_s1028" style="position:absolute;z-index:251660288;visibility:visibl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" strokeweight=".71mm">
            <v:stroke joinstyle="miter"/>
          </v:line>
        </w:pict>
      </w:r>
    </w:p>
    <w:p w:rsidR="00D42579" w:rsidRDefault="00C84B94" w:rsidP="00D42579">
      <w:pPr>
        <w:suppressAutoHyphens/>
      </w:pPr>
      <w:r>
        <w:rPr>
          <w:noProof/>
        </w:rPr>
        <w:pict>
          <v:shape id="Надпись 2" o:spid="_x0000_s1027" type="#_x0000_t202" style="position:absolute;margin-left:-5.3pt;margin-top:1.8pt;width:221.6pt;height:49.3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" strokecolor="white" strokeweight=".5pt">
            <v:textbox inset="7.45pt,3.85pt,7.45pt,3.85pt">
              <w:txbxContent>
                <w:p w:rsidR="00D42579" w:rsidRDefault="00670212" w:rsidP="00D42579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 w:rsidR="00C84B94">
                    <w:rPr>
                      <w:u w:val="single"/>
                    </w:rPr>
                    <w:t>30.12.2021</w:t>
                  </w:r>
                  <w:r w:rsidR="00D42579">
                    <w:t xml:space="preserve"> № </w:t>
                  </w:r>
                  <w:r w:rsidR="00C84B94">
                    <w:rPr>
                      <w:u w:val="single"/>
                    </w:rPr>
                    <w:t>864-р</w:t>
                  </w:r>
                  <w:bookmarkStart w:id="0" w:name="_GoBack"/>
                  <w:bookmarkEnd w:id="0"/>
                </w:p>
                <w:p w:rsidR="00D42579" w:rsidRDefault="00D42579" w:rsidP="00D42579">
                  <w:r>
                    <w:t>г. Касли</w:t>
                  </w:r>
                </w:p>
                <w:p w:rsidR="00D42579" w:rsidRDefault="00D42579" w:rsidP="00D42579"/>
                <w:p w:rsidR="00D42579" w:rsidRDefault="00D42579" w:rsidP="00D42579"/>
                <w:p w:rsidR="00D42579" w:rsidRDefault="00D42579" w:rsidP="00D42579"/>
                <w:p w:rsidR="00D42579" w:rsidRDefault="00D42579" w:rsidP="00D42579"/>
              </w:txbxContent>
            </v:textbox>
          </v:shape>
        </w:pic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670212" w:rsidRDefault="00670212" w:rsidP="00670212">
      <w:pPr>
        <w:widowControl w:val="0"/>
        <w:spacing w:line="269" w:lineRule="exact"/>
        <w:ind w:right="4109"/>
      </w:pPr>
      <w:r>
        <w:t xml:space="preserve">О  </w:t>
      </w:r>
      <w:r w:rsidR="00A110A5">
        <w:t xml:space="preserve">     признании          </w:t>
      </w:r>
      <w:proofErr w:type="gramStart"/>
      <w:r w:rsidR="00A110A5">
        <w:t>утратившим</w:t>
      </w:r>
      <w:proofErr w:type="gramEnd"/>
      <w:r>
        <w:t xml:space="preserve">        </w:t>
      </w:r>
      <w:r w:rsidR="00A110A5">
        <w:t xml:space="preserve"> </w:t>
      </w:r>
      <w:r>
        <w:t xml:space="preserve">силу </w:t>
      </w:r>
    </w:p>
    <w:p w:rsidR="00670212" w:rsidRDefault="00A110A5" w:rsidP="00670212">
      <w:pPr>
        <w:widowControl w:val="0"/>
        <w:spacing w:line="269" w:lineRule="exact"/>
        <w:ind w:right="4534"/>
      </w:pPr>
      <w:r>
        <w:t>распоряжения</w:t>
      </w:r>
      <w:r w:rsidR="00670212">
        <w:t xml:space="preserve">   администрации Каслинского    муниципального        района</w:t>
      </w:r>
    </w:p>
    <w:p w:rsidR="00D42579" w:rsidRPr="00FE74DD" w:rsidRDefault="00D42579" w:rsidP="00D42579"/>
    <w:p w:rsidR="00D42579" w:rsidRPr="00FE74DD" w:rsidRDefault="00D42579" w:rsidP="00D42579"/>
    <w:p w:rsidR="00D42579" w:rsidRPr="00FE74DD" w:rsidRDefault="00FE74DD" w:rsidP="00D42579">
      <w:pPr>
        <w:widowControl w:val="0"/>
        <w:spacing w:line="278" w:lineRule="exact"/>
        <w:ind w:firstLine="800"/>
        <w:jc w:val="both"/>
      </w:pPr>
      <w:r w:rsidRPr="00FE74DD">
        <w:t>В целях приведения муниципальных правовых актов в соответствие с действующим законодательством</w:t>
      </w:r>
    </w:p>
    <w:p w:rsidR="00D42579" w:rsidRPr="00FE74DD" w:rsidRDefault="00D42579" w:rsidP="00D42579">
      <w:pPr>
        <w:ind w:firstLine="720"/>
        <w:jc w:val="both"/>
      </w:pPr>
    </w:p>
    <w:p w:rsidR="007B27EA" w:rsidRDefault="00D42579" w:rsidP="00670212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FE74DD">
        <w:t>Признат</w:t>
      </w:r>
      <w:r w:rsidR="00A30ED3">
        <w:t>ь утратившим</w:t>
      </w:r>
      <w:r w:rsidR="002A52B1">
        <w:t xml:space="preserve"> силу </w:t>
      </w:r>
      <w:r w:rsidR="00A110A5">
        <w:t>распоряжение</w:t>
      </w:r>
      <w:r w:rsidRPr="00FE74DD">
        <w:t xml:space="preserve"> администрации Ка</w:t>
      </w:r>
      <w:r w:rsidR="005815BD">
        <w:t>слинского муниципального района</w:t>
      </w:r>
      <w:r w:rsidR="002129CE">
        <w:t xml:space="preserve"> </w:t>
      </w:r>
      <w:r w:rsidR="007B27EA" w:rsidRPr="00FE74DD">
        <w:t xml:space="preserve">от </w:t>
      </w:r>
      <w:r w:rsidR="00A110A5">
        <w:t>04</w:t>
      </w:r>
      <w:r w:rsidR="007B27EA" w:rsidRPr="00FE74DD">
        <w:t>.</w:t>
      </w:r>
      <w:r w:rsidR="00A110A5">
        <w:t>08</w:t>
      </w:r>
      <w:r w:rsidR="007B27EA" w:rsidRPr="00FE74DD">
        <w:t>.</w:t>
      </w:r>
      <w:r w:rsidR="00A110A5">
        <w:t>2021</w:t>
      </w:r>
      <w:r w:rsidR="007B27EA" w:rsidRPr="00FE74DD">
        <w:t xml:space="preserve"> № </w:t>
      </w:r>
      <w:r w:rsidR="00A110A5">
        <w:t>510 - р</w:t>
      </w:r>
      <w:r w:rsidR="007B27EA" w:rsidRPr="00FE74DD">
        <w:t xml:space="preserve"> «</w:t>
      </w:r>
      <w:r w:rsidR="00FE74DD" w:rsidRPr="00FE74DD">
        <w:t>О</w:t>
      </w:r>
      <w:r w:rsidR="00A110A5">
        <w:t>б утверждении состава комиссии по отбору организаций для осуществления полномочий</w:t>
      </w:r>
      <w:r w:rsidR="00FE74DD" w:rsidRPr="00FE74DD">
        <w:t xml:space="preserve"> </w:t>
      </w:r>
      <w:r w:rsidR="00A110A5">
        <w:t xml:space="preserve">органа опеки и попечительства, по подготовке </w:t>
      </w:r>
      <w:r w:rsidR="002129CE">
        <w:t>граждан, выразивших желание стать опекунами совершеннолетних недееспособных или не полностью дееспособным  граждан</w:t>
      </w:r>
      <w:r w:rsidR="00127040">
        <w:t>»</w:t>
      </w:r>
      <w:r w:rsidR="000855A4">
        <w:t>.</w:t>
      </w:r>
    </w:p>
    <w:p w:rsidR="00D42579" w:rsidRPr="00FE74DD" w:rsidRDefault="00D42579" w:rsidP="000A09E8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FE74DD">
        <w:t>Управлению делами администрации Каслинского муниципального района (</w:t>
      </w:r>
      <w:r w:rsidR="00670212">
        <w:t>Шевкунова А.В.</w:t>
      </w:r>
      <w:r w:rsidRPr="00FE74DD">
        <w:t xml:space="preserve">) обеспечить размещение настоящего </w:t>
      </w:r>
      <w:r w:rsidR="002129CE">
        <w:t>распоряжения</w:t>
      </w:r>
      <w:r w:rsidRPr="00FE74DD">
        <w:t xml:space="preserve"> на официальном сайте администрации Каслинского муниципального района </w:t>
      </w:r>
      <w:hyperlink r:id="rId8" w:history="1">
        <w:r w:rsidRPr="00FE74DD">
          <w:rPr>
            <w:color w:val="000080"/>
            <w:u w:val="single"/>
            <w:lang w:val="en-US" w:eastAsia="en-US" w:bidi="en-US"/>
          </w:rPr>
          <w:t>www</w:t>
        </w:r>
        <w:r w:rsidRPr="00FE74DD">
          <w:rPr>
            <w:color w:val="000080"/>
            <w:u w:val="single"/>
            <w:lang w:eastAsia="en-US" w:bidi="en-US"/>
          </w:rPr>
          <w:t>.</w:t>
        </w:r>
        <w:r w:rsidRPr="00FE74DD">
          <w:rPr>
            <w:color w:val="000080"/>
            <w:u w:val="single"/>
            <w:lang w:val="en-US" w:eastAsia="en-US" w:bidi="en-US"/>
          </w:rPr>
          <w:t>kasli</w:t>
        </w:r>
        <w:r w:rsidRPr="00FE74DD">
          <w:rPr>
            <w:color w:val="000080"/>
            <w:u w:val="single"/>
            <w:lang w:eastAsia="en-US" w:bidi="en-US"/>
          </w:rPr>
          <w:t>.</w:t>
        </w:r>
        <w:r w:rsidRPr="00FE74DD">
          <w:rPr>
            <w:color w:val="000080"/>
            <w:u w:val="single"/>
            <w:lang w:val="en-US" w:eastAsia="en-US" w:bidi="en-US"/>
          </w:rPr>
          <w:t>org</w:t>
        </w:r>
      </w:hyperlink>
      <w:r w:rsidRPr="00FE74DD">
        <w:rPr>
          <w:lang w:eastAsia="en-US" w:bidi="en-US"/>
        </w:rPr>
        <w:t>.</w:t>
      </w:r>
    </w:p>
    <w:p w:rsidR="00D42579" w:rsidRPr="00FE74DD" w:rsidRDefault="00D42579" w:rsidP="000A09E8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proofErr w:type="gramStart"/>
      <w:r w:rsidRPr="00FE74DD">
        <w:t>Контроль за</w:t>
      </w:r>
      <w:proofErr w:type="gramEnd"/>
      <w:r w:rsidRPr="00FE74DD">
        <w:t xml:space="preserve"> исполнением настоящего </w:t>
      </w:r>
      <w:r w:rsidR="002129CE">
        <w:t xml:space="preserve">распоряжения </w:t>
      </w:r>
      <w:r w:rsidRPr="00FE74DD">
        <w:t>возложить на заместителя главы Каслинского муниципального района Лысенко Т.А.</w:t>
      </w:r>
    </w:p>
    <w:p w:rsidR="00D42579" w:rsidRPr="00FE74DD" w:rsidRDefault="00D42579" w:rsidP="00D42579">
      <w:pPr>
        <w:ind w:firstLine="720"/>
        <w:jc w:val="both"/>
      </w:pPr>
    </w:p>
    <w:p w:rsidR="00707C18" w:rsidRPr="00FE74DD" w:rsidRDefault="00707C18" w:rsidP="00D42579">
      <w:pPr>
        <w:jc w:val="both"/>
      </w:pPr>
    </w:p>
    <w:p w:rsidR="00F246DA" w:rsidRDefault="00F246DA" w:rsidP="00D42579">
      <w:pPr>
        <w:jc w:val="both"/>
      </w:pPr>
      <w:r>
        <w:t>Г</w:t>
      </w:r>
      <w:r w:rsidR="00D42579" w:rsidRPr="00FE74DD">
        <w:t>лав</w:t>
      </w:r>
      <w:r>
        <w:t>а</w:t>
      </w:r>
    </w:p>
    <w:p w:rsidR="00D42579" w:rsidRPr="00FE74DD" w:rsidRDefault="00D42579" w:rsidP="00D42579">
      <w:r w:rsidRPr="00FE74DD">
        <w:t>Каслинского муниципального района</w:t>
      </w:r>
      <w:r w:rsidRPr="00FE74DD">
        <w:tab/>
      </w:r>
      <w:r w:rsidRPr="00FE74DD">
        <w:tab/>
      </w:r>
      <w:r w:rsidRPr="00FE74DD">
        <w:tab/>
      </w:r>
      <w:r w:rsidRPr="00FE74DD">
        <w:tab/>
        <w:t xml:space="preserve">                         И.В. </w:t>
      </w:r>
      <w:r w:rsidR="00F246DA">
        <w:t>Колышев</w:t>
      </w:r>
    </w:p>
    <w:p w:rsidR="00D42579" w:rsidRPr="00FE74DD" w:rsidRDefault="00D42579" w:rsidP="00D42579"/>
    <w:sectPr w:rsidR="00D42579" w:rsidRPr="00FE74DD" w:rsidSect="00D42579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F85AAF"/>
    <w:multiLevelType w:val="hybridMultilevel"/>
    <w:tmpl w:val="74D0BDB6"/>
    <w:lvl w:ilvl="0" w:tplc="6888B0AE">
      <w:start w:val="1"/>
      <w:numFmt w:val="decimal"/>
      <w:lvlText w:val="%1)"/>
      <w:lvlJc w:val="left"/>
      <w:pPr>
        <w:ind w:left="11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2579"/>
    <w:rsid w:val="00007DDC"/>
    <w:rsid w:val="000719CB"/>
    <w:rsid w:val="000824BE"/>
    <w:rsid w:val="000855A4"/>
    <w:rsid w:val="000A09E8"/>
    <w:rsid w:val="0010278E"/>
    <w:rsid w:val="00127040"/>
    <w:rsid w:val="001C6299"/>
    <w:rsid w:val="002129CE"/>
    <w:rsid w:val="00254288"/>
    <w:rsid w:val="002704A3"/>
    <w:rsid w:val="002A52B1"/>
    <w:rsid w:val="002D52E0"/>
    <w:rsid w:val="00347197"/>
    <w:rsid w:val="0046489F"/>
    <w:rsid w:val="004A38AE"/>
    <w:rsid w:val="005815BD"/>
    <w:rsid w:val="005C3053"/>
    <w:rsid w:val="00627FA5"/>
    <w:rsid w:val="00640014"/>
    <w:rsid w:val="00670212"/>
    <w:rsid w:val="00677EE2"/>
    <w:rsid w:val="00707C18"/>
    <w:rsid w:val="007212BB"/>
    <w:rsid w:val="00743898"/>
    <w:rsid w:val="007B27EA"/>
    <w:rsid w:val="008428DA"/>
    <w:rsid w:val="0097330A"/>
    <w:rsid w:val="009B3669"/>
    <w:rsid w:val="00A110A5"/>
    <w:rsid w:val="00A27C9C"/>
    <w:rsid w:val="00A30ED3"/>
    <w:rsid w:val="00AB400A"/>
    <w:rsid w:val="00B15173"/>
    <w:rsid w:val="00BF0769"/>
    <w:rsid w:val="00C25BCE"/>
    <w:rsid w:val="00C84B94"/>
    <w:rsid w:val="00D42280"/>
    <w:rsid w:val="00D42579"/>
    <w:rsid w:val="00D67FBD"/>
    <w:rsid w:val="00EC2BEB"/>
    <w:rsid w:val="00EF6096"/>
    <w:rsid w:val="00F246DA"/>
    <w:rsid w:val="00FA38A1"/>
    <w:rsid w:val="00FD149C"/>
    <w:rsid w:val="00FE74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25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4257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5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42579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9B36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74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74D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8DC3F-9300-4930-84E0-6989EA462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моноблок</dc:creator>
  <cp:lastModifiedBy>Пользователь Windows</cp:lastModifiedBy>
  <cp:revision>11</cp:revision>
  <cp:lastPrinted>2021-12-21T06:15:00Z</cp:lastPrinted>
  <dcterms:created xsi:type="dcterms:W3CDTF">2021-12-20T10:58:00Z</dcterms:created>
  <dcterms:modified xsi:type="dcterms:W3CDTF">2022-01-11T04:05:00Z</dcterms:modified>
</cp:coreProperties>
</file>