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E09388" w14:textId="77777777" w:rsidR="00E47B14" w:rsidRDefault="00C77049" w:rsidP="00E47B14">
      <w:pPr>
        <w:jc w:val="center"/>
      </w:pPr>
      <w:r>
        <w:rPr>
          <w:noProof/>
        </w:rPr>
        <w:drawing>
          <wp:inline distT="0" distB="0" distL="0" distR="0" wp14:anchorId="0519DFCE" wp14:editId="4CAB8414">
            <wp:extent cx="520700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8997B" w14:textId="77777777" w:rsidR="00E47B14" w:rsidRDefault="00C77049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 wp14:anchorId="6AF6CD7A" wp14:editId="1935B5D6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200EF1" w14:textId="77777777" w:rsidR="00F23EAD" w:rsidRPr="00977528" w:rsidRDefault="00F23EAD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 xml:space="preserve">АДМИНИСТРАЦИЯ </w:t>
                            </w:r>
                          </w:p>
                          <w:p w14:paraId="1BEA10FD" w14:textId="77777777" w:rsidR="00F23EAD" w:rsidRPr="00977528" w:rsidRDefault="00F23EAD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>КАСЛИНСКОГО МУНИЦИПАЛЬНОГО РАЙОНА</w:t>
                            </w:r>
                          </w:p>
                          <w:p w14:paraId="7D9A80CA" w14:textId="77777777" w:rsidR="00F23EAD" w:rsidRPr="00977528" w:rsidRDefault="00F23EAD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</w:pPr>
                            <w:r w:rsidRPr="00977528">
                              <w:t>Челябинской области</w:t>
                            </w:r>
                          </w:p>
                          <w:p w14:paraId="2B4BBF25" w14:textId="77777777" w:rsidR="00F23EAD" w:rsidRDefault="00F23EAD" w:rsidP="00E47B14">
                            <w:pPr>
                              <w:pStyle w:val="2"/>
                              <w:tabs>
                                <w:tab w:val="left" w:pos="0"/>
                              </w:tabs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AF6CD7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14:paraId="4F200EF1" w14:textId="77777777" w:rsidR="00F23EAD" w:rsidRPr="00977528" w:rsidRDefault="00F23EAD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 xml:space="preserve">АДМИНИСТРАЦИЯ </w:t>
                      </w:r>
                    </w:p>
                    <w:p w14:paraId="1BEA10FD" w14:textId="77777777" w:rsidR="00F23EAD" w:rsidRPr="00977528" w:rsidRDefault="00F23EAD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>КАСЛИНСКОГО МУНИЦИПАЛЬНОГО РАЙОНА</w:t>
                      </w:r>
                    </w:p>
                    <w:p w14:paraId="7D9A80CA" w14:textId="77777777" w:rsidR="00F23EAD" w:rsidRPr="00977528" w:rsidRDefault="00F23EAD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</w:pPr>
                      <w:r w:rsidRPr="00977528">
                        <w:t>Челябинской области</w:t>
                      </w:r>
                    </w:p>
                    <w:p w14:paraId="2B4BBF25" w14:textId="77777777" w:rsidR="00F23EAD" w:rsidRDefault="00F23EAD" w:rsidP="00E47B14">
                      <w:pPr>
                        <w:pStyle w:val="2"/>
                        <w:tabs>
                          <w:tab w:val="left" w:pos="0"/>
                        </w:tabs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14:paraId="2674CBB1" w14:textId="77777777" w:rsidR="00E47B14" w:rsidRDefault="00E47B14" w:rsidP="00E47B14"/>
    <w:p w14:paraId="69B70E21" w14:textId="77777777" w:rsidR="00E47B14" w:rsidRDefault="00E47B14" w:rsidP="00E47B14"/>
    <w:p w14:paraId="2EA5F71C" w14:textId="77777777" w:rsidR="00E47B14" w:rsidRDefault="00E47B14" w:rsidP="00E47B14"/>
    <w:p w14:paraId="3005AEF6" w14:textId="77777777" w:rsidR="00E47B14" w:rsidRDefault="00E47B14" w:rsidP="00E47B14"/>
    <w:p w14:paraId="6515D946" w14:textId="77777777" w:rsidR="00E47B14" w:rsidRDefault="00E47B14" w:rsidP="00E47B14"/>
    <w:p w14:paraId="123D3E54" w14:textId="77777777" w:rsidR="00E47B14" w:rsidRDefault="00E47B14" w:rsidP="00E47B14"/>
    <w:p w14:paraId="528CE592" w14:textId="77777777" w:rsidR="00E47B14" w:rsidRDefault="00C77049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 wp14:anchorId="3C8D979A" wp14:editId="1EFDC604">
                <wp:simplePos x="0" y="0"/>
                <wp:positionH relativeFrom="column">
                  <wp:posOffset>-114300</wp:posOffset>
                </wp:positionH>
                <wp:positionV relativeFrom="paragraph">
                  <wp:posOffset>69215</wp:posOffset>
                </wp:positionV>
                <wp:extent cx="2835275" cy="44958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7BAED" w14:textId="7462E0C6" w:rsidR="00F23EAD" w:rsidRPr="005C4968" w:rsidRDefault="00F23EAD" w:rsidP="00E47B14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от </w:t>
                            </w:r>
                            <w:r w:rsidR="005C4968">
                              <w:rPr>
                                <w:sz w:val="24"/>
                                <w:u w:val="single"/>
                              </w:rPr>
                              <w:t>15.05.2020</w:t>
                            </w:r>
                            <w:r w:rsidR="005C4968">
                              <w:rPr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 xml:space="preserve"> № </w:t>
                            </w:r>
                            <w:r w:rsidR="005C4968">
                              <w:rPr>
                                <w:sz w:val="24"/>
                                <w:u w:val="single"/>
                              </w:rPr>
                              <w:t>405</w:t>
                            </w:r>
                          </w:p>
                          <w:p w14:paraId="164ABFFC" w14:textId="77777777" w:rsidR="00F23EAD" w:rsidRDefault="00F23EAD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14:paraId="4CB3EEA1" w14:textId="77777777" w:rsidR="00F23EAD" w:rsidRDefault="00F23EAD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14:paraId="2DD6664A" w14:textId="77777777" w:rsidR="00F23EAD" w:rsidRDefault="00F23EAD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14:paraId="151EE985" w14:textId="77777777" w:rsidR="00F23EAD" w:rsidRDefault="00F23EAD" w:rsidP="00E47B14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9pt;margin-top:5.45pt;width:223.25pt;height:35.4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" strokecolor="white" strokeweight=".5pt">
                <v:textbox inset="7.45pt,3.85pt,7.45pt,3.85pt">
                  <w:txbxContent>
                    <w:p w14:paraId="1277BAED" w14:textId="7462E0C6" w:rsidR="00F23EAD" w:rsidRPr="005C4968" w:rsidRDefault="00F23EAD" w:rsidP="00E47B14">
                      <w:pPr>
                        <w:rPr>
                          <w:sz w:val="24"/>
                          <w:u w:val="single"/>
                        </w:rPr>
                      </w:pPr>
                      <w:r>
                        <w:rPr>
                          <w:sz w:val="24"/>
                        </w:rPr>
                        <w:t xml:space="preserve">от </w:t>
                      </w:r>
                      <w:r w:rsidR="005C4968">
                        <w:rPr>
                          <w:sz w:val="24"/>
                          <w:u w:val="single"/>
                        </w:rPr>
                        <w:t>15.05.2020</w:t>
                      </w:r>
                      <w:r w:rsidR="005C4968">
                        <w:rPr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 xml:space="preserve"> № </w:t>
                      </w:r>
                      <w:r w:rsidR="005C4968">
                        <w:rPr>
                          <w:sz w:val="24"/>
                          <w:u w:val="single"/>
                        </w:rPr>
                        <w:t>405</w:t>
                      </w:r>
                    </w:p>
                    <w:p w14:paraId="164ABFFC" w14:textId="77777777" w:rsidR="00F23EAD" w:rsidRDefault="00F23EAD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14:paraId="4CB3EEA1" w14:textId="77777777" w:rsidR="00F23EAD" w:rsidRDefault="00F23EAD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14:paraId="2DD6664A" w14:textId="77777777" w:rsidR="00F23EAD" w:rsidRDefault="00F23EAD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14:paraId="151EE985" w14:textId="77777777" w:rsidR="00F23EAD" w:rsidRDefault="00F23EAD" w:rsidP="00E47B14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A23D7B" wp14:editId="531D49BC">
                <wp:simplePos x="0" y="0"/>
                <wp:positionH relativeFrom="column">
                  <wp:posOffset>25400</wp:posOffset>
                </wp:positionH>
                <wp:positionV relativeFrom="paragraph">
                  <wp:posOffset>-5715</wp:posOffset>
                </wp:positionV>
                <wp:extent cx="5669280" cy="10795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EAB41B2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-.45pt" to="4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" strokeweight=".71mm">
                <v:stroke joinstyle="miter"/>
              </v:line>
            </w:pict>
          </mc:Fallback>
        </mc:AlternateContent>
      </w:r>
    </w:p>
    <w:p w14:paraId="024FEFB4" w14:textId="77777777" w:rsidR="00E47B14" w:rsidRPr="00D82EB5" w:rsidRDefault="00E47B14" w:rsidP="00E47B14">
      <w:pPr>
        <w:rPr>
          <w:sz w:val="24"/>
        </w:rPr>
      </w:pPr>
    </w:p>
    <w:p w14:paraId="4FAB81D0" w14:textId="77777777" w:rsidR="00E47B14" w:rsidRPr="00D82EB5" w:rsidRDefault="00E47B14" w:rsidP="00E47B14">
      <w:pPr>
        <w:rPr>
          <w:sz w:val="24"/>
        </w:rPr>
      </w:pPr>
    </w:p>
    <w:p w14:paraId="019FF5F7" w14:textId="77777777" w:rsidR="00E47B14" w:rsidRDefault="00E47B14" w:rsidP="00E47B14">
      <w:pPr>
        <w:rPr>
          <w:sz w:val="24"/>
        </w:rPr>
      </w:pPr>
    </w:p>
    <w:p w14:paraId="70ABB056" w14:textId="2ABBEC4E" w:rsidR="00E47B14" w:rsidRPr="0004666B" w:rsidRDefault="00E47B14" w:rsidP="00182C81">
      <w:pPr>
        <w:tabs>
          <w:tab w:val="left" w:pos="0"/>
        </w:tabs>
        <w:ind w:right="4819"/>
        <w:jc w:val="both"/>
        <w:rPr>
          <w:sz w:val="24"/>
        </w:rPr>
      </w:pPr>
      <w:r>
        <w:rPr>
          <w:sz w:val="24"/>
        </w:rPr>
        <w:t>О</w:t>
      </w:r>
      <w:r w:rsidR="0044751C">
        <w:rPr>
          <w:sz w:val="24"/>
        </w:rPr>
        <w:t xml:space="preserve">б утверждении проекта </w:t>
      </w:r>
      <w:proofErr w:type="gramStart"/>
      <w:r w:rsidR="0044751C">
        <w:rPr>
          <w:sz w:val="24"/>
        </w:rPr>
        <w:t>муниципальной</w:t>
      </w:r>
      <w:proofErr w:type="gramEnd"/>
      <w:r w:rsidR="0044751C">
        <w:rPr>
          <w:sz w:val="24"/>
        </w:rPr>
        <w:t xml:space="preserve"> программы «Дороги Каслинского муниципального района на 2020-2024 годы»</w:t>
      </w:r>
    </w:p>
    <w:p w14:paraId="0598C883" w14:textId="77777777" w:rsidR="00E47B14" w:rsidRDefault="00E47B14" w:rsidP="00182C81">
      <w:pPr>
        <w:jc w:val="both"/>
        <w:rPr>
          <w:sz w:val="24"/>
        </w:rPr>
      </w:pPr>
    </w:p>
    <w:p w14:paraId="5150EC95" w14:textId="77777777" w:rsidR="00E47B14" w:rsidRDefault="00E47B14" w:rsidP="00E47B14">
      <w:pPr>
        <w:rPr>
          <w:sz w:val="24"/>
        </w:rPr>
      </w:pPr>
    </w:p>
    <w:p w14:paraId="2890E34D" w14:textId="7F88E935" w:rsidR="00E47B14" w:rsidRPr="0004666B" w:rsidRDefault="0044751C" w:rsidP="008C1F5C">
      <w:pPr>
        <w:tabs>
          <w:tab w:val="left" w:pos="0"/>
        </w:tabs>
        <w:ind w:firstLine="851"/>
        <w:jc w:val="both"/>
        <w:rPr>
          <w:sz w:val="24"/>
        </w:rPr>
      </w:pPr>
      <w:proofErr w:type="gramStart"/>
      <w:r>
        <w:rPr>
          <w:sz w:val="24"/>
        </w:rPr>
        <w:t xml:space="preserve">Руководствуясь Федеральным законом от 6 октября 2003 года №131-ФЗ «Об общих принципах организации местного самоуправления в Российской Федерации», </w:t>
      </w:r>
      <w:r w:rsidR="00E87525">
        <w:rPr>
          <w:sz w:val="24"/>
        </w:rPr>
        <w:t xml:space="preserve">постановлением администрации Каслинского муниципального района «О порядке принятия решений о разработке, формировании и реализации муниципальных программ Каслинского муниципального района» от 04.09.2013 №1521 (с изменениями от 23.05.2019 №414), </w:t>
      </w:r>
      <w:r>
        <w:rPr>
          <w:sz w:val="24"/>
        </w:rPr>
        <w:t>и в целях комплексного развития муниципальной улично-дорожной сети Каслинского муниципального района</w:t>
      </w:r>
      <w:proofErr w:type="gramEnd"/>
    </w:p>
    <w:p w14:paraId="596CCC46" w14:textId="77777777" w:rsidR="00E47B14" w:rsidRDefault="00E47B14" w:rsidP="008C1F5C">
      <w:pPr>
        <w:ind w:firstLine="851"/>
        <w:jc w:val="both"/>
        <w:rPr>
          <w:sz w:val="24"/>
        </w:rPr>
      </w:pPr>
    </w:p>
    <w:p w14:paraId="3DE58853" w14:textId="77777777"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ПОСТАНОВЛЯЮ:</w:t>
      </w:r>
    </w:p>
    <w:p w14:paraId="29ABAB66" w14:textId="77777777" w:rsidR="00E47B14" w:rsidRDefault="00E47B14" w:rsidP="008C1F5C">
      <w:pPr>
        <w:ind w:firstLine="851"/>
        <w:jc w:val="both"/>
        <w:rPr>
          <w:sz w:val="24"/>
        </w:rPr>
      </w:pPr>
    </w:p>
    <w:p w14:paraId="39DB3A54" w14:textId="740BEAFD" w:rsidR="00E47B14" w:rsidRDefault="008C1F5C" w:rsidP="008C1F5C">
      <w:pPr>
        <w:ind w:firstLine="851"/>
        <w:jc w:val="both"/>
        <w:rPr>
          <w:sz w:val="24"/>
        </w:rPr>
      </w:pPr>
      <w:r>
        <w:rPr>
          <w:sz w:val="24"/>
        </w:rPr>
        <w:t>1. Утвердить прилагаемы</w:t>
      </w:r>
      <w:r w:rsidR="0044751C">
        <w:rPr>
          <w:sz w:val="24"/>
        </w:rPr>
        <w:t>й</w:t>
      </w:r>
      <w:r>
        <w:rPr>
          <w:sz w:val="24"/>
        </w:rPr>
        <w:t xml:space="preserve"> </w:t>
      </w:r>
      <w:r w:rsidR="0044751C">
        <w:rPr>
          <w:sz w:val="24"/>
        </w:rPr>
        <w:t>проект муниципальной программы «Дороги Каслинского муниципального района на 2020-2024 годы».</w:t>
      </w:r>
    </w:p>
    <w:p w14:paraId="2A596CED" w14:textId="77777777"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2. Управлению делами администрации Каслинского муниципального района (</w:t>
      </w:r>
      <w:r w:rsidR="007B2CDA">
        <w:rPr>
          <w:sz w:val="24"/>
        </w:rPr>
        <w:t>Останина Н.С.</w:t>
      </w:r>
      <w:r>
        <w:rPr>
          <w:sz w:val="24"/>
        </w:rPr>
        <w:t xml:space="preserve">) обеспечить размещение </w:t>
      </w:r>
      <w:r w:rsidR="00B62CB9">
        <w:rPr>
          <w:sz w:val="24"/>
        </w:rPr>
        <w:t xml:space="preserve">настоящего постановления </w:t>
      </w:r>
      <w:r>
        <w:rPr>
          <w:sz w:val="24"/>
        </w:rPr>
        <w:t xml:space="preserve">на официальном сайте администрации Каслинского муниципального района </w:t>
      </w:r>
      <w:hyperlink r:id="rId10" w:history="1">
        <w:r w:rsidR="00AD2751" w:rsidRPr="000C0AC2">
          <w:rPr>
            <w:rStyle w:val="aa"/>
            <w:sz w:val="24"/>
            <w:lang w:val="en-US"/>
          </w:rPr>
          <w:t>www</w:t>
        </w:r>
        <w:r w:rsidR="00AD2751" w:rsidRPr="000C0AC2">
          <w:rPr>
            <w:rStyle w:val="aa"/>
            <w:sz w:val="24"/>
          </w:rPr>
          <w:t>.</w:t>
        </w:r>
        <w:r w:rsidR="00AD2751" w:rsidRPr="000C0AC2">
          <w:rPr>
            <w:rStyle w:val="aa"/>
            <w:sz w:val="24"/>
            <w:lang w:val="en-US"/>
          </w:rPr>
          <w:t>kasli</w:t>
        </w:r>
        <w:r w:rsidR="00AD2751" w:rsidRPr="000C0AC2">
          <w:rPr>
            <w:rStyle w:val="aa"/>
            <w:sz w:val="24"/>
          </w:rPr>
          <w:t>.</w:t>
        </w:r>
        <w:r w:rsidR="00AD2751" w:rsidRPr="000C0AC2">
          <w:rPr>
            <w:rStyle w:val="aa"/>
            <w:sz w:val="24"/>
            <w:lang w:val="en-US"/>
          </w:rPr>
          <w:t>org</w:t>
        </w:r>
      </w:hyperlink>
      <w:r w:rsidRPr="0004666B">
        <w:rPr>
          <w:sz w:val="24"/>
        </w:rPr>
        <w:t>.</w:t>
      </w:r>
    </w:p>
    <w:p w14:paraId="5009BC75" w14:textId="66F38CF3" w:rsidR="00E47B14" w:rsidRDefault="0044751C" w:rsidP="008C1F5C">
      <w:pPr>
        <w:ind w:firstLine="851"/>
        <w:jc w:val="both"/>
        <w:rPr>
          <w:sz w:val="24"/>
        </w:rPr>
      </w:pPr>
      <w:r>
        <w:rPr>
          <w:sz w:val="24"/>
        </w:rPr>
        <w:t>3</w:t>
      </w:r>
      <w:r w:rsidR="00E47B14">
        <w:rPr>
          <w:sz w:val="24"/>
        </w:rPr>
        <w:t xml:space="preserve">. </w:t>
      </w:r>
      <w:proofErr w:type="gramStart"/>
      <w:r w:rsidR="00E47B14">
        <w:rPr>
          <w:sz w:val="24"/>
        </w:rPr>
        <w:t xml:space="preserve">Контроль </w:t>
      </w:r>
      <w:r w:rsidR="00633730">
        <w:rPr>
          <w:sz w:val="24"/>
        </w:rPr>
        <w:t>за</w:t>
      </w:r>
      <w:proofErr w:type="gramEnd"/>
      <w:r w:rsidR="00E47B14">
        <w:rPr>
          <w:sz w:val="24"/>
        </w:rPr>
        <w:t xml:space="preserve"> исполнением настоящего постановления возложить на заместителя главы Каслинского муниципального района Горобца В.В.</w:t>
      </w:r>
    </w:p>
    <w:p w14:paraId="208FC383" w14:textId="77777777" w:rsidR="00E47B14" w:rsidRDefault="00E47B14" w:rsidP="00E47B14">
      <w:pPr>
        <w:jc w:val="both"/>
        <w:rPr>
          <w:sz w:val="24"/>
        </w:rPr>
      </w:pPr>
    </w:p>
    <w:p w14:paraId="464C4312" w14:textId="77777777" w:rsidR="00E47B14" w:rsidRDefault="00E47B14" w:rsidP="00E47B14">
      <w:pPr>
        <w:jc w:val="both"/>
        <w:rPr>
          <w:sz w:val="24"/>
        </w:rPr>
      </w:pPr>
    </w:p>
    <w:p w14:paraId="76B5D224" w14:textId="77777777" w:rsidR="00E47B14" w:rsidRDefault="00E47B14" w:rsidP="00E47B14">
      <w:pPr>
        <w:jc w:val="both"/>
        <w:rPr>
          <w:sz w:val="24"/>
        </w:rPr>
      </w:pPr>
    </w:p>
    <w:p w14:paraId="384BAFA8" w14:textId="77777777" w:rsidR="00E47B14" w:rsidRDefault="00135EB4" w:rsidP="00E47B14">
      <w:pPr>
        <w:jc w:val="both"/>
        <w:rPr>
          <w:sz w:val="24"/>
        </w:rPr>
      </w:pPr>
      <w:r>
        <w:rPr>
          <w:sz w:val="24"/>
        </w:rPr>
        <w:t>Г</w:t>
      </w:r>
      <w:r w:rsidR="00E47B14">
        <w:rPr>
          <w:sz w:val="24"/>
        </w:rPr>
        <w:t>лав</w:t>
      </w:r>
      <w:r>
        <w:rPr>
          <w:sz w:val="24"/>
        </w:rPr>
        <w:t>а</w:t>
      </w:r>
    </w:p>
    <w:p w14:paraId="4A9E8E2E" w14:textId="77777777" w:rsidR="00E47B14" w:rsidRDefault="00E47B14" w:rsidP="00E47B14">
      <w:pPr>
        <w:rPr>
          <w:sz w:val="24"/>
          <w:szCs w:val="24"/>
        </w:rPr>
      </w:pPr>
      <w:r>
        <w:rPr>
          <w:sz w:val="24"/>
        </w:rPr>
        <w:t xml:space="preserve">Каслинского муниципального района                                       </w:t>
      </w:r>
      <w:r w:rsidR="00B62CB9">
        <w:rPr>
          <w:sz w:val="24"/>
        </w:rPr>
        <w:t xml:space="preserve">                           </w:t>
      </w:r>
      <w:r>
        <w:rPr>
          <w:sz w:val="24"/>
        </w:rPr>
        <w:t xml:space="preserve">И.В. </w:t>
      </w:r>
      <w:r w:rsidR="00135EB4">
        <w:rPr>
          <w:sz w:val="24"/>
        </w:rPr>
        <w:t>Колышев</w:t>
      </w:r>
    </w:p>
    <w:p w14:paraId="3FC165DC" w14:textId="77777777" w:rsidR="00AF4426" w:rsidRDefault="00AF4426" w:rsidP="00AF4426">
      <w:pPr>
        <w:rPr>
          <w:sz w:val="24"/>
          <w:szCs w:val="24"/>
        </w:rPr>
        <w:sectPr w:rsidR="00AF4426" w:rsidSect="00AF4426">
          <w:pgSz w:w="11907" w:h="16840" w:code="9"/>
          <w:pgMar w:top="284" w:right="851" w:bottom="567" w:left="1701" w:header="454" w:footer="454" w:gutter="0"/>
          <w:cols w:space="720"/>
          <w:docGrid w:linePitch="272"/>
        </w:sectPr>
      </w:pPr>
    </w:p>
    <w:p w14:paraId="263FC356" w14:textId="4751EDBA"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</w:t>
      </w:r>
    </w:p>
    <w:p w14:paraId="7735811F" w14:textId="77777777"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  <w:r w:rsidR="00B214C6">
        <w:rPr>
          <w:sz w:val="24"/>
          <w:szCs w:val="24"/>
        </w:rPr>
        <w:t>м</w:t>
      </w:r>
      <w:r>
        <w:rPr>
          <w:sz w:val="24"/>
          <w:szCs w:val="24"/>
        </w:rPr>
        <w:t xml:space="preserve"> администрации</w:t>
      </w:r>
    </w:p>
    <w:p w14:paraId="5AA77C05" w14:textId="77777777"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</w:p>
    <w:p w14:paraId="664DAC19" w14:textId="192215A7" w:rsidR="00230375" w:rsidRPr="005C4968" w:rsidRDefault="005C4968" w:rsidP="00230375">
      <w:pPr>
        <w:jc w:val="right"/>
        <w:rPr>
          <w:sz w:val="24"/>
          <w:szCs w:val="24"/>
          <w:u w:val="single"/>
        </w:rPr>
      </w:pPr>
      <w:r>
        <w:rPr>
          <w:sz w:val="24"/>
          <w:szCs w:val="24"/>
        </w:rPr>
        <w:t>о</w:t>
      </w:r>
      <w:r w:rsidR="00230375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15.05.2020</w:t>
      </w:r>
      <w:r w:rsidR="00230375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405</w:t>
      </w:r>
      <w:bookmarkStart w:id="0" w:name="_GoBack"/>
      <w:bookmarkEnd w:id="0"/>
    </w:p>
    <w:p w14:paraId="4CD02495" w14:textId="77777777" w:rsidR="00230375" w:rsidRPr="000B2FA0" w:rsidRDefault="00230375" w:rsidP="00230375">
      <w:pPr>
        <w:jc w:val="center"/>
        <w:rPr>
          <w:sz w:val="24"/>
          <w:szCs w:val="24"/>
        </w:rPr>
      </w:pPr>
    </w:p>
    <w:p w14:paraId="29E1C64E" w14:textId="52F06867" w:rsidR="008B2115" w:rsidRDefault="00650D5A" w:rsidP="00230375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П</w:t>
      </w:r>
      <w:r w:rsidR="008B2115">
        <w:rPr>
          <w:sz w:val="24"/>
          <w:szCs w:val="24"/>
        </w:rPr>
        <w:t>РОЕКТ</w:t>
      </w:r>
    </w:p>
    <w:p w14:paraId="081A9A1F" w14:textId="15A0BFF2" w:rsidR="00650D5A" w:rsidRDefault="008B2115" w:rsidP="00230375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М</w:t>
      </w:r>
      <w:r w:rsidR="00650D5A">
        <w:rPr>
          <w:sz w:val="24"/>
          <w:szCs w:val="24"/>
        </w:rPr>
        <w:t>униципальн</w:t>
      </w:r>
      <w:r>
        <w:rPr>
          <w:sz w:val="24"/>
          <w:szCs w:val="24"/>
        </w:rPr>
        <w:t>ая</w:t>
      </w:r>
      <w:r w:rsidR="00650D5A">
        <w:rPr>
          <w:sz w:val="24"/>
          <w:szCs w:val="24"/>
        </w:rPr>
        <w:t xml:space="preserve"> программ</w:t>
      </w:r>
      <w:r>
        <w:rPr>
          <w:sz w:val="24"/>
          <w:szCs w:val="24"/>
        </w:rPr>
        <w:t>а</w:t>
      </w:r>
      <w:r w:rsidR="00650D5A">
        <w:rPr>
          <w:sz w:val="24"/>
          <w:szCs w:val="24"/>
        </w:rPr>
        <w:t xml:space="preserve"> </w:t>
      </w:r>
    </w:p>
    <w:p w14:paraId="0437A953" w14:textId="5FB2CE23" w:rsidR="00230375" w:rsidRDefault="00650D5A" w:rsidP="00230375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«Дороги Каслинского муниципального района на 2020-2024 годы»</w:t>
      </w:r>
    </w:p>
    <w:p w14:paraId="699B0BB3" w14:textId="628572F0" w:rsidR="00650D5A" w:rsidRDefault="00650D5A" w:rsidP="00230375">
      <w:pPr>
        <w:suppressAutoHyphens/>
        <w:jc w:val="center"/>
        <w:rPr>
          <w:sz w:val="24"/>
          <w:szCs w:val="24"/>
        </w:rPr>
      </w:pPr>
    </w:p>
    <w:p w14:paraId="34975879" w14:textId="0F32FFF8" w:rsidR="00F85757" w:rsidRDefault="00F85757" w:rsidP="00230375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Паспорт муниципальной программы «Дороги Каслинского муниципального района на 2020-2024 годы»</w:t>
      </w:r>
    </w:p>
    <w:p w14:paraId="329286F1" w14:textId="3A4F87B8" w:rsidR="00F85757" w:rsidRDefault="00F85757" w:rsidP="00230375">
      <w:pPr>
        <w:suppressAutoHyphens/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58"/>
        <w:gridCol w:w="6296"/>
      </w:tblGrid>
      <w:tr w:rsidR="00F85757" w:rsidRPr="00F85757" w14:paraId="44986B37" w14:textId="77777777" w:rsidTr="00F85757">
        <w:trPr>
          <w:trHeight w:val="917"/>
          <w:jc w:val="center"/>
        </w:trPr>
        <w:tc>
          <w:tcPr>
            <w:tcW w:w="3558" w:type="dxa"/>
            <w:shd w:val="clear" w:color="auto" w:fill="auto"/>
          </w:tcPr>
          <w:p w14:paraId="30286FB0" w14:textId="77777777" w:rsidR="00F85757" w:rsidRPr="00F85757" w:rsidRDefault="00F85757" w:rsidP="00774A40">
            <w:pPr>
              <w:rPr>
                <w:color w:val="000000"/>
                <w:sz w:val="24"/>
                <w:szCs w:val="24"/>
              </w:rPr>
            </w:pPr>
            <w:r w:rsidRPr="00F85757">
              <w:rPr>
                <w:color w:val="000000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6296" w:type="dxa"/>
            <w:shd w:val="clear" w:color="auto" w:fill="auto"/>
          </w:tcPr>
          <w:p w14:paraId="1A518643" w14:textId="03735D3D" w:rsidR="00F85757" w:rsidRPr="00F85757" w:rsidRDefault="00F85757" w:rsidP="00774A40">
            <w:pPr>
              <w:jc w:val="both"/>
              <w:rPr>
                <w:color w:val="000000"/>
                <w:sz w:val="24"/>
                <w:szCs w:val="24"/>
              </w:rPr>
            </w:pPr>
            <w:r w:rsidRPr="00F85757">
              <w:rPr>
                <w:color w:val="000000"/>
                <w:sz w:val="24"/>
                <w:szCs w:val="24"/>
              </w:rPr>
              <w:t xml:space="preserve">Отдел </w:t>
            </w:r>
            <w:r>
              <w:rPr>
                <w:color w:val="000000"/>
                <w:sz w:val="24"/>
                <w:szCs w:val="24"/>
              </w:rPr>
              <w:t xml:space="preserve">инженерной </w:t>
            </w:r>
            <w:r w:rsidRPr="00F85757">
              <w:rPr>
                <w:color w:val="000000"/>
                <w:sz w:val="24"/>
                <w:szCs w:val="24"/>
              </w:rPr>
              <w:t>инфраструктуры Управления строительства и инфраструктуры администрации Каслинского муниципального района</w:t>
            </w:r>
          </w:p>
        </w:tc>
      </w:tr>
      <w:tr w:rsidR="00F85757" w:rsidRPr="00F85757" w14:paraId="50431D0F" w14:textId="77777777" w:rsidTr="00F85757">
        <w:trPr>
          <w:jc w:val="center"/>
        </w:trPr>
        <w:tc>
          <w:tcPr>
            <w:tcW w:w="3558" w:type="dxa"/>
            <w:shd w:val="clear" w:color="auto" w:fill="auto"/>
          </w:tcPr>
          <w:p w14:paraId="265603A2" w14:textId="77777777" w:rsidR="00F85757" w:rsidRPr="00F85757" w:rsidRDefault="00F85757" w:rsidP="00774A40">
            <w:pPr>
              <w:rPr>
                <w:color w:val="000000"/>
                <w:sz w:val="24"/>
                <w:szCs w:val="24"/>
              </w:rPr>
            </w:pPr>
            <w:r w:rsidRPr="00F85757">
              <w:rPr>
                <w:color w:val="000000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296" w:type="dxa"/>
            <w:shd w:val="clear" w:color="auto" w:fill="auto"/>
          </w:tcPr>
          <w:p w14:paraId="4CD631D9" w14:textId="77777777" w:rsidR="00F85757" w:rsidRPr="00F85757" w:rsidRDefault="00F85757" w:rsidP="00774A40">
            <w:pPr>
              <w:jc w:val="both"/>
              <w:rPr>
                <w:color w:val="000000"/>
                <w:sz w:val="24"/>
                <w:szCs w:val="24"/>
              </w:rPr>
            </w:pPr>
            <w:r w:rsidRPr="00F85757">
              <w:rPr>
                <w:color w:val="000000"/>
                <w:sz w:val="24"/>
                <w:szCs w:val="24"/>
              </w:rPr>
              <w:t>Администрации городских и сельских поселений Каслинского муниципального района</w:t>
            </w:r>
          </w:p>
        </w:tc>
      </w:tr>
      <w:tr w:rsidR="00F85757" w:rsidRPr="00F85757" w14:paraId="156BADED" w14:textId="77777777" w:rsidTr="00F85757">
        <w:trPr>
          <w:jc w:val="center"/>
        </w:trPr>
        <w:tc>
          <w:tcPr>
            <w:tcW w:w="3558" w:type="dxa"/>
            <w:shd w:val="clear" w:color="auto" w:fill="auto"/>
          </w:tcPr>
          <w:p w14:paraId="39BEB060" w14:textId="77777777" w:rsidR="00F85757" w:rsidRPr="00F85757" w:rsidRDefault="00F85757" w:rsidP="00774A40">
            <w:pPr>
              <w:rPr>
                <w:color w:val="000000"/>
                <w:sz w:val="24"/>
                <w:szCs w:val="24"/>
              </w:rPr>
            </w:pPr>
            <w:r w:rsidRPr="00F85757">
              <w:rPr>
                <w:color w:val="000000"/>
                <w:sz w:val="24"/>
                <w:szCs w:val="24"/>
              </w:rPr>
              <w:t>Основные цели муниципальной  программы</w:t>
            </w:r>
          </w:p>
        </w:tc>
        <w:tc>
          <w:tcPr>
            <w:tcW w:w="6296" w:type="dxa"/>
            <w:shd w:val="clear" w:color="auto" w:fill="auto"/>
          </w:tcPr>
          <w:p w14:paraId="63812A3D" w14:textId="77777777" w:rsidR="00F85757" w:rsidRPr="00F85757" w:rsidRDefault="00F85757" w:rsidP="00774A40">
            <w:pPr>
              <w:jc w:val="both"/>
              <w:rPr>
                <w:color w:val="000000"/>
                <w:sz w:val="24"/>
                <w:szCs w:val="24"/>
              </w:rPr>
            </w:pPr>
            <w:r w:rsidRPr="00F85757">
              <w:rPr>
                <w:color w:val="000000"/>
                <w:sz w:val="24"/>
                <w:szCs w:val="24"/>
              </w:rPr>
              <w:t>Повышение качества жизни населения;</w:t>
            </w:r>
          </w:p>
          <w:p w14:paraId="6D3E5E6B" w14:textId="77777777" w:rsidR="00F85757" w:rsidRPr="00F85757" w:rsidRDefault="00F85757" w:rsidP="00774A40">
            <w:pPr>
              <w:jc w:val="both"/>
              <w:rPr>
                <w:color w:val="000000"/>
                <w:sz w:val="24"/>
                <w:szCs w:val="24"/>
              </w:rPr>
            </w:pPr>
            <w:r w:rsidRPr="00F85757">
              <w:rPr>
                <w:color w:val="000000"/>
                <w:sz w:val="24"/>
                <w:szCs w:val="24"/>
              </w:rPr>
              <w:t>Обеспечение транспортного сообщения между населёнными пунктами с созданием безопасных условий для круглогодичных грузовых и пассажирских перевозок;</w:t>
            </w:r>
          </w:p>
          <w:p w14:paraId="0CB91D2B" w14:textId="77777777" w:rsidR="00F85757" w:rsidRPr="00F85757" w:rsidRDefault="00F85757" w:rsidP="00774A40">
            <w:pPr>
              <w:jc w:val="both"/>
              <w:rPr>
                <w:color w:val="000000"/>
                <w:sz w:val="24"/>
                <w:szCs w:val="24"/>
              </w:rPr>
            </w:pPr>
            <w:r w:rsidRPr="00F85757">
              <w:rPr>
                <w:color w:val="000000"/>
                <w:sz w:val="24"/>
                <w:szCs w:val="24"/>
              </w:rPr>
              <w:t>Развитие района в результате улучшения инвестиционной привлекательности территории;</w:t>
            </w:r>
          </w:p>
          <w:p w14:paraId="34A0BC7C" w14:textId="77777777" w:rsidR="00F85757" w:rsidRPr="00F85757" w:rsidRDefault="00F85757" w:rsidP="00774A40">
            <w:pPr>
              <w:jc w:val="both"/>
              <w:rPr>
                <w:color w:val="000000"/>
                <w:sz w:val="24"/>
                <w:szCs w:val="24"/>
              </w:rPr>
            </w:pPr>
            <w:r w:rsidRPr="00F85757">
              <w:rPr>
                <w:color w:val="000000"/>
                <w:sz w:val="24"/>
                <w:szCs w:val="24"/>
              </w:rPr>
              <w:t>Совершенствование и развитие муниципальных автомобильных дорог и улично-дорожной сети поселений района с целью удовлетворения спроса в автомобильных перевозках, обеспечение маршрутного движения общественного транспорта.</w:t>
            </w:r>
          </w:p>
        </w:tc>
      </w:tr>
      <w:tr w:rsidR="00F85757" w:rsidRPr="00F85757" w14:paraId="1A19DDB2" w14:textId="77777777" w:rsidTr="00F85757">
        <w:trPr>
          <w:jc w:val="center"/>
        </w:trPr>
        <w:tc>
          <w:tcPr>
            <w:tcW w:w="3558" w:type="dxa"/>
            <w:shd w:val="clear" w:color="auto" w:fill="auto"/>
          </w:tcPr>
          <w:p w14:paraId="5EFC1E82" w14:textId="77777777" w:rsidR="00F85757" w:rsidRPr="00F85757" w:rsidRDefault="00F85757" w:rsidP="00774A40">
            <w:pPr>
              <w:rPr>
                <w:color w:val="000000"/>
                <w:sz w:val="24"/>
                <w:szCs w:val="24"/>
              </w:rPr>
            </w:pPr>
            <w:r w:rsidRPr="00F85757">
              <w:rPr>
                <w:color w:val="000000"/>
                <w:sz w:val="24"/>
                <w:szCs w:val="24"/>
              </w:rPr>
              <w:t>Основные задачи муниципальной  программы</w:t>
            </w:r>
          </w:p>
        </w:tc>
        <w:tc>
          <w:tcPr>
            <w:tcW w:w="6296" w:type="dxa"/>
            <w:shd w:val="clear" w:color="auto" w:fill="auto"/>
          </w:tcPr>
          <w:p w14:paraId="092B5106" w14:textId="77777777" w:rsidR="00F85757" w:rsidRPr="00F85757" w:rsidRDefault="00F85757" w:rsidP="00774A40">
            <w:pPr>
              <w:jc w:val="both"/>
              <w:rPr>
                <w:color w:val="000000"/>
                <w:sz w:val="24"/>
                <w:szCs w:val="24"/>
              </w:rPr>
            </w:pPr>
            <w:r w:rsidRPr="00F85757">
              <w:rPr>
                <w:color w:val="000000"/>
                <w:sz w:val="24"/>
                <w:szCs w:val="24"/>
              </w:rPr>
              <w:t>Оптимизация муниципальной транспортной сети общего пользования;</w:t>
            </w:r>
          </w:p>
          <w:p w14:paraId="5DD006F4" w14:textId="77777777" w:rsidR="00F85757" w:rsidRPr="00F85757" w:rsidRDefault="00F85757" w:rsidP="00774A40">
            <w:pPr>
              <w:jc w:val="both"/>
              <w:rPr>
                <w:color w:val="000000"/>
                <w:sz w:val="24"/>
                <w:szCs w:val="24"/>
              </w:rPr>
            </w:pPr>
            <w:r w:rsidRPr="00F85757">
              <w:rPr>
                <w:color w:val="000000"/>
                <w:sz w:val="24"/>
                <w:szCs w:val="24"/>
              </w:rPr>
              <w:t>Приведение в соответствии с требованиями, допустимыми по условиям обеспечения безопасного дорожного движения, состояния муниципальных автомобильных дорог общего пользования;</w:t>
            </w:r>
          </w:p>
          <w:p w14:paraId="10A7AC30" w14:textId="77777777" w:rsidR="00F85757" w:rsidRPr="00F85757" w:rsidRDefault="00F85757" w:rsidP="00774A40">
            <w:pPr>
              <w:jc w:val="both"/>
              <w:rPr>
                <w:color w:val="000000"/>
                <w:sz w:val="24"/>
                <w:szCs w:val="24"/>
              </w:rPr>
            </w:pPr>
            <w:r w:rsidRPr="00F85757">
              <w:rPr>
                <w:color w:val="000000"/>
                <w:sz w:val="24"/>
                <w:szCs w:val="24"/>
              </w:rPr>
              <w:t>Приведение в соответствии с требованиями, допустимыми по условиям обеспечения безопасного дорожного движения, состояния улично-дорожной сети в населённых пунктах района;</w:t>
            </w:r>
          </w:p>
          <w:p w14:paraId="0B857659" w14:textId="77777777" w:rsidR="00F85757" w:rsidRPr="00F85757" w:rsidRDefault="00F85757" w:rsidP="00774A40">
            <w:pPr>
              <w:jc w:val="both"/>
              <w:rPr>
                <w:color w:val="000000"/>
                <w:sz w:val="24"/>
                <w:szCs w:val="24"/>
              </w:rPr>
            </w:pPr>
            <w:r w:rsidRPr="00F85757">
              <w:rPr>
                <w:color w:val="000000"/>
                <w:sz w:val="24"/>
                <w:szCs w:val="24"/>
              </w:rPr>
              <w:t>Строительство, реконструкция, ремонт и содержание муниципальных автомобильных дорог и улично-дорожной сети городских и сельских поселений.</w:t>
            </w:r>
          </w:p>
        </w:tc>
      </w:tr>
      <w:tr w:rsidR="00F85757" w:rsidRPr="00F85757" w14:paraId="45E52704" w14:textId="77777777" w:rsidTr="00F85757">
        <w:trPr>
          <w:jc w:val="center"/>
        </w:trPr>
        <w:tc>
          <w:tcPr>
            <w:tcW w:w="3558" w:type="dxa"/>
            <w:shd w:val="clear" w:color="auto" w:fill="auto"/>
          </w:tcPr>
          <w:p w14:paraId="6D5AB354" w14:textId="77777777" w:rsidR="00F85757" w:rsidRPr="00F85757" w:rsidRDefault="00F85757" w:rsidP="00774A40">
            <w:pPr>
              <w:rPr>
                <w:color w:val="000000"/>
                <w:sz w:val="24"/>
                <w:szCs w:val="24"/>
              </w:rPr>
            </w:pPr>
            <w:r w:rsidRPr="00F85757">
              <w:rPr>
                <w:color w:val="000000"/>
                <w:sz w:val="24"/>
                <w:szCs w:val="24"/>
              </w:rPr>
              <w:t>Целевые индикаторы и показатели муниципальной программы</w:t>
            </w:r>
          </w:p>
        </w:tc>
        <w:tc>
          <w:tcPr>
            <w:tcW w:w="6296" w:type="dxa"/>
            <w:shd w:val="clear" w:color="auto" w:fill="auto"/>
          </w:tcPr>
          <w:p w14:paraId="4B9E8A29" w14:textId="77777777" w:rsidR="00F85757" w:rsidRPr="00F85757" w:rsidRDefault="00F85757" w:rsidP="00774A40">
            <w:pPr>
              <w:jc w:val="both"/>
              <w:rPr>
                <w:sz w:val="24"/>
                <w:szCs w:val="24"/>
              </w:rPr>
            </w:pPr>
            <w:r w:rsidRPr="00F85757">
              <w:rPr>
                <w:sz w:val="24"/>
                <w:szCs w:val="24"/>
              </w:rPr>
              <w:t>Протяженность отремонтированных участков, автомобильных дорог общего пользования Каслинского муниципального района;</w:t>
            </w:r>
          </w:p>
          <w:p w14:paraId="1C272F6C" w14:textId="77777777" w:rsidR="00F85757" w:rsidRPr="00F85757" w:rsidRDefault="00F85757" w:rsidP="00774A40">
            <w:pPr>
              <w:jc w:val="both"/>
              <w:rPr>
                <w:sz w:val="24"/>
                <w:szCs w:val="24"/>
              </w:rPr>
            </w:pPr>
            <w:r w:rsidRPr="00F85757">
              <w:rPr>
                <w:sz w:val="24"/>
                <w:szCs w:val="24"/>
              </w:rPr>
              <w:t xml:space="preserve">Доля протяженности, автомобильных дорог общего пользования Каслинского муниципального района, соответствующая нормативным </w:t>
            </w:r>
            <w:proofErr w:type="gramStart"/>
            <w:r w:rsidRPr="00F85757">
              <w:rPr>
                <w:sz w:val="24"/>
                <w:szCs w:val="24"/>
              </w:rPr>
              <w:t>требованиям</w:t>
            </w:r>
            <w:proofErr w:type="gramEnd"/>
            <w:r w:rsidRPr="00F85757">
              <w:rPr>
                <w:sz w:val="24"/>
                <w:szCs w:val="24"/>
              </w:rPr>
              <w:t>/в том числе школьные маршруты;</w:t>
            </w:r>
          </w:p>
          <w:p w14:paraId="2653049F" w14:textId="77777777" w:rsidR="00F85757" w:rsidRPr="00F85757" w:rsidRDefault="00F85757" w:rsidP="00774A40">
            <w:pPr>
              <w:jc w:val="both"/>
              <w:rPr>
                <w:sz w:val="24"/>
                <w:szCs w:val="24"/>
              </w:rPr>
            </w:pPr>
            <w:r w:rsidRPr="00F85757">
              <w:rPr>
                <w:sz w:val="24"/>
                <w:szCs w:val="24"/>
              </w:rPr>
              <w:t>Содержание автомобильных дорог общего пользования Каслинского муниципального района;</w:t>
            </w:r>
          </w:p>
          <w:p w14:paraId="59E51F0D" w14:textId="77777777" w:rsidR="00F85757" w:rsidRPr="00F85757" w:rsidRDefault="00F85757" w:rsidP="00774A40">
            <w:pPr>
              <w:jc w:val="both"/>
              <w:rPr>
                <w:sz w:val="24"/>
                <w:szCs w:val="24"/>
              </w:rPr>
            </w:pPr>
            <w:r w:rsidRPr="00F85757">
              <w:rPr>
                <w:sz w:val="24"/>
                <w:szCs w:val="24"/>
              </w:rPr>
              <w:t>Количество жалоб от населения, предписаний надзорных органов на качество содержания дорог/ количество протоколов об административном правонарушении.</w:t>
            </w:r>
          </w:p>
        </w:tc>
      </w:tr>
      <w:tr w:rsidR="00F85757" w:rsidRPr="00F85757" w14:paraId="2C767A17" w14:textId="77777777" w:rsidTr="00F85757">
        <w:trPr>
          <w:jc w:val="center"/>
        </w:trPr>
        <w:tc>
          <w:tcPr>
            <w:tcW w:w="3558" w:type="dxa"/>
            <w:shd w:val="clear" w:color="auto" w:fill="auto"/>
          </w:tcPr>
          <w:p w14:paraId="03169082" w14:textId="77777777" w:rsidR="00F85757" w:rsidRPr="00F85757" w:rsidRDefault="00F85757" w:rsidP="00774A40">
            <w:pPr>
              <w:rPr>
                <w:color w:val="000000"/>
                <w:sz w:val="24"/>
                <w:szCs w:val="24"/>
              </w:rPr>
            </w:pPr>
            <w:r w:rsidRPr="00F85757">
              <w:rPr>
                <w:color w:val="000000"/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6296" w:type="dxa"/>
            <w:shd w:val="clear" w:color="auto" w:fill="auto"/>
          </w:tcPr>
          <w:p w14:paraId="13B28CB8" w14:textId="55DC93BA" w:rsidR="00F85757" w:rsidRPr="00F85757" w:rsidRDefault="00F85757" w:rsidP="00774A40">
            <w:pPr>
              <w:jc w:val="both"/>
              <w:rPr>
                <w:color w:val="000000"/>
                <w:sz w:val="24"/>
                <w:szCs w:val="24"/>
              </w:rPr>
            </w:pPr>
            <w:r w:rsidRPr="00F85757">
              <w:rPr>
                <w:color w:val="000000"/>
                <w:sz w:val="24"/>
                <w:szCs w:val="24"/>
              </w:rPr>
              <w:t xml:space="preserve">Программа реализовывается в </w:t>
            </w:r>
            <w:r>
              <w:rPr>
                <w:color w:val="000000"/>
                <w:sz w:val="24"/>
                <w:szCs w:val="24"/>
              </w:rPr>
              <w:t>5</w:t>
            </w:r>
            <w:r w:rsidRPr="00F85757">
              <w:rPr>
                <w:color w:val="000000"/>
                <w:sz w:val="24"/>
                <w:szCs w:val="24"/>
              </w:rPr>
              <w:t xml:space="preserve"> этап</w:t>
            </w:r>
            <w:r>
              <w:rPr>
                <w:color w:val="000000"/>
                <w:sz w:val="24"/>
                <w:szCs w:val="24"/>
              </w:rPr>
              <w:t>ов:</w:t>
            </w:r>
          </w:p>
          <w:p w14:paraId="43CD18E2" w14:textId="7BA519B2" w:rsidR="00F85757" w:rsidRPr="00F85757" w:rsidRDefault="00F85757" w:rsidP="00774A40">
            <w:pPr>
              <w:jc w:val="both"/>
              <w:rPr>
                <w:color w:val="000000"/>
                <w:sz w:val="24"/>
                <w:szCs w:val="24"/>
              </w:rPr>
            </w:pPr>
            <w:r w:rsidRPr="00F85757">
              <w:rPr>
                <w:color w:val="000000"/>
                <w:sz w:val="24"/>
                <w:szCs w:val="24"/>
              </w:rPr>
              <w:t>1 этап – 20</w:t>
            </w:r>
            <w:r>
              <w:rPr>
                <w:color w:val="000000"/>
                <w:sz w:val="24"/>
                <w:szCs w:val="24"/>
              </w:rPr>
              <w:t xml:space="preserve">20 </w:t>
            </w:r>
            <w:r w:rsidRPr="00F85757">
              <w:rPr>
                <w:color w:val="000000"/>
                <w:sz w:val="24"/>
                <w:szCs w:val="24"/>
              </w:rPr>
              <w:t>год</w:t>
            </w:r>
          </w:p>
          <w:p w14:paraId="2E405CC3" w14:textId="6877D791" w:rsidR="00F85757" w:rsidRPr="00F85757" w:rsidRDefault="00F85757" w:rsidP="00774A40">
            <w:pPr>
              <w:jc w:val="both"/>
              <w:rPr>
                <w:color w:val="000000"/>
                <w:sz w:val="24"/>
                <w:szCs w:val="24"/>
              </w:rPr>
            </w:pPr>
            <w:r w:rsidRPr="00F85757">
              <w:rPr>
                <w:color w:val="000000"/>
                <w:sz w:val="24"/>
                <w:szCs w:val="24"/>
              </w:rPr>
              <w:t>2 этап – 20</w:t>
            </w:r>
            <w:r>
              <w:rPr>
                <w:color w:val="000000"/>
                <w:sz w:val="24"/>
                <w:szCs w:val="24"/>
              </w:rPr>
              <w:t>21</w:t>
            </w:r>
            <w:r w:rsidRPr="00F85757">
              <w:rPr>
                <w:color w:val="000000"/>
                <w:sz w:val="24"/>
                <w:szCs w:val="24"/>
              </w:rPr>
              <w:t xml:space="preserve"> год</w:t>
            </w:r>
          </w:p>
          <w:p w14:paraId="06D254BE" w14:textId="77777777" w:rsidR="00F85757" w:rsidRDefault="00F85757" w:rsidP="00774A40">
            <w:pPr>
              <w:jc w:val="both"/>
              <w:rPr>
                <w:color w:val="000000"/>
                <w:sz w:val="24"/>
                <w:szCs w:val="24"/>
              </w:rPr>
            </w:pPr>
            <w:r w:rsidRPr="00F85757">
              <w:rPr>
                <w:color w:val="000000"/>
                <w:sz w:val="24"/>
                <w:szCs w:val="24"/>
              </w:rPr>
              <w:lastRenderedPageBreak/>
              <w:t>3 этап – 20</w:t>
            </w:r>
            <w:r>
              <w:rPr>
                <w:color w:val="000000"/>
                <w:sz w:val="24"/>
                <w:szCs w:val="24"/>
              </w:rPr>
              <w:t>22</w:t>
            </w:r>
            <w:r w:rsidRPr="00F85757">
              <w:rPr>
                <w:color w:val="000000"/>
                <w:sz w:val="24"/>
                <w:szCs w:val="24"/>
              </w:rPr>
              <w:t xml:space="preserve"> год</w:t>
            </w:r>
          </w:p>
          <w:p w14:paraId="3ADDAF12" w14:textId="77777777" w:rsidR="00F85757" w:rsidRDefault="00F85757" w:rsidP="00774A4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 этап – 2023 год</w:t>
            </w:r>
          </w:p>
          <w:p w14:paraId="76336354" w14:textId="5C6DAEEC" w:rsidR="00F85757" w:rsidRPr="00F85757" w:rsidRDefault="00F85757" w:rsidP="00774A4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 этап – 2024 год</w:t>
            </w:r>
          </w:p>
        </w:tc>
      </w:tr>
      <w:tr w:rsidR="00F85757" w:rsidRPr="00F85757" w14:paraId="55850EEA" w14:textId="77777777" w:rsidTr="00F85757">
        <w:trPr>
          <w:jc w:val="center"/>
        </w:trPr>
        <w:tc>
          <w:tcPr>
            <w:tcW w:w="3558" w:type="dxa"/>
            <w:shd w:val="clear" w:color="auto" w:fill="auto"/>
          </w:tcPr>
          <w:p w14:paraId="58367F79" w14:textId="77777777" w:rsidR="00F85757" w:rsidRPr="00F85757" w:rsidRDefault="00F85757" w:rsidP="00774A40">
            <w:pPr>
              <w:rPr>
                <w:color w:val="000000"/>
                <w:sz w:val="24"/>
                <w:szCs w:val="24"/>
              </w:rPr>
            </w:pPr>
            <w:r w:rsidRPr="00F85757">
              <w:rPr>
                <w:color w:val="000000"/>
                <w:sz w:val="24"/>
                <w:szCs w:val="24"/>
              </w:rPr>
              <w:lastRenderedPageBreak/>
              <w:t xml:space="preserve">Объёмы бюджетных ассигнований муниципальной программы </w:t>
            </w:r>
          </w:p>
        </w:tc>
        <w:tc>
          <w:tcPr>
            <w:tcW w:w="6296" w:type="dxa"/>
            <w:shd w:val="clear" w:color="auto" w:fill="auto"/>
          </w:tcPr>
          <w:p w14:paraId="6ED2259F" w14:textId="77777777" w:rsidR="00F85757" w:rsidRDefault="00F85757" w:rsidP="00774A4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финансовых средств, необходимых для реализации муниципальной программы, составляет:</w:t>
            </w:r>
          </w:p>
          <w:p w14:paraId="0E32C0BB" w14:textId="77777777" w:rsidR="006F1154" w:rsidRDefault="006F1154" w:rsidP="006F115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 – 24282,8 тыс. рублей – из средств бюджета Каслинского муниципального района, 28580,9 тыс. рублей – из средств бюджета Челябинской области, 0,0 тыс. рублей – из иных источников финансирования;</w:t>
            </w:r>
          </w:p>
          <w:p w14:paraId="4C18779C" w14:textId="77777777" w:rsidR="006F1154" w:rsidRDefault="006F1154" w:rsidP="006F115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 – 19972,3 тыс. рублей – из средств бюджета Каслинского муниципального района, 45700,6 тыс. рублей – из средств бюджета Челябинской области, 0,0 тыс. рублей – из иных источников финансирования;</w:t>
            </w:r>
          </w:p>
          <w:p w14:paraId="61B185EB" w14:textId="77777777" w:rsidR="006F1154" w:rsidRDefault="006F1154" w:rsidP="006F115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 – 25891,4 тыс. рублей – из средств бюджета Каслинского муниципального района, 38098,4 тыс. рублей – из средств бюджета Челябинской области, 0,0 тыс. рублей – из иных источников финансирования;</w:t>
            </w:r>
          </w:p>
          <w:p w14:paraId="726B77F0" w14:textId="77777777" w:rsidR="006F1154" w:rsidRDefault="006F1154" w:rsidP="006F115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 – 0,0 тыс. рублей – из средств бюджета Каслинского муниципального района, 0,0 тыс. рублей – из средств бюджета Челябинской области, 63989,8 тыс. рублей – из иных источников финансирования;</w:t>
            </w:r>
          </w:p>
          <w:p w14:paraId="13238A80" w14:textId="1FE51DC9" w:rsidR="00F85757" w:rsidRPr="00F85757" w:rsidRDefault="006F1154" w:rsidP="006F115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– 0,0 тыс. рублей – из средств бюджета Каслинского муниципального района, 0,0 тыс. рублей – из средств бюджета Челябинской области, 63989,8 тыс. рублей – из иных источников финансирования.</w:t>
            </w:r>
          </w:p>
        </w:tc>
      </w:tr>
      <w:tr w:rsidR="00F85757" w:rsidRPr="00F85757" w14:paraId="49F16D42" w14:textId="77777777" w:rsidTr="00F85757">
        <w:trPr>
          <w:jc w:val="center"/>
        </w:trPr>
        <w:tc>
          <w:tcPr>
            <w:tcW w:w="3558" w:type="dxa"/>
            <w:shd w:val="clear" w:color="auto" w:fill="auto"/>
          </w:tcPr>
          <w:p w14:paraId="6C9A0C9C" w14:textId="77777777" w:rsidR="00F85757" w:rsidRPr="00F85757" w:rsidRDefault="00F85757" w:rsidP="00774A40">
            <w:pPr>
              <w:rPr>
                <w:color w:val="000000"/>
                <w:sz w:val="24"/>
                <w:szCs w:val="24"/>
              </w:rPr>
            </w:pPr>
            <w:r w:rsidRPr="00F85757">
              <w:rPr>
                <w:color w:val="000000"/>
                <w:sz w:val="24"/>
                <w:szCs w:val="24"/>
              </w:rPr>
              <w:t>Ожидаемые  результаты реализации муниципальной программы</w:t>
            </w:r>
          </w:p>
        </w:tc>
        <w:tc>
          <w:tcPr>
            <w:tcW w:w="6296" w:type="dxa"/>
            <w:shd w:val="clear" w:color="auto" w:fill="auto"/>
          </w:tcPr>
          <w:p w14:paraId="6CE2A233" w14:textId="77777777" w:rsidR="00F85757" w:rsidRPr="00F85757" w:rsidRDefault="00F85757" w:rsidP="00774A40">
            <w:pPr>
              <w:jc w:val="both"/>
              <w:rPr>
                <w:color w:val="000000"/>
                <w:sz w:val="24"/>
                <w:szCs w:val="24"/>
              </w:rPr>
            </w:pPr>
            <w:r w:rsidRPr="00F85757">
              <w:rPr>
                <w:color w:val="000000"/>
                <w:sz w:val="24"/>
                <w:szCs w:val="24"/>
              </w:rPr>
              <w:t>Восстановление твёрдых покрытий муниципальных дорог и  улично-дорожной сети поселений, ремонт тротуаров, ограждений и  дорожных сооружений;</w:t>
            </w:r>
          </w:p>
          <w:p w14:paraId="4D755D29" w14:textId="77777777" w:rsidR="00F85757" w:rsidRPr="00F85757" w:rsidRDefault="00F85757" w:rsidP="00774A40">
            <w:pPr>
              <w:jc w:val="both"/>
              <w:rPr>
                <w:color w:val="000000"/>
                <w:sz w:val="24"/>
                <w:szCs w:val="24"/>
              </w:rPr>
            </w:pPr>
            <w:r w:rsidRPr="00F85757">
              <w:rPr>
                <w:color w:val="000000"/>
                <w:sz w:val="24"/>
                <w:szCs w:val="24"/>
              </w:rPr>
              <w:t>Планирование проведения дорожной деятельности;</w:t>
            </w:r>
          </w:p>
          <w:p w14:paraId="2A83D79F" w14:textId="77777777" w:rsidR="00F85757" w:rsidRPr="00F85757" w:rsidRDefault="00F85757" w:rsidP="00774A40">
            <w:pPr>
              <w:jc w:val="both"/>
              <w:rPr>
                <w:color w:val="000000"/>
                <w:sz w:val="24"/>
                <w:szCs w:val="24"/>
              </w:rPr>
            </w:pPr>
            <w:r w:rsidRPr="00F85757">
              <w:rPr>
                <w:color w:val="000000"/>
                <w:sz w:val="24"/>
                <w:szCs w:val="24"/>
              </w:rPr>
              <w:t>Снижение отрицательных воздействий на природную среду;</w:t>
            </w:r>
          </w:p>
          <w:p w14:paraId="1EF3AD8E" w14:textId="77777777" w:rsidR="00F85757" w:rsidRPr="00F85757" w:rsidRDefault="00F85757" w:rsidP="00774A40">
            <w:pPr>
              <w:jc w:val="both"/>
              <w:rPr>
                <w:color w:val="000000"/>
                <w:sz w:val="24"/>
                <w:szCs w:val="24"/>
              </w:rPr>
            </w:pPr>
            <w:r w:rsidRPr="00F85757">
              <w:rPr>
                <w:color w:val="000000"/>
                <w:sz w:val="24"/>
                <w:szCs w:val="24"/>
              </w:rPr>
              <w:t>Повышение безопасности при перевозках;</w:t>
            </w:r>
          </w:p>
          <w:p w14:paraId="0555DC4F" w14:textId="77777777" w:rsidR="00F85757" w:rsidRPr="00F85757" w:rsidRDefault="00F85757" w:rsidP="00774A40">
            <w:pPr>
              <w:jc w:val="both"/>
              <w:rPr>
                <w:color w:val="000000"/>
                <w:sz w:val="24"/>
                <w:szCs w:val="24"/>
              </w:rPr>
            </w:pPr>
            <w:r w:rsidRPr="00F85757">
              <w:rPr>
                <w:color w:val="000000"/>
                <w:sz w:val="24"/>
                <w:szCs w:val="24"/>
              </w:rPr>
              <w:t xml:space="preserve">Снижение аварийности на автомобильных дорогах. </w:t>
            </w:r>
          </w:p>
        </w:tc>
      </w:tr>
    </w:tbl>
    <w:p w14:paraId="18167237" w14:textId="0754C706" w:rsidR="00F85757" w:rsidRDefault="00F85757" w:rsidP="00230375">
      <w:pPr>
        <w:suppressAutoHyphens/>
        <w:jc w:val="center"/>
        <w:rPr>
          <w:sz w:val="24"/>
          <w:szCs w:val="24"/>
        </w:rPr>
      </w:pPr>
    </w:p>
    <w:p w14:paraId="451F9483" w14:textId="77777777" w:rsidR="00F85757" w:rsidRPr="00F85757" w:rsidRDefault="00F85757" w:rsidP="00F85757">
      <w:pPr>
        <w:ind w:firstLine="180"/>
        <w:jc w:val="center"/>
        <w:rPr>
          <w:b/>
          <w:sz w:val="24"/>
          <w:szCs w:val="24"/>
        </w:rPr>
      </w:pPr>
      <w:r w:rsidRPr="00F85757">
        <w:rPr>
          <w:b/>
          <w:sz w:val="24"/>
          <w:szCs w:val="24"/>
        </w:rPr>
        <w:t>ОСНОВНЫЕ ПОНЯТИЯ, ИСПОЛЬЗУЕМЫЕ В ПРОГРАММЕ.</w:t>
      </w:r>
    </w:p>
    <w:p w14:paraId="6791524F" w14:textId="77777777" w:rsidR="00F85757" w:rsidRPr="00F85757" w:rsidRDefault="00F85757" w:rsidP="00F85757">
      <w:pPr>
        <w:ind w:firstLine="180"/>
        <w:jc w:val="both"/>
        <w:rPr>
          <w:b/>
          <w:sz w:val="24"/>
          <w:szCs w:val="24"/>
        </w:rPr>
      </w:pPr>
    </w:p>
    <w:p w14:paraId="14438EB9" w14:textId="77777777" w:rsidR="001765CC" w:rsidRDefault="00F85757" w:rsidP="001765CC">
      <w:pPr>
        <w:ind w:firstLine="709"/>
        <w:jc w:val="both"/>
        <w:rPr>
          <w:sz w:val="24"/>
          <w:szCs w:val="24"/>
        </w:rPr>
      </w:pPr>
      <w:proofErr w:type="gramStart"/>
      <w:r w:rsidRPr="00F85757">
        <w:rPr>
          <w:b/>
          <w:sz w:val="24"/>
          <w:szCs w:val="24"/>
        </w:rPr>
        <w:t>Автомобильная дорога</w:t>
      </w:r>
      <w:r w:rsidRPr="00F85757">
        <w:rPr>
          <w:sz w:val="24"/>
          <w:szCs w:val="24"/>
        </w:rPr>
        <w:t xml:space="preserve"> – объект транспортной инфраструктуры,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(дорожное полотно, дорожное покрытие и подобные элементы) и дорожные сооружения, искусственные дорожные сооружения, являющиеся её технологической частью,- защитные дорожные сооружения, производственные объекты, элементы обустройства автомобильных дорог;</w:t>
      </w:r>
      <w:proofErr w:type="gramEnd"/>
    </w:p>
    <w:p w14:paraId="6915CCB0" w14:textId="007B4646" w:rsidR="00F85757" w:rsidRPr="00F85757" w:rsidRDefault="00F85757" w:rsidP="001765CC">
      <w:pPr>
        <w:ind w:firstLine="709"/>
        <w:jc w:val="both"/>
        <w:rPr>
          <w:sz w:val="24"/>
          <w:szCs w:val="24"/>
        </w:rPr>
      </w:pPr>
      <w:r w:rsidRPr="00F85757">
        <w:rPr>
          <w:b/>
          <w:sz w:val="24"/>
          <w:szCs w:val="24"/>
        </w:rPr>
        <w:t>Региональные автомобильные дороги общего пользования</w:t>
      </w:r>
      <w:r w:rsidRPr="00F85757">
        <w:rPr>
          <w:sz w:val="24"/>
          <w:szCs w:val="24"/>
        </w:rPr>
        <w:t xml:space="preserve"> – автомобильные дороги, открытые для движения транспортных средств и обозначенные законодательством Челябинской области.</w:t>
      </w:r>
    </w:p>
    <w:p w14:paraId="045A5BDA" w14:textId="7EC717E3" w:rsidR="00F85757" w:rsidRPr="00F85757" w:rsidRDefault="00F85757" w:rsidP="001765CC">
      <w:pPr>
        <w:ind w:firstLine="709"/>
        <w:jc w:val="both"/>
        <w:rPr>
          <w:sz w:val="24"/>
          <w:szCs w:val="24"/>
        </w:rPr>
      </w:pPr>
      <w:r w:rsidRPr="00F85757">
        <w:rPr>
          <w:b/>
          <w:sz w:val="24"/>
          <w:szCs w:val="24"/>
        </w:rPr>
        <w:t>Муниципальные автомобильные дороги общего пользования</w:t>
      </w:r>
      <w:r w:rsidRPr="00F85757">
        <w:rPr>
          <w:sz w:val="24"/>
          <w:szCs w:val="24"/>
        </w:rPr>
        <w:t xml:space="preserve"> – автомобильные дороги, расположенные в границах муниципального района, открытые для движения транспортных средств и соединяющие административные центры  городских и сельских поселений с входящими в их состав населёнными пунктами, а также населённые пункты между собой, не являющиеся региональными автомобильными дорогами.</w:t>
      </w:r>
    </w:p>
    <w:p w14:paraId="19825A7E" w14:textId="36EC4C26" w:rsidR="00F85757" w:rsidRPr="00F85757" w:rsidRDefault="00F85757" w:rsidP="001765CC">
      <w:pPr>
        <w:ind w:firstLine="709"/>
        <w:jc w:val="both"/>
        <w:rPr>
          <w:sz w:val="24"/>
          <w:szCs w:val="24"/>
        </w:rPr>
      </w:pPr>
      <w:r w:rsidRPr="00F85757">
        <w:rPr>
          <w:b/>
          <w:sz w:val="24"/>
          <w:szCs w:val="24"/>
        </w:rPr>
        <w:t>Улично-дорожная сеть</w:t>
      </w:r>
      <w:r w:rsidRPr="00F85757">
        <w:rPr>
          <w:sz w:val="24"/>
          <w:szCs w:val="24"/>
        </w:rPr>
        <w:t xml:space="preserve"> – муниципальные автомобильные дороги общего пользования,  проезжая часть улиц в границах населённых пунктов, кроме проезжей части улиц, отнесённых к региональным и муниципальным автомобильным дорогам общего пользования (транзитные дороги).</w:t>
      </w:r>
    </w:p>
    <w:p w14:paraId="38D65244" w14:textId="22322699" w:rsidR="00F85757" w:rsidRPr="00F85757" w:rsidRDefault="00F85757" w:rsidP="001765CC">
      <w:pPr>
        <w:ind w:firstLine="709"/>
        <w:jc w:val="both"/>
        <w:rPr>
          <w:sz w:val="24"/>
          <w:szCs w:val="24"/>
        </w:rPr>
      </w:pPr>
      <w:r w:rsidRPr="00F85757">
        <w:rPr>
          <w:b/>
          <w:sz w:val="24"/>
          <w:szCs w:val="24"/>
        </w:rPr>
        <w:lastRenderedPageBreak/>
        <w:t>Дорожные сооружения</w:t>
      </w:r>
      <w:r w:rsidRPr="00F85757">
        <w:rPr>
          <w:sz w:val="24"/>
          <w:szCs w:val="24"/>
        </w:rPr>
        <w:t xml:space="preserve"> – объекты дорожного хозяйства в виде мостовых конструкций, элементов обустройства автомобильных дорог и другое оборудование, обеспечивающее безопасность дорожного движения.</w:t>
      </w:r>
    </w:p>
    <w:p w14:paraId="111EC0EA" w14:textId="6AF3870F" w:rsidR="00F85757" w:rsidRPr="00F85757" w:rsidRDefault="00F85757" w:rsidP="001765CC">
      <w:pPr>
        <w:ind w:firstLine="709"/>
        <w:jc w:val="both"/>
        <w:rPr>
          <w:sz w:val="24"/>
          <w:szCs w:val="24"/>
        </w:rPr>
      </w:pPr>
      <w:r w:rsidRPr="00F85757">
        <w:rPr>
          <w:b/>
          <w:sz w:val="24"/>
          <w:szCs w:val="24"/>
        </w:rPr>
        <w:t>Дорожная деятельность</w:t>
      </w:r>
      <w:r w:rsidRPr="00F85757">
        <w:rPr>
          <w:sz w:val="24"/>
          <w:szCs w:val="24"/>
        </w:rPr>
        <w:t xml:space="preserve"> – деятельность по проектированию, строительству, реконструкции, капитальному ремонту, ремонту и содержанию автомобильных дорог.</w:t>
      </w:r>
    </w:p>
    <w:p w14:paraId="63DB8C0D" w14:textId="1B912830" w:rsidR="00F85757" w:rsidRPr="00F85757" w:rsidRDefault="00F85757" w:rsidP="001765CC">
      <w:pPr>
        <w:ind w:firstLine="709"/>
        <w:jc w:val="both"/>
        <w:rPr>
          <w:sz w:val="24"/>
          <w:szCs w:val="24"/>
        </w:rPr>
      </w:pPr>
      <w:r w:rsidRPr="00F85757">
        <w:rPr>
          <w:b/>
          <w:sz w:val="24"/>
          <w:szCs w:val="24"/>
        </w:rPr>
        <w:t>Реконструкция автомобильной дороги</w:t>
      </w:r>
      <w:r w:rsidRPr="00F85757">
        <w:rPr>
          <w:sz w:val="24"/>
          <w:szCs w:val="24"/>
        </w:rPr>
        <w:t xml:space="preserve"> – комплекс работ, при выполнении которых осуществляется изменение параметров автомобильной дороги, её участков, ведущее к изменению класса и (или) категории автомобильной дороги, либо влекущее за собой изменение границы полосы отвода автомобильной дороги.</w:t>
      </w:r>
    </w:p>
    <w:p w14:paraId="7898ADA7" w14:textId="2ABF75E8" w:rsidR="00F85757" w:rsidRPr="00F85757" w:rsidRDefault="00F85757" w:rsidP="001765CC">
      <w:pPr>
        <w:ind w:firstLine="709"/>
        <w:jc w:val="both"/>
        <w:rPr>
          <w:sz w:val="24"/>
          <w:szCs w:val="24"/>
        </w:rPr>
      </w:pPr>
      <w:proofErr w:type="gramStart"/>
      <w:r w:rsidRPr="00F85757">
        <w:rPr>
          <w:b/>
          <w:sz w:val="24"/>
          <w:szCs w:val="24"/>
        </w:rPr>
        <w:t xml:space="preserve">Капитальный ремонт автомобильной дороги </w:t>
      </w:r>
      <w:r w:rsidRPr="00F85757">
        <w:rPr>
          <w:sz w:val="24"/>
          <w:szCs w:val="24"/>
        </w:rPr>
        <w:t>– комплекс работ по замене или восстановлению конструктивных элементов автомобильной дороги, дорожных сооружений или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  конструктивные и иные характеристики надёжности и безопасности автомобильной дороги и не изменяются границы отвода автомобильной дороги.</w:t>
      </w:r>
      <w:proofErr w:type="gramEnd"/>
    </w:p>
    <w:p w14:paraId="144AE531" w14:textId="3F21757B" w:rsidR="00F85757" w:rsidRPr="00F85757" w:rsidRDefault="00F85757" w:rsidP="001765CC">
      <w:pPr>
        <w:ind w:firstLine="709"/>
        <w:jc w:val="both"/>
        <w:rPr>
          <w:sz w:val="24"/>
          <w:szCs w:val="24"/>
        </w:rPr>
      </w:pPr>
      <w:r w:rsidRPr="00F85757">
        <w:rPr>
          <w:b/>
          <w:sz w:val="24"/>
          <w:szCs w:val="24"/>
        </w:rPr>
        <w:t xml:space="preserve">Ремонт автомобильной дороги </w:t>
      </w:r>
      <w:r w:rsidRPr="00F85757">
        <w:rPr>
          <w:sz w:val="24"/>
          <w:szCs w:val="24"/>
        </w:rPr>
        <w:t>– комплекс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надёжности и безопасности автомобильной дороги.</w:t>
      </w:r>
    </w:p>
    <w:p w14:paraId="184756A7" w14:textId="01A4C482" w:rsidR="00F85757" w:rsidRPr="00F85757" w:rsidRDefault="00F85757" w:rsidP="001765CC">
      <w:pPr>
        <w:ind w:firstLine="709"/>
        <w:jc w:val="both"/>
        <w:rPr>
          <w:sz w:val="24"/>
          <w:szCs w:val="24"/>
        </w:rPr>
      </w:pPr>
      <w:r w:rsidRPr="00F85757">
        <w:rPr>
          <w:b/>
          <w:sz w:val="24"/>
          <w:szCs w:val="24"/>
        </w:rPr>
        <w:t xml:space="preserve">Проектно-сметная документация </w:t>
      </w:r>
      <w:r w:rsidRPr="00F85757">
        <w:rPr>
          <w:sz w:val="24"/>
          <w:szCs w:val="24"/>
        </w:rPr>
        <w:t>(ПСД) – нормативно установленный комплекс документов, обосновывающих целесообразность и реализуемость проекта, раскрывающих его сущность, позволяющих осуществить проект. Документация содержит рабочий прое</w:t>
      </w:r>
      <w:proofErr w:type="gramStart"/>
      <w:r w:rsidRPr="00F85757">
        <w:rPr>
          <w:sz w:val="24"/>
          <w:szCs w:val="24"/>
        </w:rPr>
        <w:t>кт с пр</w:t>
      </w:r>
      <w:proofErr w:type="gramEnd"/>
      <w:r w:rsidRPr="00F85757">
        <w:rPr>
          <w:sz w:val="24"/>
          <w:szCs w:val="24"/>
        </w:rPr>
        <w:t>оектными  решениями, объёмами и сроками выполняемых работ, стоимостью реализации объёмов работ, сметы и калькуляции, учитывающих все основные и накладные затраты по строительству, реконструкции, капитальному ремонту дорог и искусственных сооружений на них.</w:t>
      </w:r>
    </w:p>
    <w:p w14:paraId="03D413F2" w14:textId="7CAD22AD" w:rsidR="00F85757" w:rsidRPr="00F85757" w:rsidRDefault="00F85757" w:rsidP="001765CC">
      <w:pPr>
        <w:ind w:firstLine="709"/>
        <w:jc w:val="both"/>
        <w:rPr>
          <w:sz w:val="24"/>
          <w:szCs w:val="24"/>
        </w:rPr>
      </w:pPr>
      <w:r w:rsidRPr="00F85757">
        <w:rPr>
          <w:b/>
          <w:sz w:val="24"/>
          <w:szCs w:val="24"/>
        </w:rPr>
        <w:t>Инвентаризация автомобильных дорог</w:t>
      </w:r>
      <w:r w:rsidRPr="00F85757">
        <w:rPr>
          <w:sz w:val="24"/>
          <w:szCs w:val="24"/>
        </w:rPr>
        <w:t xml:space="preserve"> – проведение организационных технических мероприятий, в том числе ведение реестра муниципальных автомобильных дорог и улично-дорожной сети поселений, направленных на оценку их технического состояния.</w:t>
      </w:r>
    </w:p>
    <w:p w14:paraId="6BBE7F6D" w14:textId="1918469A" w:rsidR="00F85757" w:rsidRDefault="00F85757" w:rsidP="001765CC">
      <w:pPr>
        <w:ind w:firstLine="709"/>
        <w:jc w:val="both"/>
        <w:rPr>
          <w:sz w:val="24"/>
          <w:szCs w:val="24"/>
        </w:rPr>
      </w:pPr>
      <w:r w:rsidRPr="00F85757">
        <w:rPr>
          <w:b/>
          <w:sz w:val="24"/>
          <w:szCs w:val="24"/>
        </w:rPr>
        <w:t>Оптимизация сети автомобильных дорог</w:t>
      </w:r>
      <w:r w:rsidRPr="00F85757">
        <w:rPr>
          <w:sz w:val="24"/>
          <w:szCs w:val="24"/>
        </w:rPr>
        <w:t xml:space="preserve"> – решение вопроса необходимости и вариантов </w:t>
      </w:r>
      <w:proofErr w:type="gramStart"/>
      <w:r w:rsidRPr="00F85757">
        <w:rPr>
          <w:sz w:val="24"/>
          <w:szCs w:val="24"/>
        </w:rPr>
        <w:t>использования</w:t>
      </w:r>
      <w:proofErr w:type="gramEnd"/>
      <w:r w:rsidRPr="00F85757">
        <w:rPr>
          <w:sz w:val="24"/>
          <w:szCs w:val="24"/>
        </w:rPr>
        <w:t xml:space="preserve"> автомобильных дорог для организации транспортного сообщения между населёнными пунктами, грузопассажирских перевозок, с учётом возможного сокращения расходов на их содержание без ущерба для социально-экономических и иных потребностей муниципалитета и нужд населения.</w:t>
      </w:r>
    </w:p>
    <w:p w14:paraId="3A4A09B9" w14:textId="4563C670" w:rsidR="00864E13" w:rsidRPr="00E87FC9" w:rsidRDefault="00F85757" w:rsidP="00864E13">
      <w:pPr>
        <w:ind w:firstLine="709"/>
        <w:jc w:val="both"/>
        <w:rPr>
          <w:b/>
          <w:sz w:val="24"/>
          <w:szCs w:val="24"/>
        </w:rPr>
      </w:pPr>
      <w:r w:rsidRPr="00F85757">
        <w:rPr>
          <w:b/>
          <w:sz w:val="24"/>
          <w:szCs w:val="24"/>
        </w:rPr>
        <w:t>Паспортизация автомобильных дорог</w:t>
      </w:r>
      <w:r w:rsidRPr="00F85757">
        <w:rPr>
          <w:sz w:val="24"/>
          <w:szCs w:val="24"/>
        </w:rPr>
        <w:t xml:space="preserve"> – проведение системы организационных и технических мероприятий, направленных на составление технических паспортов с данными о типе дорожного покрытия, техническом, транспортно-эксплуатационном состоянии дорог и дорожных сооружений.</w:t>
      </w:r>
      <w:r w:rsidR="00864E13" w:rsidRPr="00E87FC9">
        <w:rPr>
          <w:b/>
          <w:sz w:val="24"/>
          <w:szCs w:val="24"/>
        </w:rPr>
        <w:br w:type="page"/>
      </w:r>
    </w:p>
    <w:p w14:paraId="32FF0D81" w14:textId="7A28C9A6" w:rsidR="00F85757" w:rsidRPr="00F85757" w:rsidRDefault="00864E13" w:rsidP="00864E1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1</w:t>
      </w:r>
      <w:r w:rsidRPr="00A11757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С</w:t>
      </w:r>
      <w:r w:rsidRPr="00203A8F">
        <w:rPr>
          <w:b/>
          <w:sz w:val="24"/>
          <w:szCs w:val="24"/>
        </w:rPr>
        <w:t xml:space="preserve">одержание проблемы и обоснование необходимости ее решения программными </w:t>
      </w:r>
      <w:r>
        <w:rPr>
          <w:b/>
          <w:sz w:val="24"/>
          <w:szCs w:val="24"/>
        </w:rPr>
        <w:t xml:space="preserve">   </w:t>
      </w:r>
      <w:r w:rsidRPr="00203A8F">
        <w:rPr>
          <w:b/>
          <w:sz w:val="24"/>
          <w:szCs w:val="24"/>
        </w:rPr>
        <w:t>методами</w:t>
      </w:r>
    </w:p>
    <w:p w14:paraId="011E55B4" w14:textId="77777777" w:rsidR="00864E13" w:rsidRDefault="00864E13" w:rsidP="001765CC">
      <w:pPr>
        <w:ind w:firstLine="708"/>
        <w:jc w:val="both"/>
        <w:rPr>
          <w:sz w:val="24"/>
          <w:szCs w:val="24"/>
        </w:rPr>
      </w:pPr>
    </w:p>
    <w:p w14:paraId="7DB5DE55" w14:textId="662D8400" w:rsidR="00F85757" w:rsidRDefault="00F85757" w:rsidP="001765CC">
      <w:pPr>
        <w:ind w:firstLine="708"/>
        <w:jc w:val="both"/>
        <w:rPr>
          <w:sz w:val="24"/>
          <w:szCs w:val="24"/>
        </w:rPr>
      </w:pPr>
      <w:r w:rsidRPr="00F85757">
        <w:rPr>
          <w:sz w:val="24"/>
          <w:szCs w:val="24"/>
        </w:rPr>
        <w:t>Каслинский муниципальный район занимает площадь в 3356 кв.</w:t>
      </w:r>
      <w:r w:rsidR="007F6AEE">
        <w:rPr>
          <w:sz w:val="24"/>
          <w:szCs w:val="24"/>
        </w:rPr>
        <w:t xml:space="preserve"> </w:t>
      </w:r>
      <w:r w:rsidRPr="00F85757">
        <w:rPr>
          <w:sz w:val="24"/>
          <w:szCs w:val="24"/>
        </w:rPr>
        <w:t xml:space="preserve">км. Транспортная инфраструктура развита недостаточно. Общая </w:t>
      </w:r>
      <w:r w:rsidR="007F6AEE">
        <w:rPr>
          <w:sz w:val="24"/>
          <w:szCs w:val="24"/>
        </w:rPr>
        <w:t>протяженность</w:t>
      </w:r>
      <w:r w:rsidRPr="00F85757">
        <w:rPr>
          <w:sz w:val="24"/>
          <w:szCs w:val="24"/>
        </w:rPr>
        <w:t xml:space="preserve"> автомобильных дорог общего пользования</w:t>
      </w:r>
      <w:r w:rsidR="007F6AEE">
        <w:rPr>
          <w:sz w:val="24"/>
          <w:szCs w:val="24"/>
        </w:rPr>
        <w:t>,</w:t>
      </w:r>
      <w:r w:rsidRPr="00F85757">
        <w:rPr>
          <w:sz w:val="24"/>
          <w:szCs w:val="24"/>
        </w:rPr>
        <w:t xml:space="preserve"> которая используется для транспортного сообщения</w:t>
      </w:r>
      <w:r w:rsidR="007F6AEE">
        <w:rPr>
          <w:sz w:val="24"/>
          <w:szCs w:val="24"/>
        </w:rPr>
        <w:t xml:space="preserve">, </w:t>
      </w:r>
      <w:r w:rsidRPr="00F85757">
        <w:rPr>
          <w:sz w:val="24"/>
          <w:szCs w:val="24"/>
        </w:rPr>
        <w:t xml:space="preserve">составляет </w:t>
      </w:r>
      <w:r w:rsidR="00222FEA">
        <w:rPr>
          <w:sz w:val="24"/>
          <w:szCs w:val="24"/>
        </w:rPr>
        <w:t>918</w:t>
      </w:r>
      <w:r w:rsidRPr="00F85757">
        <w:rPr>
          <w:sz w:val="24"/>
          <w:szCs w:val="24"/>
        </w:rPr>
        <w:t xml:space="preserve"> км</w:t>
      </w:r>
      <w:r w:rsidR="007F6AEE">
        <w:rPr>
          <w:sz w:val="24"/>
          <w:szCs w:val="24"/>
        </w:rPr>
        <w:t>.</w:t>
      </w:r>
      <w:r w:rsidR="00222FEA">
        <w:rPr>
          <w:sz w:val="24"/>
          <w:szCs w:val="24"/>
        </w:rPr>
        <w:t xml:space="preserve"> 276 м.</w:t>
      </w:r>
      <w:r w:rsidRPr="00F85757">
        <w:rPr>
          <w:sz w:val="24"/>
          <w:szCs w:val="24"/>
        </w:rPr>
        <w:t xml:space="preserve"> в </w:t>
      </w:r>
      <w:r w:rsidR="007F6AEE">
        <w:rPr>
          <w:sz w:val="24"/>
          <w:szCs w:val="24"/>
        </w:rPr>
        <w:t>том числе:</w:t>
      </w:r>
    </w:p>
    <w:p w14:paraId="75D78C74" w14:textId="2145B16B" w:rsidR="007F6AEE" w:rsidRDefault="001765CC" w:rsidP="001765C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7F6AEE">
        <w:rPr>
          <w:sz w:val="24"/>
          <w:szCs w:val="24"/>
        </w:rPr>
        <w:t xml:space="preserve"> 305 км. 595 м. областных автомобильных дорог общего пользования регионального или межмуниципального значения;</w:t>
      </w:r>
    </w:p>
    <w:p w14:paraId="21FE18E8" w14:textId="09B41663" w:rsidR="007F6AEE" w:rsidRDefault="007F6AEE" w:rsidP="001765C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- 155 км. 826 м. муниципальных автомобильных дорог общего пользования местного значения, в том числе 37 км</w:t>
      </w:r>
      <w:proofErr w:type="gramStart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</w:t>
      </w:r>
      <w:proofErr w:type="gramEnd"/>
      <w:r>
        <w:rPr>
          <w:sz w:val="24"/>
          <w:szCs w:val="24"/>
        </w:rPr>
        <w:t xml:space="preserve"> твёрдым покрытием;</w:t>
      </w:r>
    </w:p>
    <w:p w14:paraId="5E997B3A" w14:textId="5CCB9680" w:rsidR="007F6AEE" w:rsidRDefault="007F6AEE" w:rsidP="001765C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- 318 км. 455 м. улично-дорожной сети населенных пунктов </w:t>
      </w:r>
      <w:r w:rsidR="008D1988">
        <w:rPr>
          <w:sz w:val="24"/>
          <w:szCs w:val="24"/>
        </w:rPr>
        <w:t xml:space="preserve">сельских </w:t>
      </w:r>
      <w:r>
        <w:rPr>
          <w:sz w:val="24"/>
          <w:szCs w:val="24"/>
        </w:rPr>
        <w:t xml:space="preserve">поселений, в том числе </w:t>
      </w:r>
      <w:r w:rsidR="008D1988">
        <w:rPr>
          <w:sz w:val="24"/>
          <w:szCs w:val="24"/>
        </w:rPr>
        <w:t>123 км. 900 м. с твёрдым покрытием;</w:t>
      </w:r>
    </w:p>
    <w:p w14:paraId="1681C652" w14:textId="095991BB" w:rsidR="008D1988" w:rsidRDefault="008D1988" w:rsidP="001765C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- 138 км. 400 м. улично-дорожной сети населенных пунктов городских поселений, в том числе 60 км. 700 м. с твёрдым покрытием;</w:t>
      </w:r>
    </w:p>
    <w:p w14:paraId="37797566" w14:textId="4C38759F" w:rsidR="008D1988" w:rsidRPr="008D1988" w:rsidRDefault="008D1988" w:rsidP="001765CC">
      <w:pPr>
        <w:ind w:firstLine="708"/>
        <w:jc w:val="both"/>
        <w:rPr>
          <w:sz w:val="24"/>
          <w:szCs w:val="24"/>
        </w:rPr>
      </w:pPr>
      <w:r w:rsidRPr="008D1988">
        <w:rPr>
          <w:sz w:val="24"/>
          <w:szCs w:val="24"/>
        </w:rPr>
        <w:t>- 49,2 км</w:t>
      </w:r>
      <w:proofErr w:type="gramStart"/>
      <w:r w:rsidRPr="008D1988"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- </w:t>
      </w:r>
      <w:proofErr w:type="gramStart"/>
      <w:r w:rsidRPr="008D1988">
        <w:rPr>
          <w:sz w:val="24"/>
          <w:szCs w:val="24"/>
        </w:rPr>
        <w:t>п</w:t>
      </w:r>
      <w:proofErr w:type="gramEnd"/>
      <w:r w:rsidRPr="008D1988">
        <w:rPr>
          <w:sz w:val="24"/>
          <w:szCs w:val="24"/>
        </w:rPr>
        <w:t>ротяженность тротуаров в населенных пунктах</w:t>
      </w:r>
      <w:r>
        <w:rPr>
          <w:sz w:val="24"/>
          <w:szCs w:val="24"/>
        </w:rPr>
        <w:t xml:space="preserve"> городских и сельских поселений </w:t>
      </w:r>
      <w:r w:rsidRPr="008D1988">
        <w:rPr>
          <w:sz w:val="24"/>
          <w:szCs w:val="24"/>
        </w:rPr>
        <w:t>района.</w:t>
      </w:r>
    </w:p>
    <w:p w14:paraId="6144FE60" w14:textId="2D052191" w:rsidR="007F6AEE" w:rsidRDefault="00F85757" w:rsidP="007F6AEE">
      <w:pPr>
        <w:ind w:firstLine="708"/>
        <w:jc w:val="both"/>
        <w:rPr>
          <w:sz w:val="24"/>
          <w:szCs w:val="24"/>
        </w:rPr>
      </w:pPr>
      <w:r w:rsidRPr="00F85757">
        <w:rPr>
          <w:sz w:val="24"/>
          <w:szCs w:val="24"/>
        </w:rPr>
        <w:t xml:space="preserve">В </w:t>
      </w:r>
      <w:r w:rsidRPr="00F85757">
        <w:rPr>
          <w:color w:val="000000"/>
          <w:sz w:val="24"/>
          <w:szCs w:val="24"/>
        </w:rPr>
        <w:t>соответствии с требованиями, допустимыми по условиям обеспечения безопасного дорожного движения</w:t>
      </w:r>
      <w:r w:rsidRPr="00F85757">
        <w:rPr>
          <w:sz w:val="24"/>
          <w:szCs w:val="24"/>
        </w:rPr>
        <w:t xml:space="preserve"> находится не более 70% муниципальных автомобильных дорог.</w:t>
      </w:r>
    </w:p>
    <w:p w14:paraId="035625F2" w14:textId="5557DCD0" w:rsidR="007F6AEE" w:rsidRDefault="00F85757" w:rsidP="007F6AEE">
      <w:pPr>
        <w:ind w:firstLine="708"/>
        <w:jc w:val="both"/>
        <w:rPr>
          <w:sz w:val="24"/>
          <w:szCs w:val="24"/>
        </w:rPr>
      </w:pPr>
      <w:r w:rsidRPr="00F85757">
        <w:rPr>
          <w:sz w:val="24"/>
          <w:szCs w:val="24"/>
        </w:rPr>
        <w:t xml:space="preserve">Из-за недостаточного финансирования на капитальный и текущий ремонт, содержание муниципальных автомобильных дорог и улично-дорожной сети поселений (далее – муниципальная улично-дорожная сеть), а также длительной их эксплуатации, часть муниципальных автомобильных дорог и уличная сеть поселений пришли в </w:t>
      </w:r>
      <w:proofErr w:type="gramStart"/>
      <w:r w:rsidRPr="00F85757">
        <w:rPr>
          <w:sz w:val="24"/>
          <w:szCs w:val="24"/>
        </w:rPr>
        <w:t>состояние</w:t>
      </w:r>
      <w:proofErr w:type="gramEnd"/>
      <w:r w:rsidRPr="00F85757">
        <w:rPr>
          <w:sz w:val="24"/>
          <w:szCs w:val="24"/>
        </w:rPr>
        <w:t xml:space="preserve"> не отвечающее требованиям безопасности.</w:t>
      </w:r>
    </w:p>
    <w:p w14:paraId="1C1B8EB1" w14:textId="063CEE39" w:rsidR="00F85757" w:rsidRPr="00F85757" w:rsidRDefault="00F85757" w:rsidP="007F6AEE">
      <w:pPr>
        <w:ind w:firstLine="708"/>
        <w:jc w:val="both"/>
        <w:rPr>
          <w:sz w:val="24"/>
          <w:szCs w:val="24"/>
        </w:rPr>
      </w:pPr>
      <w:r w:rsidRPr="00F85757">
        <w:rPr>
          <w:sz w:val="24"/>
          <w:szCs w:val="24"/>
        </w:rPr>
        <w:t>Отсутствие технической инвентаризации муниципальных дорог и улично-дорожной сети, недостаточность данных о техническом состоянии муниципальных дорог и дорожных сооружений на них, отсутствие реестра муниципальной  улично-дорожной сети, отсутствие государственной регистрации и оформления права собственности на них, нарушает требование законодательства об автомобильных дорогах и дорожной деятельности.</w:t>
      </w:r>
    </w:p>
    <w:p w14:paraId="683DE80D" w14:textId="41D56B5B" w:rsidR="00F85757" w:rsidRPr="00F85757" w:rsidRDefault="00F85757" w:rsidP="007F6AEE">
      <w:pPr>
        <w:pStyle w:val="a3"/>
        <w:ind w:firstLine="708"/>
        <w:jc w:val="both"/>
        <w:rPr>
          <w:sz w:val="24"/>
          <w:szCs w:val="24"/>
        </w:rPr>
      </w:pPr>
      <w:r w:rsidRPr="00F85757">
        <w:rPr>
          <w:sz w:val="24"/>
          <w:szCs w:val="24"/>
        </w:rPr>
        <w:t xml:space="preserve">Вопросы строительства, реконструкции, капитального ремонта, ремонта и содержания муниципальных автомобильных дорог и улично-дорожной сети: </w:t>
      </w:r>
    </w:p>
    <w:p w14:paraId="35419868" w14:textId="77777777" w:rsidR="001765CC" w:rsidRDefault="00F85757" w:rsidP="007F6AEE">
      <w:pPr>
        <w:pStyle w:val="a3"/>
        <w:ind w:firstLine="708"/>
        <w:jc w:val="both"/>
        <w:rPr>
          <w:sz w:val="24"/>
          <w:szCs w:val="24"/>
        </w:rPr>
      </w:pPr>
      <w:r w:rsidRPr="00F85757">
        <w:rPr>
          <w:sz w:val="24"/>
          <w:szCs w:val="24"/>
        </w:rPr>
        <w:t>- до границ населённых пунктов и в границах населенных пунктов сельских поселений относятся к полномочиям Каслинского муниципального района, за исключением дорог, мостов и иных дорожных сооружений Федерального и регионального (областного) значения;</w:t>
      </w:r>
    </w:p>
    <w:p w14:paraId="4A599FB2" w14:textId="5B8916EE" w:rsidR="00F85757" w:rsidRPr="00F85757" w:rsidRDefault="00F85757" w:rsidP="007F6AEE">
      <w:pPr>
        <w:pStyle w:val="a3"/>
        <w:ind w:firstLine="708"/>
        <w:jc w:val="both"/>
        <w:rPr>
          <w:sz w:val="24"/>
          <w:szCs w:val="24"/>
        </w:rPr>
      </w:pPr>
      <w:r w:rsidRPr="00F85757">
        <w:rPr>
          <w:sz w:val="24"/>
          <w:szCs w:val="24"/>
        </w:rPr>
        <w:t>- городских поселений относятся к полномочиям городских поселений,  за исключением дорог, мостов и иных дорожных сооружений Федерального, регионального (областного) и муниципального значения.</w:t>
      </w:r>
    </w:p>
    <w:p w14:paraId="6B50442E" w14:textId="1AFA5536" w:rsidR="00F85757" w:rsidRPr="00F85757" w:rsidRDefault="00F85757" w:rsidP="007F6AEE">
      <w:pPr>
        <w:pStyle w:val="a3"/>
        <w:ind w:firstLine="708"/>
        <w:jc w:val="both"/>
        <w:rPr>
          <w:sz w:val="24"/>
          <w:szCs w:val="24"/>
        </w:rPr>
      </w:pPr>
      <w:r w:rsidRPr="00F85757">
        <w:rPr>
          <w:sz w:val="24"/>
          <w:szCs w:val="24"/>
        </w:rPr>
        <w:t>В их числе:</w:t>
      </w:r>
    </w:p>
    <w:p w14:paraId="015494B9" w14:textId="30808F7F" w:rsidR="00F85757" w:rsidRPr="00F85757" w:rsidRDefault="00F85757" w:rsidP="007F6AEE">
      <w:pPr>
        <w:pStyle w:val="a3"/>
        <w:ind w:firstLine="708"/>
        <w:jc w:val="both"/>
        <w:rPr>
          <w:sz w:val="24"/>
          <w:szCs w:val="24"/>
        </w:rPr>
      </w:pPr>
      <w:r w:rsidRPr="00F85757">
        <w:rPr>
          <w:sz w:val="24"/>
          <w:szCs w:val="24"/>
        </w:rPr>
        <w:t>1) выполнение работ и мероприятий по безопасности дорожного движения в границах района и населённых пунктов поселений Каслинского муниципального района;</w:t>
      </w:r>
    </w:p>
    <w:p w14:paraId="24DA2200" w14:textId="77777777" w:rsidR="00F85757" w:rsidRPr="00F85757" w:rsidRDefault="00F85757" w:rsidP="007F6AEE">
      <w:pPr>
        <w:pStyle w:val="a3"/>
        <w:ind w:firstLine="708"/>
        <w:jc w:val="both"/>
        <w:rPr>
          <w:sz w:val="24"/>
          <w:szCs w:val="24"/>
        </w:rPr>
      </w:pPr>
      <w:r w:rsidRPr="00F85757">
        <w:rPr>
          <w:sz w:val="24"/>
          <w:szCs w:val="24"/>
        </w:rPr>
        <w:t>2) участие в разработке мероприятий по обеспечению безопасности дорожного движения  транспортных сре</w:t>
      </w:r>
      <w:proofErr w:type="gramStart"/>
      <w:r w:rsidRPr="00F85757">
        <w:rPr>
          <w:sz w:val="24"/>
          <w:szCs w:val="24"/>
        </w:rPr>
        <w:t>дств в гр</w:t>
      </w:r>
      <w:proofErr w:type="gramEnd"/>
      <w:r w:rsidRPr="00F85757">
        <w:rPr>
          <w:sz w:val="24"/>
          <w:szCs w:val="24"/>
        </w:rPr>
        <w:t>аницах района, а также в границах населённых пунктов городских и сельских поселений  Каслинского  муниципального района;</w:t>
      </w:r>
    </w:p>
    <w:p w14:paraId="45FB09B2" w14:textId="0C46D8E0" w:rsidR="00F85757" w:rsidRDefault="00F85757" w:rsidP="007F6AEE">
      <w:pPr>
        <w:ind w:firstLine="708"/>
        <w:jc w:val="both"/>
        <w:rPr>
          <w:sz w:val="24"/>
          <w:szCs w:val="24"/>
        </w:rPr>
      </w:pPr>
      <w:r w:rsidRPr="00F85757">
        <w:rPr>
          <w:sz w:val="24"/>
          <w:szCs w:val="24"/>
        </w:rPr>
        <w:t>3) разработка, утверждение и реализация проектов инвестиционного участия в строительстве, реконструкции, капитальном, текущем ремонте и содержании муниципальной улично-дорожной сети  Каслинского муниципального района.</w:t>
      </w:r>
    </w:p>
    <w:p w14:paraId="14FABD87" w14:textId="7245A7B3" w:rsidR="008D1988" w:rsidRDefault="008D1988" w:rsidP="007F6AEE">
      <w:pPr>
        <w:ind w:firstLine="708"/>
        <w:jc w:val="both"/>
        <w:rPr>
          <w:sz w:val="24"/>
          <w:szCs w:val="24"/>
        </w:rPr>
      </w:pPr>
    </w:p>
    <w:p w14:paraId="1A92032E" w14:textId="3A9F9641" w:rsidR="008D1988" w:rsidRPr="008D1988" w:rsidRDefault="00864E13" w:rsidP="00864E13">
      <w:pPr>
        <w:pStyle w:val="a3"/>
        <w:ind w:firstLine="708"/>
        <w:jc w:val="center"/>
        <w:rPr>
          <w:sz w:val="24"/>
          <w:szCs w:val="24"/>
        </w:rPr>
      </w:pPr>
      <w:r>
        <w:rPr>
          <w:b/>
          <w:sz w:val="24"/>
          <w:szCs w:val="24"/>
        </w:rPr>
        <w:t>2</w:t>
      </w:r>
      <w:r w:rsidRPr="00A11757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Основные цели</w:t>
      </w:r>
      <w:r w:rsidRPr="00203A8F">
        <w:rPr>
          <w:b/>
          <w:sz w:val="24"/>
          <w:szCs w:val="24"/>
        </w:rPr>
        <w:t xml:space="preserve"> и задачи муниципальной программы</w:t>
      </w:r>
    </w:p>
    <w:p w14:paraId="47DC69F3" w14:textId="77777777" w:rsidR="00864E13" w:rsidRDefault="00864E13" w:rsidP="008D1988">
      <w:pPr>
        <w:pStyle w:val="a3"/>
        <w:ind w:firstLine="708"/>
        <w:jc w:val="both"/>
        <w:rPr>
          <w:sz w:val="24"/>
          <w:szCs w:val="24"/>
        </w:rPr>
      </w:pPr>
    </w:p>
    <w:p w14:paraId="6E90AC43" w14:textId="5208C11E" w:rsidR="008D1988" w:rsidRPr="008D1988" w:rsidRDefault="008D1988" w:rsidP="008D1988">
      <w:pPr>
        <w:pStyle w:val="a3"/>
        <w:ind w:firstLine="708"/>
        <w:jc w:val="both"/>
        <w:rPr>
          <w:sz w:val="24"/>
          <w:szCs w:val="24"/>
        </w:rPr>
      </w:pPr>
      <w:r w:rsidRPr="008D1988">
        <w:rPr>
          <w:sz w:val="24"/>
          <w:szCs w:val="24"/>
        </w:rPr>
        <w:t>Основными целями муниципальной программы являются:</w:t>
      </w:r>
    </w:p>
    <w:p w14:paraId="3F2D7B27" w14:textId="2CCB6E89" w:rsidR="008D1988" w:rsidRPr="008D1988" w:rsidRDefault="008D1988" w:rsidP="008D1988">
      <w:pPr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1) </w:t>
      </w:r>
      <w:r w:rsidRPr="008D1988">
        <w:rPr>
          <w:color w:val="000000"/>
          <w:sz w:val="24"/>
          <w:szCs w:val="24"/>
        </w:rPr>
        <w:t>повышение качества жизни населения;</w:t>
      </w:r>
    </w:p>
    <w:p w14:paraId="4EDA67E6" w14:textId="3BBB92C0" w:rsidR="008D1988" w:rsidRPr="008D1988" w:rsidRDefault="008D1988" w:rsidP="008D1988">
      <w:pPr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2) </w:t>
      </w:r>
      <w:r w:rsidRPr="008D1988">
        <w:rPr>
          <w:color w:val="000000"/>
          <w:sz w:val="24"/>
          <w:szCs w:val="24"/>
        </w:rPr>
        <w:t>обеспечение транспортного сообщения между населёнными пунктами с созданием безопасных условий для круглогодичных грузовых и пассажирских перевозок;</w:t>
      </w:r>
    </w:p>
    <w:p w14:paraId="2BD0CF81" w14:textId="70098469" w:rsidR="008D1988" w:rsidRPr="008D1988" w:rsidRDefault="008D1988" w:rsidP="008D1988">
      <w:pPr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3) </w:t>
      </w:r>
      <w:r w:rsidRPr="008D1988">
        <w:rPr>
          <w:color w:val="000000"/>
          <w:sz w:val="24"/>
          <w:szCs w:val="24"/>
        </w:rPr>
        <w:t>развитие района в результате улучшения инвестиционной привлекательности территории;</w:t>
      </w:r>
    </w:p>
    <w:p w14:paraId="04B53F64" w14:textId="273AA12F" w:rsidR="008D1988" w:rsidRPr="008D1988" w:rsidRDefault="008D1988" w:rsidP="008D1988">
      <w:pPr>
        <w:pStyle w:val="a3"/>
        <w:ind w:firstLine="70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4) </w:t>
      </w:r>
      <w:r w:rsidRPr="008D1988">
        <w:rPr>
          <w:color w:val="000000"/>
          <w:sz w:val="24"/>
          <w:szCs w:val="24"/>
        </w:rPr>
        <w:t xml:space="preserve">совершенствование и развитие муниципальных автомобильных дорог и улично-дорожной сети поселений района с целью удовлетворения спроса в автомобильных перевозках, обеспечение маршрутного движения общественного транспорта. </w:t>
      </w:r>
    </w:p>
    <w:p w14:paraId="384D834B" w14:textId="5D66B11D" w:rsidR="008D1988" w:rsidRPr="008D1988" w:rsidRDefault="008D1988" w:rsidP="008D1988">
      <w:pPr>
        <w:pStyle w:val="a3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8D1988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8D1988">
        <w:rPr>
          <w:sz w:val="24"/>
          <w:szCs w:val="24"/>
        </w:rPr>
        <w:t>. Для достижения поставленных целей определены следующие мероприятия:</w:t>
      </w:r>
    </w:p>
    <w:p w14:paraId="10B2B548" w14:textId="298031FF" w:rsidR="008D1988" w:rsidRPr="008D1988" w:rsidRDefault="008D1988" w:rsidP="008D198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r w:rsidRPr="008D1988">
        <w:rPr>
          <w:sz w:val="24"/>
          <w:szCs w:val="24"/>
        </w:rPr>
        <w:t>строительство, реконструкция муниципальной улично-дорожной сети;</w:t>
      </w:r>
    </w:p>
    <w:p w14:paraId="32E14740" w14:textId="3B7D07C5" w:rsidR="008D1988" w:rsidRPr="008D1988" w:rsidRDefault="008D1988" w:rsidP="008D198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Pr="008D1988">
        <w:rPr>
          <w:sz w:val="24"/>
          <w:szCs w:val="24"/>
        </w:rPr>
        <w:t>капитальный ремонт муниципальной улично-дорожной сети с твердым покрытием;</w:t>
      </w:r>
    </w:p>
    <w:p w14:paraId="07772FA8" w14:textId="3EE6BBFD" w:rsidR="008D1988" w:rsidRPr="008D1988" w:rsidRDefault="008D1988" w:rsidP="008D198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 w:rsidRPr="008D1988">
        <w:rPr>
          <w:sz w:val="24"/>
          <w:szCs w:val="24"/>
        </w:rPr>
        <w:t>восстановление разрушенных и строительство новых тротуаров;</w:t>
      </w:r>
    </w:p>
    <w:p w14:paraId="026BE580" w14:textId="117F17B7" w:rsidR="008D1988" w:rsidRPr="008D1988" w:rsidRDefault="008D1988" w:rsidP="008D198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r w:rsidRPr="008D1988">
        <w:rPr>
          <w:sz w:val="24"/>
          <w:szCs w:val="24"/>
        </w:rPr>
        <w:t>благоустройство и озеленение территорий в границах полосы отвода земель под муниципальные автомобильные дороги;</w:t>
      </w:r>
    </w:p>
    <w:p w14:paraId="00500C16" w14:textId="20164465" w:rsidR="008D1988" w:rsidRPr="008D1988" w:rsidRDefault="008D1988" w:rsidP="008D198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5) </w:t>
      </w:r>
      <w:r w:rsidRPr="008D1988">
        <w:rPr>
          <w:sz w:val="24"/>
          <w:szCs w:val="24"/>
        </w:rPr>
        <w:t>обеспечение выполнения работ по содержанию (зимнему и летнему) муниципальной улично-дорожной сети в границах Каслинского муниципального района в соответствии с нормативными требованиями;</w:t>
      </w:r>
    </w:p>
    <w:p w14:paraId="19EC5E65" w14:textId="5FDC3745" w:rsidR="008D1988" w:rsidRPr="008D1988" w:rsidRDefault="008D1988" w:rsidP="008D198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r w:rsidRPr="008D1988">
        <w:rPr>
          <w:sz w:val="24"/>
          <w:szCs w:val="24"/>
        </w:rPr>
        <w:t>ремонт транзитных муниципальных автомобильных дорог  в населенных пунктах района;</w:t>
      </w:r>
    </w:p>
    <w:p w14:paraId="1BEE0E39" w14:textId="15933903" w:rsidR="008D1988" w:rsidRPr="008D1988" w:rsidRDefault="008D1988" w:rsidP="008D198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7) </w:t>
      </w:r>
      <w:r w:rsidRPr="008D1988">
        <w:rPr>
          <w:sz w:val="24"/>
          <w:szCs w:val="24"/>
        </w:rPr>
        <w:t>привлечение специализированных организаций для выполнения качественных ремонтных работ и работ по содержанию муниципальной улично-дорожной сети в районе;</w:t>
      </w:r>
    </w:p>
    <w:p w14:paraId="156D9E21" w14:textId="77777777" w:rsidR="001765CC" w:rsidRDefault="008D1988" w:rsidP="001765C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8) </w:t>
      </w:r>
      <w:r w:rsidRPr="008D1988">
        <w:rPr>
          <w:sz w:val="24"/>
          <w:szCs w:val="24"/>
        </w:rPr>
        <w:t>приобретение муниципалитетами спецтехники для выполнения качественного содержания и сезонного обслуживания муниципальной улично-дорожной сети;</w:t>
      </w:r>
    </w:p>
    <w:p w14:paraId="753F7F0D" w14:textId="59272641" w:rsidR="008D1988" w:rsidRDefault="001765CC" w:rsidP="001765C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9) </w:t>
      </w:r>
      <w:r w:rsidR="008D1988" w:rsidRPr="008D1988">
        <w:rPr>
          <w:sz w:val="24"/>
          <w:szCs w:val="24"/>
        </w:rPr>
        <w:t>содержание технических средств регулирования дорожного движения.</w:t>
      </w:r>
    </w:p>
    <w:p w14:paraId="4DF383F3" w14:textId="77777777" w:rsidR="00864E13" w:rsidRDefault="00864E13" w:rsidP="00864E13">
      <w:pPr>
        <w:jc w:val="both"/>
        <w:rPr>
          <w:sz w:val="24"/>
          <w:szCs w:val="24"/>
        </w:rPr>
      </w:pPr>
    </w:p>
    <w:p w14:paraId="2287F98B" w14:textId="215A6910" w:rsidR="001765CC" w:rsidRPr="001765CC" w:rsidRDefault="00864E13" w:rsidP="001765CC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3. С</w:t>
      </w:r>
      <w:r w:rsidRPr="00D8530A">
        <w:rPr>
          <w:b/>
          <w:sz w:val="24"/>
          <w:szCs w:val="24"/>
        </w:rPr>
        <w:t>роки и этапы реализации муниципальной программы</w:t>
      </w:r>
    </w:p>
    <w:p w14:paraId="557D037D" w14:textId="77777777" w:rsidR="001765CC" w:rsidRPr="001765CC" w:rsidRDefault="001765CC" w:rsidP="001765CC">
      <w:pPr>
        <w:jc w:val="both"/>
        <w:rPr>
          <w:sz w:val="24"/>
          <w:szCs w:val="24"/>
        </w:rPr>
      </w:pPr>
    </w:p>
    <w:p w14:paraId="1FC1FC09" w14:textId="71331DB9" w:rsidR="00864E13" w:rsidRDefault="00864E13" w:rsidP="00864E13">
      <w:pPr>
        <w:suppressAutoHyphens/>
        <w:ind w:firstLine="708"/>
        <w:rPr>
          <w:sz w:val="24"/>
          <w:szCs w:val="24"/>
        </w:rPr>
      </w:pPr>
      <w:r>
        <w:rPr>
          <w:sz w:val="24"/>
          <w:szCs w:val="24"/>
        </w:rPr>
        <w:t>Программа реализовывается в 5 этапов:</w:t>
      </w:r>
    </w:p>
    <w:p w14:paraId="6FEEB105" w14:textId="05E6AC03" w:rsidR="00864E13" w:rsidRDefault="00864E13" w:rsidP="00864E13">
      <w:pPr>
        <w:suppressAutoHyphens/>
        <w:ind w:firstLine="708"/>
        <w:rPr>
          <w:sz w:val="24"/>
          <w:szCs w:val="24"/>
        </w:rPr>
      </w:pPr>
      <w:r>
        <w:rPr>
          <w:sz w:val="24"/>
          <w:szCs w:val="24"/>
        </w:rPr>
        <w:t>1 этап – 2020 год;</w:t>
      </w:r>
    </w:p>
    <w:p w14:paraId="3309FF28" w14:textId="6BFDA8EE" w:rsidR="00864E13" w:rsidRDefault="00864E13" w:rsidP="00864E13">
      <w:pPr>
        <w:suppressAutoHyphens/>
        <w:ind w:firstLine="708"/>
        <w:rPr>
          <w:sz w:val="24"/>
          <w:szCs w:val="24"/>
        </w:rPr>
      </w:pPr>
      <w:r>
        <w:rPr>
          <w:sz w:val="24"/>
          <w:szCs w:val="24"/>
        </w:rPr>
        <w:t>2 этап – 2021 год;</w:t>
      </w:r>
    </w:p>
    <w:p w14:paraId="218E8291" w14:textId="1591E891" w:rsidR="00864E13" w:rsidRDefault="00864E13" w:rsidP="00864E13">
      <w:pPr>
        <w:suppressAutoHyphens/>
        <w:ind w:firstLine="708"/>
        <w:rPr>
          <w:sz w:val="24"/>
          <w:szCs w:val="24"/>
        </w:rPr>
      </w:pPr>
      <w:r>
        <w:rPr>
          <w:sz w:val="24"/>
          <w:szCs w:val="24"/>
        </w:rPr>
        <w:t>3 этап – 2022 год;</w:t>
      </w:r>
    </w:p>
    <w:p w14:paraId="1993B687" w14:textId="3C48A1D0" w:rsidR="00864E13" w:rsidRDefault="00864E13" w:rsidP="00864E13">
      <w:pPr>
        <w:suppressAutoHyphens/>
        <w:ind w:firstLine="708"/>
        <w:rPr>
          <w:sz w:val="24"/>
          <w:szCs w:val="24"/>
        </w:rPr>
      </w:pPr>
      <w:r>
        <w:rPr>
          <w:sz w:val="24"/>
          <w:szCs w:val="24"/>
        </w:rPr>
        <w:t>4 этап – 2023 год;</w:t>
      </w:r>
    </w:p>
    <w:p w14:paraId="49746D0C" w14:textId="3722C8EA" w:rsidR="00864E13" w:rsidRDefault="00864E13" w:rsidP="00864E13">
      <w:pPr>
        <w:suppressAutoHyphens/>
        <w:ind w:firstLine="708"/>
        <w:rPr>
          <w:sz w:val="24"/>
          <w:szCs w:val="24"/>
        </w:rPr>
      </w:pPr>
      <w:r>
        <w:rPr>
          <w:sz w:val="24"/>
          <w:szCs w:val="24"/>
        </w:rPr>
        <w:t>5 этап – 2024 год.</w:t>
      </w:r>
    </w:p>
    <w:p w14:paraId="52DD0FE5" w14:textId="77777777" w:rsidR="00864E13" w:rsidRDefault="001765CC" w:rsidP="00864E13">
      <w:pPr>
        <w:ind w:firstLine="708"/>
        <w:jc w:val="both"/>
        <w:rPr>
          <w:color w:val="000000"/>
          <w:sz w:val="24"/>
          <w:szCs w:val="24"/>
        </w:rPr>
      </w:pPr>
      <w:r w:rsidRPr="001765CC">
        <w:rPr>
          <w:color w:val="000000"/>
          <w:sz w:val="24"/>
          <w:szCs w:val="24"/>
        </w:rPr>
        <w:t xml:space="preserve">Все мероприятия программы, связаны с содержанием ремонтом автомобильных дорог, носят постоянный непрерывный характер и имеют длительный производственный цикл, а финансирование мероприятий программы зависит от возможностей областного и местного бюджета, то в пределах срока действия программы этап реализации соответствует одному году. Задачей каждого этапа является 100% содержание всей сети дорог и </w:t>
      </w:r>
      <w:proofErr w:type="gramStart"/>
      <w:r w:rsidRPr="001765CC">
        <w:rPr>
          <w:color w:val="000000"/>
          <w:sz w:val="24"/>
          <w:szCs w:val="24"/>
        </w:rPr>
        <w:t>не увеличение</w:t>
      </w:r>
      <w:proofErr w:type="gramEnd"/>
      <w:r w:rsidRPr="001765CC">
        <w:rPr>
          <w:color w:val="000000"/>
          <w:sz w:val="24"/>
          <w:szCs w:val="24"/>
        </w:rPr>
        <w:t xml:space="preserve"> доли протяженности автомобильных дорог местного значения, не соответствующих нормативным требованиям.</w:t>
      </w:r>
    </w:p>
    <w:p w14:paraId="5CA85AEB" w14:textId="4C8292D9" w:rsidR="001765CC" w:rsidRDefault="001765CC" w:rsidP="00864E13">
      <w:pPr>
        <w:ind w:firstLine="708"/>
        <w:jc w:val="both"/>
        <w:rPr>
          <w:sz w:val="24"/>
          <w:szCs w:val="24"/>
        </w:rPr>
      </w:pPr>
      <w:r w:rsidRPr="001765CC">
        <w:rPr>
          <w:sz w:val="24"/>
          <w:szCs w:val="24"/>
        </w:rPr>
        <w:t>Индикативные показатели муниципальной программы и их значения приведены в Приложении №2 к муниципальной программе.</w:t>
      </w:r>
    </w:p>
    <w:p w14:paraId="48486081" w14:textId="1BAB0E41" w:rsidR="00864E13" w:rsidRDefault="00864E13" w:rsidP="00864E13">
      <w:pPr>
        <w:ind w:firstLine="708"/>
        <w:jc w:val="both"/>
        <w:rPr>
          <w:sz w:val="24"/>
          <w:szCs w:val="24"/>
        </w:rPr>
      </w:pPr>
    </w:p>
    <w:p w14:paraId="0C4EA1D8" w14:textId="7C3768A2" w:rsidR="00864E13" w:rsidRDefault="00864E13" w:rsidP="00864E13">
      <w:pPr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Pr="00A11757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С</w:t>
      </w:r>
      <w:r w:rsidRPr="00500499">
        <w:rPr>
          <w:b/>
          <w:sz w:val="24"/>
          <w:szCs w:val="24"/>
        </w:rPr>
        <w:t>истема мероприятий муниципальной программы</w:t>
      </w:r>
    </w:p>
    <w:p w14:paraId="74B61B90" w14:textId="20CB32B7" w:rsidR="00864E13" w:rsidRDefault="00864E13" w:rsidP="00864E13">
      <w:pPr>
        <w:ind w:firstLine="708"/>
        <w:jc w:val="both"/>
        <w:rPr>
          <w:bCs/>
          <w:sz w:val="24"/>
          <w:szCs w:val="24"/>
        </w:rPr>
      </w:pPr>
    </w:p>
    <w:p w14:paraId="2FADA389" w14:textId="14985FD1" w:rsidR="00864E13" w:rsidRPr="00864E13" w:rsidRDefault="00864E13" w:rsidP="00821295">
      <w:pPr>
        <w:ind w:firstLine="708"/>
        <w:jc w:val="both"/>
        <w:rPr>
          <w:sz w:val="24"/>
          <w:szCs w:val="24"/>
        </w:rPr>
      </w:pPr>
      <w:r w:rsidRPr="00864E13">
        <w:rPr>
          <w:sz w:val="24"/>
          <w:szCs w:val="24"/>
        </w:rPr>
        <w:t>Основными принципами реализации муниципальной программы являются:</w:t>
      </w:r>
    </w:p>
    <w:p w14:paraId="33677DB6" w14:textId="0B5B83E1" w:rsidR="00864E13" w:rsidRPr="00864E13" w:rsidRDefault="00864E13" w:rsidP="0082129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864E13">
        <w:rPr>
          <w:sz w:val="24"/>
          <w:szCs w:val="24"/>
        </w:rPr>
        <w:t>) регулярное планирование перспектив развития муниципальной улично-дорожной сети</w:t>
      </w:r>
      <w:r w:rsidR="00821295">
        <w:rPr>
          <w:sz w:val="24"/>
          <w:szCs w:val="24"/>
        </w:rPr>
        <w:t xml:space="preserve"> </w:t>
      </w:r>
      <w:r w:rsidRPr="00864E13">
        <w:rPr>
          <w:sz w:val="24"/>
          <w:szCs w:val="24"/>
        </w:rPr>
        <w:t>в Каслинском муниципальном районе;</w:t>
      </w:r>
    </w:p>
    <w:p w14:paraId="244E78C6" w14:textId="629D43A8" w:rsidR="00864E13" w:rsidRPr="00864E13" w:rsidRDefault="00864E13" w:rsidP="00821295">
      <w:pPr>
        <w:ind w:firstLine="708"/>
        <w:jc w:val="both"/>
        <w:rPr>
          <w:sz w:val="24"/>
          <w:szCs w:val="24"/>
        </w:rPr>
      </w:pPr>
      <w:r w:rsidRPr="00864E13">
        <w:rPr>
          <w:sz w:val="24"/>
          <w:szCs w:val="24"/>
        </w:rPr>
        <w:t>2) консолидация действий администрации района, администраций муниципальных образований района, предприятий и организаций района с соблюдением баланса интересов сторон;</w:t>
      </w:r>
    </w:p>
    <w:p w14:paraId="717C0C9C" w14:textId="46396C8E" w:rsidR="00864E13" w:rsidRPr="00864E13" w:rsidRDefault="00864E13" w:rsidP="00821295">
      <w:pPr>
        <w:ind w:firstLine="708"/>
        <w:jc w:val="both"/>
        <w:rPr>
          <w:sz w:val="24"/>
          <w:szCs w:val="24"/>
        </w:rPr>
      </w:pPr>
      <w:r w:rsidRPr="00864E13">
        <w:rPr>
          <w:sz w:val="24"/>
          <w:szCs w:val="24"/>
        </w:rPr>
        <w:t>3) социальная значимость реализуемых проектов и мероприятий;</w:t>
      </w:r>
    </w:p>
    <w:p w14:paraId="3EFC9DDB" w14:textId="4C0CC58A" w:rsidR="00864E13" w:rsidRPr="00864E13" w:rsidRDefault="00864E13" w:rsidP="00821295">
      <w:pPr>
        <w:ind w:firstLine="708"/>
        <w:jc w:val="both"/>
        <w:rPr>
          <w:sz w:val="24"/>
          <w:szCs w:val="24"/>
        </w:rPr>
      </w:pPr>
      <w:r w:rsidRPr="00864E13">
        <w:rPr>
          <w:sz w:val="24"/>
          <w:szCs w:val="24"/>
        </w:rPr>
        <w:t>В ходе реализации муниципальной программы с 20</w:t>
      </w:r>
      <w:r w:rsidR="00821295">
        <w:rPr>
          <w:sz w:val="24"/>
          <w:szCs w:val="24"/>
        </w:rPr>
        <w:t>20</w:t>
      </w:r>
      <w:r w:rsidRPr="00864E13">
        <w:rPr>
          <w:sz w:val="24"/>
          <w:szCs w:val="24"/>
        </w:rPr>
        <w:t xml:space="preserve"> по 202</w:t>
      </w:r>
      <w:r w:rsidR="00821295">
        <w:rPr>
          <w:sz w:val="24"/>
          <w:szCs w:val="24"/>
        </w:rPr>
        <w:t>4</w:t>
      </w:r>
      <w:r w:rsidRPr="00864E13">
        <w:rPr>
          <w:sz w:val="24"/>
          <w:szCs w:val="24"/>
        </w:rPr>
        <w:t xml:space="preserve"> год</w:t>
      </w:r>
      <w:r w:rsidR="00821295">
        <w:rPr>
          <w:sz w:val="24"/>
          <w:szCs w:val="24"/>
        </w:rPr>
        <w:t>ы</w:t>
      </w:r>
      <w:r w:rsidRPr="00864E13">
        <w:rPr>
          <w:sz w:val="24"/>
          <w:szCs w:val="24"/>
        </w:rPr>
        <w:t xml:space="preserve"> ответственным исполнителем муниципальной программы (Управлением строительства и инфраструктуры администрации Каслинского муниципального района) и соисполнителями муниципальной программы (администрациями городских и сельских поселений Каслинского муниципального района) планируется организовать:</w:t>
      </w:r>
    </w:p>
    <w:p w14:paraId="7C40A4A9" w14:textId="5EFB3A8B" w:rsidR="00864E13" w:rsidRPr="00864E13" w:rsidRDefault="00864E13" w:rsidP="00821295">
      <w:pPr>
        <w:ind w:firstLine="708"/>
        <w:jc w:val="both"/>
        <w:rPr>
          <w:sz w:val="24"/>
          <w:szCs w:val="24"/>
        </w:rPr>
      </w:pPr>
      <w:r w:rsidRPr="00864E13">
        <w:rPr>
          <w:sz w:val="24"/>
          <w:szCs w:val="24"/>
        </w:rPr>
        <w:t xml:space="preserve">1) постоянный </w:t>
      </w:r>
      <w:proofErr w:type="gramStart"/>
      <w:r w:rsidRPr="00864E13">
        <w:rPr>
          <w:sz w:val="24"/>
          <w:szCs w:val="24"/>
        </w:rPr>
        <w:t>контроль за</w:t>
      </w:r>
      <w:proofErr w:type="gramEnd"/>
      <w:r w:rsidRPr="00864E13">
        <w:rPr>
          <w:sz w:val="24"/>
          <w:szCs w:val="24"/>
        </w:rPr>
        <w:t xml:space="preserve"> техническим состоянием муниципальной улично-дорожной сети, тротуаров и их загруженностью. Принятие оперативных решений для организации работ по их текущему содержанию и ремонту;</w:t>
      </w:r>
    </w:p>
    <w:p w14:paraId="56F9D9E2" w14:textId="4BEE55E0" w:rsidR="00864E13" w:rsidRPr="00864E13" w:rsidRDefault="00864E13" w:rsidP="00821295">
      <w:pPr>
        <w:ind w:firstLine="708"/>
        <w:jc w:val="both"/>
        <w:rPr>
          <w:sz w:val="24"/>
          <w:szCs w:val="24"/>
        </w:rPr>
      </w:pPr>
      <w:r w:rsidRPr="00864E13">
        <w:rPr>
          <w:sz w:val="24"/>
          <w:szCs w:val="24"/>
        </w:rPr>
        <w:lastRenderedPageBreak/>
        <w:t>2) привлечение средств на содержание и ремонт муниципальной улично-дорожной сети, тротуаров из внебюджетных источников (населения, предприятия, организации, предприниматели и т.д.);</w:t>
      </w:r>
    </w:p>
    <w:p w14:paraId="4A28A1EC" w14:textId="4ACA15E7" w:rsidR="00864E13" w:rsidRPr="00864E13" w:rsidRDefault="00864E13" w:rsidP="00821295">
      <w:pPr>
        <w:ind w:firstLine="708"/>
        <w:jc w:val="both"/>
        <w:rPr>
          <w:sz w:val="24"/>
          <w:szCs w:val="24"/>
        </w:rPr>
      </w:pPr>
      <w:r w:rsidRPr="00864E13">
        <w:rPr>
          <w:sz w:val="24"/>
          <w:szCs w:val="24"/>
        </w:rPr>
        <w:t>3) предоставление земельных участков для различных целей при условии устройства проходов и проездов с твердым покрытием;</w:t>
      </w:r>
    </w:p>
    <w:p w14:paraId="13D8A704" w14:textId="11615429" w:rsidR="00864E13" w:rsidRPr="00864E13" w:rsidRDefault="00864E13" w:rsidP="00821295">
      <w:pPr>
        <w:ind w:firstLine="708"/>
        <w:jc w:val="both"/>
        <w:rPr>
          <w:sz w:val="24"/>
          <w:szCs w:val="24"/>
        </w:rPr>
      </w:pPr>
      <w:r w:rsidRPr="00864E13">
        <w:rPr>
          <w:sz w:val="24"/>
          <w:szCs w:val="24"/>
        </w:rPr>
        <w:t xml:space="preserve">4) стимулирование сезонных работ по содержанию дорог и тротуаров на </w:t>
      </w:r>
      <w:proofErr w:type="gramStart"/>
      <w:r w:rsidRPr="00864E13">
        <w:rPr>
          <w:sz w:val="24"/>
          <w:szCs w:val="24"/>
        </w:rPr>
        <w:t>участках</w:t>
      </w:r>
      <w:proofErr w:type="gramEnd"/>
      <w:r w:rsidRPr="00864E13">
        <w:rPr>
          <w:sz w:val="24"/>
          <w:szCs w:val="24"/>
        </w:rPr>
        <w:t xml:space="preserve"> прилегающих к домовладениям, территориям предприятий, организаций, учреждений, мест отдыха;</w:t>
      </w:r>
    </w:p>
    <w:p w14:paraId="798BF47B" w14:textId="5DE65DF1" w:rsidR="00864E13" w:rsidRPr="00864E13" w:rsidRDefault="00864E13" w:rsidP="00821295">
      <w:pPr>
        <w:ind w:firstLine="708"/>
        <w:jc w:val="both"/>
        <w:rPr>
          <w:sz w:val="24"/>
          <w:szCs w:val="24"/>
        </w:rPr>
      </w:pPr>
      <w:r w:rsidRPr="00864E13">
        <w:rPr>
          <w:sz w:val="24"/>
          <w:szCs w:val="24"/>
        </w:rPr>
        <w:t>5) выполнение требований правил санитарного содержания и благоустройства на территории Каслинского муниципального района;</w:t>
      </w:r>
    </w:p>
    <w:p w14:paraId="092EFD16" w14:textId="51A92658" w:rsidR="00864E13" w:rsidRPr="00864E13" w:rsidRDefault="00864E13" w:rsidP="00821295">
      <w:pPr>
        <w:ind w:firstLine="708"/>
        <w:jc w:val="both"/>
        <w:rPr>
          <w:sz w:val="24"/>
          <w:szCs w:val="24"/>
        </w:rPr>
      </w:pPr>
      <w:r w:rsidRPr="00864E13">
        <w:rPr>
          <w:sz w:val="24"/>
          <w:szCs w:val="24"/>
        </w:rPr>
        <w:t>6) передача в аренду приобретённых муниципалитетами специализированных транспортных средств;</w:t>
      </w:r>
    </w:p>
    <w:p w14:paraId="6AAFE5C5" w14:textId="738CE62A" w:rsidR="00864E13" w:rsidRPr="00864E13" w:rsidRDefault="00864E13" w:rsidP="00821295">
      <w:pPr>
        <w:ind w:firstLine="708"/>
        <w:jc w:val="both"/>
        <w:rPr>
          <w:sz w:val="24"/>
          <w:szCs w:val="24"/>
        </w:rPr>
      </w:pPr>
      <w:r w:rsidRPr="00864E13">
        <w:rPr>
          <w:sz w:val="24"/>
          <w:szCs w:val="24"/>
        </w:rPr>
        <w:t>7) конкурсный отбор подрядчиков на выполнение работ по строительству, ремонту и содержанию муниципальной улично-дорожной сети;</w:t>
      </w:r>
    </w:p>
    <w:p w14:paraId="790E99EB" w14:textId="2986555D" w:rsidR="00864E13" w:rsidRPr="00864E13" w:rsidRDefault="00864E13" w:rsidP="00821295">
      <w:pPr>
        <w:ind w:firstLine="708"/>
        <w:jc w:val="both"/>
        <w:rPr>
          <w:sz w:val="24"/>
          <w:szCs w:val="24"/>
        </w:rPr>
      </w:pPr>
      <w:r w:rsidRPr="00864E13">
        <w:rPr>
          <w:sz w:val="24"/>
          <w:szCs w:val="24"/>
        </w:rPr>
        <w:t>8) инвентаризация и паспортизация муниципальной улично-дорожной сети;</w:t>
      </w:r>
    </w:p>
    <w:p w14:paraId="4033C707" w14:textId="2185A65B" w:rsidR="00864E13" w:rsidRPr="00864E13" w:rsidRDefault="00864E13" w:rsidP="00821295">
      <w:pPr>
        <w:ind w:firstLine="708"/>
        <w:jc w:val="both"/>
        <w:rPr>
          <w:sz w:val="24"/>
          <w:szCs w:val="24"/>
        </w:rPr>
      </w:pPr>
      <w:r w:rsidRPr="00864E13">
        <w:rPr>
          <w:sz w:val="24"/>
          <w:szCs w:val="24"/>
        </w:rPr>
        <w:t>9) капитальный ремонт муниципальной улично-дорожной сети;</w:t>
      </w:r>
    </w:p>
    <w:p w14:paraId="1D673EB9" w14:textId="789E2CA1" w:rsidR="00864E13" w:rsidRPr="00864E13" w:rsidRDefault="00864E13" w:rsidP="00821295">
      <w:pPr>
        <w:ind w:firstLine="708"/>
        <w:jc w:val="both"/>
        <w:rPr>
          <w:sz w:val="24"/>
          <w:szCs w:val="24"/>
        </w:rPr>
      </w:pPr>
      <w:r w:rsidRPr="00864E13">
        <w:rPr>
          <w:sz w:val="24"/>
          <w:szCs w:val="24"/>
        </w:rPr>
        <w:t>10) передача муниципальных автомобильных дорог в областную собственность.</w:t>
      </w:r>
    </w:p>
    <w:p w14:paraId="2E6559FE" w14:textId="38593B8B" w:rsidR="00864E13" w:rsidRDefault="00864E13" w:rsidP="00821295">
      <w:pPr>
        <w:ind w:firstLine="708"/>
        <w:jc w:val="both"/>
        <w:rPr>
          <w:sz w:val="24"/>
          <w:szCs w:val="24"/>
        </w:rPr>
      </w:pPr>
      <w:r w:rsidRPr="00864E13">
        <w:rPr>
          <w:sz w:val="24"/>
          <w:szCs w:val="24"/>
        </w:rPr>
        <w:t xml:space="preserve">Разработка комплекса мер по предотвращению негативных последствий, которые </w:t>
      </w:r>
      <w:proofErr w:type="gramStart"/>
      <w:r w:rsidRPr="00864E13">
        <w:rPr>
          <w:sz w:val="24"/>
          <w:szCs w:val="24"/>
        </w:rPr>
        <w:t>могут возникнуть в ходе реализации программных мероприятий не требуется</w:t>
      </w:r>
      <w:proofErr w:type="gramEnd"/>
      <w:r w:rsidRPr="00864E13">
        <w:rPr>
          <w:sz w:val="24"/>
          <w:szCs w:val="24"/>
        </w:rPr>
        <w:t>.</w:t>
      </w:r>
    </w:p>
    <w:p w14:paraId="524E0CB3" w14:textId="174A1AA1" w:rsidR="00821295" w:rsidRDefault="00821295" w:rsidP="00821295">
      <w:pPr>
        <w:ind w:firstLine="708"/>
        <w:jc w:val="both"/>
        <w:rPr>
          <w:sz w:val="24"/>
          <w:szCs w:val="24"/>
        </w:rPr>
      </w:pPr>
    </w:p>
    <w:p w14:paraId="10EC3FAC" w14:textId="7E8AD004" w:rsidR="00821295" w:rsidRDefault="00821295" w:rsidP="00821295">
      <w:pPr>
        <w:ind w:firstLine="708"/>
        <w:jc w:val="center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Pr="00A11757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>Р</w:t>
      </w:r>
      <w:r w:rsidRPr="00500499">
        <w:rPr>
          <w:b/>
          <w:sz w:val="24"/>
          <w:szCs w:val="24"/>
        </w:rPr>
        <w:t>есурсное обеспечение муниципальной программы</w:t>
      </w:r>
    </w:p>
    <w:p w14:paraId="662D17FD" w14:textId="6AFE4064" w:rsidR="00821295" w:rsidRDefault="00821295" w:rsidP="00821295">
      <w:pPr>
        <w:ind w:firstLine="708"/>
        <w:jc w:val="both"/>
        <w:rPr>
          <w:bCs/>
          <w:color w:val="000000"/>
          <w:sz w:val="24"/>
          <w:szCs w:val="24"/>
        </w:rPr>
      </w:pPr>
    </w:p>
    <w:p w14:paraId="13790E91" w14:textId="039911E4" w:rsidR="00821295" w:rsidRPr="00A11757" w:rsidRDefault="00821295" w:rsidP="00821295">
      <w:pPr>
        <w:pStyle w:val="a3"/>
        <w:suppressAutoHyphens/>
        <w:ind w:firstLine="708"/>
        <w:jc w:val="both"/>
        <w:rPr>
          <w:sz w:val="24"/>
          <w:szCs w:val="24"/>
        </w:rPr>
      </w:pPr>
      <w:r w:rsidRPr="00A11757">
        <w:rPr>
          <w:sz w:val="24"/>
          <w:szCs w:val="24"/>
        </w:rPr>
        <w:t xml:space="preserve">Объем финансовых средств, необходимых для реализации </w:t>
      </w:r>
      <w:r>
        <w:rPr>
          <w:sz w:val="24"/>
          <w:szCs w:val="24"/>
        </w:rPr>
        <w:t>муниципальной программы</w:t>
      </w:r>
      <w:r w:rsidRPr="00A11757">
        <w:rPr>
          <w:sz w:val="24"/>
          <w:szCs w:val="24"/>
        </w:rPr>
        <w:t>, составит</w:t>
      </w:r>
      <w:r>
        <w:rPr>
          <w:sz w:val="24"/>
          <w:szCs w:val="24"/>
        </w:rPr>
        <w:t xml:space="preserve"> </w:t>
      </w:r>
      <w:r w:rsidR="000E621D" w:rsidRPr="000E621D">
        <w:rPr>
          <w:sz w:val="24"/>
          <w:szCs w:val="24"/>
        </w:rPr>
        <w:t>310506</w:t>
      </w:r>
      <w:r w:rsidR="00DE5C84" w:rsidRPr="000E621D">
        <w:rPr>
          <w:sz w:val="24"/>
          <w:szCs w:val="24"/>
        </w:rPr>
        <w:t>,</w:t>
      </w:r>
      <w:r w:rsidR="000E621D" w:rsidRPr="000E621D">
        <w:rPr>
          <w:sz w:val="24"/>
          <w:szCs w:val="24"/>
        </w:rPr>
        <w:t>0</w:t>
      </w:r>
      <w:r w:rsidRPr="000E621D">
        <w:rPr>
          <w:sz w:val="24"/>
          <w:szCs w:val="24"/>
        </w:rPr>
        <w:t xml:space="preserve"> </w:t>
      </w:r>
      <w:r>
        <w:rPr>
          <w:sz w:val="24"/>
          <w:szCs w:val="24"/>
        </w:rPr>
        <w:t>тыс. рублей, в том числе по годам</w:t>
      </w:r>
      <w:r w:rsidRPr="00A11757">
        <w:rPr>
          <w:sz w:val="24"/>
          <w:szCs w:val="24"/>
        </w:rPr>
        <w:t>:</w:t>
      </w:r>
    </w:p>
    <w:p w14:paraId="6743A248" w14:textId="19ABF72C" w:rsidR="00821295" w:rsidRDefault="00821295" w:rsidP="0082129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2020 год </w:t>
      </w:r>
      <w:r w:rsidR="00DD5F3A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971002">
        <w:rPr>
          <w:sz w:val="24"/>
          <w:szCs w:val="24"/>
        </w:rPr>
        <w:t>24282</w:t>
      </w:r>
      <w:r w:rsidR="00DD5F3A">
        <w:rPr>
          <w:sz w:val="24"/>
          <w:szCs w:val="24"/>
        </w:rPr>
        <w:t>,</w:t>
      </w:r>
      <w:r w:rsidR="00971002">
        <w:rPr>
          <w:sz w:val="24"/>
          <w:szCs w:val="24"/>
        </w:rPr>
        <w:t>8</w:t>
      </w:r>
      <w:r>
        <w:rPr>
          <w:sz w:val="24"/>
          <w:szCs w:val="24"/>
        </w:rPr>
        <w:t xml:space="preserve"> тыс. рублей – из средств бюджета Каслинского муниципального района, </w:t>
      </w:r>
      <w:r w:rsidR="00DD5F3A">
        <w:rPr>
          <w:sz w:val="24"/>
          <w:szCs w:val="24"/>
        </w:rPr>
        <w:t>28</w:t>
      </w:r>
      <w:r w:rsidR="00971002">
        <w:rPr>
          <w:sz w:val="24"/>
          <w:szCs w:val="24"/>
        </w:rPr>
        <w:t>580</w:t>
      </w:r>
      <w:r w:rsidR="00DD5F3A">
        <w:rPr>
          <w:sz w:val="24"/>
          <w:szCs w:val="24"/>
        </w:rPr>
        <w:t>,9</w:t>
      </w:r>
      <w:r>
        <w:rPr>
          <w:sz w:val="24"/>
          <w:szCs w:val="24"/>
        </w:rPr>
        <w:t xml:space="preserve"> тыс. рублей – из средств бюджета Челябинской области, </w:t>
      </w:r>
      <w:r w:rsidR="00DD5F3A">
        <w:rPr>
          <w:sz w:val="24"/>
          <w:szCs w:val="24"/>
        </w:rPr>
        <w:t>0,0</w:t>
      </w:r>
      <w:r>
        <w:rPr>
          <w:sz w:val="24"/>
          <w:szCs w:val="24"/>
        </w:rPr>
        <w:t xml:space="preserve"> тыс. рублей – из иных источников финансирования;</w:t>
      </w:r>
    </w:p>
    <w:p w14:paraId="28B5A183" w14:textId="45CDA189" w:rsidR="00821295" w:rsidRDefault="00821295" w:rsidP="0082129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2021 год </w:t>
      </w:r>
      <w:r w:rsidR="00D272BA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5B62C5">
        <w:rPr>
          <w:sz w:val="24"/>
          <w:szCs w:val="24"/>
        </w:rPr>
        <w:t>19972,3</w:t>
      </w:r>
      <w:r>
        <w:rPr>
          <w:sz w:val="24"/>
          <w:szCs w:val="24"/>
        </w:rPr>
        <w:t xml:space="preserve"> тыс. рублей – из средств бюджета Каслинского муниципального района, </w:t>
      </w:r>
      <w:r w:rsidR="006E5D21">
        <w:rPr>
          <w:sz w:val="24"/>
          <w:szCs w:val="24"/>
        </w:rPr>
        <w:t>45700,6</w:t>
      </w:r>
      <w:r>
        <w:rPr>
          <w:sz w:val="24"/>
          <w:szCs w:val="24"/>
        </w:rPr>
        <w:t xml:space="preserve"> тыс. рублей – из средств бюджета Челябинской области, </w:t>
      </w:r>
      <w:r w:rsidR="00751DCF">
        <w:rPr>
          <w:sz w:val="24"/>
          <w:szCs w:val="24"/>
        </w:rPr>
        <w:t>0</w:t>
      </w:r>
      <w:r w:rsidR="00D272BA">
        <w:rPr>
          <w:sz w:val="24"/>
          <w:szCs w:val="24"/>
        </w:rPr>
        <w:t>,</w:t>
      </w:r>
      <w:r w:rsidR="006E5D21">
        <w:rPr>
          <w:sz w:val="24"/>
          <w:szCs w:val="24"/>
        </w:rPr>
        <w:t>0</w:t>
      </w:r>
      <w:r>
        <w:rPr>
          <w:sz w:val="24"/>
          <w:szCs w:val="24"/>
        </w:rPr>
        <w:t xml:space="preserve"> тыс. рублей – из иных источников финансирования;</w:t>
      </w:r>
    </w:p>
    <w:p w14:paraId="5B01F402" w14:textId="02F4E7DD" w:rsidR="00821295" w:rsidRDefault="00821295" w:rsidP="0082129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2022 год </w:t>
      </w:r>
      <w:r w:rsidR="00D272BA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751DCF">
        <w:rPr>
          <w:sz w:val="24"/>
          <w:szCs w:val="24"/>
        </w:rPr>
        <w:t>25</w:t>
      </w:r>
      <w:r w:rsidR="003D7D44">
        <w:rPr>
          <w:sz w:val="24"/>
          <w:szCs w:val="24"/>
        </w:rPr>
        <w:t>891</w:t>
      </w:r>
      <w:r w:rsidR="00D272BA">
        <w:rPr>
          <w:sz w:val="24"/>
          <w:szCs w:val="24"/>
        </w:rPr>
        <w:t>,</w:t>
      </w:r>
      <w:r w:rsidR="003D7D44">
        <w:rPr>
          <w:sz w:val="24"/>
          <w:szCs w:val="24"/>
        </w:rPr>
        <w:t>4</w:t>
      </w:r>
      <w:r>
        <w:rPr>
          <w:sz w:val="24"/>
          <w:szCs w:val="24"/>
        </w:rPr>
        <w:t xml:space="preserve"> тыс. рублей – из средств бюджета Каслинского муниципального района, </w:t>
      </w:r>
      <w:r w:rsidR="006E5D21">
        <w:rPr>
          <w:sz w:val="24"/>
          <w:szCs w:val="24"/>
        </w:rPr>
        <w:t>38098,4</w:t>
      </w:r>
      <w:r>
        <w:rPr>
          <w:sz w:val="24"/>
          <w:szCs w:val="24"/>
        </w:rPr>
        <w:t xml:space="preserve"> тыс. рублей – из средств бюджета Челябинской области, </w:t>
      </w:r>
      <w:r w:rsidR="006E5D21">
        <w:rPr>
          <w:sz w:val="24"/>
          <w:szCs w:val="24"/>
        </w:rPr>
        <w:t>0</w:t>
      </w:r>
      <w:r w:rsidR="00D272BA">
        <w:rPr>
          <w:sz w:val="24"/>
          <w:szCs w:val="24"/>
        </w:rPr>
        <w:t>,</w:t>
      </w:r>
      <w:r w:rsidR="006E5D21">
        <w:rPr>
          <w:sz w:val="24"/>
          <w:szCs w:val="24"/>
        </w:rPr>
        <w:t>0</w:t>
      </w:r>
      <w:r>
        <w:rPr>
          <w:sz w:val="24"/>
          <w:szCs w:val="24"/>
        </w:rPr>
        <w:t xml:space="preserve"> тыс. рублей – из иных источников финансирования;</w:t>
      </w:r>
    </w:p>
    <w:p w14:paraId="74FACD43" w14:textId="345E58D5" w:rsidR="00821295" w:rsidRDefault="00821295" w:rsidP="0082129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2023 год </w:t>
      </w:r>
      <w:r w:rsidR="00D272BA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FF0A75">
        <w:rPr>
          <w:sz w:val="24"/>
          <w:szCs w:val="24"/>
        </w:rPr>
        <w:t>0</w:t>
      </w:r>
      <w:r w:rsidR="003D7D44">
        <w:rPr>
          <w:sz w:val="24"/>
          <w:szCs w:val="24"/>
        </w:rPr>
        <w:t>,</w:t>
      </w:r>
      <w:r w:rsidR="00FF0A75">
        <w:rPr>
          <w:sz w:val="24"/>
          <w:szCs w:val="24"/>
        </w:rPr>
        <w:t>0</w:t>
      </w:r>
      <w:r>
        <w:rPr>
          <w:sz w:val="24"/>
          <w:szCs w:val="24"/>
        </w:rPr>
        <w:t xml:space="preserve"> тыс. рублей – из средств бюджета Каслинского муниципального района, </w:t>
      </w:r>
      <w:r w:rsidR="00D272BA">
        <w:rPr>
          <w:sz w:val="24"/>
          <w:szCs w:val="24"/>
        </w:rPr>
        <w:t>0,0</w:t>
      </w:r>
      <w:r>
        <w:rPr>
          <w:sz w:val="24"/>
          <w:szCs w:val="24"/>
        </w:rPr>
        <w:t xml:space="preserve"> тыс. рублей – из средств бюджета Челябинской области, </w:t>
      </w:r>
      <w:r w:rsidR="00FF0A75">
        <w:rPr>
          <w:sz w:val="24"/>
          <w:szCs w:val="24"/>
        </w:rPr>
        <w:t>63989,8</w:t>
      </w:r>
      <w:r>
        <w:rPr>
          <w:sz w:val="24"/>
          <w:szCs w:val="24"/>
        </w:rPr>
        <w:t xml:space="preserve"> тыс. рублей – из иных источников финансирования;</w:t>
      </w:r>
    </w:p>
    <w:p w14:paraId="75FAABD7" w14:textId="0CB31E3E" w:rsidR="00821295" w:rsidRDefault="00821295" w:rsidP="0082129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2024 год </w:t>
      </w:r>
      <w:r w:rsidR="00D272BA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FF0A75">
        <w:rPr>
          <w:sz w:val="24"/>
          <w:szCs w:val="24"/>
        </w:rPr>
        <w:t>0</w:t>
      </w:r>
      <w:r w:rsidR="003D7D44">
        <w:rPr>
          <w:sz w:val="24"/>
          <w:szCs w:val="24"/>
        </w:rPr>
        <w:t>,</w:t>
      </w:r>
      <w:r w:rsidR="00FF0A75">
        <w:rPr>
          <w:sz w:val="24"/>
          <w:szCs w:val="24"/>
        </w:rPr>
        <w:t>0</w:t>
      </w:r>
      <w:r>
        <w:rPr>
          <w:sz w:val="24"/>
          <w:szCs w:val="24"/>
        </w:rPr>
        <w:t xml:space="preserve"> тыс. рублей – из средств бюджета Каслинского муниципального района, </w:t>
      </w:r>
      <w:r w:rsidR="00D272BA">
        <w:rPr>
          <w:sz w:val="24"/>
          <w:szCs w:val="24"/>
        </w:rPr>
        <w:t>0,0</w:t>
      </w:r>
      <w:r>
        <w:rPr>
          <w:sz w:val="24"/>
          <w:szCs w:val="24"/>
        </w:rPr>
        <w:t xml:space="preserve"> тыс. рублей – из средств бюджета Челябинской области, </w:t>
      </w:r>
      <w:r w:rsidR="00FF0A75">
        <w:rPr>
          <w:sz w:val="24"/>
          <w:szCs w:val="24"/>
        </w:rPr>
        <w:t>63989,8</w:t>
      </w:r>
      <w:r>
        <w:rPr>
          <w:sz w:val="24"/>
          <w:szCs w:val="24"/>
        </w:rPr>
        <w:t xml:space="preserve"> тыс. рублей – из иных источников финансирования.</w:t>
      </w:r>
    </w:p>
    <w:p w14:paraId="36F9235B" w14:textId="2C9F5FC7" w:rsidR="00821295" w:rsidRDefault="00821295" w:rsidP="00821295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Перечень мероприятий муниципальной программы подлежащих финансированию в 2018-2020 годах представлен в приложении №1 к муниципальной программе.</w:t>
      </w:r>
    </w:p>
    <w:p w14:paraId="792A14C1" w14:textId="5E6B2A8B" w:rsidR="00821295" w:rsidRDefault="00821295" w:rsidP="00821295">
      <w:pPr>
        <w:ind w:firstLine="708"/>
        <w:jc w:val="both"/>
        <w:rPr>
          <w:sz w:val="24"/>
          <w:szCs w:val="24"/>
        </w:rPr>
      </w:pPr>
    </w:p>
    <w:p w14:paraId="35B84868" w14:textId="77777777" w:rsidR="00821295" w:rsidRPr="004772BD" w:rsidRDefault="00821295" w:rsidP="0082129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Pr="004772BD">
        <w:rPr>
          <w:b/>
          <w:sz w:val="24"/>
          <w:szCs w:val="24"/>
        </w:rPr>
        <w:t>. Организация управления и механизм реализации муниципальной программы</w:t>
      </w:r>
    </w:p>
    <w:p w14:paraId="504C0F34" w14:textId="10F02FA3" w:rsidR="00821295" w:rsidRDefault="00821295" w:rsidP="00821295">
      <w:pPr>
        <w:ind w:firstLine="708"/>
        <w:rPr>
          <w:sz w:val="24"/>
          <w:szCs w:val="24"/>
        </w:rPr>
      </w:pPr>
    </w:p>
    <w:p w14:paraId="551E1D67" w14:textId="1B97446C" w:rsidR="00821295" w:rsidRPr="00821295" w:rsidRDefault="00821295" w:rsidP="00821295">
      <w:pPr>
        <w:ind w:firstLine="708"/>
        <w:jc w:val="both"/>
        <w:rPr>
          <w:sz w:val="24"/>
          <w:szCs w:val="24"/>
        </w:rPr>
      </w:pPr>
      <w:r w:rsidRPr="00821295">
        <w:rPr>
          <w:sz w:val="24"/>
          <w:szCs w:val="24"/>
        </w:rPr>
        <w:t>Разработчиком муниципальной программы является отдел инженерной инфраструктуры Управления строительства и инфраструктуры администрации Каслинского муниципального района, главы городских и сельских поселений района.</w:t>
      </w:r>
    </w:p>
    <w:p w14:paraId="7F5AE3B6" w14:textId="1029C1C9" w:rsidR="00821295" w:rsidRPr="00821295" w:rsidRDefault="00821295" w:rsidP="00821295">
      <w:pPr>
        <w:ind w:firstLine="708"/>
        <w:jc w:val="both"/>
        <w:rPr>
          <w:sz w:val="24"/>
          <w:szCs w:val="24"/>
        </w:rPr>
      </w:pPr>
      <w:r w:rsidRPr="00821295">
        <w:rPr>
          <w:sz w:val="24"/>
          <w:szCs w:val="24"/>
        </w:rPr>
        <w:t>Реализация муниципальной программы представляет собой скоординированные, по срокам и направлениям, действия исполнителей программных мероприятий, направленные на достижения целей и задач муниципальной программы.</w:t>
      </w:r>
    </w:p>
    <w:p w14:paraId="5CDEC184" w14:textId="633B5E32" w:rsidR="00821295" w:rsidRPr="00821295" w:rsidRDefault="00821295" w:rsidP="00821295">
      <w:pPr>
        <w:ind w:firstLine="708"/>
        <w:jc w:val="both"/>
        <w:rPr>
          <w:sz w:val="24"/>
          <w:szCs w:val="24"/>
        </w:rPr>
      </w:pPr>
      <w:r w:rsidRPr="00821295">
        <w:rPr>
          <w:sz w:val="24"/>
          <w:szCs w:val="24"/>
        </w:rPr>
        <w:t xml:space="preserve">Финансирование муниципальной программы за счет средств соответствующего бюджета осуществляется в установленном порядке через исполнителей программных мероприятий и зависит от утвержденных на очередной год расходов соответствующего бюджета. При изменении объемов бюджетного финансирования по сравнению </w:t>
      </w:r>
      <w:proofErr w:type="gramStart"/>
      <w:r w:rsidRPr="00821295">
        <w:rPr>
          <w:sz w:val="24"/>
          <w:szCs w:val="24"/>
        </w:rPr>
        <w:t>предусмотренными</w:t>
      </w:r>
      <w:proofErr w:type="gramEnd"/>
      <w:r w:rsidRPr="00821295">
        <w:rPr>
          <w:sz w:val="24"/>
          <w:szCs w:val="24"/>
        </w:rPr>
        <w:t xml:space="preserve"> муниципальной программой, для последующей корректировки заказчик уточняет объемы работ и финансирование программных мероприятий.</w:t>
      </w:r>
    </w:p>
    <w:p w14:paraId="68B2BD4B" w14:textId="70694702" w:rsidR="00821295" w:rsidRPr="00821295" w:rsidRDefault="00821295" w:rsidP="00821295">
      <w:pPr>
        <w:ind w:firstLine="708"/>
        <w:jc w:val="both"/>
        <w:rPr>
          <w:sz w:val="24"/>
          <w:szCs w:val="24"/>
        </w:rPr>
      </w:pPr>
      <w:r w:rsidRPr="00821295">
        <w:rPr>
          <w:sz w:val="24"/>
          <w:szCs w:val="24"/>
        </w:rPr>
        <w:lastRenderedPageBreak/>
        <w:t>Реализация муниципальной программы осуществляется на основе муниципальных контрактов на выполнение работ, оказание услуг для муниципальных нужд, заключаемых муниципальным заказчиком со всеми исполнителями программных мероприятий.</w:t>
      </w:r>
    </w:p>
    <w:p w14:paraId="2C14C602" w14:textId="1238710F" w:rsidR="00821295" w:rsidRPr="00821295" w:rsidRDefault="00821295" w:rsidP="00821295">
      <w:pPr>
        <w:ind w:firstLine="708"/>
        <w:jc w:val="both"/>
        <w:rPr>
          <w:sz w:val="24"/>
          <w:szCs w:val="24"/>
        </w:rPr>
      </w:pPr>
      <w:r w:rsidRPr="00821295">
        <w:rPr>
          <w:sz w:val="24"/>
          <w:szCs w:val="24"/>
        </w:rPr>
        <w:t>Контроль исполнения программы и общую координацию работ осуществляет заместитель главы Каслинского муниципального района курирующий данное направление.</w:t>
      </w:r>
    </w:p>
    <w:p w14:paraId="33FCF373" w14:textId="7B7E4EAF" w:rsidR="00821295" w:rsidRPr="00821295" w:rsidRDefault="00821295" w:rsidP="00821295">
      <w:pPr>
        <w:ind w:firstLine="708"/>
        <w:jc w:val="both"/>
        <w:rPr>
          <w:sz w:val="24"/>
          <w:szCs w:val="24"/>
        </w:rPr>
      </w:pPr>
      <w:r w:rsidRPr="00821295">
        <w:rPr>
          <w:sz w:val="24"/>
          <w:szCs w:val="24"/>
        </w:rPr>
        <w:t>Подрядные организации, получившие заказ на выполнение программных мероприятий, осуществляют свою деятельность в соответствии заключенными муниципальными контрактами.</w:t>
      </w:r>
    </w:p>
    <w:p w14:paraId="0A144983" w14:textId="379D8FB4" w:rsidR="00821295" w:rsidRPr="00821295" w:rsidRDefault="00821295" w:rsidP="0082129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821295">
        <w:rPr>
          <w:sz w:val="24"/>
          <w:szCs w:val="24"/>
        </w:rPr>
        <w:t>Управление реализацией программы осуществляет администрация Каслинского муниципального района.</w:t>
      </w:r>
    </w:p>
    <w:p w14:paraId="4754EC0C" w14:textId="77777777" w:rsidR="00821295" w:rsidRPr="00821295" w:rsidRDefault="00821295" w:rsidP="00821295">
      <w:pPr>
        <w:autoSpaceDE w:val="0"/>
        <w:autoSpaceDN w:val="0"/>
        <w:adjustRightInd w:val="0"/>
        <w:ind w:left="708"/>
        <w:jc w:val="both"/>
        <w:rPr>
          <w:sz w:val="24"/>
          <w:szCs w:val="24"/>
        </w:rPr>
      </w:pPr>
      <w:r w:rsidRPr="00821295">
        <w:rPr>
          <w:sz w:val="24"/>
          <w:szCs w:val="24"/>
        </w:rPr>
        <w:t>Ответственный исполнитель Управление строительства и инфраструктуры администрации Каслинского муниципального района осуществляет:</w:t>
      </w:r>
    </w:p>
    <w:p w14:paraId="1FF070D0" w14:textId="77777777" w:rsidR="00821295" w:rsidRPr="00821295" w:rsidRDefault="00821295" w:rsidP="0082129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821295">
        <w:rPr>
          <w:sz w:val="24"/>
          <w:szCs w:val="24"/>
        </w:rPr>
        <w:t>- координацию деятельности исполнителей и соисполнителей муниципальной программы в ходе ее реализации;</w:t>
      </w:r>
    </w:p>
    <w:p w14:paraId="662496FB" w14:textId="77777777" w:rsidR="00821295" w:rsidRPr="00821295" w:rsidRDefault="00821295" w:rsidP="0082129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821295">
        <w:rPr>
          <w:sz w:val="24"/>
          <w:szCs w:val="24"/>
        </w:rPr>
        <w:t xml:space="preserve">- </w:t>
      </w:r>
      <w:proofErr w:type="gramStart"/>
      <w:r w:rsidRPr="00821295">
        <w:rPr>
          <w:sz w:val="24"/>
          <w:szCs w:val="24"/>
        </w:rPr>
        <w:t>контроль за</w:t>
      </w:r>
      <w:proofErr w:type="gramEnd"/>
      <w:r w:rsidRPr="00821295">
        <w:rPr>
          <w:sz w:val="24"/>
          <w:szCs w:val="24"/>
        </w:rPr>
        <w:t xml:space="preserve"> выполнением целевых показателей муниципальной программы;</w:t>
      </w:r>
    </w:p>
    <w:p w14:paraId="24C0F699" w14:textId="77777777" w:rsidR="00821295" w:rsidRPr="00821295" w:rsidRDefault="00821295" w:rsidP="0082129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821295">
        <w:rPr>
          <w:sz w:val="24"/>
          <w:szCs w:val="24"/>
        </w:rPr>
        <w:t>- текущее управление реализацией программы;</w:t>
      </w:r>
    </w:p>
    <w:p w14:paraId="19C11623" w14:textId="77777777" w:rsidR="00821295" w:rsidRPr="00821295" w:rsidRDefault="00821295" w:rsidP="0082129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821295">
        <w:rPr>
          <w:sz w:val="24"/>
          <w:szCs w:val="24"/>
        </w:rPr>
        <w:t>- вносит предложения по уточнению объемов финансирования в процессе реализации мероприятий программы;</w:t>
      </w:r>
    </w:p>
    <w:p w14:paraId="1F7B0C4A" w14:textId="77777777" w:rsidR="00821295" w:rsidRPr="00821295" w:rsidRDefault="00821295" w:rsidP="0082129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821295">
        <w:rPr>
          <w:sz w:val="24"/>
          <w:szCs w:val="24"/>
        </w:rPr>
        <w:t xml:space="preserve">- организовывает выполнение мероприятий программы в соответствии с Федеральным </w:t>
      </w:r>
      <w:hyperlink r:id="rId11" w:history="1">
        <w:r w:rsidRPr="00821295">
          <w:rPr>
            <w:sz w:val="24"/>
            <w:szCs w:val="24"/>
          </w:rPr>
          <w:t>законом</w:t>
        </w:r>
      </w:hyperlink>
      <w:r w:rsidRPr="00821295">
        <w:rPr>
          <w:sz w:val="24"/>
          <w:szCs w:val="24"/>
        </w:rPr>
        <w:t xml:space="preserve"> от 5 апреля 2013 г. N 44-ФЗ «О контрактной системе в сфере закупок товаров, работ, услуг для обеспечения государственных и муниципальных нужд».</w:t>
      </w:r>
    </w:p>
    <w:p w14:paraId="4E9348FA" w14:textId="77777777" w:rsidR="00821295" w:rsidRPr="00821295" w:rsidRDefault="00821295" w:rsidP="0082129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821295">
        <w:rPr>
          <w:sz w:val="24"/>
          <w:szCs w:val="24"/>
        </w:rPr>
        <w:t xml:space="preserve">- ежегодно до 1 февраля года, следующего за </w:t>
      </w:r>
      <w:proofErr w:type="gramStart"/>
      <w:r w:rsidRPr="00821295">
        <w:rPr>
          <w:sz w:val="24"/>
          <w:szCs w:val="24"/>
        </w:rPr>
        <w:t>отчетным</w:t>
      </w:r>
      <w:proofErr w:type="gramEnd"/>
      <w:r w:rsidRPr="00821295">
        <w:rPr>
          <w:sz w:val="24"/>
          <w:szCs w:val="24"/>
        </w:rPr>
        <w:t>, направляет в отдел экономики администрации Каслинского муниципального района годовой отчет о реализации муниципальной программы.</w:t>
      </w:r>
    </w:p>
    <w:p w14:paraId="03636D59" w14:textId="123D22EC" w:rsidR="00821295" w:rsidRPr="00821295" w:rsidRDefault="00821295" w:rsidP="0082129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821295">
        <w:rPr>
          <w:sz w:val="24"/>
          <w:szCs w:val="24"/>
        </w:rPr>
        <w:t>Годовой отчет содержит:</w:t>
      </w:r>
    </w:p>
    <w:p w14:paraId="1866B099" w14:textId="77777777" w:rsidR="00821295" w:rsidRPr="00821295" w:rsidRDefault="00821295" w:rsidP="0082129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821295">
        <w:rPr>
          <w:sz w:val="24"/>
          <w:szCs w:val="24"/>
        </w:rPr>
        <w:t>- конкретные результаты, достигнутые за отчетный период;</w:t>
      </w:r>
    </w:p>
    <w:p w14:paraId="36919913" w14:textId="77777777" w:rsidR="00821295" w:rsidRPr="00821295" w:rsidRDefault="00821295" w:rsidP="0082129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821295">
        <w:rPr>
          <w:sz w:val="24"/>
          <w:szCs w:val="24"/>
        </w:rPr>
        <w:t>- перечень мероприятий муниципальной программы, выполненных и невыполненных в установленные сроки;</w:t>
      </w:r>
    </w:p>
    <w:p w14:paraId="0AAA5049" w14:textId="77777777" w:rsidR="00821295" w:rsidRPr="00821295" w:rsidRDefault="00821295" w:rsidP="0082129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821295">
        <w:rPr>
          <w:sz w:val="24"/>
          <w:szCs w:val="24"/>
        </w:rPr>
        <w:t>- анализ факторов, повлиявших на ход реализации муниципальной программы;</w:t>
      </w:r>
    </w:p>
    <w:p w14:paraId="42D6C6F4" w14:textId="77777777" w:rsidR="00821295" w:rsidRPr="00821295" w:rsidRDefault="00821295" w:rsidP="0082129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821295">
        <w:rPr>
          <w:sz w:val="24"/>
          <w:szCs w:val="24"/>
        </w:rPr>
        <w:t>- данные об использовании бюджетных ассигнований и иных средств на выполнение мероприятий муниципальной программы;</w:t>
      </w:r>
    </w:p>
    <w:p w14:paraId="3A04405C" w14:textId="77777777" w:rsidR="00821295" w:rsidRDefault="00821295" w:rsidP="0082129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821295">
        <w:rPr>
          <w:sz w:val="24"/>
          <w:szCs w:val="24"/>
        </w:rPr>
        <w:t>- оценку эффективности использования бюджетных средств на реализацию муниципальной программы.</w:t>
      </w:r>
    </w:p>
    <w:p w14:paraId="1522C96E" w14:textId="446A3872" w:rsidR="00821295" w:rsidRPr="00821295" w:rsidRDefault="00821295" w:rsidP="0082129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821295">
        <w:rPr>
          <w:sz w:val="24"/>
          <w:szCs w:val="24"/>
        </w:rPr>
        <w:t>В целях контроля реализации муниципальной программы отдел экономики и инвестиций администрации Каслинского муниципального района осуществляет мониторинг реализации муниципальной программы ответственным исполнителем на основании информации, предоставляемой в срок до 1 августа текущего финансового года ответственным исполнителем.</w:t>
      </w:r>
    </w:p>
    <w:p w14:paraId="72963AE1" w14:textId="77777777" w:rsidR="00821295" w:rsidRPr="00821295" w:rsidRDefault="00821295" w:rsidP="00821295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821295">
        <w:rPr>
          <w:sz w:val="24"/>
          <w:szCs w:val="24"/>
        </w:rPr>
        <w:t>Муниципальными контрактами на выполнение работ на территории Каслинского муниципального района устанавливаются процедуры реализации программы, сроки предоставления отчетов, документов на оплату и подтверждения денежных обязательств.</w:t>
      </w:r>
    </w:p>
    <w:p w14:paraId="2CA0BAF0" w14:textId="7797ACDE" w:rsidR="00821295" w:rsidRDefault="00821295" w:rsidP="00821295">
      <w:pPr>
        <w:ind w:firstLine="708"/>
        <w:jc w:val="both"/>
        <w:rPr>
          <w:sz w:val="24"/>
          <w:szCs w:val="24"/>
        </w:rPr>
      </w:pPr>
      <w:r w:rsidRPr="00821295">
        <w:rPr>
          <w:sz w:val="24"/>
          <w:szCs w:val="24"/>
        </w:rPr>
        <w:t>Управление строительства и инфраструктуры администрации Каслинского муниципального района несет ответственность за своевременную и качественную организацию реализации программы, целевое и эффективное использование выделяемых на ее выполнение финансовых средств.</w:t>
      </w:r>
    </w:p>
    <w:p w14:paraId="10CFB385" w14:textId="0B269F81" w:rsidR="00C1057E" w:rsidRDefault="00C1057E" w:rsidP="00821295">
      <w:pPr>
        <w:ind w:firstLine="708"/>
        <w:jc w:val="both"/>
        <w:rPr>
          <w:sz w:val="24"/>
          <w:szCs w:val="24"/>
        </w:rPr>
      </w:pPr>
    </w:p>
    <w:p w14:paraId="63C1D574" w14:textId="3866B21C" w:rsidR="00C1057E" w:rsidRDefault="00C1057E" w:rsidP="00C1057E">
      <w:pPr>
        <w:ind w:firstLine="708"/>
        <w:jc w:val="center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Pr="00A11757">
        <w:rPr>
          <w:b/>
          <w:sz w:val="24"/>
          <w:szCs w:val="24"/>
        </w:rPr>
        <w:t xml:space="preserve">. Ожидаемые результаты реализации </w:t>
      </w:r>
      <w:r>
        <w:rPr>
          <w:b/>
          <w:sz w:val="24"/>
          <w:szCs w:val="24"/>
        </w:rPr>
        <w:t xml:space="preserve">муниципальной </w:t>
      </w:r>
      <w:r w:rsidRPr="00A11757">
        <w:rPr>
          <w:b/>
          <w:sz w:val="24"/>
          <w:szCs w:val="24"/>
        </w:rPr>
        <w:t>программы</w:t>
      </w:r>
    </w:p>
    <w:p w14:paraId="4C27466C" w14:textId="4EA757CC" w:rsidR="00C1057E" w:rsidRDefault="00C1057E" w:rsidP="00821295">
      <w:pPr>
        <w:ind w:firstLine="708"/>
        <w:jc w:val="both"/>
        <w:rPr>
          <w:bCs/>
          <w:color w:val="000000"/>
          <w:sz w:val="24"/>
          <w:szCs w:val="24"/>
        </w:rPr>
      </w:pPr>
    </w:p>
    <w:p w14:paraId="4CF6CCCC" w14:textId="0FC746F6" w:rsidR="00C1057E" w:rsidRPr="00C1057E" w:rsidRDefault="00C1057E" w:rsidP="00C1057E">
      <w:pPr>
        <w:ind w:firstLine="708"/>
        <w:jc w:val="both"/>
        <w:rPr>
          <w:sz w:val="24"/>
          <w:szCs w:val="24"/>
        </w:rPr>
      </w:pPr>
      <w:r w:rsidRPr="00C1057E">
        <w:rPr>
          <w:sz w:val="24"/>
          <w:szCs w:val="24"/>
        </w:rPr>
        <w:t>Выполнение муниципальной  программы позволит осуществить:</w:t>
      </w:r>
    </w:p>
    <w:p w14:paraId="331B9DC1" w14:textId="6AFA086E" w:rsidR="00C1057E" w:rsidRPr="00C1057E" w:rsidRDefault="00C1057E" w:rsidP="00C1057E">
      <w:pPr>
        <w:ind w:firstLine="708"/>
        <w:jc w:val="both"/>
        <w:rPr>
          <w:sz w:val="24"/>
          <w:szCs w:val="24"/>
        </w:rPr>
      </w:pPr>
      <w:r w:rsidRPr="00C1057E">
        <w:rPr>
          <w:sz w:val="24"/>
          <w:szCs w:val="24"/>
        </w:rPr>
        <w:t>1) восстановление твердых покрытий муниципальной улично-дорожной сети, тротуаров,  благоустройство и озеленение территорий, отведенных для муниципальной улично-дорожной сети;</w:t>
      </w:r>
    </w:p>
    <w:p w14:paraId="457FC151" w14:textId="15226597" w:rsidR="00C1057E" w:rsidRPr="00C1057E" w:rsidRDefault="00C1057E" w:rsidP="00C1057E">
      <w:pPr>
        <w:ind w:firstLine="708"/>
        <w:jc w:val="both"/>
        <w:rPr>
          <w:sz w:val="24"/>
          <w:szCs w:val="24"/>
        </w:rPr>
      </w:pPr>
      <w:r w:rsidRPr="00C1057E">
        <w:rPr>
          <w:sz w:val="24"/>
          <w:szCs w:val="24"/>
        </w:rPr>
        <w:t>2) планирование  работ по содержанию, ремонту и строительству муниципальной улично-дорожной сети;</w:t>
      </w:r>
    </w:p>
    <w:p w14:paraId="51280FD9" w14:textId="63A00E9F" w:rsidR="00C1057E" w:rsidRPr="00C1057E" w:rsidRDefault="00C1057E" w:rsidP="00C1057E">
      <w:pPr>
        <w:ind w:firstLine="708"/>
        <w:jc w:val="both"/>
        <w:rPr>
          <w:sz w:val="24"/>
          <w:szCs w:val="24"/>
        </w:rPr>
      </w:pPr>
      <w:r w:rsidRPr="00C1057E">
        <w:rPr>
          <w:sz w:val="24"/>
          <w:szCs w:val="24"/>
        </w:rPr>
        <w:t>3) улучшение социальных условий жизни в населённых пунктах района;</w:t>
      </w:r>
    </w:p>
    <w:p w14:paraId="08F4E65B" w14:textId="0E5DCF85" w:rsidR="00C1057E" w:rsidRPr="00C1057E" w:rsidRDefault="00C1057E" w:rsidP="00C1057E">
      <w:pPr>
        <w:ind w:firstLine="708"/>
        <w:jc w:val="both"/>
        <w:rPr>
          <w:sz w:val="24"/>
          <w:szCs w:val="24"/>
        </w:rPr>
      </w:pPr>
      <w:r w:rsidRPr="00C1057E">
        <w:rPr>
          <w:sz w:val="24"/>
          <w:szCs w:val="24"/>
        </w:rPr>
        <w:t>4) снижение стоимости перевозок  пассажиров и грузов;</w:t>
      </w:r>
    </w:p>
    <w:p w14:paraId="3635E177" w14:textId="3FEEC80E" w:rsidR="00C1057E" w:rsidRPr="00C1057E" w:rsidRDefault="00C1057E" w:rsidP="00C1057E">
      <w:pPr>
        <w:ind w:firstLine="708"/>
        <w:jc w:val="both"/>
        <w:rPr>
          <w:sz w:val="24"/>
          <w:szCs w:val="24"/>
        </w:rPr>
      </w:pPr>
      <w:r w:rsidRPr="00C1057E">
        <w:rPr>
          <w:sz w:val="24"/>
          <w:szCs w:val="24"/>
        </w:rPr>
        <w:t>5) повысить безопасность дорожного движения;</w:t>
      </w:r>
    </w:p>
    <w:p w14:paraId="4C1752BE" w14:textId="467D9767" w:rsidR="00C1057E" w:rsidRPr="00C1057E" w:rsidRDefault="00C1057E" w:rsidP="00C1057E">
      <w:pPr>
        <w:ind w:firstLine="708"/>
        <w:jc w:val="both"/>
        <w:rPr>
          <w:sz w:val="24"/>
          <w:szCs w:val="24"/>
        </w:rPr>
      </w:pPr>
      <w:r w:rsidRPr="00C1057E">
        <w:rPr>
          <w:sz w:val="24"/>
          <w:szCs w:val="24"/>
        </w:rPr>
        <w:t>5) снижение отрицательных воздействий на природную среду.</w:t>
      </w:r>
    </w:p>
    <w:p w14:paraId="35CE2BED" w14:textId="0CBA25D1" w:rsidR="00C1057E" w:rsidRPr="00C1057E" w:rsidRDefault="00C1057E" w:rsidP="00C1057E">
      <w:pPr>
        <w:ind w:firstLine="708"/>
        <w:jc w:val="both"/>
        <w:rPr>
          <w:sz w:val="24"/>
          <w:szCs w:val="24"/>
        </w:rPr>
      </w:pPr>
      <w:r w:rsidRPr="00C1057E">
        <w:rPr>
          <w:sz w:val="24"/>
          <w:szCs w:val="24"/>
        </w:rPr>
        <w:lastRenderedPageBreak/>
        <w:t>В результате реализации муниципальной программы будут достигнуты  следующие индикативные показатели:</w:t>
      </w:r>
    </w:p>
    <w:p w14:paraId="3E23D9BC" w14:textId="77777777" w:rsidR="00C1057E" w:rsidRDefault="00C1057E" w:rsidP="00C1057E">
      <w:pPr>
        <w:ind w:firstLine="708"/>
        <w:jc w:val="both"/>
        <w:rPr>
          <w:sz w:val="24"/>
          <w:szCs w:val="24"/>
        </w:rPr>
      </w:pPr>
      <w:r w:rsidRPr="00C1057E">
        <w:rPr>
          <w:sz w:val="24"/>
          <w:szCs w:val="24"/>
        </w:rPr>
        <w:t>1)</w:t>
      </w:r>
      <w:r w:rsidRPr="00C1057E">
        <w:rPr>
          <w:b/>
          <w:sz w:val="24"/>
          <w:szCs w:val="24"/>
        </w:rPr>
        <w:t xml:space="preserve"> </w:t>
      </w:r>
      <w:r w:rsidRPr="00C1057E">
        <w:rPr>
          <w:sz w:val="24"/>
          <w:szCs w:val="24"/>
        </w:rPr>
        <w:t>доля отремонтированной муниципальной улично-дорожной сети, в отношении которой  произведён ремонт.</w:t>
      </w:r>
    </w:p>
    <w:p w14:paraId="33C06B71" w14:textId="77777777" w:rsidR="00C1057E" w:rsidRDefault="00C1057E" w:rsidP="00C1057E">
      <w:pPr>
        <w:ind w:firstLine="708"/>
        <w:jc w:val="both"/>
        <w:rPr>
          <w:sz w:val="24"/>
          <w:szCs w:val="24"/>
        </w:rPr>
      </w:pPr>
      <w:r w:rsidRPr="00C1057E">
        <w:rPr>
          <w:sz w:val="24"/>
          <w:szCs w:val="24"/>
        </w:rPr>
        <w:t>2) доля протяжённости дорог  с твёрдым покрытием в общей протяжённости муниципальной  улично-дорожной сети.</w:t>
      </w:r>
    </w:p>
    <w:p w14:paraId="1B006E61" w14:textId="77777777" w:rsidR="00C1057E" w:rsidRDefault="00C1057E" w:rsidP="00C1057E">
      <w:pPr>
        <w:ind w:firstLine="708"/>
        <w:jc w:val="both"/>
        <w:rPr>
          <w:sz w:val="24"/>
          <w:szCs w:val="24"/>
        </w:rPr>
      </w:pPr>
      <w:r w:rsidRPr="00C1057E">
        <w:rPr>
          <w:sz w:val="24"/>
          <w:szCs w:val="24"/>
        </w:rPr>
        <w:t>Последовательная реализация мероприятий программы будет способствовать повышению безопасности дорожного движения на автомобильных дорогах общего пользования, приведет к сокращению расходов на грузовые и пассажирские автомобильные перевозки.</w:t>
      </w:r>
    </w:p>
    <w:p w14:paraId="3200D587" w14:textId="77777777" w:rsidR="00C1057E" w:rsidRDefault="00C1057E" w:rsidP="00C1057E">
      <w:pPr>
        <w:ind w:firstLine="708"/>
        <w:jc w:val="both"/>
        <w:rPr>
          <w:sz w:val="24"/>
          <w:szCs w:val="24"/>
        </w:rPr>
      </w:pPr>
      <w:r w:rsidRPr="00C1057E">
        <w:rPr>
          <w:sz w:val="24"/>
          <w:szCs w:val="24"/>
        </w:rPr>
        <w:t>В результате повысится конкурентоспособность продукции отраслей экономики, что окажет положительное воздействие на рост объемов производства и уровня занятости. Повышение транспортной доступности будет способствовать улучшению качества жизни населения и росту производительности труда в отраслях экономики.</w:t>
      </w:r>
    </w:p>
    <w:p w14:paraId="70AF8C7C" w14:textId="77777777" w:rsidR="00C1057E" w:rsidRDefault="00C1057E" w:rsidP="00C1057E">
      <w:pPr>
        <w:ind w:firstLine="708"/>
        <w:jc w:val="both"/>
        <w:rPr>
          <w:sz w:val="24"/>
          <w:szCs w:val="24"/>
        </w:rPr>
      </w:pPr>
      <w:r w:rsidRPr="00C1057E">
        <w:rPr>
          <w:sz w:val="24"/>
          <w:szCs w:val="24"/>
        </w:rPr>
        <w:t>Индикативные показатели муниципальной программы и их значения приведены в Приложении №2 к муниципальной программе.</w:t>
      </w:r>
    </w:p>
    <w:p w14:paraId="078D0BCC" w14:textId="77777777" w:rsidR="00C1057E" w:rsidRDefault="00C1057E" w:rsidP="00C1057E">
      <w:pPr>
        <w:ind w:firstLine="708"/>
        <w:jc w:val="both"/>
        <w:rPr>
          <w:sz w:val="24"/>
          <w:szCs w:val="24"/>
        </w:rPr>
      </w:pPr>
      <w:r w:rsidRPr="00C1057E">
        <w:rPr>
          <w:sz w:val="24"/>
          <w:szCs w:val="24"/>
        </w:rPr>
        <w:t>Оценка эффективности и контроль расходования бюджетных средств по этапам в течени</w:t>
      </w:r>
      <w:proofErr w:type="gramStart"/>
      <w:r w:rsidRPr="00C1057E">
        <w:rPr>
          <w:sz w:val="24"/>
          <w:szCs w:val="24"/>
        </w:rPr>
        <w:t>и</w:t>
      </w:r>
      <w:proofErr w:type="gramEnd"/>
      <w:r w:rsidRPr="00C1057E">
        <w:rPr>
          <w:sz w:val="24"/>
          <w:szCs w:val="24"/>
        </w:rPr>
        <w:t xml:space="preserve"> всего срока реализации муниципальной программы.</w:t>
      </w:r>
    </w:p>
    <w:p w14:paraId="219263F4" w14:textId="552BACB2" w:rsidR="00C1057E" w:rsidRPr="00C1057E" w:rsidRDefault="00C1057E" w:rsidP="00C1057E">
      <w:pPr>
        <w:ind w:firstLine="708"/>
        <w:jc w:val="both"/>
        <w:rPr>
          <w:sz w:val="24"/>
          <w:szCs w:val="24"/>
        </w:rPr>
      </w:pPr>
      <w:proofErr w:type="gramStart"/>
      <w:r w:rsidRPr="00C1057E">
        <w:rPr>
          <w:sz w:val="24"/>
          <w:szCs w:val="24"/>
        </w:rPr>
        <w:t>ДИП</w:t>
      </w:r>
      <w:proofErr w:type="gramEnd"/>
      <w:r w:rsidRPr="00C1057E">
        <w:rPr>
          <w:sz w:val="24"/>
          <w:szCs w:val="24"/>
        </w:rPr>
        <w:t xml:space="preserve"> (оценка достижений плановых индикативных показателей)</w:t>
      </w:r>
    </w:p>
    <w:p w14:paraId="08113AAC" w14:textId="77777777" w:rsidR="00C1057E" w:rsidRPr="00C1057E" w:rsidRDefault="00C1057E" w:rsidP="00C1057E">
      <w:pPr>
        <w:ind w:firstLine="708"/>
        <w:jc w:val="both"/>
        <w:rPr>
          <w:sz w:val="24"/>
          <w:szCs w:val="24"/>
        </w:rPr>
      </w:pPr>
      <w:r w:rsidRPr="00C1057E">
        <w:rPr>
          <w:sz w:val="24"/>
          <w:szCs w:val="24"/>
        </w:rPr>
        <w:t>О = -------------------------------------------------------------------------------------</w:t>
      </w:r>
    </w:p>
    <w:p w14:paraId="18048059" w14:textId="77777777" w:rsidR="00C1057E" w:rsidRPr="00C1057E" w:rsidRDefault="00C1057E" w:rsidP="00C1057E">
      <w:pPr>
        <w:ind w:firstLine="708"/>
        <w:jc w:val="both"/>
        <w:rPr>
          <w:sz w:val="24"/>
          <w:szCs w:val="24"/>
        </w:rPr>
      </w:pPr>
      <w:r w:rsidRPr="00C1057E">
        <w:rPr>
          <w:sz w:val="24"/>
          <w:szCs w:val="24"/>
        </w:rPr>
        <w:t xml:space="preserve">           ПИР (оценка полноты использования ресурсов)</w:t>
      </w:r>
    </w:p>
    <w:p w14:paraId="7FBCA215" w14:textId="77777777" w:rsidR="00C1057E" w:rsidRPr="00C1057E" w:rsidRDefault="00C1057E" w:rsidP="00C1057E">
      <w:pPr>
        <w:ind w:firstLine="708"/>
        <w:jc w:val="both"/>
        <w:rPr>
          <w:sz w:val="24"/>
          <w:szCs w:val="24"/>
        </w:rPr>
      </w:pPr>
      <w:r w:rsidRPr="00C1057E">
        <w:rPr>
          <w:sz w:val="24"/>
          <w:szCs w:val="24"/>
        </w:rPr>
        <w:t>Оценка эффективности по муниципальной программе в целом равна сумме показателей эффективности по мероприятиям программы.</w:t>
      </w:r>
    </w:p>
    <w:p w14:paraId="02A2F1F9" w14:textId="77777777" w:rsidR="00C1057E" w:rsidRPr="00C1057E" w:rsidRDefault="00C1057E" w:rsidP="00C1057E">
      <w:pPr>
        <w:ind w:firstLine="708"/>
        <w:jc w:val="both"/>
        <w:rPr>
          <w:sz w:val="24"/>
          <w:szCs w:val="24"/>
        </w:rPr>
      </w:pPr>
      <w:r w:rsidRPr="00C1057E">
        <w:rPr>
          <w:sz w:val="24"/>
          <w:szCs w:val="24"/>
        </w:rPr>
        <w:t>Оценка эффективности будет тем выше, чем выше уровень достижения индикативных показателей и меньше уровень использования бюджетных средств.</w:t>
      </w:r>
    </w:p>
    <w:p w14:paraId="40299820" w14:textId="77777777" w:rsidR="00C1057E" w:rsidRPr="00C1057E" w:rsidRDefault="00C1057E" w:rsidP="00C1057E">
      <w:pPr>
        <w:ind w:firstLine="708"/>
        <w:jc w:val="both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3"/>
        <w:gridCol w:w="7887"/>
      </w:tblGrid>
      <w:tr w:rsidR="00C1057E" w:rsidRPr="00C1057E" w14:paraId="79455407" w14:textId="77777777" w:rsidTr="00C1057E">
        <w:trPr>
          <w:jc w:val="center"/>
        </w:trPr>
        <w:tc>
          <w:tcPr>
            <w:tcW w:w="1683" w:type="dxa"/>
            <w:shd w:val="clear" w:color="auto" w:fill="auto"/>
          </w:tcPr>
          <w:p w14:paraId="16BDE616" w14:textId="77777777" w:rsidR="00C1057E" w:rsidRPr="00C1057E" w:rsidRDefault="00C1057E" w:rsidP="00C1057E">
            <w:pPr>
              <w:jc w:val="both"/>
              <w:rPr>
                <w:sz w:val="24"/>
                <w:szCs w:val="24"/>
              </w:rPr>
            </w:pPr>
            <w:r w:rsidRPr="00C1057E">
              <w:rPr>
                <w:sz w:val="24"/>
                <w:szCs w:val="24"/>
              </w:rPr>
              <w:br w:type="page"/>
              <w:t xml:space="preserve">Значение  </w:t>
            </w:r>
          </w:p>
        </w:tc>
        <w:tc>
          <w:tcPr>
            <w:tcW w:w="7887" w:type="dxa"/>
            <w:shd w:val="clear" w:color="auto" w:fill="auto"/>
          </w:tcPr>
          <w:p w14:paraId="0E309809" w14:textId="77777777" w:rsidR="00C1057E" w:rsidRPr="00C1057E" w:rsidRDefault="00C1057E" w:rsidP="00C1057E">
            <w:pPr>
              <w:jc w:val="both"/>
              <w:rPr>
                <w:sz w:val="24"/>
                <w:szCs w:val="24"/>
              </w:rPr>
            </w:pPr>
            <w:r w:rsidRPr="00C1057E">
              <w:rPr>
                <w:sz w:val="24"/>
                <w:szCs w:val="24"/>
              </w:rPr>
              <w:t>Эффективность использования бюджетных средств</w:t>
            </w:r>
          </w:p>
        </w:tc>
      </w:tr>
      <w:tr w:rsidR="00C1057E" w:rsidRPr="00C1057E" w14:paraId="04A59A90" w14:textId="77777777" w:rsidTr="00C1057E">
        <w:trPr>
          <w:jc w:val="center"/>
        </w:trPr>
        <w:tc>
          <w:tcPr>
            <w:tcW w:w="1683" w:type="dxa"/>
            <w:shd w:val="clear" w:color="auto" w:fill="auto"/>
          </w:tcPr>
          <w:p w14:paraId="73B58AAC" w14:textId="77777777" w:rsidR="00C1057E" w:rsidRPr="00C1057E" w:rsidRDefault="00C1057E" w:rsidP="00C1057E">
            <w:pPr>
              <w:jc w:val="both"/>
              <w:rPr>
                <w:sz w:val="24"/>
                <w:szCs w:val="24"/>
              </w:rPr>
            </w:pPr>
            <w:r w:rsidRPr="00C1057E">
              <w:rPr>
                <w:sz w:val="24"/>
                <w:szCs w:val="24"/>
              </w:rPr>
              <w:t>более 1,4</w:t>
            </w:r>
          </w:p>
        </w:tc>
        <w:tc>
          <w:tcPr>
            <w:tcW w:w="7887" w:type="dxa"/>
            <w:shd w:val="clear" w:color="auto" w:fill="auto"/>
          </w:tcPr>
          <w:p w14:paraId="1695EBB0" w14:textId="77777777" w:rsidR="00C1057E" w:rsidRPr="00C1057E" w:rsidRDefault="00C1057E" w:rsidP="00C1057E">
            <w:pPr>
              <w:jc w:val="both"/>
              <w:rPr>
                <w:sz w:val="24"/>
                <w:szCs w:val="24"/>
              </w:rPr>
            </w:pPr>
            <w:r w:rsidRPr="00C1057E">
              <w:rPr>
                <w:sz w:val="24"/>
                <w:szCs w:val="24"/>
              </w:rPr>
              <w:t>очень высокая эффективность использования расходов</w:t>
            </w:r>
          </w:p>
          <w:p w14:paraId="107F7484" w14:textId="77777777" w:rsidR="00C1057E" w:rsidRPr="00C1057E" w:rsidRDefault="00C1057E" w:rsidP="00C1057E">
            <w:pPr>
              <w:jc w:val="both"/>
              <w:rPr>
                <w:sz w:val="24"/>
                <w:szCs w:val="24"/>
              </w:rPr>
            </w:pPr>
            <w:r w:rsidRPr="00C1057E">
              <w:rPr>
                <w:sz w:val="24"/>
                <w:szCs w:val="24"/>
              </w:rPr>
              <w:t>(значительно превышает целевое значение)</w:t>
            </w:r>
          </w:p>
        </w:tc>
      </w:tr>
      <w:tr w:rsidR="00C1057E" w:rsidRPr="00C1057E" w14:paraId="0B40EB93" w14:textId="77777777" w:rsidTr="00C1057E">
        <w:trPr>
          <w:jc w:val="center"/>
        </w:trPr>
        <w:tc>
          <w:tcPr>
            <w:tcW w:w="1683" w:type="dxa"/>
            <w:shd w:val="clear" w:color="auto" w:fill="auto"/>
          </w:tcPr>
          <w:p w14:paraId="6027390A" w14:textId="77777777" w:rsidR="00C1057E" w:rsidRPr="00C1057E" w:rsidRDefault="00C1057E" w:rsidP="00C1057E">
            <w:pPr>
              <w:jc w:val="both"/>
              <w:rPr>
                <w:sz w:val="24"/>
                <w:szCs w:val="24"/>
              </w:rPr>
            </w:pPr>
            <w:r w:rsidRPr="00C1057E">
              <w:rPr>
                <w:sz w:val="24"/>
                <w:szCs w:val="24"/>
              </w:rPr>
              <w:t>от 1 до 1.4</w:t>
            </w:r>
          </w:p>
        </w:tc>
        <w:tc>
          <w:tcPr>
            <w:tcW w:w="7887" w:type="dxa"/>
            <w:shd w:val="clear" w:color="auto" w:fill="auto"/>
          </w:tcPr>
          <w:p w14:paraId="5BC40D59" w14:textId="77777777" w:rsidR="00C1057E" w:rsidRPr="00C1057E" w:rsidRDefault="00C1057E" w:rsidP="00C1057E">
            <w:pPr>
              <w:jc w:val="both"/>
              <w:rPr>
                <w:sz w:val="24"/>
                <w:szCs w:val="24"/>
              </w:rPr>
            </w:pPr>
            <w:r w:rsidRPr="00C1057E">
              <w:rPr>
                <w:sz w:val="24"/>
                <w:szCs w:val="24"/>
              </w:rPr>
              <w:t>высокая эффективность использования расходов (превышение целевого значения)</w:t>
            </w:r>
          </w:p>
        </w:tc>
      </w:tr>
      <w:tr w:rsidR="00C1057E" w:rsidRPr="00C1057E" w14:paraId="6D6A2FF2" w14:textId="77777777" w:rsidTr="00C1057E">
        <w:trPr>
          <w:jc w:val="center"/>
        </w:trPr>
        <w:tc>
          <w:tcPr>
            <w:tcW w:w="1683" w:type="dxa"/>
            <w:shd w:val="clear" w:color="auto" w:fill="auto"/>
          </w:tcPr>
          <w:p w14:paraId="549A0A84" w14:textId="77777777" w:rsidR="00C1057E" w:rsidRPr="00C1057E" w:rsidRDefault="00C1057E" w:rsidP="00C1057E">
            <w:pPr>
              <w:jc w:val="both"/>
              <w:rPr>
                <w:sz w:val="24"/>
                <w:szCs w:val="24"/>
              </w:rPr>
            </w:pPr>
            <w:r w:rsidRPr="00C1057E">
              <w:rPr>
                <w:sz w:val="24"/>
                <w:szCs w:val="24"/>
              </w:rPr>
              <w:t>от 0,5 до 1</w:t>
            </w:r>
          </w:p>
        </w:tc>
        <w:tc>
          <w:tcPr>
            <w:tcW w:w="7887" w:type="dxa"/>
            <w:shd w:val="clear" w:color="auto" w:fill="auto"/>
          </w:tcPr>
          <w:p w14:paraId="349258EC" w14:textId="77777777" w:rsidR="00C1057E" w:rsidRPr="00C1057E" w:rsidRDefault="00C1057E" w:rsidP="00C1057E">
            <w:pPr>
              <w:jc w:val="both"/>
              <w:rPr>
                <w:sz w:val="24"/>
                <w:szCs w:val="24"/>
              </w:rPr>
            </w:pPr>
            <w:r w:rsidRPr="00C1057E">
              <w:rPr>
                <w:sz w:val="24"/>
                <w:szCs w:val="24"/>
              </w:rPr>
              <w:t>низкая эффективность использования расходов (не достигнуто целевое значение)</w:t>
            </w:r>
          </w:p>
        </w:tc>
      </w:tr>
      <w:tr w:rsidR="00C1057E" w:rsidRPr="00C1057E" w14:paraId="1914725C" w14:textId="77777777" w:rsidTr="00C1057E">
        <w:trPr>
          <w:jc w:val="center"/>
        </w:trPr>
        <w:tc>
          <w:tcPr>
            <w:tcW w:w="1683" w:type="dxa"/>
            <w:shd w:val="clear" w:color="auto" w:fill="auto"/>
          </w:tcPr>
          <w:p w14:paraId="1DBE4B6E" w14:textId="77777777" w:rsidR="00C1057E" w:rsidRPr="00C1057E" w:rsidRDefault="00C1057E" w:rsidP="00C1057E">
            <w:pPr>
              <w:jc w:val="both"/>
              <w:rPr>
                <w:sz w:val="24"/>
                <w:szCs w:val="24"/>
              </w:rPr>
            </w:pPr>
            <w:r w:rsidRPr="00C1057E">
              <w:rPr>
                <w:sz w:val="24"/>
                <w:szCs w:val="24"/>
              </w:rPr>
              <w:t>менее 0,5</w:t>
            </w:r>
          </w:p>
        </w:tc>
        <w:tc>
          <w:tcPr>
            <w:tcW w:w="7887" w:type="dxa"/>
            <w:shd w:val="clear" w:color="auto" w:fill="auto"/>
          </w:tcPr>
          <w:p w14:paraId="28607FD2" w14:textId="77777777" w:rsidR="00C1057E" w:rsidRPr="00C1057E" w:rsidRDefault="00C1057E" w:rsidP="00C1057E">
            <w:pPr>
              <w:jc w:val="both"/>
              <w:rPr>
                <w:sz w:val="24"/>
                <w:szCs w:val="24"/>
              </w:rPr>
            </w:pPr>
            <w:r w:rsidRPr="00C1057E">
              <w:rPr>
                <w:sz w:val="24"/>
                <w:szCs w:val="24"/>
              </w:rPr>
              <w:t>крайне низкая эффективность использования расходов (целевое значение исполнено менее чем наполовину)</w:t>
            </w:r>
          </w:p>
        </w:tc>
      </w:tr>
    </w:tbl>
    <w:p w14:paraId="04DFFD5D" w14:textId="4B8380D3" w:rsidR="00C1057E" w:rsidRDefault="00C1057E" w:rsidP="00821295">
      <w:pPr>
        <w:ind w:firstLine="708"/>
        <w:jc w:val="both"/>
        <w:rPr>
          <w:bCs/>
          <w:color w:val="000000"/>
          <w:sz w:val="24"/>
          <w:szCs w:val="24"/>
        </w:rPr>
      </w:pPr>
    </w:p>
    <w:p w14:paraId="0EF1EC48" w14:textId="2301BF39" w:rsidR="00C1057E" w:rsidRDefault="00C1057E" w:rsidP="00C1057E">
      <w:pPr>
        <w:ind w:firstLine="708"/>
        <w:jc w:val="center"/>
        <w:rPr>
          <w:bCs/>
          <w:color w:val="000000"/>
          <w:sz w:val="24"/>
          <w:szCs w:val="24"/>
        </w:rPr>
      </w:pPr>
      <w:r w:rsidRPr="00147B42">
        <w:rPr>
          <w:b/>
          <w:sz w:val="24"/>
          <w:szCs w:val="24"/>
        </w:rPr>
        <w:t>8. Финансово-экономическое обоснование муниципальной программы</w:t>
      </w:r>
    </w:p>
    <w:p w14:paraId="5B7241A0" w14:textId="494C7529" w:rsidR="00C1057E" w:rsidRDefault="00C1057E" w:rsidP="00821295">
      <w:pPr>
        <w:ind w:firstLine="708"/>
        <w:jc w:val="both"/>
        <w:rPr>
          <w:bCs/>
          <w:color w:val="000000"/>
          <w:sz w:val="24"/>
          <w:szCs w:val="24"/>
        </w:rPr>
      </w:pPr>
    </w:p>
    <w:p w14:paraId="15377E2A" w14:textId="4953BECD" w:rsidR="00C1057E" w:rsidRDefault="00C1057E" w:rsidP="00C1057E">
      <w:pPr>
        <w:ind w:firstLine="708"/>
        <w:jc w:val="center"/>
        <w:rPr>
          <w:b/>
          <w:sz w:val="24"/>
          <w:szCs w:val="24"/>
        </w:rPr>
      </w:pPr>
      <w:r w:rsidRPr="00C1057E">
        <w:rPr>
          <w:b/>
          <w:sz w:val="24"/>
          <w:szCs w:val="24"/>
        </w:rPr>
        <w:t>1. Содержание и ремонт муниципальной улично-дорожной сети 1 этап 20</w:t>
      </w:r>
      <w:r>
        <w:rPr>
          <w:b/>
          <w:sz w:val="24"/>
          <w:szCs w:val="24"/>
        </w:rPr>
        <w:t>20</w:t>
      </w:r>
      <w:r w:rsidRPr="00C1057E">
        <w:rPr>
          <w:b/>
          <w:sz w:val="24"/>
          <w:szCs w:val="24"/>
        </w:rPr>
        <w:t xml:space="preserve"> год</w:t>
      </w:r>
    </w:p>
    <w:p w14:paraId="2CCB9F35" w14:textId="77777777" w:rsidR="00993E14" w:rsidRPr="00993E14" w:rsidRDefault="00993E14" w:rsidP="00C1057E">
      <w:pPr>
        <w:ind w:firstLine="708"/>
        <w:jc w:val="center"/>
        <w:rPr>
          <w:bCs/>
          <w:sz w:val="24"/>
          <w:szCs w:val="24"/>
        </w:rPr>
      </w:pPr>
    </w:p>
    <w:tbl>
      <w:tblPr>
        <w:tblStyle w:val="a9"/>
        <w:tblW w:w="10579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1986"/>
        <w:gridCol w:w="2019"/>
        <w:gridCol w:w="2038"/>
      </w:tblGrid>
      <w:tr w:rsidR="00993E14" w:rsidRPr="009C6547" w14:paraId="3799028C" w14:textId="77777777" w:rsidTr="00993E14">
        <w:trPr>
          <w:jc w:val="center"/>
        </w:trPr>
        <w:tc>
          <w:tcPr>
            <w:tcW w:w="567" w:type="dxa"/>
          </w:tcPr>
          <w:p w14:paraId="5DD3536E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 xml:space="preserve">№ </w:t>
            </w:r>
            <w:proofErr w:type="gramStart"/>
            <w:r w:rsidRPr="009C6547">
              <w:rPr>
                <w:sz w:val="24"/>
                <w:szCs w:val="24"/>
              </w:rPr>
              <w:t>п</w:t>
            </w:r>
            <w:proofErr w:type="gramEnd"/>
            <w:r w:rsidRPr="009C6547">
              <w:rPr>
                <w:sz w:val="24"/>
                <w:szCs w:val="24"/>
              </w:rPr>
              <w:t>/п</w:t>
            </w:r>
          </w:p>
        </w:tc>
        <w:tc>
          <w:tcPr>
            <w:tcW w:w="3969" w:type="dxa"/>
          </w:tcPr>
          <w:p w14:paraId="0F349933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6" w:type="dxa"/>
          </w:tcPr>
          <w:p w14:paraId="6FE60521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Финансирование из бюджета КМР</w:t>
            </w:r>
          </w:p>
          <w:p w14:paraId="665FA764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(тыс. руб.)</w:t>
            </w:r>
          </w:p>
        </w:tc>
        <w:tc>
          <w:tcPr>
            <w:tcW w:w="2019" w:type="dxa"/>
          </w:tcPr>
          <w:p w14:paraId="7EA59073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Финансирование из бюджетов поселений</w:t>
            </w:r>
          </w:p>
          <w:p w14:paraId="30A385E9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(тыс. руб.)</w:t>
            </w:r>
          </w:p>
        </w:tc>
        <w:tc>
          <w:tcPr>
            <w:tcW w:w="2038" w:type="dxa"/>
          </w:tcPr>
          <w:p w14:paraId="0C55187C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Финансирование из иных источников</w:t>
            </w:r>
          </w:p>
        </w:tc>
      </w:tr>
      <w:tr w:rsidR="00CF7E6E" w:rsidRPr="009C6547" w14:paraId="72FF3980" w14:textId="77777777" w:rsidTr="00993E14">
        <w:trPr>
          <w:jc w:val="center"/>
        </w:trPr>
        <w:tc>
          <w:tcPr>
            <w:tcW w:w="567" w:type="dxa"/>
          </w:tcPr>
          <w:p w14:paraId="040382DD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14:paraId="15C00F23" w14:textId="77777777" w:rsidR="00CF7E6E" w:rsidRPr="009C6547" w:rsidRDefault="00CF7E6E" w:rsidP="00CF7E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Содержание, капитальный ремонт и ремонт автомобильных дорог общего пользования местного значения в границах Каслинского муниципального района</w:t>
            </w:r>
          </w:p>
        </w:tc>
        <w:tc>
          <w:tcPr>
            <w:tcW w:w="1986" w:type="dxa"/>
          </w:tcPr>
          <w:p w14:paraId="041163B2" w14:textId="494D0668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12062,8</w:t>
            </w:r>
          </w:p>
        </w:tc>
        <w:tc>
          <w:tcPr>
            <w:tcW w:w="2019" w:type="dxa"/>
          </w:tcPr>
          <w:p w14:paraId="2A2A5D10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3640E789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CF7E6E" w:rsidRPr="009C6547" w14:paraId="3B8E873F" w14:textId="77777777" w:rsidTr="00993E14">
        <w:trPr>
          <w:jc w:val="center"/>
        </w:trPr>
        <w:tc>
          <w:tcPr>
            <w:tcW w:w="567" w:type="dxa"/>
          </w:tcPr>
          <w:p w14:paraId="444DCF52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14:paraId="78176550" w14:textId="77777777" w:rsidR="00CF7E6E" w:rsidRPr="009C6547" w:rsidRDefault="00CF7E6E" w:rsidP="00CF7E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Содержание и текущий ремонт автомобильных дорог общего пользования местного значения района и искусственных сооружений на них в границах сельских поселений в том числе:</w:t>
            </w:r>
          </w:p>
        </w:tc>
        <w:tc>
          <w:tcPr>
            <w:tcW w:w="1986" w:type="dxa"/>
          </w:tcPr>
          <w:p w14:paraId="349696D0" w14:textId="1261C85C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7843,6</w:t>
            </w:r>
          </w:p>
        </w:tc>
        <w:tc>
          <w:tcPr>
            <w:tcW w:w="2019" w:type="dxa"/>
          </w:tcPr>
          <w:p w14:paraId="10248102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6375DC3A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CF7E6E" w:rsidRPr="009C6547" w14:paraId="5C9F6A73" w14:textId="77777777" w:rsidTr="00993E14">
        <w:trPr>
          <w:jc w:val="center"/>
        </w:trPr>
        <w:tc>
          <w:tcPr>
            <w:tcW w:w="567" w:type="dxa"/>
          </w:tcPr>
          <w:p w14:paraId="65E73E1F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2.1</w:t>
            </w:r>
          </w:p>
        </w:tc>
        <w:tc>
          <w:tcPr>
            <w:tcW w:w="3969" w:type="dxa"/>
          </w:tcPr>
          <w:p w14:paraId="73471AFA" w14:textId="77777777" w:rsidR="00CF7E6E" w:rsidRPr="009C6547" w:rsidRDefault="00CF7E6E" w:rsidP="00CF7E6E">
            <w:pPr>
              <w:suppressAutoHyphens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Багарякское сельское поселение</w:t>
            </w:r>
          </w:p>
        </w:tc>
        <w:tc>
          <w:tcPr>
            <w:tcW w:w="1986" w:type="dxa"/>
          </w:tcPr>
          <w:p w14:paraId="09E2E25C" w14:textId="394B413D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1472,5</w:t>
            </w:r>
          </w:p>
        </w:tc>
        <w:tc>
          <w:tcPr>
            <w:tcW w:w="2019" w:type="dxa"/>
          </w:tcPr>
          <w:p w14:paraId="60128882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420BE00F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CF7E6E" w:rsidRPr="009C6547" w14:paraId="6FE435AB" w14:textId="77777777" w:rsidTr="00993E14">
        <w:trPr>
          <w:jc w:val="center"/>
        </w:trPr>
        <w:tc>
          <w:tcPr>
            <w:tcW w:w="567" w:type="dxa"/>
          </w:tcPr>
          <w:p w14:paraId="6AC3B729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2.2</w:t>
            </w:r>
          </w:p>
        </w:tc>
        <w:tc>
          <w:tcPr>
            <w:tcW w:w="3969" w:type="dxa"/>
          </w:tcPr>
          <w:p w14:paraId="7156839F" w14:textId="77777777" w:rsidR="00CF7E6E" w:rsidRPr="009C6547" w:rsidRDefault="00CF7E6E" w:rsidP="00CF7E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Береговое сельское поселение</w:t>
            </w:r>
          </w:p>
        </w:tc>
        <w:tc>
          <w:tcPr>
            <w:tcW w:w="1986" w:type="dxa"/>
          </w:tcPr>
          <w:p w14:paraId="1F0461E6" w14:textId="3BE5EDCF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839,1</w:t>
            </w:r>
          </w:p>
        </w:tc>
        <w:tc>
          <w:tcPr>
            <w:tcW w:w="2019" w:type="dxa"/>
          </w:tcPr>
          <w:p w14:paraId="062C8734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754B96C7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CF7E6E" w:rsidRPr="009C6547" w14:paraId="50838EA1" w14:textId="77777777" w:rsidTr="00993E14">
        <w:trPr>
          <w:jc w:val="center"/>
        </w:trPr>
        <w:tc>
          <w:tcPr>
            <w:tcW w:w="567" w:type="dxa"/>
          </w:tcPr>
          <w:p w14:paraId="20EBD82F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lastRenderedPageBreak/>
              <w:t>2.3</w:t>
            </w:r>
          </w:p>
        </w:tc>
        <w:tc>
          <w:tcPr>
            <w:tcW w:w="3969" w:type="dxa"/>
          </w:tcPr>
          <w:p w14:paraId="12D14EAE" w14:textId="77777777" w:rsidR="00CF7E6E" w:rsidRPr="009C6547" w:rsidRDefault="00CF7E6E" w:rsidP="00CF7E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Булзинское сельское поселение</w:t>
            </w:r>
          </w:p>
        </w:tc>
        <w:tc>
          <w:tcPr>
            <w:tcW w:w="1986" w:type="dxa"/>
          </w:tcPr>
          <w:p w14:paraId="02C42741" w14:textId="1498EBD6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435,6</w:t>
            </w:r>
          </w:p>
        </w:tc>
        <w:tc>
          <w:tcPr>
            <w:tcW w:w="2019" w:type="dxa"/>
          </w:tcPr>
          <w:p w14:paraId="3A22AB60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5F1555A5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CF7E6E" w:rsidRPr="009C6547" w14:paraId="426AE524" w14:textId="77777777" w:rsidTr="00993E14">
        <w:trPr>
          <w:jc w:val="center"/>
        </w:trPr>
        <w:tc>
          <w:tcPr>
            <w:tcW w:w="567" w:type="dxa"/>
          </w:tcPr>
          <w:p w14:paraId="6203A1B5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2.4</w:t>
            </w:r>
          </w:p>
        </w:tc>
        <w:tc>
          <w:tcPr>
            <w:tcW w:w="3969" w:type="dxa"/>
          </w:tcPr>
          <w:p w14:paraId="405F9A2F" w14:textId="77777777" w:rsidR="00CF7E6E" w:rsidRPr="009C6547" w:rsidRDefault="00CF7E6E" w:rsidP="00CF7E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Воздвиженское сельское поселение</w:t>
            </w:r>
          </w:p>
        </w:tc>
        <w:tc>
          <w:tcPr>
            <w:tcW w:w="1986" w:type="dxa"/>
          </w:tcPr>
          <w:p w14:paraId="2EAAD976" w14:textId="0A031D88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496,2</w:t>
            </w:r>
          </w:p>
        </w:tc>
        <w:tc>
          <w:tcPr>
            <w:tcW w:w="2019" w:type="dxa"/>
          </w:tcPr>
          <w:p w14:paraId="6B655C48" w14:textId="77777777" w:rsidR="00CF7E6E" w:rsidRPr="009C6547" w:rsidRDefault="00CF7E6E" w:rsidP="00CF7E6E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2A921CE2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CF7E6E" w:rsidRPr="009C6547" w14:paraId="2AF81D41" w14:textId="77777777" w:rsidTr="00993E14">
        <w:trPr>
          <w:jc w:val="center"/>
        </w:trPr>
        <w:tc>
          <w:tcPr>
            <w:tcW w:w="567" w:type="dxa"/>
          </w:tcPr>
          <w:p w14:paraId="19E56428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2.5</w:t>
            </w:r>
          </w:p>
        </w:tc>
        <w:tc>
          <w:tcPr>
            <w:tcW w:w="3969" w:type="dxa"/>
          </w:tcPr>
          <w:p w14:paraId="1040105A" w14:textId="77777777" w:rsidR="00CF7E6E" w:rsidRPr="009C6547" w:rsidRDefault="00CF7E6E" w:rsidP="00CF7E6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Григорьевское сельское поселение</w:t>
            </w:r>
          </w:p>
        </w:tc>
        <w:tc>
          <w:tcPr>
            <w:tcW w:w="1986" w:type="dxa"/>
          </w:tcPr>
          <w:p w14:paraId="04BFFA8E" w14:textId="2B397672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924,7</w:t>
            </w:r>
          </w:p>
        </w:tc>
        <w:tc>
          <w:tcPr>
            <w:tcW w:w="2019" w:type="dxa"/>
          </w:tcPr>
          <w:p w14:paraId="53FBD35B" w14:textId="77777777" w:rsidR="00CF7E6E" w:rsidRPr="009C6547" w:rsidRDefault="00CF7E6E" w:rsidP="00CF7E6E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7EE8259E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CF7E6E" w:rsidRPr="009C6547" w14:paraId="35DDE569" w14:textId="77777777" w:rsidTr="00993E14">
        <w:trPr>
          <w:jc w:val="center"/>
        </w:trPr>
        <w:tc>
          <w:tcPr>
            <w:tcW w:w="567" w:type="dxa"/>
          </w:tcPr>
          <w:p w14:paraId="0B870E06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2.6</w:t>
            </w:r>
          </w:p>
        </w:tc>
        <w:tc>
          <w:tcPr>
            <w:tcW w:w="3969" w:type="dxa"/>
          </w:tcPr>
          <w:p w14:paraId="5731B3A0" w14:textId="77777777" w:rsidR="00CF7E6E" w:rsidRPr="009C6547" w:rsidRDefault="00CF7E6E" w:rsidP="00CF7E6E">
            <w:pPr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Маукское сельское поселение</w:t>
            </w:r>
          </w:p>
        </w:tc>
        <w:tc>
          <w:tcPr>
            <w:tcW w:w="1986" w:type="dxa"/>
          </w:tcPr>
          <w:p w14:paraId="28C4EADA" w14:textId="4CFC84AA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515,6</w:t>
            </w:r>
          </w:p>
        </w:tc>
        <w:tc>
          <w:tcPr>
            <w:tcW w:w="2019" w:type="dxa"/>
          </w:tcPr>
          <w:p w14:paraId="25726BFD" w14:textId="77777777" w:rsidR="00CF7E6E" w:rsidRPr="009C6547" w:rsidRDefault="00CF7E6E" w:rsidP="00CF7E6E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31A584A1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CF7E6E" w:rsidRPr="009C6547" w14:paraId="4B223C11" w14:textId="77777777" w:rsidTr="00993E14">
        <w:trPr>
          <w:jc w:val="center"/>
        </w:trPr>
        <w:tc>
          <w:tcPr>
            <w:tcW w:w="567" w:type="dxa"/>
          </w:tcPr>
          <w:p w14:paraId="1CB6CD94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2.7</w:t>
            </w:r>
          </w:p>
        </w:tc>
        <w:tc>
          <w:tcPr>
            <w:tcW w:w="3969" w:type="dxa"/>
          </w:tcPr>
          <w:p w14:paraId="2BF977D7" w14:textId="77777777" w:rsidR="00CF7E6E" w:rsidRPr="009C6547" w:rsidRDefault="00CF7E6E" w:rsidP="00CF7E6E">
            <w:pPr>
              <w:jc w:val="both"/>
              <w:rPr>
                <w:sz w:val="24"/>
                <w:szCs w:val="24"/>
              </w:rPr>
            </w:pPr>
            <w:proofErr w:type="spellStart"/>
            <w:r w:rsidRPr="009C6547">
              <w:rPr>
                <w:sz w:val="24"/>
                <w:szCs w:val="24"/>
              </w:rPr>
              <w:t>Огнёвское</w:t>
            </w:r>
            <w:proofErr w:type="spellEnd"/>
            <w:r w:rsidRPr="009C6547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986" w:type="dxa"/>
          </w:tcPr>
          <w:p w14:paraId="1C773B1D" w14:textId="03FCCB8D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866,2</w:t>
            </w:r>
          </w:p>
        </w:tc>
        <w:tc>
          <w:tcPr>
            <w:tcW w:w="2019" w:type="dxa"/>
          </w:tcPr>
          <w:p w14:paraId="2523905E" w14:textId="77777777" w:rsidR="00CF7E6E" w:rsidRPr="009C6547" w:rsidRDefault="00CF7E6E" w:rsidP="00CF7E6E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60662EE7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CF7E6E" w:rsidRPr="009C6547" w14:paraId="799C7DC4" w14:textId="77777777" w:rsidTr="00993E14">
        <w:trPr>
          <w:jc w:val="center"/>
        </w:trPr>
        <w:tc>
          <w:tcPr>
            <w:tcW w:w="567" w:type="dxa"/>
          </w:tcPr>
          <w:p w14:paraId="7B674472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2.8</w:t>
            </w:r>
          </w:p>
        </w:tc>
        <w:tc>
          <w:tcPr>
            <w:tcW w:w="3969" w:type="dxa"/>
          </w:tcPr>
          <w:p w14:paraId="43B9B550" w14:textId="77777777" w:rsidR="00CF7E6E" w:rsidRPr="009C6547" w:rsidRDefault="00CF7E6E" w:rsidP="00CF7E6E">
            <w:pPr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Тюбукское сельское поселение</w:t>
            </w:r>
          </w:p>
        </w:tc>
        <w:tc>
          <w:tcPr>
            <w:tcW w:w="1986" w:type="dxa"/>
          </w:tcPr>
          <w:p w14:paraId="466D871E" w14:textId="34A00790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1620,3</w:t>
            </w:r>
          </w:p>
        </w:tc>
        <w:tc>
          <w:tcPr>
            <w:tcW w:w="2019" w:type="dxa"/>
          </w:tcPr>
          <w:p w14:paraId="72E5678E" w14:textId="77777777" w:rsidR="00CF7E6E" w:rsidRPr="009C6547" w:rsidRDefault="00CF7E6E" w:rsidP="00CF7E6E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65C2B4BC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CF7E6E" w:rsidRPr="009C6547" w14:paraId="21C17E22" w14:textId="77777777" w:rsidTr="00993E14">
        <w:trPr>
          <w:jc w:val="center"/>
        </w:trPr>
        <w:tc>
          <w:tcPr>
            <w:tcW w:w="567" w:type="dxa"/>
          </w:tcPr>
          <w:p w14:paraId="0391B082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2.9</w:t>
            </w:r>
          </w:p>
        </w:tc>
        <w:tc>
          <w:tcPr>
            <w:tcW w:w="3969" w:type="dxa"/>
          </w:tcPr>
          <w:p w14:paraId="072D18B6" w14:textId="77777777" w:rsidR="00CF7E6E" w:rsidRPr="009C6547" w:rsidRDefault="00CF7E6E" w:rsidP="00CF7E6E">
            <w:pPr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Шабуровское сельское поселение</w:t>
            </w:r>
          </w:p>
        </w:tc>
        <w:tc>
          <w:tcPr>
            <w:tcW w:w="1986" w:type="dxa"/>
          </w:tcPr>
          <w:p w14:paraId="6819BB68" w14:textId="4023FC96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673,4</w:t>
            </w:r>
          </w:p>
        </w:tc>
        <w:tc>
          <w:tcPr>
            <w:tcW w:w="2019" w:type="dxa"/>
          </w:tcPr>
          <w:p w14:paraId="3E3774F3" w14:textId="77777777" w:rsidR="00CF7E6E" w:rsidRPr="009C6547" w:rsidRDefault="00CF7E6E" w:rsidP="00CF7E6E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708E64E4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CF7E6E" w:rsidRPr="009C6547" w14:paraId="7FCA9AF8" w14:textId="77777777" w:rsidTr="00993E14">
        <w:trPr>
          <w:jc w:val="center"/>
        </w:trPr>
        <w:tc>
          <w:tcPr>
            <w:tcW w:w="567" w:type="dxa"/>
          </w:tcPr>
          <w:p w14:paraId="1710A935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14:paraId="75381B56" w14:textId="5059A7ED" w:rsidR="00CF7E6E" w:rsidRPr="009C6547" w:rsidRDefault="00CF7E6E" w:rsidP="00CF7E6E">
            <w:pPr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Капитальный ремонт улично-дорожной сети поселений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986" w:type="dxa"/>
          </w:tcPr>
          <w:p w14:paraId="047D9E38" w14:textId="24F382BA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28580,9</w:t>
            </w:r>
          </w:p>
        </w:tc>
        <w:tc>
          <w:tcPr>
            <w:tcW w:w="2019" w:type="dxa"/>
          </w:tcPr>
          <w:p w14:paraId="622B7414" w14:textId="77777777" w:rsidR="00CF7E6E" w:rsidRPr="009C6547" w:rsidRDefault="00CF7E6E" w:rsidP="00CF7E6E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381103C6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CF7E6E" w:rsidRPr="009C6547" w14:paraId="501C8299" w14:textId="77777777" w:rsidTr="00993E14">
        <w:trPr>
          <w:jc w:val="center"/>
        </w:trPr>
        <w:tc>
          <w:tcPr>
            <w:tcW w:w="567" w:type="dxa"/>
          </w:tcPr>
          <w:p w14:paraId="63EBB472" w14:textId="4B8D2302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3969" w:type="dxa"/>
          </w:tcPr>
          <w:p w14:paraId="64765A4B" w14:textId="044FAA78" w:rsidR="00CF7E6E" w:rsidRPr="009C6547" w:rsidRDefault="00CF7E6E" w:rsidP="00CF7E6E">
            <w:pPr>
              <w:jc w:val="both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Ремонт дороги на АЗС через гору Каравай п. Вишневогорск</w:t>
            </w:r>
          </w:p>
        </w:tc>
        <w:tc>
          <w:tcPr>
            <w:tcW w:w="1986" w:type="dxa"/>
          </w:tcPr>
          <w:p w14:paraId="2B72EA21" w14:textId="4B1325A1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6976,7</w:t>
            </w:r>
          </w:p>
        </w:tc>
        <w:tc>
          <w:tcPr>
            <w:tcW w:w="2019" w:type="dxa"/>
          </w:tcPr>
          <w:p w14:paraId="728CC9A1" w14:textId="3F01B3C2" w:rsidR="00CF7E6E" w:rsidRPr="009C6547" w:rsidRDefault="00EE53AA" w:rsidP="00CF7E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1E2016EF" w14:textId="2017D0E3" w:rsidR="00CF7E6E" w:rsidRPr="009C6547" w:rsidRDefault="00EE53AA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F7E6E" w:rsidRPr="009C6547" w14:paraId="3C7DBA8C" w14:textId="77777777" w:rsidTr="00993E14">
        <w:trPr>
          <w:jc w:val="center"/>
        </w:trPr>
        <w:tc>
          <w:tcPr>
            <w:tcW w:w="567" w:type="dxa"/>
          </w:tcPr>
          <w:p w14:paraId="261AA296" w14:textId="7C2DCC1B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3969" w:type="dxa"/>
          </w:tcPr>
          <w:p w14:paraId="66DC2BC8" w14:textId="66CE9316" w:rsidR="00CF7E6E" w:rsidRPr="009C6547" w:rsidRDefault="00CF7E6E" w:rsidP="00CF7E6E">
            <w:pPr>
              <w:jc w:val="both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 xml:space="preserve">Ремонт автодороги по ул. </w:t>
            </w:r>
            <w:proofErr w:type="gramStart"/>
            <w:r w:rsidRPr="00D812C0">
              <w:rPr>
                <w:sz w:val="24"/>
                <w:szCs w:val="24"/>
              </w:rPr>
              <w:t>Революционная</w:t>
            </w:r>
            <w:proofErr w:type="gramEnd"/>
            <w:r w:rsidRPr="00D812C0">
              <w:rPr>
                <w:sz w:val="24"/>
                <w:szCs w:val="24"/>
              </w:rPr>
              <w:t xml:space="preserve"> в с. Тюбук</w:t>
            </w:r>
          </w:p>
        </w:tc>
        <w:tc>
          <w:tcPr>
            <w:tcW w:w="1986" w:type="dxa"/>
          </w:tcPr>
          <w:p w14:paraId="278888F3" w14:textId="23B84A4B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5402,9</w:t>
            </w:r>
          </w:p>
        </w:tc>
        <w:tc>
          <w:tcPr>
            <w:tcW w:w="2019" w:type="dxa"/>
          </w:tcPr>
          <w:p w14:paraId="3BFA9E55" w14:textId="3F59DFFC" w:rsidR="00CF7E6E" w:rsidRPr="009C6547" w:rsidRDefault="00EE53AA" w:rsidP="00CF7E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1898E45E" w14:textId="49717163" w:rsidR="00CF7E6E" w:rsidRPr="009C6547" w:rsidRDefault="00EE53AA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F7E6E" w:rsidRPr="009C6547" w14:paraId="15D09805" w14:textId="77777777" w:rsidTr="00993E14">
        <w:trPr>
          <w:jc w:val="center"/>
        </w:trPr>
        <w:tc>
          <w:tcPr>
            <w:tcW w:w="567" w:type="dxa"/>
          </w:tcPr>
          <w:p w14:paraId="1D93287E" w14:textId="78E577F9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3969" w:type="dxa"/>
          </w:tcPr>
          <w:p w14:paraId="1DED9381" w14:textId="77777777" w:rsidR="00CF7E6E" w:rsidRDefault="00CF7E6E" w:rsidP="00CF7E6E">
            <w:pPr>
              <w:jc w:val="both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 xml:space="preserve">Ремонт автодороги ул. </w:t>
            </w:r>
            <w:proofErr w:type="gramStart"/>
            <w:r w:rsidRPr="00D812C0">
              <w:rPr>
                <w:sz w:val="24"/>
                <w:szCs w:val="24"/>
              </w:rPr>
              <w:t>Береговая</w:t>
            </w:r>
            <w:proofErr w:type="gramEnd"/>
          </w:p>
          <w:p w14:paraId="318537DA" w14:textId="3E406D8B" w:rsidR="00CF7E6E" w:rsidRPr="009C6547" w:rsidRDefault="00CF7E6E" w:rsidP="00CF7E6E">
            <w:pPr>
              <w:jc w:val="both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 xml:space="preserve">(до ул. </w:t>
            </w:r>
            <w:proofErr w:type="gramStart"/>
            <w:r w:rsidRPr="00D812C0">
              <w:rPr>
                <w:sz w:val="24"/>
                <w:szCs w:val="24"/>
              </w:rPr>
              <w:t>Железнодорожная</w:t>
            </w:r>
            <w:proofErr w:type="gramEnd"/>
            <w:r w:rsidRPr="00D812C0">
              <w:rPr>
                <w:sz w:val="24"/>
                <w:szCs w:val="24"/>
              </w:rPr>
              <w:t>)  п. Маук</w:t>
            </w:r>
          </w:p>
        </w:tc>
        <w:tc>
          <w:tcPr>
            <w:tcW w:w="1986" w:type="dxa"/>
          </w:tcPr>
          <w:p w14:paraId="5EBC6402" w14:textId="54106F60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4268,1</w:t>
            </w:r>
          </w:p>
        </w:tc>
        <w:tc>
          <w:tcPr>
            <w:tcW w:w="2019" w:type="dxa"/>
          </w:tcPr>
          <w:p w14:paraId="7C559B4E" w14:textId="75F29D76" w:rsidR="00CF7E6E" w:rsidRPr="009C6547" w:rsidRDefault="00EE53AA" w:rsidP="00CF7E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7B3405D4" w14:textId="78BEC3FB" w:rsidR="00CF7E6E" w:rsidRPr="009C6547" w:rsidRDefault="00EE53AA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F7E6E" w:rsidRPr="009C6547" w14:paraId="3315A2A9" w14:textId="77777777" w:rsidTr="00993E14">
        <w:trPr>
          <w:jc w:val="center"/>
        </w:trPr>
        <w:tc>
          <w:tcPr>
            <w:tcW w:w="567" w:type="dxa"/>
          </w:tcPr>
          <w:p w14:paraId="398E84A0" w14:textId="4B04DE2C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3969" w:type="dxa"/>
          </w:tcPr>
          <w:p w14:paraId="2B82BD40" w14:textId="48B73162" w:rsidR="00CF7E6E" w:rsidRPr="009C6547" w:rsidRDefault="00CF7E6E" w:rsidP="00CF7E6E">
            <w:pPr>
              <w:jc w:val="both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Ремонт автодороги по ул. 8-е марта п. Береговой</w:t>
            </w:r>
          </w:p>
        </w:tc>
        <w:tc>
          <w:tcPr>
            <w:tcW w:w="1986" w:type="dxa"/>
          </w:tcPr>
          <w:p w14:paraId="51A312E5" w14:textId="71DDBC03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5372,9</w:t>
            </w:r>
          </w:p>
        </w:tc>
        <w:tc>
          <w:tcPr>
            <w:tcW w:w="2019" w:type="dxa"/>
          </w:tcPr>
          <w:p w14:paraId="7818C271" w14:textId="778FACAD" w:rsidR="00CF7E6E" w:rsidRPr="009C6547" w:rsidRDefault="00EE53AA" w:rsidP="00CF7E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68E84E6D" w14:textId="0639F6D4" w:rsidR="00CF7E6E" w:rsidRPr="009C6547" w:rsidRDefault="00EE53AA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F7E6E" w:rsidRPr="009C6547" w14:paraId="0392CE47" w14:textId="77777777" w:rsidTr="00993E14">
        <w:trPr>
          <w:jc w:val="center"/>
        </w:trPr>
        <w:tc>
          <w:tcPr>
            <w:tcW w:w="567" w:type="dxa"/>
          </w:tcPr>
          <w:p w14:paraId="3A24CC6C" w14:textId="4C8C6344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</w:t>
            </w:r>
          </w:p>
        </w:tc>
        <w:tc>
          <w:tcPr>
            <w:tcW w:w="3969" w:type="dxa"/>
          </w:tcPr>
          <w:p w14:paraId="30C31F9B" w14:textId="36EE45CF" w:rsidR="00CF7E6E" w:rsidRPr="009C6547" w:rsidRDefault="00CF7E6E" w:rsidP="00CF7E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автодороги по пер. Больничный п. Береговой</w:t>
            </w:r>
          </w:p>
        </w:tc>
        <w:tc>
          <w:tcPr>
            <w:tcW w:w="1986" w:type="dxa"/>
          </w:tcPr>
          <w:p w14:paraId="48A04504" w14:textId="4D02B13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1226,1</w:t>
            </w:r>
          </w:p>
        </w:tc>
        <w:tc>
          <w:tcPr>
            <w:tcW w:w="2019" w:type="dxa"/>
          </w:tcPr>
          <w:p w14:paraId="47847DC6" w14:textId="5DE06FF1" w:rsidR="00CF7E6E" w:rsidRPr="009C6547" w:rsidRDefault="00EE53AA" w:rsidP="00CF7E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40D9EE2B" w14:textId="3D126859" w:rsidR="00CF7E6E" w:rsidRPr="009C6547" w:rsidRDefault="00EE53AA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F7E6E" w:rsidRPr="009C6547" w14:paraId="14677F91" w14:textId="77777777" w:rsidTr="00993E14">
        <w:trPr>
          <w:jc w:val="center"/>
        </w:trPr>
        <w:tc>
          <w:tcPr>
            <w:tcW w:w="567" w:type="dxa"/>
          </w:tcPr>
          <w:p w14:paraId="03822743" w14:textId="619AAC73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</w:t>
            </w:r>
          </w:p>
        </w:tc>
        <w:tc>
          <w:tcPr>
            <w:tcW w:w="3969" w:type="dxa"/>
          </w:tcPr>
          <w:p w14:paraId="3328D7CF" w14:textId="6DF8DB6E" w:rsidR="00CF7E6E" w:rsidRPr="009C6547" w:rsidRDefault="00CF7E6E" w:rsidP="00CF7E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проезжей части ул. Ленина в п. Черкаскуль</w:t>
            </w:r>
          </w:p>
        </w:tc>
        <w:tc>
          <w:tcPr>
            <w:tcW w:w="1986" w:type="dxa"/>
          </w:tcPr>
          <w:p w14:paraId="40EBE8F4" w14:textId="190EDB2D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4426,2</w:t>
            </w:r>
          </w:p>
        </w:tc>
        <w:tc>
          <w:tcPr>
            <w:tcW w:w="2019" w:type="dxa"/>
          </w:tcPr>
          <w:p w14:paraId="3554C0CB" w14:textId="06335D93" w:rsidR="00CF7E6E" w:rsidRPr="009C6547" w:rsidRDefault="00EE53AA" w:rsidP="00CF7E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0F74F1A8" w14:textId="4182415D" w:rsidR="00CF7E6E" w:rsidRPr="009C6547" w:rsidRDefault="00EE53AA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F7E6E" w:rsidRPr="009C6547" w14:paraId="05AFFA9B" w14:textId="77777777" w:rsidTr="00993E14">
        <w:trPr>
          <w:jc w:val="center"/>
        </w:trPr>
        <w:tc>
          <w:tcPr>
            <w:tcW w:w="567" w:type="dxa"/>
          </w:tcPr>
          <w:p w14:paraId="0DF93F2B" w14:textId="4BDD48FA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</w:t>
            </w:r>
          </w:p>
        </w:tc>
        <w:tc>
          <w:tcPr>
            <w:tcW w:w="3969" w:type="dxa"/>
          </w:tcPr>
          <w:p w14:paraId="2DF9118A" w14:textId="7F0704DE" w:rsidR="00CF7E6E" w:rsidRPr="009C6547" w:rsidRDefault="00CF7E6E" w:rsidP="00CF7E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Обустройство пешеходных переходов по ул. </w:t>
            </w:r>
            <w:proofErr w:type="gramStart"/>
            <w:r>
              <w:rPr>
                <w:sz w:val="24"/>
                <w:szCs w:val="24"/>
              </w:rPr>
              <w:t>Советская</w:t>
            </w:r>
            <w:proofErr w:type="gramEnd"/>
            <w:r>
              <w:rPr>
                <w:sz w:val="24"/>
                <w:szCs w:val="24"/>
              </w:rPr>
              <w:t xml:space="preserve"> вблизи школы №37 в п. Вишневогорск</w:t>
            </w:r>
          </w:p>
        </w:tc>
        <w:tc>
          <w:tcPr>
            <w:tcW w:w="1986" w:type="dxa"/>
          </w:tcPr>
          <w:p w14:paraId="4722A875" w14:textId="5DE56A1D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454,0</w:t>
            </w:r>
          </w:p>
        </w:tc>
        <w:tc>
          <w:tcPr>
            <w:tcW w:w="2019" w:type="dxa"/>
          </w:tcPr>
          <w:p w14:paraId="17A57BBB" w14:textId="7B998EE4" w:rsidR="00CF7E6E" w:rsidRPr="009C6547" w:rsidRDefault="00EE53AA" w:rsidP="00CF7E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428865A3" w14:textId="3920FC77" w:rsidR="00CF7E6E" w:rsidRPr="009C6547" w:rsidRDefault="00EE53AA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F7E6E" w:rsidRPr="009C6547" w14:paraId="400FE451" w14:textId="77777777" w:rsidTr="00993E14">
        <w:trPr>
          <w:jc w:val="center"/>
        </w:trPr>
        <w:tc>
          <w:tcPr>
            <w:tcW w:w="567" w:type="dxa"/>
          </w:tcPr>
          <w:p w14:paraId="139806BD" w14:textId="397A96AF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</w:t>
            </w:r>
          </w:p>
        </w:tc>
        <w:tc>
          <w:tcPr>
            <w:tcW w:w="3969" w:type="dxa"/>
          </w:tcPr>
          <w:p w14:paraId="4A4739D5" w14:textId="0AE1D7DB" w:rsidR="00CF7E6E" w:rsidRPr="009C6547" w:rsidRDefault="00CF7E6E" w:rsidP="00CF7E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Обустройство пешеходных переходов по ул. Лобашова вблизи </w:t>
            </w:r>
            <w:proofErr w:type="spellStart"/>
            <w:r>
              <w:rPr>
                <w:sz w:val="24"/>
                <w:szCs w:val="24"/>
              </w:rPr>
              <w:t>дс</w:t>
            </w:r>
            <w:proofErr w:type="spellEnd"/>
            <w:r>
              <w:rPr>
                <w:sz w:val="24"/>
                <w:szCs w:val="24"/>
              </w:rPr>
              <w:t xml:space="preserve"> №11 в г. Касли</w:t>
            </w:r>
          </w:p>
        </w:tc>
        <w:tc>
          <w:tcPr>
            <w:tcW w:w="1986" w:type="dxa"/>
          </w:tcPr>
          <w:p w14:paraId="29826A8F" w14:textId="30F12175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454,0</w:t>
            </w:r>
          </w:p>
        </w:tc>
        <w:tc>
          <w:tcPr>
            <w:tcW w:w="2019" w:type="dxa"/>
          </w:tcPr>
          <w:p w14:paraId="0B3EC30C" w14:textId="4D0BAD66" w:rsidR="00CF7E6E" w:rsidRPr="009C6547" w:rsidRDefault="00EE53AA" w:rsidP="00CF7E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01CD67B3" w14:textId="7C67E74A" w:rsidR="00CF7E6E" w:rsidRPr="009C6547" w:rsidRDefault="00EE53AA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F7E6E" w:rsidRPr="009C6547" w14:paraId="6EDDDC4F" w14:textId="77777777" w:rsidTr="00993E14">
        <w:trPr>
          <w:jc w:val="center"/>
        </w:trPr>
        <w:tc>
          <w:tcPr>
            <w:tcW w:w="567" w:type="dxa"/>
          </w:tcPr>
          <w:p w14:paraId="7A3D98F0" w14:textId="4EB6E08E" w:rsidR="00CF7E6E" w:rsidRPr="009C6547" w:rsidRDefault="006C1EC4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14:paraId="282125CD" w14:textId="3CD873FB" w:rsidR="00CF7E6E" w:rsidRPr="009C6547" w:rsidRDefault="00CF7E6E" w:rsidP="00CF7E6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автодороги ул. Ленина в д. Григорьевка</w:t>
            </w:r>
          </w:p>
        </w:tc>
        <w:tc>
          <w:tcPr>
            <w:tcW w:w="1986" w:type="dxa"/>
          </w:tcPr>
          <w:p w14:paraId="1AB3F1A2" w14:textId="04ED37DC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4376,4</w:t>
            </w:r>
          </w:p>
        </w:tc>
        <w:tc>
          <w:tcPr>
            <w:tcW w:w="2019" w:type="dxa"/>
          </w:tcPr>
          <w:p w14:paraId="04498442" w14:textId="54080389" w:rsidR="00CF7E6E" w:rsidRPr="009C6547" w:rsidRDefault="00EE53AA" w:rsidP="00CF7E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1363987E" w14:textId="614703C1" w:rsidR="00CF7E6E" w:rsidRPr="009C6547" w:rsidRDefault="00EE53AA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F7E6E" w:rsidRPr="009C6547" w14:paraId="37A51284" w14:textId="77777777" w:rsidTr="00993E14">
        <w:trPr>
          <w:jc w:val="center"/>
        </w:trPr>
        <w:tc>
          <w:tcPr>
            <w:tcW w:w="567" w:type="dxa"/>
          </w:tcPr>
          <w:p w14:paraId="1AA80658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3B082753" w14:textId="77777777" w:rsidR="00CF7E6E" w:rsidRPr="009C6547" w:rsidRDefault="00CF7E6E" w:rsidP="00CF7E6E">
            <w:pPr>
              <w:suppressAutoHyphens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Итого:</w:t>
            </w:r>
          </w:p>
        </w:tc>
        <w:tc>
          <w:tcPr>
            <w:tcW w:w="1986" w:type="dxa"/>
          </w:tcPr>
          <w:p w14:paraId="42D96E53" w14:textId="42479AAD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52863,7</w:t>
            </w:r>
          </w:p>
        </w:tc>
        <w:tc>
          <w:tcPr>
            <w:tcW w:w="2019" w:type="dxa"/>
          </w:tcPr>
          <w:p w14:paraId="2A6A3175" w14:textId="0DFA958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46F81E09" w14:textId="77777777" w:rsidR="00CF7E6E" w:rsidRPr="009C6547" w:rsidRDefault="00CF7E6E" w:rsidP="00CF7E6E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</w:tbl>
    <w:p w14:paraId="5919AB27" w14:textId="58629864" w:rsidR="00002B95" w:rsidRDefault="00002B95" w:rsidP="00C1057E">
      <w:pPr>
        <w:ind w:firstLine="708"/>
        <w:rPr>
          <w:bCs/>
          <w:color w:val="000000"/>
          <w:sz w:val="24"/>
          <w:szCs w:val="24"/>
        </w:rPr>
      </w:pPr>
    </w:p>
    <w:p w14:paraId="35977C74" w14:textId="5BAD306E" w:rsidR="00774A40" w:rsidRDefault="00774A40" w:rsidP="00774A40">
      <w:pPr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Pr="00C1057E">
        <w:rPr>
          <w:b/>
          <w:sz w:val="24"/>
          <w:szCs w:val="24"/>
        </w:rPr>
        <w:t xml:space="preserve">. Содержание и ремонт муниципальной улично-дорожной сети </w:t>
      </w:r>
      <w:r>
        <w:rPr>
          <w:b/>
          <w:sz w:val="24"/>
          <w:szCs w:val="24"/>
        </w:rPr>
        <w:t>2</w:t>
      </w:r>
      <w:r w:rsidRPr="00C1057E">
        <w:rPr>
          <w:b/>
          <w:sz w:val="24"/>
          <w:szCs w:val="24"/>
        </w:rPr>
        <w:t xml:space="preserve"> этап 20</w:t>
      </w:r>
      <w:r>
        <w:rPr>
          <w:b/>
          <w:sz w:val="24"/>
          <w:szCs w:val="24"/>
        </w:rPr>
        <w:t>21</w:t>
      </w:r>
      <w:r w:rsidRPr="00C1057E">
        <w:rPr>
          <w:b/>
          <w:sz w:val="24"/>
          <w:szCs w:val="24"/>
        </w:rPr>
        <w:t xml:space="preserve"> год</w:t>
      </w:r>
    </w:p>
    <w:p w14:paraId="1E27DCE1" w14:textId="77777777" w:rsidR="00993E14" w:rsidRDefault="00993E14" w:rsidP="00774A40">
      <w:pPr>
        <w:ind w:firstLine="708"/>
        <w:jc w:val="center"/>
        <w:rPr>
          <w:b/>
          <w:sz w:val="24"/>
          <w:szCs w:val="24"/>
        </w:rPr>
      </w:pPr>
    </w:p>
    <w:tbl>
      <w:tblPr>
        <w:tblStyle w:val="a9"/>
        <w:tblW w:w="10579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3782"/>
        <w:gridCol w:w="1986"/>
        <w:gridCol w:w="2019"/>
        <w:gridCol w:w="2038"/>
      </w:tblGrid>
      <w:tr w:rsidR="00993E14" w:rsidRPr="009C6547" w14:paraId="29A0B28B" w14:textId="77777777" w:rsidTr="00AA10C2">
        <w:trPr>
          <w:jc w:val="center"/>
        </w:trPr>
        <w:tc>
          <w:tcPr>
            <w:tcW w:w="754" w:type="dxa"/>
          </w:tcPr>
          <w:p w14:paraId="4EB379A8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 xml:space="preserve">№ </w:t>
            </w:r>
            <w:proofErr w:type="gramStart"/>
            <w:r w:rsidRPr="009C6547">
              <w:rPr>
                <w:sz w:val="24"/>
                <w:szCs w:val="24"/>
              </w:rPr>
              <w:t>п</w:t>
            </w:r>
            <w:proofErr w:type="gramEnd"/>
            <w:r w:rsidRPr="009C6547">
              <w:rPr>
                <w:sz w:val="24"/>
                <w:szCs w:val="24"/>
              </w:rPr>
              <w:t>/п</w:t>
            </w:r>
          </w:p>
        </w:tc>
        <w:tc>
          <w:tcPr>
            <w:tcW w:w="3782" w:type="dxa"/>
          </w:tcPr>
          <w:p w14:paraId="564F0C21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6" w:type="dxa"/>
          </w:tcPr>
          <w:p w14:paraId="31912F9F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Финансирование из бюджета КМР</w:t>
            </w:r>
          </w:p>
          <w:p w14:paraId="29DCB43D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(тыс. руб.)</w:t>
            </w:r>
          </w:p>
        </w:tc>
        <w:tc>
          <w:tcPr>
            <w:tcW w:w="2019" w:type="dxa"/>
          </w:tcPr>
          <w:p w14:paraId="12FB5AF6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Финансирование из бюджетов поселений</w:t>
            </w:r>
          </w:p>
          <w:p w14:paraId="1545B28B" w14:textId="77777777" w:rsidR="00993E14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(тыс. руб.)</w:t>
            </w:r>
          </w:p>
          <w:p w14:paraId="4FDD37D4" w14:textId="3ACAE87C" w:rsidR="00AA10C2" w:rsidRPr="009C6547" w:rsidRDefault="00AA10C2" w:rsidP="00993E14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038" w:type="dxa"/>
          </w:tcPr>
          <w:p w14:paraId="74B39D26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Финансирование из иных источников</w:t>
            </w:r>
          </w:p>
        </w:tc>
      </w:tr>
      <w:tr w:rsidR="00993E14" w:rsidRPr="009C6547" w14:paraId="51249FE0" w14:textId="77777777" w:rsidTr="00AA10C2">
        <w:trPr>
          <w:jc w:val="center"/>
        </w:trPr>
        <w:tc>
          <w:tcPr>
            <w:tcW w:w="754" w:type="dxa"/>
          </w:tcPr>
          <w:p w14:paraId="14EE3C2A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1.</w:t>
            </w:r>
          </w:p>
        </w:tc>
        <w:tc>
          <w:tcPr>
            <w:tcW w:w="3782" w:type="dxa"/>
          </w:tcPr>
          <w:p w14:paraId="1286DD8B" w14:textId="77777777" w:rsidR="00993E14" w:rsidRPr="009C6547" w:rsidRDefault="00993E14" w:rsidP="00993E1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Содержание, капитальный ремонт и ремонт автомобильных дорог общего пользования местного значения в границах Каслинского муниципального района</w:t>
            </w:r>
          </w:p>
        </w:tc>
        <w:tc>
          <w:tcPr>
            <w:tcW w:w="1986" w:type="dxa"/>
          </w:tcPr>
          <w:p w14:paraId="5AEDDF82" w14:textId="2BF588D3" w:rsidR="00993E14" w:rsidRPr="009C6547" w:rsidRDefault="00751DCF" w:rsidP="00993E1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B62C5">
              <w:rPr>
                <w:sz w:val="24"/>
                <w:szCs w:val="24"/>
              </w:rPr>
              <w:t>2128</w:t>
            </w:r>
            <w:r>
              <w:rPr>
                <w:sz w:val="24"/>
                <w:szCs w:val="24"/>
              </w:rPr>
              <w:t>,</w:t>
            </w:r>
            <w:r w:rsidR="005B62C5">
              <w:rPr>
                <w:sz w:val="24"/>
                <w:szCs w:val="24"/>
              </w:rPr>
              <w:t>7</w:t>
            </w:r>
          </w:p>
        </w:tc>
        <w:tc>
          <w:tcPr>
            <w:tcW w:w="2019" w:type="dxa"/>
          </w:tcPr>
          <w:p w14:paraId="72A45909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25F8B42B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751DCF" w:rsidRPr="009C6547" w14:paraId="1669EACB" w14:textId="77777777" w:rsidTr="00AA10C2">
        <w:trPr>
          <w:jc w:val="center"/>
        </w:trPr>
        <w:tc>
          <w:tcPr>
            <w:tcW w:w="754" w:type="dxa"/>
          </w:tcPr>
          <w:p w14:paraId="05162E71" w14:textId="77777777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</w:t>
            </w:r>
          </w:p>
        </w:tc>
        <w:tc>
          <w:tcPr>
            <w:tcW w:w="3782" w:type="dxa"/>
          </w:tcPr>
          <w:p w14:paraId="3F006544" w14:textId="77777777" w:rsidR="00751DCF" w:rsidRPr="009C6547" w:rsidRDefault="00751DCF" w:rsidP="00751D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Содержание и текущий ремонт автомобильных дорог общего пользования местного значения района и искусственных сооружений на них в границах сельских поселений в том числе:</w:t>
            </w:r>
          </w:p>
        </w:tc>
        <w:tc>
          <w:tcPr>
            <w:tcW w:w="1986" w:type="dxa"/>
          </w:tcPr>
          <w:p w14:paraId="0D39AEBC" w14:textId="56E3DD0C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7843,6</w:t>
            </w:r>
          </w:p>
        </w:tc>
        <w:tc>
          <w:tcPr>
            <w:tcW w:w="2019" w:type="dxa"/>
          </w:tcPr>
          <w:p w14:paraId="78F10B48" w14:textId="77777777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524AB0B5" w14:textId="77777777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751DCF" w:rsidRPr="009C6547" w14:paraId="1A86AAC4" w14:textId="77777777" w:rsidTr="00AA10C2">
        <w:trPr>
          <w:jc w:val="center"/>
        </w:trPr>
        <w:tc>
          <w:tcPr>
            <w:tcW w:w="754" w:type="dxa"/>
          </w:tcPr>
          <w:p w14:paraId="78613BD1" w14:textId="77777777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2.1</w:t>
            </w:r>
          </w:p>
        </w:tc>
        <w:tc>
          <w:tcPr>
            <w:tcW w:w="3782" w:type="dxa"/>
          </w:tcPr>
          <w:p w14:paraId="4540CB78" w14:textId="77777777" w:rsidR="00751DCF" w:rsidRPr="009C6547" w:rsidRDefault="00751DCF" w:rsidP="00751DCF">
            <w:pPr>
              <w:suppressAutoHyphens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Багарякское сельское поселение</w:t>
            </w:r>
          </w:p>
        </w:tc>
        <w:tc>
          <w:tcPr>
            <w:tcW w:w="1986" w:type="dxa"/>
          </w:tcPr>
          <w:p w14:paraId="61CA8EE3" w14:textId="73F973BA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1472,5</w:t>
            </w:r>
          </w:p>
        </w:tc>
        <w:tc>
          <w:tcPr>
            <w:tcW w:w="2019" w:type="dxa"/>
          </w:tcPr>
          <w:p w14:paraId="32D88191" w14:textId="77777777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36EF6F1E" w14:textId="77777777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751DCF" w:rsidRPr="009C6547" w14:paraId="43A69BB2" w14:textId="77777777" w:rsidTr="00AA10C2">
        <w:trPr>
          <w:jc w:val="center"/>
        </w:trPr>
        <w:tc>
          <w:tcPr>
            <w:tcW w:w="754" w:type="dxa"/>
          </w:tcPr>
          <w:p w14:paraId="3B51E504" w14:textId="77777777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2.2</w:t>
            </w:r>
          </w:p>
        </w:tc>
        <w:tc>
          <w:tcPr>
            <w:tcW w:w="3782" w:type="dxa"/>
          </w:tcPr>
          <w:p w14:paraId="4FCB8CB0" w14:textId="77777777" w:rsidR="00751DCF" w:rsidRPr="009C6547" w:rsidRDefault="00751DCF" w:rsidP="00751D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Береговое сельское поселение</w:t>
            </w:r>
          </w:p>
        </w:tc>
        <w:tc>
          <w:tcPr>
            <w:tcW w:w="1986" w:type="dxa"/>
          </w:tcPr>
          <w:p w14:paraId="4EE12BA8" w14:textId="10C5C155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839,1</w:t>
            </w:r>
          </w:p>
        </w:tc>
        <w:tc>
          <w:tcPr>
            <w:tcW w:w="2019" w:type="dxa"/>
          </w:tcPr>
          <w:p w14:paraId="2F549F34" w14:textId="77777777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5C6C5931" w14:textId="77777777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751DCF" w:rsidRPr="009C6547" w14:paraId="517659AA" w14:textId="77777777" w:rsidTr="00AA10C2">
        <w:trPr>
          <w:jc w:val="center"/>
        </w:trPr>
        <w:tc>
          <w:tcPr>
            <w:tcW w:w="754" w:type="dxa"/>
          </w:tcPr>
          <w:p w14:paraId="69AFCEE8" w14:textId="77777777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2.3</w:t>
            </w:r>
          </w:p>
        </w:tc>
        <w:tc>
          <w:tcPr>
            <w:tcW w:w="3782" w:type="dxa"/>
          </w:tcPr>
          <w:p w14:paraId="18A192EB" w14:textId="77777777" w:rsidR="00751DCF" w:rsidRPr="009C6547" w:rsidRDefault="00751DCF" w:rsidP="00751D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Булзинское сельское поселение</w:t>
            </w:r>
          </w:p>
        </w:tc>
        <w:tc>
          <w:tcPr>
            <w:tcW w:w="1986" w:type="dxa"/>
          </w:tcPr>
          <w:p w14:paraId="098E05C9" w14:textId="6709A794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435,6</w:t>
            </w:r>
          </w:p>
        </w:tc>
        <w:tc>
          <w:tcPr>
            <w:tcW w:w="2019" w:type="dxa"/>
          </w:tcPr>
          <w:p w14:paraId="28809D47" w14:textId="77777777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691E7B8A" w14:textId="77777777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751DCF" w:rsidRPr="009C6547" w14:paraId="42ED3E13" w14:textId="77777777" w:rsidTr="00AA10C2">
        <w:trPr>
          <w:jc w:val="center"/>
        </w:trPr>
        <w:tc>
          <w:tcPr>
            <w:tcW w:w="754" w:type="dxa"/>
          </w:tcPr>
          <w:p w14:paraId="445AA440" w14:textId="77777777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2.4</w:t>
            </w:r>
          </w:p>
        </w:tc>
        <w:tc>
          <w:tcPr>
            <w:tcW w:w="3782" w:type="dxa"/>
          </w:tcPr>
          <w:p w14:paraId="645C0EC1" w14:textId="77777777" w:rsidR="00751DCF" w:rsidRPr="009C6547" w:rsidRDefault="00751DCF" w:rsidP="00751D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Воздвиженское сельское поселение</w:t>
            </w:r>
          </w:p>
        </w:tc>
        <w:tc>
          <w:tcPr>
            <w:tcW w:w="1986" w:type="dxa"/>
          </w:tcPr>
          <w:p w14:paraId="3AAEE458" w14:textId="4B7E8231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496,2</w:t>
            </w:r>
          </w:p>
        </w:tc>
        <w:tc>
          <w:tcPr>
            <w:tcW w:w="2019" w:type="dxa"/>
          </w:tcPr>
          <w:p w14:paraId="627AE2D4" w14:textId="77777777" w:rsidR="00751DCF" w:rsidRPr="009C6547" w:rsidRDefault="00751DCF" w:rsidP="00751DCF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1F5CB735" w14:textId="77777777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751DCF" w:rsidRPr="009C6547" w14:paraId="16BE1011" w14:textId="77777777" w:rsidTr="00AA10C2">
        <w:trPr>
          <w:jc w:val="center"/>
        </w:trPr>
        <w:tc>
          <w:tcPr>
            <w:tcW w:w="754" w:type="dxa"/>
          </w:tcPr>
          <w:p w14:paraId="2273463B" w14:textId="77777777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2.5</w:t>
            </w:r>
          </w:p>
        </w:tc>
        <w:tc>
          <w:tcPr>
            <w:tcW w:w="3782" w:type="dxa"/>
          </w:tcPr>
          <w:p w14:paraId="3B5A0B6B" w14:textId="77777777" w:rsidR="00751DCF" w:rsidRPr="009C6547" w:rsidRDefault="00751DCF" w:rsidP="00751DC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 xml:space="preserve">Григорьевское сельское </w:t>
            </w:r>
            <w:r w:rsidRPr="009C6547">
              <w:rPr>
                <w:sz w:val="24"/>
                <w:szCs w:val="24"/>
              </w:rPr>
              <w:lastRenderedPageBreak/>
              <w:t>поселение</w:t>
            </w:r>
          </w:p>
        </w:tc>
        <w:tc>
          <w:tcPr>
            <w:tcW w:w="1986" w:type="dxa"/>
          </w:tcPr>
          <w:p w14:paraId="0874D460" w14:textId="1E3F9F86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lastRenderedPageBreak/>
              <w:t>924,7</w:t>
            </w:r>
          </w:p>
        </w:tc>
        <w:tc>
          <w:tcPr>
            <w:tcW w:w="2019" w:type="dxa"/>
          </w:tcPr>
          <w:p w14:paraId="05042BD0" w14:textId="77777777" w:rsidR="00751DCF" w:rsidRPr="009C6547" w:rsidRDefault="00751DCF" w:rsidP="00751DCF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0C11823D" w14:textId="77777777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751DCF" w:rsidRPr="009C6547" w14:paraId="47B26DFF" w14:textId="77777777" w:rsidTr="00AA10C2">
        <w:trPr>
          <w:jc w:val="center"/>
        </w:trPr>
        <w:tc>
          <w:tcPr>
            <w:tcW w:w="754" w:type="dxa"/>
          </w:tcPr>
          <w:p w14:paraId="147B0E9B" w14:textId="77777777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lastRenderedPageBreak/>
              <w:t>2.6</w:t>
            </w:r>
          </w:p>
        </w:tc>
        <w:tc>
          <w:tcPr>
            <w:tcW w:w="3782" w:type="dxa"/>
          </w:tcPr>
          <w:p w14:paraId="4FEC0D26" w14:textId="77777777" w:rsidR="00751DCF" w:rsidRPr="009C6547" w:rsidRDefault="00751DCF" w:rsidP="00751DCF">
            <w:pPr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Маукское сельское поселение</w:t>
            </w:r>
          </w:p>
        </w:tc>
        <w:tc>
          <w:tcPr>
            <w:tcW w:w="1986" w:type="dxa"/>
          </w:tcPr>
          <w:p w14:paraId="2DC15787" w14:textId="2FC56F64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515,6</w:t>
            </w:r>
          </w:p>
        </w:tc>
        <w:tc>
          <w:tcPr>
            <w:tcW w:w="2019" w:type="dxa"/>
          </w:tcPr>
          <w:p w14:paraId="6D479F05" w14:textId="77777777" w:rsidR="00751DCF" w:rsidRPr="009C6547" w:rsidRDefault="00751DCF" w:rsidP="00751DCF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6FAC7FDF" w14:textId="77777777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751DCF" w:rsidRPr="009C6547" w14:paraId="01F3DBED" w14:textId="77777777" w:rsidTr="00AA10C2">
        <w:trPr>
          <w:jc w:val="center"/>
        </w:trPr>
        <w:tc>
          <w:tcPr>
            <w:tcW w:w="754" w:type="dxa"/>
          </w:tcPr>
          <w:p w14:paraId="23329D57" w14:textId="77777777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2.7</w:t>
            </w:r>
          </w:p>
        </w:tc>
        <w:tc>
          <w:tcPr>
            <w:tcW w:w="3782" w:type="dxa"/>
          </w:tcPr>
          <w:p w14:paraId="67CAD3F1" w14:textId="77777777" w:rsidR="00751DCF" w:rsidRPr="009C6547" w:rsidRDefault="00751DCF" w:rsidP="00751DCF">
            <w:pPr>
              <w:jc w:val="both"/>
              <w:rPr>
                <w:sz w:val="24"/>
                <w:szCs w:val="24"/>
              </w:rPr>
            </w:pPr>
            <w:proofErr w:type="spellStart"/>
            <w:r w:rsidRPr="009C6547">
              <w:rPr>
                <w:sz w:val="24"/>
                <w:szCs w:val="24"/>
              </w:rPr>
              <w:t>Огнёвское</w:t>
            </w:r>
            <w:proofErr w:type="spellEnd"/>
            <w:r w:rsidRPr="009C6547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986" w:type="dxa"/>
          </w:tcPr>
          <w:p w14:paraId="6B31AD60" w14:textId="29674543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866,2</w:t>
            </w:r>
          </w:p>
        </w:tc>
        <w:tc>
          <w:tcPr>
            <w:tcW w:w="2019" w:type="dxa"/>
          </w:tcPr>
          <w:p w14:paraId="6BD51A22" w14:textId="77777777" w:rsidR="00751DCF" w:rsidRPr="009C6547" w:rsidRDefault="00751DCF" w:rsidP="00751DCF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695877AB" w14:textId="77777777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751DCF" w:rsidRPr="009C6547" w14:paraId="653E19F8" w14:textId="77777777" w:rsidTr="00AA10C2">
        <w:trPr>
          <w:jc w:val="center"/>
        </w:trPr>
        <w:tc>
          <w:tcPr>
            <w:tcW w:w="754" w:type="dxa"/>
          </w:tcPr>
          <w:p w14:paraId="0348CFCB" w14:textId="77777777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2.8</w:t>
            </w:r>
          </w:p>
        </w:tc>
        <w:tc>
          <w:tcPr>
            <w:tcW w:w="3782" w:type="dxa"/>
          </w:tcPr>
          <w:p w14:paraId="1B58572C" w14:textId="77777777" w:rsidR="00751DCF" w:rsidRPr="009C6547" w:rsidRDefault="00751DCF" w:rsidP="00751DCF">
            <w:pPr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Тюбукское сельское поселение</w:t>
            </w:r>
          </w:p>
        </w:tc>
        <w:tc>
          <w:tcPr>
            <w:tcW w:w="1986" w:type="dxa"/>
          </w:tcPr>
          <w:p w14:paraId="2714F4D8" w14:textId="138D7406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1620,3</w:t>
            </w:r>
          </w:p>
        </w:tc>
        <w:tc>
          <w:tcPr>
            <w:tcW w:w="2019" w:type="dxa"/>
          </w:tcPr>
          <w:p w14:paraId="6A01C7B3" w14:textId="77777777" w:rsidR="00751DCF" w:rsidRPr="009C6547" w:rsidRDefault="00751DCF" w:rsidP="00751DCF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615717EF" w14:textId="77777777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751DCF" w:rsidRPr="009C6547" w14:paraId="27C51FB5" w14:textId="77777777" w:rsidTr="00AA10C2">
        <w:trPr>
          <w:jc w:val="center"/>
        </w:trPr>
        <w:tc>
          <w:tcPr>
            <w:tcW w:w="754" w:type="dxa"/>
          </w:tcPr>
          <w:p w14:paraId="1A771963" w14:textId="77777777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2.9</w:t>
            </w:r>
          </w:p>
        </w:tc>
        <w:tc>
          <w:tcPr>
            <w:tcW w:w="3782" w:type="dxa"/>
          </w:tcPr>
          <w:p w14:paraId="661599B8" w14:textId="77777777" w:rsidR="00751DCF" w:rsidRPr="009C6547" w:rsidRDefault="00751DCF" w:rsidP="00751DCF">
            <w:pPr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Шабуровское сельское поселение</w:t>
            </w:r>
          </w:p>
        </w:tc>
        <w:tc>
          <w:tcPr>
            <w:tcW w:w="1986" w:type="dxa"/>
          </w:tcPr>
          <w:p w14:paraId="65B70EDE" w14:textId="49A01AC5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673,4</w:t>
            </w:r>
          </w:p>
        </w:tc>
        <w:tc>
          <w:tcPr>
            <w:tcW w:w="2019" w:type="dxa"/>
          </w:tcPr>
          <w:p w14:paraId="3AC2517C" w14:textId="77777777" w:rsidR="00751DCF" w:rsidRPr="009C6547" w:rsidRDefault="00751DCF" w:rsidP="00751DCF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4BBCDF08" w14:textId="77777777" w:rsidR="00751DCF" w:rsidRPr="009C6547" w:rsidRDefault="00751DCF" w:rsidP="00751DCF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993E14" w:rsidRPr="009C6547" w14:paraId="755BA2CB" w14:textId="77777777" w:rsidTr="00AA10C2">
        <w:trPr>
          <w:jc w:val="center"/>
        </w:trPr>
        <w:tc>
          <w:tcPr>
            <w:tcW w:w="754" w:type="dxa"/>
          </w:tcPr>
          <w:p w14:paraId="505E2883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3.</w:t>
            </w:r>
          </w:p>
        </w:tc>
        <w:tc>
          <w:tcPr>
            <w:tcW w:w="3782" w:type="dxa"/>
          </w:tcPr>
          <w:p w14:paraId="4745078D" w14:textId="16806388" w:rsidR="00993E14" w:rsidRPr="009C6547" w:rsidRDefault="00993E14" w:rsidP="00993E14">
            <w:pPr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Капитальный ремонт улично-дорожной сети поселений</w:t>
            </w:r>
          </w:p>
        </w:tc>
        <w:tc>
          <w:tcPr>
            <w:tcW w:w="1986" w:type="dxa"/>
          </w:tcPr>
          <w:p w14:paraId="3E3F7D85" w14:textId="0A4D150B" w:rsidR="00993E14" w:rsidRPr="009C6547" w:rsidRDefault="00026C16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140B88">
              <w:rPr>
                <w:sz w:val="24"/>
                <w:szCs w:val="24"/>
              </w:rPr>
              <w:t>45700,6</w:t>
            </w:r>
          </w:p>
        </w:tc>
        <w:tc>
          <w:tcPr>
            <w:tcW w:w="2019" w:type="dxa"/>
          </w:tcPr>
          <w:p w14:paraId="24BF343B" w14:textId="77777777" w:rsidR="00993E14" w:rsidRPr="009C6547" w:rsidRDefault="00993E14" w:rsidP="00993E14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564377E6" w14:textId="4A2CEB1C" w:rsidR="00993E14" w:rsidRPr="00140B88" w:rsidRDefault="00026C16" w:rsidP="00993E1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93E14" w:rsidRPr="009C6547" w14:paraId="382EF388" w14:textId="77777777" w:rsidTr="00AA10C2">
        <w:trPr>
          <w:jc w:val="center"/>
        </w:trPr>
        <w:tc>
          <w:tcPr>
            <w:tcW w:w="754" w:type="dxa"/>
          </w:tcPr>
          <w:p w14:paraId="578149B2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782" w:type="dxa"/>
          </w:tcPr>
          <w:p w14:paraId="15F50690" w14:textId="77777777" w:rsidR="00993E14" w:rsidRPr="009C6547" w:rsidRDefault="00993E14" w:rsidP="00993E14">
            <w:pPr>
              <w:suppressAutoHyphens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Итого:</w:t>
            </w:r>
          </w:p>
        </w:tc>
        <w:tc>
          <w:tcPr>
            <w:tcW w:w="1986" w:type="dxa"/>
          </w:tcPr>
          <w:p w14:paraId="74096E11" w14:textId="6BCA3D64" w:rsidR="00993E14" w:rsidRPr="009C6547" w:rsidRDefault="00026C16" w:rsidP="00993E1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65672,9</w:t>
            </w:r>
          </w:p>
        </w:tc>
        <w:tc>
          <w:tcPr>
            <w:tcW w:w="2019" w:type="dxa"/>
          </w:tcPr>
          <w:p w14:paraId="28D08561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62998FCF" w14:textId="36F4BF4B" w:rsidR="00993E14" w:rsidRPr="00140B88" w:rsidRDefault="00026C16" w:rsidP="00993E1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0F8E3387" w14:textId="77777777" w:rsidR="00774A40" w:rsidRDefault="00774A40" w:rsidP="00774A40">
      <w:pPr>
        <w:ind w:firstLine="708"/>
        <w:rPr>
          <w:bCs/>
          <w:color w:val="000000"/>
          <w:sz w:val="24"/>
          <w:szCs w:val="24"/>
        </w:rPr>
      </w:pPr>
    </w:p>
    <w:p w14:paraId="738F9562" w14:textId="2076B45B" w:rsidR="00774A40" w:rsidRDefault="00774A40" w:rsidP="00774A40">
      <w:pPr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Pr="00C1057E">
        <w:rPr>
          <w:b/>
          <w:sz w:val="24"/>
          <w:szCs w:val="24"/>
        </w:rPr>
        <w:t xml:space="preserve">. Содержание и ремонт муниципальной улично-дорожной сети </w:t>
      </w:r>
      <w:r>
        <w:rPr>
          <w:b/>
          <w:sz w:val="24"/>
          <w:szCs w:val="24"/>
        </w:rPr>
        <w:t>3</w:t>
      </w:r>
      <w:r w:rsidRPr="00C1057E">
        <w:rPr>
          <w:b/>
          <w:sz w:val="24"/>
          <w:szCs w:val="24"/>
        </w:rPr>
        <w:t xml:space="preserve"> этап 20</w:t>
      </w:r>
      <w:r>
        <w:rPr>
          <w:b/>
          <w:sz w:val="24"/>
          <w:szCs w:val="24"/>
        </w:rPr>
        <w:t>22</w:t>
      </w:r>
      <w:r w:rsidRPr="00C1057E">
        <w:rPr>
          <w:b/>
          <w:sz w:val="24"/>
          <w:szCs w:val="24"/>
        </w:rPr>
        <w:t xml:space="preserve"> год</w:t>
      </w:r>
    </w:p>
    <w:p w14:paraId="04F1BF2F" w14:textId="77777777" w:rsidR="00993E14" w:rsidRDefault="00993E14" w:rsidP="00774A40">
      <w:pPr>
        <w:ind w:firstLine="708"/>
        <w:jc w:val="center"/>
        <w:rPr>
          <w:b/>
          <w:sz w:val="24"/>
          <w:szCs w:val="24"/>
        </w:rPr>
      </w:pPr>
    </w:p>
    <w:tbl>
      <w:tblPr>
        <w:tblStyle w:val="a9"/>
        <w:tblW w:w="10579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1986"/>
        <w:gridCol w:w="2019"/>
        <w:gridCol w:w="2038"/>
      </w:tblGrid>
      <w:tr w:rsidR="00993E14" w:rsidRPr="009C6547" w14:paraId="2362DEFD" w14:textId="77777777" w:rsidTr="00993E14">
        <w:trPr>
          <w:jc w:val="center"/>
        </w:trPr>
        <w:tc>
          <w:tcPr>
            <w:tcW w:w="567" w:type="dxa"/>
          </w:tcPr>
          <w:p w14:paraId="7A51734F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 xml:space="preserve">№ </w:t>
            </w:r>
            <w:proofErr w:type="gramStart"/>
            <w:r w:rsidRPr="009C6547">
              <w:rPr>
                <w:sz w:val="24"/>
                <w:szCs w:val="24"/>
              </w:rPr>
              <w:t>п</w:t>
            </w:r>
            <w:proofErr w:type="gramEnd"/>
            <w:r w:rsidRPr="009C6547">
              <w:rPr>
                <w:sz w:val="24"/>
                <w:szCs w:val="24"/>
              </w:rPr>
              <w:t>/п</w:t>
            </w:r>
          </w:p>
        </w:tc>
        <w:tc>
          <w:tcPr>
            <w:tcW w:w="3969" w:type="dxa"/>
          </w:tcPr>
          <w:p w14:paraId="21C19A28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6" w:type="dxa"/>
          </w:tcPr>
          <w:p w14:paraId="1B43BF22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Финансирование из бюджета КМР</w:t>
            </w:r>
          </w:p>
          <w:p w14:paraId="11084396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(тыс. руб.)</w:t>
            </w:r>
          </w:p>
        </w:tc>
        <w:tc>
          <w:tcPr>
            <w:tcW w:w="2019" w:type="dxa"/>
          </w:tcPr>
          <w:p w14:paraId="051588DE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Финансирование из бюджетов поселений</w:t>
            </w:r>
          </w:p>
          <w:p w14:paraId="2630690B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(тыс. руб.)</w:t>
            </w:r>
          </w:p>
        </w:tc>
        <w:tc>
          <w:tcPr>
            <w:tcW w:w="2038" w:type="dxa"/>
          </w:tcPr>
          <w:p w14:paraId="2A3A8DE9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Финансирование из иных источников</w:t>
            </w:r>
          </w:p>
        </w:tc>
      </w:tr>
      <w:tr w:rsidR="00993E14" w:rsidRPr="009C6547" w14:paraId="50277462" w14:textId="77777777" w:rsidTr="00993E14">
        <w:trPr>
          <w:jc w:val="center"/>
        </w:trPr>
        <w:tc>
          <w:tcPr>
            <w:tcW w:w="567" w:type="dxa"/>
          </w:tcPr>
          <w:p w14:paraId="2311645B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14:paraId="6D43C5BB" w14:textId="77777777" w:rsidR="00993E14" w:rsidRPr="009C6547" w:rsidRDefault="00993E14" w:rsidP="00993E1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Содержание, капитальный ремонт и ремонт автомобильных дорог общего пользования местного значения в границах Каслинского муниципального района</w:t>
            </w:r>
          </w:p>
        </w:tc>
        <w:tc>
          <w:tcPr>
            <w:tcW w:w="1986" w:type="dxa"/>
          </w:tcPr>
          <w:p w14:paraId="5C058C7F" w14:textId="42D78B10" w:rsidR="00993E14" w:rsidRPr="009C6547" w:rsidRDefault="0025225B" w:rsidP="00993E1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82806">
              <w:rPr>
                <w:sz w:val="24"/>
                <w:szCs w:val="24"/>
              </w:rPr>
              <w:t>8047</w:t>
            </w:r>
            <w:r>
              <w:rPr>
                <w:sz w:val="24"/>
                <w:szCs w:val="24"/>
              </w:rPr>
              <w:t>,</w:t>
            </w:r>
            <w:r w:rsidR="00382806">
              <w:rPr>
                <w:sz w:val="24"/>
                <w:szCs w:val="24"/>
              </w:rPr>
              <w:t>8</w:t>
            </w:r>
          </w:p>
        </w:tc>
        <w:tc>
          <w:tcPr>
            <w:tcW w:w="2019" w:type="dxa"/>
          </w:tcPr>
          <w:p w14:paraId="5BEBBDD3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7DDE31BF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25225B" w:rsidRPr="009C6547" w14:paraId="0F2EA5F7" w14:textId="77777777" w:rsidTr="00993E14">
        <w:trPr>
          <w:jc w:val="center"/>
        </w:trPr>
        <w:tc>
          <w:tcPr>
            <w:tcW w:w="567" w:type="dxa"/>
          </w:tcPr>
          <w:p w14:paraId="14A8A128" w14:textId="77777777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14:paraId="243B2EEF" w14:textId="77777777" w:rsidR="0025225B" w:rsidRPr="009C6547" w:rsidRDefault="0025225B" w:rsidP="002522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Содержание и текущий ремонт автомобильных дорог общего пользования местного значения района и искусственных сооружений на них в границах сельских поселений в том числе:</w:t>
            </w:r>
          </w:p>
        </w:tc>
        <w:tc>
          <w:tcPr>
            <w:tcW w:w="1986" w:type="dxa"/>
          </w:tcPr>
          <w:p w14:paraId="0D845188" w14:textId="6A301CAF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7843,6</w:t>
            </w:r>
          </w:p>
        </w:tc>
        <w:tc>
          <w:tcPr>
            <w:tcW w:w="2019" w:type="dxa"/>
          </w:tcPr>
          <w:p w14:paraId="2838858E" w14:textId="77777777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1B686670" w14:textId="77777777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25225B" w:rsidRPr="009C6547" w14:paraId="16851FA7" w14:textId="77777777" w:rsidTr="00993E14">
        <w:trPr>
          <w:jc w:val="center"/>
        </w:trPr>
        <w:tc>
          <w:tcPr>
            <w:tcW w:w="567" w:type="dxa"/>
          </w:tcPr>
          <w:p w14:paraId="0BA1AEF4" w14:textId="77777777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2.1</w:t>
            </w:r>
          </w:p>
        </w:tc>
        <w:tc>
          <w:tcPr>
            <w:tcW w:w="3969" w:type="dxa"/>
          </w:tcPr>
          <w:p w14:paraId="54C17F49" w14:textId="77777777" w:rsidR="0025225B" w:rsidRPr="009C6547" w:rsidRDefault="0025225B" w:rsidP="0025225B">
            <w:pPr>
              <w:suppressAutoHyphens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Багарякское сельское поселение</w:t>
            </w:r>
          </w:p>
        </w:tc>
        <w:tc>
          <w:tcPr>
            <w:tcW w:w="1986" w:type="dxa"/>
          </w:tcPr>
          <w:p w14:paraId="1E3CF9A6" w14:textId="139751DD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1472,5</w:t>
            </w:r>
          </w:p>
        </w:tc>
        <w:tc>
          <w:tcPr>
            <w:tcW w:w="2019" w:type="dxa"/>
          </w:tcPr>
          <w:p w14:paraId="24421EE3" w14:textId="77777777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17A7AC2E" w14:textId="77777777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25225B" w:rsidRPr="009C6547" w14:paraId="4B8FD891" w14:textId="77777777" w:rsidTr="00993E14">
        <w:trPr>
          <w:jc w:val="center"/>
        </w:trPr>
        <w:tc>
          <w:tcPr>
            <w:tcW w:w="567" w:type="dxa"/>
          </w:tcPr>
          <w:p w14:paraId="0C1C1353" w14:textId="77777777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2.2</w:t>
            </w:r>
          </w:p>
        </w:tc>
        <w:tc>
          <w:tcPr>
            <w:tcW w:w="3969" w:type="dxa"/>
          </w:tcPr>
          <w:p w14:paraId="2C1E1FD6" w14:textId="77777777" w:rsidR="0025225B" w:rsidRPr="009C6547" w:rsidRDefault="0025225B" w:rsidP="002522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Береговое сельское поселение</w:t>
            </w:r>
          </w:p>
        </w:tc>
        <w:tc>
          <w:tcPr>
            <w:tcW w:w="1986" w:type="dxa"/>
          </w:tcPr>
          <w:p w14:paraId="1AB80F90" w14:textId="51CC355A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839,1</w:t>
            </w:r>
          </w:p>
        </w:tc>
        <w:tc>
          <w:tcPr>
            <w:tcW w:w="2019" w:type="dxa"/>
          </w:tcPr>
          <w:p w14:paraId="2239D158" w14:textId="77777777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1F20E221" w14:textId="77777777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25225B" w:rsidRPr="009C6547" w14:paraId="3567DE9C" w14:textId="77777777" w:rsidTr="00993E14">
        <w:trPr>
          <w:jc w:val="center"/>
        </w:trPr>
        <w:tc>
          <w:tcPr>
            <w:tcW w:w="567" w:type="dxa"/>
          </w:tcPr>
          <w:p w14:paraId="6873FE93" w14:textId="77777777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2.3</w:t>
            </w:r>
          </w:p>
        </w:tc>
        <w:tc>
          <w:tcPr>
            <w:tcW w:w="3969" w:type="dxa"/>
          </w:tcPr>
          <w:p w14:paraId="44FA4DAE" w14:textId="77777777" w:rsidR="0025225B" w:rsidRPr="009C6547" w:rsidRDefault="0025225B" w:rsidP="002522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Булзинское сельское поселение</w:t>
            </w:r>
          </w:p>
        </w:tc>
        <w:tc>
          <w:tcPr>
            <w:tcW w:w="1986" w:type="dxa"/>
          </w:tcPr>
          <w:p w14:paraId="5182E4DA" w14:textId="666597FD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435,6</w:t>
            </w:r>
          </w:p>
        </w:tc>
        <w:tc>
          <w:tcPr>
            <w:tcW w:w="2019" w:type="dxa"/>
          </w:tcPr>
          <w:p w14:paraId="25925477" w14:textId="77777777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79BF27D4" w14:textId="77777777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25225B" w:rsidRPr="009C6547" w14:paraId="4DCB39D2" w14:textId="77777777" w:rsidTr="00993E14">
        <w:trPr>
          <w:jc w:val="center"/>
        </w:trPr>
        <w:tc>
          <w:tcPr>
            <w:tcW w:w="567" w:type="dxa"/>
          </w:tcPr>
          <w:p w14:paraId="6CD3E468" w14:textId="77777777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2.4</w:t>
            </w:r>
          </w:p>
        </w:tc>
        <w:tc>
          <w:tcPr>
            <w:tcW w:w="3969" w:type="dxa"/>
          </w:tcPr>
          <w:p w14:paraId="17EE4C8A" w14:textId="77777777" w:rsidR="0025225B" w:rsidRPr="009C6547" w:rsidRDefault="0025225B" w:rsidP="002522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Воздвиженское сельское поселение</w:t>
            </w:r>
          </w:p>
        </w:tc>
        <w:tc>
          <w:tcPr>
            <w:tcW w:w="1986" w:type="dxa"/>
          </w:tcPr>
          <w:p w14:paraId="2BFB0D32" w14:textId="16D625E3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496,2</w:t>
            </w:r>
          </w:p>
        </w:tc>
        <w:tc>
          <w:tcPr>
            <w:tcW w:w="2019" w:type="dxa"/>
          </w:tcPr>
          <w:p w14:paraId="59360071" w14:textId="77777777" w:rsidR="0025225B" w:rsidRPr="009C6547" w:rsidRDefault="0025225B" w:rsidP="0025225B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07BBE19F" w14:textId="77777777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25225B" w:rsidRPr="009C6547" w14:paraId="278AECBC" w14:textId="77777777" w:rsidTr="00993E14">
        <w:trPr>
          <w:jc w:val="center"/>
        </w:trPr>
        <w:tc>
          <w:tcPr>
            <w:tcW w:w="567" w:type="dxa"/>
          </w:tcPr>
          <w:p w14:paraId="08761BD0" w14:textId="77777777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2.5</w:t>
            </w:r>
          </w:p>
        </w:tc>
        <w:tc>
          <w:tcPr>
            <w:tcW w:w="3969" w:type="dxa"/>
          </w:tcPr>
          <w:p w14:paraId="3615AAF8" w14:textId="77777777" w:rsidR="0025225B" w:rsidRPr="009C6547" w:rsidRDefault="0025225B" w:rsidP="0025225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Григорьевское сельское поселение</w:t>
            </w:r>
          </w:p>
        </w:tc>
        <w:tc>
          <w:tcPr>
            <w:tcW w:w="1986" w:type="dxa"/>
          </w:tcPr>
          <w:p w14:paraId="784CAC9B" w14:textId="0F4B5A42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924,7</w:t>
            </w:r>
          </w:p>
        </w:tc>
        <w:tc>
          <w:tcPr>
            <w:tcW w:w="2019" w:type="dxa"/>
          </w:tcPr>
          <w:p w14:paraId="30869F36" w14:textId="77777777" w:rsidR="0025225B" w:rsidRPr="009C6547" w:rsidRDefault="0025225B" w:rsidP="0025225B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3796997C" w14:textId="77777777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25225B" w:rsidRPr="009C6547" w14:paraId="5471E9AF" w14:textId="77777777" w:rsidTr="00993E14">
        <w:trPr>
          <w:jc w:val="center"/>
        </w:trPr>
        <w:tc>
          <w:tcPr>
            <w:tcW w:w="567" w:type="dxa"/>
          </w:tcPr>
          <w:p w14:paraId="17A8B51A" w14:textId="77777777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2.6</w:t>
            </w:r>
          </w:p>
        </w:tc>
        <w:tc>
          <w:tcPr>
            <w:tcW w:w="3969" w:type="dxa"/>
          </w:tcPr>
          <w:p w14:paraId="3E3860E4" w14:textId="77777777" w:rsidR="0025225B" w:rsidRPr="009C6547" w:rsidRDefault="0025225B" w:rsidP="0025225B">
            <w:pPr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Маукское сельское поселение</w:t>
            </w:r>
          </w:p>
        </w:tc>
        <w:tc>
          <w:tcPr>
            <w:tcW w:w="1986" w:type="dxa"/>
          </w:tcPr>
          <w:p w14:paraId="13E9D862" w14:textId="15EB7DBB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515,6</w:t>
            </w:r>
          </w:p>
        </w:tc>
        <w:tc>
          <w:tcPr>
            <w:tcW w:w="2019" w:type="dxa"/>
          </w:tcPr>
          <w:p w14:paraId="0D1EDB01" w14:textId="77777777" w:rsidR="0025225B" w:rsidRPr="009C6547" w:rsidRDefault="0025225B" w:rsidP="0025225B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73C48010" w14:textId="77777777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25225B" w:rsidRPr="009C6547" w14:paraId="34E28635" w14:textId="77777777" w:rsidTr="00993E14">
        <w:trPr>
          <w:jc w:val="center"/>
        </w:trPr>
        <w:tc>
          <w:tcPr>
            <w:tcW w:w="567" w:type="dxa"/>
          </w:tcPr>
          <w:p w14:paraId="311ED2CA" w14:textId="77777777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2.7</w:t>
            </w:r>
          </w:p>
        </w:tc>
        <w:tc>
          <w:tcPr>
            <w:tcW w:w="3969" w:type="dxa"/>
          </w:tcPr>
          <w:p w14:paraId="06895EA9" w14:textId="77777777" w:rsidR="0025225B" w:rsidRPr="009C6547" w:rsidRDefault="0025225B" w:rsidP="0025225B">
            <w:pPr>
              <w:jc w:val="both"/>
              <w:rPr>
                <w:sz w:val="24"/>
                <w:szCs w:val="24"/>
              </w:rPr>
            </w:pPr>
            <w:proofErr w:type="spellStart"/>
            <w:r w:rsidRPr="009C6547">
              <w:rPr>
                <w:sz w:val="24"/>
                <w:szCs w:val="24"/>
              </w:rPr>
              <w:t>Огнёвское</w:t>
            </w:r>
            <w:proofErr w:type="spellEnd"/>
            <w:r w:rsidRPr="009C6547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986" w:type="dxa"/>
          </w:tcPr>
          <w:p w14:paraId="5F01339D" w14:textId="58F36329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866,2</w:t>
            </w:r>
          </w:p>
        </w:tc>
        <w:tc>
          <w:tcPr>
            <w:tcW w:w="2019" w:type="dxa"/>
          </w:tcPr>
          <w:p w14:paraId="4C25ED0B" w14:textId="77777777" w:rsidR="0025225B" w:rsidRPr="009C6547" w:rsidRDefault="0025225B" w:rsidP="0025225B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6603A51F" w14:textId="77777777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25225B" w:rsidRPr="009C6547" w14:paraId="1B70885A" w14:textId="77777777" w:rsidTr="00993E14">
        <w:trPr>
          <w:jc w:val="center"/>
        </w:trPr>
        <w:tc>
          <w:tcPr>
            <w:tcW w:w="567" w:type="dxa"/>
          </w:tcPr>
          <w:p w14:paraId="714360F7" w14:textId="77777777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2.8</w:t>
            </w:r>
          </w:p>
        </w:tc>
        <w:tc>
          <w:tcPr>
            <w:tcW w:w="3969" w:type="dxa"/>
          </w:tcPr>
          <w:p w14:paraId="40EBC909" w14:textId="77777777" w:rsidR="0025225B" w:rsidRPr="009C6547" w:rsidRDefault="0025225B" w:rsidP="0025225B">
            <w:pPr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Тюбукское сельское поселение</w:t>
            </w:r>
          </w:p>
        </w:tc>
        <w:tc>
          <w:tcPr>
            <w:tcW w:w="1986" w:type="dxa"/>
          </w:tcPr>
          <w:p w14:paraId="308C27ED" w14:textId="27A536F4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1620,3</w:t>
            </w:r>
          </w:p>
        </w:tc>
        <w:tc>
          <w:tcPr>
            <w:tcW w:w="2019" w:type="dxa"/>
          </w:tcPr>
          <w:p w14:paraId="0BE477C8" w14:textId="77777777" w:rsidR="0025225B" w:rsidRPr="009C6547" w:rsidRDefault="0025225B" w:rsidP="0025225B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56D3EE79" w14:textId="77777777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25225B" w:rsidRPr="009C6547" w14:paraId="0AEF1D6D" w14:textId="77777777" w:rsidTr="00993E14">
        <w:trPr>
          <w:jc w:val="center"/>
        </w:trPr>
        <w:tc>
          <w:tcPr>
            <w:tcW w:w="567" w:type="dxa"/>
          </w:tcPr>
          <w:p w14:paraId="472BA9DB" w14:textId="77777777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2.9</w:t>
            </w:r>
          </w:p>
        </w:tc>
        <w:tc>
          <w:tcPr>
            <w:tcW w:w="3969" w:type="dxa"/>
          </w:tcPr>
          <w:p w14:paraId="71200322" w14:textId="77777777" w:rsidR="0025225B" w:rsidRPr="009C6547" w:rsidRDefault="0025225B" w:rsidP="0025225B">
            <w:pPr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Шабуровское сельское поселение</w:t>
            </w:r>
          </w:p>
        </w:tc>
        <w:tc>
          <w:tcPr>
            <w:tcW w:w="1986" w:type="dxa"/>
          </w:tcPr>
          <w:p w14:paraId="7425219D" w14:textId="318754D8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673,4</w:t>
            </w:r>
          </w:p>
        </w:tc>
        <w:tc>
          <w:tcPr>
            <w:tcW w:w="2019" w:type="dxa"/>
          </w:tcPr>
          <w:p w14:paraId="4F878463" w14:textId="77777777" w:rsidR="0025225B" w:rsidRPr="009C6547" w:rsidRDefault="0025225B" w:rsidP="0025225B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1CEEA9A7" w14:textId="77777777" w:rsidR="0025225B" w:rsidRPr="009C6547" w:rsidRDefault="0025225B" w:rsidP="0025225B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</w:tr>
      <w:tr w:rsidR="00993E14" w:rsidRPr="009C6547" w14:paraId="254C377A" w14:textId="77777777" w:rsidTr="00993E14">
        <w:trPr>
          <w:jc w:val="center"/>
        </w:trPr>
        <w:tc>
          <w:tcPr>
            <w:tcW w:w="567" w:type="dxa"/>
          </w:tcPr>
          <w:p w14:paraId="12488317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14:paraId="02D9CE72" w14:textId="25022913" w:rsidR="00993E14" w:rsidRPr="009C6547" w:rsidRDefault="00993E14" w:rsidP="00993E14">
            <w:pPr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Капитальный ремонт улично-дорожной сети поселений</w:t>
            </w:r>
          </w:p>
        </w:tc>
        <w:tc>
          <w:tcPr>
            <w:tcW w:w="1986" w:type="dxa"/>
          </w:tcPr>
          <w:p w14:paraId="78D18AA8" w14:textId="52DE9718" w:rsidR="00993E14" w:rsidRPr="009C6547" w:rsidRDefault="00026C16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140B88">
              <w:rPr>
                <w:sz w:val="24"/>
                <w:szCs w:val="24"/>
              </w:rPr>
              <w:t>38098,4</w:t>
            </w:r>
          </w:p>
        </w:tc>
        <w:tc>
          <w:tcPr>
            <w:tcW w:w="2019" w:type="dxa"/>
          </w:tcPr>
          <w:p w14:paraId="19C1456C" w14:textId="77777777" w:rsidR="00993E14" w:rsidRPr="009C6547" w:rsidRDefault="00993E14" w:rsidP="00993E14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26910A7D" w14:textId="3BD70519" w:rsidR="00993E14" w:rsidRPr="00140B88" w:rsidRDefault="00026C16" w:rsidP="00993E1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993E14" w:rsidRPr="009C6547" w14:paraId="62A6ADF5" w14:textId="77777777" w:rsidTr="00993E14">
        <w:trPr>
          <w:jc w:val="center"/>
        </w:trPr>
        <w:tc>
          <w:tcPr>
            <w:tcW w:w="567" w:type="dxa"/>
          </w:tcPr>
          <w:p w14:paraId="77F90388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27096BCC" w14:textId="77777777" w:rsidR="00993E14" w:rsidRPr="009C6547" w:rsidRDefault="00993E14" w:rsidP="00993E14">
            <w:pPr>
              <w:suppressAutoHyphens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Итого:</w:t>
            </w:r>
          </w:p>
        </w:tc>
        <w:tc>
          <w:tcPr>
            <w:tcW w:w="1986" w:type="dxa"/>
          </w:tcPr>
          <w:p w14:paraId="2F794076" w14:textId="4E6F6BA7" w:rsidR="00993E14" w:rsidRPr="009C6547" w:rsidRDefault="00026C16" w:rsidP="00993E1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63989,8</w:t>
            </w:r>
          </w:p>
        </w:tc>
        <w:tc>
          <w:tcPr>
            <w:tcW w:w="2019" w:type="dxa"/>
          </w:tcPr>
          <w:p w14:paraId="59AAB00E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0430E3FA" w14:textId="72BF9C2B" w:rsidR="00993E14" w:rsidRPr="00140B88" w:rsidRDefault="00026C16" w:rsidP="00993E1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14:paraId="597D0B8B" w14:textId="4D17A465" w:rsidR="00774A40" w:rsidRDefault="00774A40" w:rsidP="00C1057E">
      <w:pPr>
        <w:ind w:firstLine="708"/>
        <w:rPr>
          <w:bCs/>
          <w:color w:val="000000"/>
          <w:sz w:val="24"/>
          <w:szCs w:val="24"/>
        </w:rPr>
      </w:pPr>
    </w:p>
    <w:p w14:paraId="004B6363" w14:textId="5D4677D8" w:rsidR="00774A40" w:rsidRDefault="00774A40" w:rsidP="00774A40">
      <w:pPr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Pr="00C1057E">
        <w:rPr>
          <w:b/>
          <w:sz w:val="24"/>
          <w:szCs w:val="24"/>
        </w:rPr>
        <w:t xml:space="preserve">. Содержание и ремонт муниципальной улично-дорожной сети </w:t>
      </w:r>
      <w:r>
        <w:rPr>
          <w:b/>
          <w:sz w:val="24"/>
          <w:szCs w:val="24"/>
        </w:rPr>
        <w:t>4</w:t>
      </w:r>
      <w:r w:rsidRPr="00C1057E">
        <w:rPr>
          <w:b/>
          <w:sz w:val="24"/>
          <w:szCs w:val="24"/>
        </w:rPr>
        <w:t xml:space="preserve"> этап 20</w:t>
      </w:r>
      <w:r>
        <w:rPr>
          <w:b/>
          <w:sz w:val="24"/>
          <w:szCs w:val="24"/>
        </w:rPr>
        <w:t>23</w:t>
      </w:r>
      <w:r w:rsidRPr="00C1057E">
        <w:rPr>
          <w:b/>
          <w:sz w:val="24"/>
          <w:szCs w:val="24"/>
        </w:rPr>
        <w:t xml:space="preserve"> год</w:t>
      </w:r>
    </w:p>
    <w:p w14:paraId="73707BB2" w14:textId="77777777" w:rsidR="00993E14" w:rsidRDefault="00993E14" w:rsidP="00774A40">
      <w:pPr>
        <w:ind w:firstLine="708"/>
        <w:jc w:val="center"/>
        <w:rPr>
          <w:b/>
          <w:sz w:val="24"/>
          <w:szCs w:val="24"/>
        </w:rPr>
      </w:pPr>
    </w:p>
    <w:tbl>
      <w:tblPr>
        <w:tblStyle w:val="a9"/>
        <w:tblW w:w="10579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1986"/>
        <w:gridCol w:w="2019"/>
        <w:gridCol w:w="2038"/>
      </w:tblGrid>
      <w:tr w:rsidR="00993E14" w:rsidRPr="009C6547" w14:paraId="56955433" w14:textId="77777777" w:rsidTr="00993E14">
        <w:trPr>
          <w:jc w:val="center"/>
        </w:trPr>
        <w:tc>
          <w:tcPr>
            <w:tcW w:w="567" w:type="dxa"/>
          </w:tcPr>
          <w:p w14:paraId="4940236C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 xml:space="preserve">№ </w:t>
            </w:r>
            <w:proofErr w:type="gramStart"/>
            <w:r w:rsidRPr="009C6547">
              <w:rPr>
                <w:sz w:val="24"/>
                <w:szCs w:val="24"/>
              </w:rPr>
              <w:t>п</w:t>
            </w:r>
            <w:proofErr w:type="gramEnd"/>
            <w:r w:rsidRPr="009C6547">
              <w:rPr>
                <w:sz w:val="24"/>
                <w:szCs w:val="24"/>
              </w:rPr>
              <w:t>/п</w:t>
            </w:r>
          </w:p>
        </w:tc>
        <w:tc>
          <w:tcPr>
            <w:tcW w:w="3969" w:type="dxa"/>
          </w:tcPr>
          <w:p w14:paraId="3C9BCCA9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6" w:type="dxa"/>
          </w:tcPr>
          <w:p w14:paraId="400754D9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Финансирование из бюджета КМР</w:t>
            </w:r>
          </w:p>
          <w:p w14:paraId="744EE06C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(тыс. руб.)</w:t>
            </w:r>
          </w:p>
        </w:tc>
        <w:tc>
          <w:tcPr>
            <w:tcW w:w="2019" w:type="dxa"/>
          </w:tcPr>
          <w:p w14:paraId="1104760A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Финансирование из бюджетов поселений</w:t>
            </w:r>
          </w:p>
          <w:p w14:paraId="73311933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(тыс. руб.)</w:t>
            </w:r>
          </w:p>
        </w:tc>
        <w:tc>
          <w:tcPr>
            <w:tcW w:w="2038" w:type="dxa"/>
          </w:tcPr>
          <w:p w14:paraId="3DA0A2E1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Финансирование из иных источников</w:t>
            </w:r>
          </w:p>
        </w:tc>
      </w:tr>
      <w:tr w:rsidR="005C7E1D" w:rsidRPr="009C6547" w14:paraId="5A6C99A8" w14:textId="77777777" w:rsidTr="00993E14">
        <w:trPr>
          <w:jc w:val="center"/>
        </w:trPr>
        <w:tc>
          <w:tcPr>
            <w:tcW w:w="567" w:type="dxa"/>
          </w:tcPr>
          <w:p w14:paraId="39CC06CA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14:paraId="632D3A30" w14:textId="77777777" w:rsidR="005C7E1D" w:rsidRPr="009C6547" w:rsidRDefault="005C7E1D" w:rsidP="005C7E1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Содержание, капитальный ремонт и ремонт автомобильных дорог общего пользования местного значения в границах Каслинского муниципального района</w:t>
            </w:r>
          </w:p>
        </w:tc>
        <w:tc>
          <w:tcPr>
            <w:tcW w:w="1986" w:type="dxa"/>
          </w:tcPr>
          <w:p w14:paraId="591E363A" w14:textId="7AA5D661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19" w:type="dxa"/>
          </w:tcPr>
          <w:p w14:paraId="77133365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36A7B236" w14:textId="2C414AC3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18047,8</w:t>
            </w:r>
          </w:p>
        </w:tc>
      </w:tr>
      <w:tr w:rsidR="005C7E1D" w:rsidRPr="009C6547" w14:paraId="349442F7" w14:textId="77777777" w:rsidTr="00993E14">
        <w:trPr>
          <w:jc w:val="center"/>
        </w:trPr>
        <w:tc>
          <w:tcPr>
            <w:tcW w:w="567" w:type="dxa"/>
          </w:tcPr>
          <w:p w14:paraId="134FAC48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14:paraId="72910F5C" w14:textId="77777777" w:rsidR="005C7E1D" w:rsidRPr="009C6547" w:rsidRDefault="005C7E1D" w:rsidP="005C7E1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 xml:space="preserve">Содержание и текущий ремонт автомобильных дорог общего пользования местного значения района и искусственных сооружений на них в границах </w:t>
            </w:r>
            <w:r w:rsidRPr="009C6547">
              <w:rPr>
                <w:sz w:val="24"/>
                <w:szCs w:val="24"/>
              </w:rPr>
              <w:lastRenderedPageBreak/>
              <w:t>сельских поселений в том числе:</w:t>
            </w:r>
          </w:p>
        </w:tc>
        <w:tc>
          <w:tcPr>
            <w:tcW w:w="1986" w:type="dxa"/>
          </w:tcPr>
          <w:p w14:paraId="42072805" w14:textId="471E3E73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2019" w:type="dxa"/>
          </w:tcPr>
          <w:p w14:paraId="27971B5D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6B018690" w14:textId="5DA22FAE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7843,6</w:t>
            </w:r>
          </w:p>
        </w:tc>
      </w:tr>
      <w:tr w:rsidR="005C7E1D" w:rsidRPr="009C6547" w14:paraId="2DCF8AF9" w14:textId="77777777" w:rsidTr="00993E14">
        <w:trPr>
          <w:jc w:val="center"/>
        </w:trPr>
        <w:tc>
          <w:tcPr>
            <w:tcW w:w="567" w:type="dxa"/>
          </w:tcPr>
          <w:p w14:paraId="36D9D2ED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lastRenderedPageBreak/>
              <w:t>2.1</w:t>
            </w:r>
          </w:p>
        </w:tc>
        <w:tc>
          <w:tcPr>
            <w:tcW w:w="3969" w:type="dxa"/>
          </w:tcPr>
          <w:p w14:paraId="5D7D95BA" w14:textId="77777777" w:rsidR="005C7E1D" w:rsidRPr="009C6547" w:rsidRDefault="005C7E1D" w:rsidP="005C7E1D">
            <w:pPr>
              <w:suppressAutoHyphens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Багарякское сельское поселение</w:t>
            </w:r>
          </w:p>
        </w:tc>
        <w:tc>
          <w:tcPr>
            <w:tcW w:w="1986" w:type="dxa"/>
          </w:tcPr>
          <w:p w14:paraId="35E5F349" w14:textId="6E4E9B50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19" w:type="dxa"/>
          </w:tcPr>
          <w:p w14:paraId="51B314E1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5E34E204" w14:textId="12A6F62C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1472,5</w:t>
            </w:r>
          </w:p>
        </w:tc>
      </w:tr>
      <w:tr w:rsidR="005C7E1D" w:rsidRPr="009C6547" w14:paraId="0C587FC9" w14:textId="77777777" w:rsidTr="00993E14">
        <w:trPr>
          <w:jc w:val="center"/>
        </w:trPr>
        <w:tc>
          <w:tcPr>
            <w:tcW w:w="567" w:type="dxa"/>
          </w:tcPr>
          <w:p w14:paraId="0E132BEE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2.2</w:t>
            </w:r>
          </w:p>
        </w:tc>
        <w:tc>
          <w:tcPr>
            <w:tcW w:w="3969" w:type="dxa"/>
          </w:tcPr>
          <w:p w14:paraId="10890927" w14:textId="77777777" w:rsidR="005C7E1D" w:rsidRPr="009C6547" w:rsidRDefault="005C7E1D" w:rsidP="005C7E1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Береговое сельское поселение</w:t>
            </w:r>
          </w:p>
        </w:tc>
        <w:tc>
          <w:tcPr>
            <w:tcW w:w="1986" w:type="dxa"/>
          </w:tcPr>
          <w:p w14:paraId="7430DFC7" w14:textId="58A94E96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19" w:type="dxa"/>
          </w:tcPr>
          <w:p w14:paraId="1205C17E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01DCBD58" w14:textId="41F4DA29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839,1</w:t>
            </w:r>
          </w:p>
        </w:tc>
      </w:tr>
      <w:tr w:rsidR="005C7E1D" w:rsidRPr="009C6547" w14:paraId="01EE1290" w14:textId="77777777" w:rsidTr="00993E14">
        <w:trPr>
          <w:jc w:val="center"/>
        </w:trPr>
        <w:tc>
          <w:tcPr>
            <w:tcW w:w="567" w:type="dxa"/>
          </w:tcPr>
          <w:p w14:paraId="3A2AF8F2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2.3</w:t>
            </w:r>
          </w:p>
        </w:tc>
        <w:tc>
          <w:tcPr>
            <w:tcW w:w="3969" w:type="dxa"/>
          </w:tcPr>
          <w:p w14:paraId="1D9D2BDB" w14:textId="77777777" w:rsidR="005C7E1D" w:rsidRPr="009C6547" w:rsidRDefault="005C7E1D" w:rsidP="005C7E1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Булзинское сельское поселение</w:t>
            </w:r>
          </w:p>
        </w:tc>
        <w:tc>
          <w:tcPr>
            <w:tcW w:w="1986" w:type="dxa"/>
          </w:tcPr>
          <w:p w14:paraId="31A833D8" w14:textId="7238BA83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19" w:type="dxa"/>
          </w:tcPr>
          <w:p w14:paraId="1CD9C3A8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6933C3DE" w14:textId="74484CBF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435,6</w:t>
            </w:r>
          </w:p>
        </w:tc>
      </w:tr>
      <w:tr w:rsidR="005C7E1D" w:rsidRPr="009C6547" w14:paraId="5973BB5F" w14:textId="77777777" w:rsidTr="00993E14">
        <w:trPr>
          <w:jc w:val="center"/>
        </w:trPr>
        <w:tc>
          <w:tcPr>
            <w:tcW w:w="567" w:type="dxa"/>
          </w:tcPr>
          <w:p w14:paraId="254ADBE8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2.4</w:t>
            </w:r>
          </w:p>
        </w:tc>
        <w:tc>
          <w:tcPr>
            <w:tcW w:w="3969" w:type="dxa"/>
          </w:tcPr>
          <w:p w14:paraId="43E31299" w14:textId="77777777" w:rsidR="005C7E1D" w:rsidRPr="009C6547" w:rsidRDefault="005C7E1D" w:rsidP="005C7E1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Воздвиженское сельское поселение</w:t>
            </w:r>
          </w:p>
        </w:tc>
        <w:tc>
          <w:tcPr>
            <w:tcW w:w="1986" w:type="dxa"/>
          </w:tcPr>
          <w:p w14:paraId="794D54B7" w14:textId="0558349F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19" w:type="dxa"/>
          </w:tcPr>
          <w:p w14:paraId="26B7E838" w14:textId="77777777" w:rsidR="005C7E1D" w:rsidRPr="009C6547" w:rsidRDefault="005C7E1D" w:rsidP="005C7E1D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78546A02" w14:textId="052C7F18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496,2</w:t>
            </w:r>
          </w:p>
        </w:tc>
      </w:tr>
      <w:tr w:rsidR="005C7E1D" w:rsidRPr="009C6547" w14:paraId="3E8E3AFD" w14:textId="77777777" w:rsidTr="00993E14">
        <w:trPr>
          <w:jc w:val="center"/>
        </w:trPr>
        <w:tc>
          <w:tcPr>
            <w:tcW w:w="567" w:type="dxa"/>
          </w:tcPr>
          <w:p w14:paraId="47E81409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2.5</w:t>
            </w:r>
          </w:p>
        </w:tc>
        <w:tc>
          <w:tcPr>
            <w:tcW w:w="3969" w:type="dxa"/>
          </w:tcPr>
          <w:p w14:paraId="2D558605" w14:textId="77777777" w:rsidR="005C7E1D" w:rsidRPr="009C6547" w:rsidRDefault="005C7E1D" w:rsidP="005C7E1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Григорьевское сельское поселение</w:t>
            </w:r>
          </w:p>
        </w:tc>
        <w:tc>
          <w:tcPr>
            <w:tcW w:w="1986" w:type="dxa"/>
          </w:tcPr>
          <w:p w14:paraId="4503451C" w14:textId="23E76326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19" w:type="dxa"/>
          </w:tcPr>
          <w:p w14:paraId="297F0E1A" w14:textId="77777777" w:rsidR="005C7E1D" w:rsidRPr="009C6547" w:rsidRDefault="005C7E1D" w:rsidP="005C7E1D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0A4CC780" w14:textId="0409593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924,7</w:t>
            </w:r>
          </w:p>
        </w:tc>
      </w:tr>
      <w:tr w:rsidR="005C7E1D" w:rsidRPr="009C6547" w14:paraId="4A4AE98B" w14:textId="77777777" w:rsidTr="00993E14">
        <w:trPr>
          <w:jc w:val="center"/>
        </w:trPr>
        <w:tc>
          <w:tcPr>
            <w:tcW w:w="567" w:type="dxa"/>
          </w:tcPr>
          <w:p w14:paraId="7179CC4E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2.6</w:t>
            </w:r>
          </w:p>
        </w:tc>
        <w:tc>
          <w:tcPr>
            <w:tcW w:w="3969" w:type="dxa"/>
          </w:tcPr>
          <w:p w14:paraId="689FC8B7" w14:textId="77777777" w:rsidR="005C7E1D" w:rsidRPr="009C6547" w:rsidRDefault="005C7E1D" w:rsidP="005C7E1D">
            <w:pPr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Маукское сельское поселение</w:t>
            </w:r>
          </w:p>
        </w:tc>
        <w:tc>
          <w:tcPr>
            <w:tcW w:w="1986" w:type="dxa"/>
          </w:tcPr>
          <w:p w14:paraId="54E40266" w14:textId="7ED362CC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19" w:type="dxa"/>
          </w:tcPr>
          <w:p w14:paraId="4A3CEECD" w14:textId="77777777" w:rsidR="005C7E1D" w:rsidRPr="009C6547" w:rsidRDefault="005C7E1D" w:rsidP="005C7E1D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1EA20FF5" w14:textId="04164481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515,6</w:t>
            </w:r>
          </w:p>
        </w:tc>
      </w:tr>
      <w:tr w:rsidR="005C7E1D" w:rsidRPr="009C6547" w14:paraId="2C50DC04" w14:textId="77777777" w:rsidTr="00993E14">
        <w:trPr>
          <w:jc w:val="center"/>
        </w:trPr>
        <w:tc>
          <w:tcPr>
            <w:tcW w:w="567" w:type="dxa"/>
          </w:tcPr>
          <w:p w14:paraId="36EE5489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2.7</w:t>
            </w:r>
          </w:p>
        </w:tc>
        <w:tc>
          <w:tcPr>
            <w:tcW w:w="3969" w:type="dxa"/>
          </w:tcPr>
          <w:p w14:paraId="702DD9D8" w14:textId="77777777" w:rsidR="005C7E1D" w:rsidRPr="009C6547" w:rsidRDefault="005C7E1D" w:rsidP="005C7E1D">
            <w:pPr>
              <w:jc w:val="both"/>
              <w:rPr>
                <w:sz w:val="24"/>
                <w:szCs w:val="24"/>
              </w:rPr>
            </w:pPr>
            <w:proofErr w:type="spellStart"/>
            <w:r w:rsidRPr="009C6547">
              <w:rPr>
                <w:sz w:val="24"/>
                <w:szCs w:val="24"/>
              </w:rPr>
              <w:t>Огнёвское</w:t>
            </w:r>
            <w:proofErr w:type="spellEnd"/>
            <w:r w:rsidRPr="009C6547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986" w:type="dxa"/>
          </w:tcPr>
          <w:p w14:paraId="2A0B17A6" w14:textId="0E821C95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19" w:type="dxa"/>
          </w:tcPr>
          <w:p w14:paraId="06970F9A" w14:textId="77777777" w:rsidR="005C7E1D" w:rsidRPr="009C6547" w:rsidRDefault="005C7E1D" w:rsidP="005C7E1D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6C3E47AE" w14:textId="15D3475A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866,2</w:t>
            </w:r>
          </w:p>
        </w:tc>
      </w:tr>
      <w:tr w:rsidR="005C7E1D" w:rsidRPr="009C6547" w14:paraId="1F4F1EA3" w14:textId="77777777" w:rsidTr="00993E14">
        <w:trPr>
          <w:jc w:val="center"/>
        </w:trPr>
        <w:tc>
          <w:tcPr>
            <w:tcW w:w="567" w:type="dxa"/>
          </w:tcPr>
          <w:p w14:paraId="35155E65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2.8</w:t>
            </w:r>
          </w:p>
        </w:tc>
        <w:tc>
          <w:tcPr>
            <w:tcW w:w="3969" w:type="dxa"/>
          </w:tcPr>
          <w:p w14:paraId="0FD31379" w14:textId="77777777" w:rsidR="005C7E1D" w:rsidRPr="009C6547" w:rsidRDefault="005C7E1D" w:rsidP="005C7E1D">
            <w:pPr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Тюбукское сельское поселение</w:t>
            </w:r>
          </w:p>
        </w:tc>
        <w:tc>
          <w:tcPr>
            <w:tcW w:w="1986" w:type="dxa"/>
          </w:tcPr>
          <w:p w14:paraId="2F9EC713" w14:textId="308F25F8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19" w:type="dxa"/>
          </w:tcPr>
          <w:p w14:paraId="7947EDA1" w14:textId="77777777" w:rsidR="005C7E1D" w:rsidRPr="009C6547" w:rsidRDefault="005C7E1D" w:rsidP="005C7E1D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57742F80" w14:textId="71A22F03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1620,3</w:t>
            </w:r>
          </w:p>
        </w:tc>
      </w:tr>
      <w:tr w:rsidR="005C7E1D" w:rsidRPr="009C6547" w14:paraId="308A4A69" w14:textId="77777777" w:rsidTr="00993E14">
        <w:trPr>
          <w:jc w:val="center"/>
        </w:trPr>
        <w:tc>
          <w:tcPr>
            <w:tcW w:w="567" w:type="dxa"/>
          </w:tcPr>
          <w:p w14:paraId="39572496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2.9</w:t>
            </w:r>
          </w:p>
        </w:tc>
        <w:tc>
          <w:tcPr>
            <w:tcW w:w="3969" w:type="dxa"/>
          </w:tcPr>
          <w:p w14:paraId="5F23725F" w14:textId="77777777" w:rsidR="005C7E1D" w:rsidRPr="009C6547" w:rsidRDefault="005C7E1D" w:rsidP="005C7E1D">
            <w:pPr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Шабуровское сельское поселение</w:t>
            </w:r>
          </w:p>
        </w:tc>
        <w:tc>
          <w:tcPr>
            <w:tcW w:w="1986" w:type="dxa"/>
          </w:tcPr>
          <w:p w14:paraId="6DE78538" w14:textId="7EB06A84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19" w:type="dxa"/>
          </w:tcPr>
          <w:p w14:paraId="65EEA5F6" w14:textId="77777777" w:rsidR="005C7E1D" w:rsidRPr="009C6547" w:rsidRDefault="005C7E1D" w:rsidP="005C7E1D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0F61A882" w14:textId="70A164D3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673,4</w:t>
            </w:r>
          </w:p>
        </w:tc>
      </w:tr>
      <w:tr w:rsidR="00993E14" w:rsidRPr="009C6547" w14:paraId="039A0873" w14:textId="77777777" w:rsidTr="00993E14">
        <w:trPr>
          <w:jc w:val="center"/>
        </w:trPr>
        <w:tc>
          <w:tcPr>
            <w:tcW w:w="567" w:type="dxa"/>
          </w:tcPr>
          <w:p w14:paraId="4455670D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14:paraId="1B5F2D73" w14:textId="25D6DACF" w:rsidR="00993E14" w:rsidRPr="009C6547" w:rsidRDefault="00993E14" w:rsidP="00993E14">
            <w:pPr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Капитальный ремонт улично-дорожной сети поселений</w:t>
            </w:r>
            <w:r w:rsidR="00265129">
              <w:rPr>
                <w:sz w:val="24"/>
                <w:szCs w:val="24"/>
              </w:rPr>
              <w:t>:</w:t>
            </w:r>
          </w:p>
        </w:tc>
        <w:tc>
          <w:tcPr>
            <w:tcW w:w="1986" w:type="dxa"/>
          </w:tcPr>
          <w:p w14:paraId="2D5F5272" w14:textId="4A00AF8E" w:rsidR="00993E14" w:rsidRPr="009C6547" w:rsidRDefault="00265129" w:rsidP="00993E1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19" w:type="dxa"/>
          </w:tcPr>
          <w:p w14:paraId="3CEAA5B3" w14:textId="77777777" w:rsidR="00993E14" w:rsidRPr="009C6547" w:rsidRDefault="00993E14" w:rsidP="00993E14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10E3860B" w14:textId="73420952" w:rsidR="00993E14" w:rsidRPr="00140B88" w:rsidRDefault="00EE53AA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140B88">
              <w:rPr>
                <w:sz w:val="24"/>
                <w:szCs w:val="24"/>
              </w:rPr>
              <w:t>38098,4</w:t>
            </w:r>
          </w:p>
        </w:tc>
      </w:tr>
      <w:tr w:rsidR="00993E14" w:rsidRPr="009C6547" w14:paraId="28213EF6" w14:textId="77777777" w:rsidTr="00993E14">
        <w:trPr>
          <w:jc w:val="center"/>
        </w:trPr>
        <w:tc>
          <w:tcPr>
            <w:tcW w:w="567" w:type="dxa"/>
          </w:tcPr>
          <w:p w14:paraId="4742DCF3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969" w:type="dxa"/>
          </w:tcPr>
          <w:p w14:paraId="6B232074" w14:textId="77777777" w:rsidR="00993E14" w:rsidRPr="009C6547" w:rsidRDefault="00993E14" w:rsidP="00993E14">
            <w:pPr>
              <w:suppressAutoHyphens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Итого:</w:t>
            </w:r>
          </w:p>
        </w:tc>
        <w:tc>
          <w:tcPr>
            <w:tcW w:w="1986" w:type="dxa"/>
          </w:tcPr>
          <w:p w14:paraId="3DA0FB9A" w14:textId="19CFB68D" w:rsidR="00993E14" w:rsidRPr="009C6547" w:rsidRDefault="005C7E1D" w:rsidP="00993E1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19" w:type="dxa"/>
          </w:tcPr>
          <w:p w14:paraId="63E1075A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4AE401AE" w14:textId="758A8FF4" w:rsidR="00993E14" w:rsidRPr="00140B88" w:rsidRDefault="005C7E1D" w:rsidP="00993E14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63989,8</w:t>
            </w:r>
          </w:p>
        </w:tc>
      </w:tr>
    </w:tbl>
    <w:p w14:paraId="4209FF12" w14:textId="77777777" w:rsidR="00180B21" w:rsidRDefault="00180B21" w:rsidP="00774A40">
      <w:pPr>
        <w:ind w:firstLine="708"/>
        <w:jc w:val="center"/>
        <w:rPr>
          <w:b/>
          <w:sz w:val="24"/>
          <w:szCs w:val="24"/>
        </w:rPr>
      </w:pPr>
    </w:p>
    <w:p w14:paraId="1452FD2A" w14:textId="77F66191" w:rsidR="00774A40" w:rsidRDefault="00774A40" w:rsidP="00774A40">
      <w:pPr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Pr="00C1057E">
        <w:rPr>
          <w:b/>
          <w:sz w:val="24"/>
          <w:szCs w:val="24"/>
        </w:rPr>
        <w:t xml:space="preserve">. Содержание и ремонт муниципальной улично-дорожной сети </w:t>
      </w:r>
      <w:r>
        <w:rPr>
          <w:b/>
          <w:sz w:val="24"/>
          <w:szCs w:val="24"/>
        </w:rPr>
        <w:t>5</w:t>
      </w:r>
      <w:r w:rsidRPr="00C1057E">
        <w:rPr>
          <w:b/>
          <w:sz w:val="24"/>
          <w:szCs w:val="24"/>
        </w:rPr>
        <w:t xml:space="preserve"> этап 20</w:t>
      </w:r>
      <w:r>
        <w:rPr>
          <w:b/>
          <w:sz w:val="24"/>
          <w:szCs w:val="24"/>
        </w:rPr>
        <w:t>24</w:t>
      </w:r>
      <w:r w:rsidRPr="00C1057E">
        <w:rPr>
          <w:b/>
          <w:sz w:val="24"/>
          <w:szCs w:val="24"/>
        </w:rPr>
        <w:t xml:space="preserve"> год</w:t>
      </w:r>
    </w:p>
    <w:p w14:paraId="49E783D2" w14:textId="77777777" w:rsidR="00993E14" w:rsidRDefault="00993E14" w:rsidP="00774A40">
      <w:pPr>
        <w:ind w:firstLine="708"/>
        <w:jc w:val="center"/>
        <w:rPr>
          <w:b/>
          <w:sz w:val="24"/>
          <w:szCs w:val="24"/>
        </w:rPr>
      </w:pPr>
    </w:p>
    <w:tbl>
      <w:tblPr>
        <w:tblStyle w:val="a9"/>
        <w:tblW w:w="10579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3782"/>
        <w:gridCol w:w="1986"/>
        <w:gridCol w:w="2019"/>
        <w:gridCol w:w="2038"/>
      </w:tblGrid>
      <w:tr w:rsidR="00993E14" w:rsidRPr="009C6547" w14:paraId="3D9B9FBA" w14:textId="77777777" w:rsidTr="00984C26">
        <w:trPr>
          <w:jc w:val="center"/>
        </w:trPr>
        <w:tc>
          <w:tcPr>
            <w:tcW w:w="754" w:type="dxa"/>
          </w:tcPr>
          <w:p w14:paraId="20FB0A99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 xml:space="preserve">№ </w:t>
            </w:r>
            <w:proofErr w:type="gramStart"/>
            <w:r w:rsidRPr="009C6547">
              <w:rPr>
                <w:sz w:val="24"/>
                <w:szCs w:val="24"/>
              </w:rPr>
              <w:t>п</w:t>
            </w:r>
            <w:proofErr w:type="gramEnd"/>
            <w:r w:rsidRPr="009C6547">
              <w:rPr>
                <w:sz w:val="24"/>
                <w:szCs w:val="24"/>
              </w:rPr>
              <w:t>/п</w:t>
            </w:r>
          </w:p>
        </w:tc>
        <w:tc>
          <w:tcPr>
            <w:tcW w:w="3782" w:type="dxa"/>
          </w:tcPr>
          <w:p w14:paraId="59D2484D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86" w:type="dxa"/>
          </w:tcPr>
          <w:p w14:paraId="732C9F11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Финансирование из бюджета КМР</w:t>
            </w:r>
          </w:p>
          <w:p w14:paraId="11DF3B00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(тыс. руб.)</w:t>
            </w:r>
          </w:p>
        </w:tc>
        <w:tc>
          <w:tcPr>
            <w:tcW w:w="2019" w:type="dxa"/>
          </w:tcPr>
          <w:p w14:paraId="3BE7312A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Финансирование из бюджетов поселений</w:t>
            </w:r>
          </w:p>
          <w:p w14:paraId="2F55DAA5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(тыс. руб.)</w:t>
            </w:r>
          </w:p>
        </w:tc>
        <w:tc>
          <w:tcPr>
            <w:tcW w:w="2038" w:type="dxa"/>
          </w:tcPr>
          <w:p w14:paraId="0BB1C33D" w14:textId="77777777" w:rsidR="00993E14" w:rsidRPr="009C6547" w:rsidRDefault="00993E14" w:rsidP="00993E14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Финансирование из иных источников</w:t>
            </w:r>
          </w:p>
        </w:tc>
      </w:tr>
      <w:tr w:rsidR="005C7E1D" w:rsidRPr="009C6547" w14:paraId="1F79276E" w14:textId="77777777" w:rsidTr="00984C26">
        <w:trPr>
          <w:jc w:val="center"/>
        </w:trPr>
        <w:tc>
          <w:tcPr>
            <w:tcW w:w="754" w:type="dxa"/>
          </w:tcPr>
          <w:p w14:paraId="164B6EA0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1.</w:t>
            </w:r>
          </w:p>
        </w:tc>
        <w:tc>
          <w:tcPr>
            <w:tcW w:w="3782" w:type="dxa"/>
          </w:tcPr>
          <w:p w14:paraId="66DFB19C" w14:textId="77777777" w:rsidR="005C7E1D" w:rsidRPr="009C6547" w:rsidRDefault="005C7E1D" w:rsidP="005C7E1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Содержание, капитальный ремонт и ремонт автомобильных дорог общего пользования местного значения в границах Каслинского муниципального района</w:t>
            </w:r>
          </w:p>
        </w:tc>
        <w:tc>
          <w:tcPr>
            <w:tcW w:w="1986" w:type="dxa"/>
          </w:tcPr>
          <w:p w14:paraId="2EADA46F" w14:textId="616DABC5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19" w:type="dxa"/>
          </w:tcPr>
          <w:p w14:paraId="568A0C57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09085387" w14:textId="0BF622C1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18047,8</w:t>
            </w:r>
          </w:p>
        </w:tc>
      </w:tr>
      <w:tr w:rsidR="005C7E1D" w:rsidRPr="009C6547" w14:paraId="329A9726" w14:textId="77777777" w:rsidTr="00984C26">
        <w:trPr>
          <w:jc w:val="center"/>
        </w:trPr>
        <w:tc>
          <w:tcPr>
            <w:tcW w:w="754" w:type="dxa"/>
          </w:tcPr>
          <w:p w14:paraId="05EA6215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</w:t>
            </w:r>
          </w:p>
        </w:tc>
        <w:tc>
          <w:tcPr>
            <w:tcW w:w="3782" w:type="dxa"/>
          </w:tcPr>
          <w:p w14:paraId="0BC17F2C" w14:textId="77777777" w:rsidR="005C7E1D" w:rsidRPr="009C6547" w:rsidRDefault="005C7E1D" w:rsidP="005C7E1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Содержание и текущий ремонт автомобильных дорог общего пользования местного значения района и искусственных сооружений на них в границах сельских поселений в том числе:</w:t>
            </w:r>
          </w:p>
        </w:tc>
        <w:tc>
          <w:tcPr>
            <w:tcW w:w="1986" w:type="dxa"/>
          </w:tcPr>
          <w:p w14:paraId="19386FA9" w14:textId="51A9EE49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19" w:type="dxa"/>
          </w:tcPr>
          <w:p w14:paraId="25207479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692103C5" w14:textId="20ACC23A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7843,6</w:t>
            </w:r>
          </w:p>
        </w:tc>
      </w:tr>
      <w:tr w:rsidR="005C7E1D" w:rsidRPr="009C6547" w14:paraId="2229BC4F" w14:textId="77777777" w:rsidTr="00984C26">
        <w:trPr>
          <w:jc w:val="center"/>
        </w:trPr>
        <w:tc>
          <w:tcPr>
            <w:tcW w:w="754" w:type="dxa"/>
          </w:tcPr>
          <w:p w14:paraId="6FA56CEF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2.1</w:t>
            </w:r>
          </w:p>
        </w:tc>
        <w:tc>
          <w:tcPr>
            <w:tcW w:w="3782" w:type="dxa"/>
          </w:tcPr>
          <w:p w14:paraId="38510EC0" w14:textId="77777777" w:rsidR="005C7E1D" w:rsidRPr="009C6547" w:rsidRDefault="005C7E1D" w:rsidP="005C7E1D">
            <w:pPr>
              <w:suppressAutoHyphens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Багарякское сельское поселение</w:t>
            </w:r>
          </w:p>
        </w:tc>
        <w:tc>
          <w:tcPr>
            <w:tcW w:w="1986" w:type="dxa"/>
          </w:tcPr>
          <w:p w14:paraId="18AFB465" w14:textId="206F7480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19" w:type="dxa"/>
          </w:tcPr>
          <w:p w14:paraId="27A83599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7B1CFD2E" w14:textId="12FBCBBD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1472,5</w:t>
            </w:r>
          </w:p>
        </w:tc>
      </w:tr>
      <w:tr w:rsidR="005C7E1D" w:rsidRPr="009C6547" w14:paraId="5E0249B0" w14:textId="77777777" w:rsidTr="00984C26">
        <w:trPr>
          <w:jc w:val="center"/>
        </w:trPr>
        <w:tc>
          <w:tcPr>
            <w:tcW w:w="754" w:type="dxa"/>
          </w:tcPr>
          <w:p w14:paraId="3629DA12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2.2</w:t>
            </w:r>
          </w:p>
        </w:tc>
        <w:tc>
          <w:tcPr>
            <w:tcW w:w="3782" w:type="dxa"/>
          </w:tcPr>
          <w:p w14:paraId="7E9FC74B" w14:textId="77777777" w:rsidR="005C7E1D" w:rsidRPr="009C6547" w:rsidRDefault="005C7E1D" w:rsidP="005C7E1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Береговое сельское поселение</w:t>
            </w:r>
          </w:p>
        </w:tc>
        <w:tc>
          <w:tcPr>
            <w:tcW w:w="1986" w:type="dxa"/>
          </w:tcPr>
          <w:p w14:paraId="52AD7185" w14:textId="0044379D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19" w:type="dxa"/>
          </w:tcPr>
          <w:p w14:paraId="62E8DD19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1A76E37F" w14:textId="500FF12A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839,1</w:t>
            </w:r>
          </w:p>
        </w:tc>
      </w:tr>
      <w:tr w:rsidR="005C7E1D" w:rsidRPr="009C6547" w14:paraId="1FB49906" w14:textId="77777777" w:rsidTr="00984C26">
        <w:trPr>
          <w:jc w:val="center"/>
        </w:trPr>
        <w:tc>
          <w:tcPr>
            <w:tcW w:w="754" w:type="dxa"/>
          </w:tcPr>
          <w:p w14:paraId="18D1DAE1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2.3</w:t>
            </w:r>
          </w:p>
        </w:tc>
        <w:tc>
          <w:tcPr>
            <w:tcW w:w="3782" w:type="dxa"/>
          </w:tcPr>
          <w:p w14:paraId="45C69978" w14:textId="77777777" w:rsidR="005C7E1D" w:rsidRPr="009C6547" w:rsidRDefault="005C7E1D" w:rsidP="005C7E1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Булзинское сельское поселение</w:t>
            </w:r>
          </w:p>
        </w:tc>
        <w:tc>
          <w:tcPr>
            <w:tcW w:w="1986" w:type="dxa"/>
          </w:tcPr>
          <w:p w14:paraId="6EFA5F1E" w14:textId="7229BE9B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19" w:type="dxa"/>
          </w:tcPr>
          <w:p w14:paraId="161FE987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614E9B9C" w14:textId="397E348C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435,6</w:t>
            </w:r>
          </w:p>
        </w:tc>
      </w:tr>
      <w:tr w:rsidR="005C7E1D" w:rsidRPr="009C6547" w14:paraId="4F054603" w14:textId="77777777" w:rsidTr="00984C26">
        <w:trPr>
          <w:jc w:val="center"/>
        </w:trPr>
        <w:tc>
          <w:tcPr>
            <w:tcW w:w="754" w:type="dxa"/>
          </w:tcPr>
          <w:p w14:paraId="6E5F3D7D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2.4</w:t>
            </w:r>
          </w:p>
        </w:tc>
        <w:tc>
          <w:tcPr>
            <w:tcW w:w="3782" w:type="dxa"/>
          </w:tcPr>
          <w:p w14:paraId="56C6DB18" w14:textId="77777777" w:rsidR="005C7E1D" w:rsidRPr="009C6547" w:rsidRDefault="005C7E1D" w:rsidP="005C7E1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Воздвиженское сельское поселение</w:t>
            </w:r>
          </w:p>
        </w:tc>
        <w:tc>
          <w:tcPr>
            <w:tcW w:w="1986" w:type="dxa"/>
          </w:tcPr>
          <w:p w14:paraId="25D01D22" w14:textId="0DB2762F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19" w:type="dxa"/>
          </w:tcPr>
          <w:p w14:paraId="3BFA6D08" w14:textId="77777777" w:rsidR="005C7E1D" w:rsidRPr="009C6547" w:rsidRDefault="005C7E1D" w:rsidP="005C7E1D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113590EB" w14:textId="176D47D3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496,2</w:t>
            </w:r>
          </w:p>
        </w:tc>
      </w:tr>
      <w:tr w:rsidR="005C7E1D" w:rsidRPr="009C6547" w14:paraId="44F6EE73" w14:textId="77777777" w:rsidTr="00984C26">
        <w:trPr>
          <w:jc w:val="center"/>
        </w:trPr>
        <w:tc>
          <w:tcPr>
            <w:tcW w:w="754" w:type="dxa"/>
          </w:tcPr>
          <w:p w14:paraId="185BB53D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2.5</w:t>
            </w:r>
          </w:p>
        </w:tc>
        <w:tc>
          <w:tcPr>
            <w:tcW w:w="3782" w:type="dxa"/>
          </w:tcPr>
          <w:p w14:paraId="114497F7" w14:textId="77777777" w:rsidR="005C7E1D" w:rsidRPr="009C6547" w:rsidRDefault="005C7E1D" w:rsidP="005C7E1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Григорьевское сельское поселение</w:t>
            </w:r>
          </w:p>
        </w:tc>
        <w:tc>
          <w:tcPr>
            <w:tcW w:w="1986" w:type="dxa"/>
          </w:tcPr>
          <w:p w14:paraId="0F86980E" w14:textId="6ECF5B96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19" w:type="dxa"/>
          </w:tcPr>
          <w:p w14:paraId="398402D7" w14:textId="77777777" w:rsidR="005C7E1D" w:rsidRPr="009C6547" w:rsidRDefault="005C7E1D" w:rsidP="005C7E1D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186DBCF6" w14:textId="1ADCBDA9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924,7</w:t>
            </w:r>
          </w:p>
        </w:tc>
      </w:tr>
      <w:tr w:rsidR="005C7E1D" w:rsidRPr="009C6547" w14:paraId="41E8E787" w14:textId="77777777" w:rsidTr="00984C26">
        <w:trPr>
          <w:jc w:val="center"/>
        </w:trPr>
        <w:tc>
          <w:tcPr>
            <w:tcW w:w="754" w:type="dxa"/>
          </w:tcPr>
          <w:p w14:paraId="50269DC0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2.6</w:t>
            </w:r>
          </w:p>
        </w:tc>
        <w:tc>
          <w:tcPr>
            <w:tcW w:w="3782" w:type="dxa"/>
          </w:tcPr>
          <w:p w14:paraId="747E9EC5" w14:textId="77777777" w:rsidR="005C7E1D" w:rsidRPr="009C6547" w:rsidRDefault="005C7E1D" w:rsidP="005C7E1D">
            <w:pPr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Маукское сельское поселение</w:t>
            </w:r>
          </w:p>
        </w:tc>
        <w:tc>
          <w:tcPr>
            <w:tcW w:w="1986" w:type="dxa"/>
          </w:tcPr>
          <w:p w14:paraId="389DEB78" w14:textId="3532F9DC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19" w:type="dxa"/>
          </w:tcPr>
          <w:p w14:paraId="1D5F36D5" w14:textId="77777777" w:rsidR="005C7E1D" w:rsidRPr="009C6547" w:rsidRDefault="005C7E1D" w:rsidP="005C7E1D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68C753DB" w14:textId="31C3ECC4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515,6</w:t>
            </w:r>
          </w:p>
        </w:tc>
      </w:tr>
      <w:tr w:rsidR="005C7E1D" w:rsidRPr="009C6547" w14:paraId="725C1FC3" w14:textId="77777777" w:rsidTr="00984C26">
        <w:trPr>
          <w:jc w:val="center"/>
        </w:trPr>
        <w:tc>
          <w:tcPr>
            <w:tcW w:w="754" w:type="dxa"/>
          </w:tcPr>
          <w:p w14:paraId="1F070042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2.7</w:t>
            </w:r>
          </w:p>
        </w:tc>
        <w:tc>
          <w:tcPr>
            <w:tcW w:w="3782" w:type="dxa"/>
          </w:tcPr>
          <w:p w14:paraId="6AA1B220" w14:textId="77777777" w:rsidR="005C7E1D" w:rsidRPr="009C6547" w:rsidRDefault="005C7E1D" w:rsidP="005C7E1D">
            <w:pPr>
              <w:jc w:val="both"/>
              <w:rPr>
                <w:sz w:val="24"/>
                <w:szCs w:val="24"/>
              </w:rPr>
            </w:pPr>
            <w:proofErr w:type="spellStart"/>
            <w:r w:rsidRPr="009C6547">
              <w:rPr>
                <w:sz w:val="24"/>
                <w:szCs w:val="24"/>
              </w:rPr>
              <w:t>Огнёвское</w:t>
            </w:r>
            <w:proofErr w:type="spellEnd"/>
            <w:r w:rsidRPr="009C6547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986" w:type="dxa"/>
          </w:tcPr>
          <w:p w14:paraId="583B60C5" w14:textId="75509CC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19" w:type="dxa"/>
          </w:tcPr>
          <w:p w14:paraId="78FC5C06" w14:textId="77777777" w:rsidR="005C7E1D" w:rsidRPr="009C6547" w:rsidRDefault="005C7E1D" w:rsidP="005C7E1D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0463590E" w14:textId="09D479B5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866,2</w:t>
            </w:r>
          </w:p>
        </w:tc>
      </w:tr>
      <w:tr w:rsidR="005C7E1D" w:rsidRPr="009C6547" w14:paraId="6536FA56" w14:textId="77777777" w:rsidTr="00984C26">
        <w:trPr>
          <w:jc w:val="center"/>
        </w:trPr>
        <w:tc>
          <w:tcPr>
            <w:tcW w:w="754" w:type="dxa"/>
          </w:tcPr>
          <w:p w14:paraId="533B6616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2.8</w:t>
            </w:r>
          </w:p>
        </w:tc>
        <w:tc>
          <w:tcPr>
            <w:tcW w:w="3782" w:type="dxa"/>
          </w:tcPr>
          <w:p w14:paraId="28C849B6" w14:textId="77777777" w:rsidR="005C7E1D" w:rsidRPr="009C6547" w:rsidRDefault="005C7E1D" w:rsidP="005C7E1D">
            <w:pPr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Тюбукское сельское поселение</w:t>
            </w:r>
          </w:p>
        </w:tc>
        <w:tc>
          <w:tcPr>
            <w:tcW w:w="1986" w:type="dxa"/>
          </w:tcPr>
          <w:p w14:paraId="26C09E4A" w14:textId="55A47EA9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19" w:type="dxa"/>
          </w:tcPr>
          <w:p w14:paraId="46854830" w14:textId="77777777" w:rsidR="005C7E1D" w:rsidRPr="009C6547" w:rsidRDefault="005C7E1D" w:rsidP="005C7E1D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022F21F9" w14:textId="3D271B31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1620,3</w:t>
            </w:r>
          </w:p>
        </w:tc>
      </w:tr>
      <w:tr w:rsidR="005C7E1D" w:rsidRPr="009C6547" w14:paraId="52DF8846" w14:textId="77777777" w:rsidTr="00984C26">
        <w:trPr>
          <w:jc w:val="center"/>
        </w:trPr>
        <w:tc>
          <w:tcPr>
            <w:tcW w:w="754" w:type="dxa"/>
          </w:tcPr>
          <w:p w14:paraId="092EADE2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2.9</w:t>
            </w:r>
          </w:p>
        </w:tc>
        <w:tc>
          <w:tcPr>
            <w:tcW w:w="3782" w:type="dxa"/>
          </w:tcPr>
          <w:p w14:paraId="5ED16C26" w14:textId="77777777" w:rsidR="005C7E1D" w:rsidRPr="009C6547" w:rsidRDefault="005C7E1D" w:rsidP="005C7E1D">
            <w:pPr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Шабуровское сельское поселение</w:t>
            </w:r>
          </w:p>
        </w:tc>
        <w:tc>
          <w:tcPr>
            <w:tcW w:w="1986" w:type="dxa"/>
          </w:tcPr>
          <w:p w14:paraId="232EDEB9" w14:textId="580AC5B6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19" w:type="dxa"/>
          </w:tcPr>
          <w:p w14:paraId="58232EC8" w14:textId="77777777" w:rsidR="005C7E1D" w:rsidRPr="009C6547" w:rsidRDefault="005C7E1D" w:rsidP="005C7E1D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58C684BF" w14:textId="7A80CCEF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673,4</w:t>
            </w:r>
          </w:p>
        </w:tc>
      </w:tr>
      <w:tr w:rsidR="005C7E1D" w:rsidRPr="009C6547" w14:paraId="420F348F" w14:textId="77777777" w:rsidTr="00984C26">
        <w:trPr>
          <w:jc w:val="center"/>
        </w:trPr>
        <w:tc>
          <w:tcPr>
            <w:tcW w:w="754" w:type="dxa"/>
          </w:tcPr>
          <w:p w14:paraId="647BCD0E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3.</w:t>
            </w:r>
          </w:p>
        </w:tc>
        <w:tc>
          <w:tcPr>
            <w:tcW w:w="3782" w:type="dxa"/>
          </w:tcPr>
          <w:p w14:paraId="7C7673F0" w14:textId="7D7743F6" w:rsidR="005C7E1D" w:rsidRPr="009C6547" w:rsidRDefault="005C7E1D" w:rsidP="005C7E1D">
            <w:pPr>
              <w:jc w:val="both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Капитальный ремонт улично-дорожной сети поселений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1986" w:type="dxa"/>
          </w:tcPr>
          <w:p w14:paraId="674AC6EE" w14:textId="6B4F46C5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19" w:type="dxa"/>
          </w:tcPr>
          <w:p w14:paraId="3ABE8555" w14:textId="77777777" w:rsidR="005C7E1D" w:rsidRPr="009C6547" w:rsidRDefault="005C7E1D" w:rsidP="005C7E1D">
            <w:pPr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3A0DE4CC" w14:textId="335B4500" w:rsidR="005C7E1D" w:rsidRPr="00140B88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140B88">
              <w:rPr>
                <w:sz w:val="24"/>
                <w:szCs w:val="24"/>
              </w:rPr>
              <w:t>38098,4</w:t>
            </w:r>
          </w:p>
        </w:tc>
      </w:tr>
      <w:tr w:rsidR="005C7E1D" w:rsidRPr="009C6547" w14:paraId="4C329F80" w14:textId="77777777" w:rsidTr="00984C26">
        <w:trPr>
          <w:jc w:val="center"/>
        </w:trPr>
        <w:tc>
          <w:tcPr>
            <w:tcW w:w="754" w:type="dxa"/>
          </w:tcPr>
          <w:p w14:paraId="5C60329B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3782" w:type="dxa"/>
          </w:tcPr>
          <w:p w14:paraId="71824A49" w14:textId="77777777" w:rsidR="005C7E1D" w:rsidRPr="009C6547" w:rsidRDefault="005C7E1D" w:rsidP="005C7E1D">
            <w:pPr>
              <w:suppressAutoHyphens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Итого:</w:t>
            </w:r>
          </w:p>
        </w:tc>
        <w:tc>
          <w:tcPr>
            <w:tcW w:w="1986" w:type="dxa"/>
          </w:tcPr>
          <w:p w14:paraId="2E68B487" w14:textId="7F15F836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019" w:type="dxa"/>
          </w:tcPr>
          <w:p w14:paraId="01E26900" w14:textId="77777777" w:rsidR="005C7E1D" w:rsidRPr="009C6547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 w:rsidRPr="009C6547">
              <w:rPr>
                <w:sz w:val="24"/>
                <w:szCs w:val="24"/>
              </w:rPr>
              <w:t>-</w:t>
            </w:r>
          </w:p>
        </w:tc>
        <w:tc>
          <w:tcPr>
            <w:tcW w:w="2038" w:type="dxa"/>
          </w:tcPr>
          <w:p w14:paraId="65E2E330" w14:textId="041B8923" w:rsidR="005C7E1D" w:rsidRPr="00140B88" w:rsidRDefault="005C7E1D" w:rsidP="005C7E1D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63989,8</w:t>
            </w:r>
          </w:p>
        </w:tc>
      </w:tr>
    </w:tbl>
    <w:p w14:paraId="3C72198F" w14:textId="54CBB5D5" w:rsidR="00774A40" w:rsidRDefault="00774A40" w:rsidP="00C1057E">
      <w:pPr>
        <w:ind w:firstLine="708"/>
        <w:rPr>
          <w:bCs/>
          <w:color w:val="000000"/>
          <w:sz w:val="24"/>
          <w:szCs w:val="24"/>
        </w:rPr>
      </w:pPr>
    </w:p>
    <w:p w14:paraId="3D7A7998" w14:textId="6347547F" w:rsidR="00774A40" w:rsidRDefault="00774A40" w:rsidP="00774A40">
      <w:pPr>
        <w:ind w:firstLine="708"/>
        <w:jc w:val="center"/>
        <w:rPr>
          <w:bCs/>
          <w:color w:val="000000"/>
          <w:sz w:val="24"/>
          <w:szCs w:val="24"/>
        </w:rPr>
      </w:pPr>
      <w:r>
        <w:rPr>
          <w:b/>
          <w:sz w:val="24"/>
          <w:szCs w:val="24"/>
        </w:rPr>
        <w:t>9</w:t>
      </w:r>
      <w:r w:rsidRPr="00A11757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 xml:space="preserve">Методика оценки эффективности реализации </w:t>
      </w:r>
      <w:r w:rsidRPr="00A11757">
        <w:rPr>
          <w:b/>
          <w:sz w:val="24"/>
          <w:szCs w:val="24"/>
        </w:rPr>
        <w:t>муниципальной программы</w:t>
      </w:r>
    </w:p>
    <w:p w14:paraId="370B9EA4" w14:textId="029EDFBB" w:rsidR="00774A40" w:rsidRDefault="00774A40" w:rsidP="00C1057E">
      <w:pPr>
        <w:ind w:firstLine="708"/>
        <w:rPr>
          <w:bCs/>
          <w:color w:val="000000"/>
          <w:sz w:val="24"/>
          <w:szCs w:val="24"/>
        </w:rPr>
      </w:pPr>
    </w:p>
    <w:p w14:paraId="7FB9B051" w14:textId="791D108A" w:rsidR="00774A40" w:rsidRPr="00774A40" w:rsidRDefault="00774A40" w:rsidP="00774A40">
      <w:pPr>
        <w:ind w:firstLine="709"/>
        <w:jc w:val="both"/>
        <w:rPr>
          <w:sz w:val="24"/>
          <w:szCs w:val="24"/>
        </w:rPr>
      </w:pPr>
      <w:r w:rsidRPr="00774A40">
        <w:rPr>
          <w:sz w:val="24"/>
          <w:szCs w:val="24"/>
        </w:rPr>
        <w:t>1. Сведения о взаимосвязи мероприятий и результатов их выполнения с целевыми индикаторами</w:t>
      </w:r>
      <w:r>
        <w:rPr>
          <w:sz w:val="24"/>
          <w:szCs w:val="24"/>
        </w:rPr>
        <w:t xml:space="preserve"> </w:t>
      </w:r>
      <w:r w:rsidRPr="00774A40">
        <w:rPr>
          <w:sz w:val="24"/>
          <w:szCs w:val="24"/>
        </w:rPr>
        <w:t>муниципальной программы.</w:t>
      </w:r>
    </w:p>
    <w:p w14:paraId="11ADFFB3" w14:textId="15C57C2A" w:rsidR="00774A40" w:rsidRPr="00774A40" w:rsidRDefault="00774A40" w:rsidP="00774A40">
      <w:pPr>
        <w:ind w:firstLine="709"/>
        <w:jc w:val="both"/>
        <w:rPr>
          <w:sz w:val="24"/>
          <w:szCs w:val="24"/>
        </w:rPr>
      </w:pPr>
      <w:r w:rsidRPr="00774A40">
        <w:rPr>
          <w:sz w:val="24"/>
          <w:szCs w:val="24"/>
        </w:rPr>
        <w:t>Для оценки степени достижения индикаторов программы определяется степень достижения плановых значений каждого индикатора, характеризующего цели и задачи программы.</w:t>
      </w:r>
    </w:p>
    <w:p w14:paraId="5B373BA2" w14:textId="4AEFDC0F" w:rsidR="00774A40" w:rsidRPr="00774A40" w:rsidRDefault="00774A40" w:rsidP="00774A40">
      <w:pPr>
        <w:ind w:firstLine="709"/>
        <w:jc w:val="both"/>
        <w:rPr>
          <w:sz w:val="24"/>
          <w:szCs w:val="24"/>
        </w:rPr>
      </w:pPr>
      <w:r w:rsidRPr="00774A40">
        <w:rPr>
          <w:sz w:val="24"/>
          <w:szCs w:val="24"/>
        </w:rPr>
        <w:t>Степень достижения планового значения индикатора рассчитывается по следующей формуле:</w:t>
      </w:r>
    </w:p>
    <w:p w14:paraId="70F7AC3C" w14:textId="6ED9FCE5" w:rsidR="00774A40" w:rsidRPr="00774A40" w:rsidRDefault="00774A40" w:rsidP="00774A40">
      <w:pPr>
        <w:ind w:firstLine="709"/>
        <w:jc w:val="both"/>
        <w:rPr>
          <w:sz w:val="24"/>
          <w:szCs w:val="24"/>
        </w:rPr>
      </w:pPr>
      <w:r w:rsidRPr="00774A40">
        <w:rPr>
          <w:sz w:val="24"/>
          <w:szCs w:val="24"/>
        </w:rPr>
        <w:lastRenderedPageBreak/>
        <w:t xml:space="preserve">И = </w:t>
      </w:r>
      <w:proofErr w:type="spellStart"/>
      <w:r w:rsidRPr="00774A40">
        <w:rPr>
          <w:sz w:val="24"/>
          <w:szCs w:val="24"/>
        </w:rPr>
        <w:t>ЗИфакт</w:t>
      </w:r>
      <w:proofErr w:type="spellEnd"/>
      <w:r w:rsidRPr="00774A40">
        <w:rPr>
          <w:sz w:val="24"/>
          <w:szCs w:val="24"/>
        </w:rPr>
        <w:t xml:space="preserve"> / </w:t>
      </w:r>
      <w:proofErr w:type="spellStart"/>
      <w:r w:rsidRPr="00774A40">
        <w:rPr>
          <w:sz w:val="24"/>
          <w:szCs w:val="24"/>
        </w:rPr>
        <w:t>ЗИплан</w:t>
      </w:r>
      <w:proofErr w:type="spellEnd"/>
      <w:r w:rsidRPr="00774A40">
        <w:rPr>
          <w:sz w:val="24"/>
          <w:szCs w:val="24"/>
        </w:rPr>
        <w:t xml:space="preserve"> – для индикаторов, желаемой тенденцией развития которых является увеличение значений;</w:t>
      </w:r>
    </w:p>
    <w:p w14:paraId="689779B3" w14:textId="3BC7C80A" w:rsidR="00774A40" w:rsidRPr="00774A40" w:rsidRDefault="00774A40" w:rsidP="00774A40">
      <w:pPr>
        <w:ind w:firstLine="709"/>
        <w:jc w:val="both"/>
        <w:rPr>
          <w:sz w:val="24"/>
          <w:szCs w:val="24"/>
        </w:rPr>
      </w:pPr>
      <w:r w:rsidRPr="00774A40">
        <w:rPr>
          <w:sz w:val="24"/>
          <w:szCs w:val="24"/>
        </w:rPr>
        <w:t xml:space="preserve">И = </w:t>
      </w:r>
      <w:proofErr w:type="spellStart"/>
      <w:r w:rsidRPr="00774A40">
        <w:rPr>
          <w:sz w:val="24"/>
          <w:szCs w:val="24"/>
        </w:rPr>
        <w:t>ЗИплан</w:t>
      </w:r>
      <w:proofErr w:type="spellEnd"/>
      <w:r w:rsidRPr="00774A40">
        <w:rPr>
          <w:sz w:val="24"/>
          <w:szCs w:val="24"/>
        </w:rPr>
        <w:t xml:space="preserve"> / </w:t>
      </w:r>
      <w:proofErr w:type="spellStart"/>
      <w:r w:rsidRPr="00774A40">
        <w:rPr>
          <w:sz w:val="24"/>
          <w:szCs w:val="24"/>
        </w:rPr>
        <w:t>ЗИфакт</w:t>
      </w:r>
      <w:proofErr w:type="spellEnd"/>
      <w:r w:rsidRPr="00774A40">
        <w:rPr>
          <w:sz w:val="24"/>
          <w:szCs w:val="24"/>
        </w:rPr>
        <w:t xml:space="preserve"> – для индикаторов, желаемой тенденцией развития которых является снижение значений, где:</w:t>
      </w:r>
    </w:p>
    <w:p w14:paraId="1624A444" w14:textId="7A52025E" w:rsidR="00774A40" w:rsidRPr="00774A40" w:rsidRDefault="00774A40" w:rsidP="00774A40">
      <w:pPr>
        <w:ind w:firstLine="709"/>
        <w:jc w:val="both"/>
        <w:rPr>
          <w:sz w:val="24"/>
          <w:szCs w:val="24"/>
        </w:rPr>
      </w:pPr>
      <w:r w:rsidRPr="00774A40">
        <w:rPr>
          <w:sz w:val="24"/>
          <w:szCs w:val="24"/>
        </w:rPr>
        <w:t>И – степень достижения планового значения индикатора;</w:t>
      </w:r>
    </w:p>
    <w:p w14:paraId="16BE8F2F" w14:textId="3731CF14" w:rsidR="00774A40" w:rsidRPr="00774A40" w:rsidRDefault="00774A40" w:rsidP="00774A40">
      <w:pPr>
        <w:ind w:firstLine="709"/>
        <w:jc w:val="both"/>
        <w:rPr>
          <w:sz w:val="24"/>
          <w:szCs w:val="24"/>
        </w:rPr>
      </w:pPr>
      <w:proofErr w:type="spellStart"/>
      <w:r w:rsidRPr="00774A40">
        <w:rPr>
          <w:sz w:val="24"/>
          <w:szCs w:val="24"/>
        </w:rPr>
        <w:t>ЗИфакт</w:t>
      </w:r>
      <w:proofErr w:type="spellEnd"/>
      <w:r w:rsidRPr="00774A40">
        <w:rPr>
          <w:sz w:val="24"/>
          <w:szCs w:val="24"/>
        </w:rPr>
        <w:t xml:space="preserve"> – значение индикатора, фактически достигнутое на конец отчетного периода;</w:t>
      </w:r>
    </w:p>
    <w:p w14:paraId="2787C6AE" w14:textId="0CE200B8" w:rsidR="00774A40" w:rsidRPr="00774A40" w:rsidRDefault="00774A40" w:rsidP="00774A40">
      <w:pPr>
        <w:ind w:firstLine="709"/>
        <w:jc w:val="both"/>
        <w:rPr>
          <w:sz w:val="24"/>
          <w:szCs w:val="24"/>
        </w:rPr>
      </w:pPr>
      <w:proofErr w:type="spellStart"/>
      <w:r w:rsidRPr="00774A40">
        <w:rPr>
          <w:sz w:val="24"/>
          <w:szCs w:val="24"/>
        </w:rPr>
        <w:t>ЗИплан</w:t>
      </w:r>
      <w:proofErr w:type="spellEnd"/>
      <w:r w:rsidRPr="00774A40">
        <w:rPr>
          <w:sz w:val="24"/>
          <w:szCs w:val="24"/>
        </w:rPr>
        <w:t xml:space="preserve"> – плановое значение индикатора.</w:t>
      </w:r>
    </w:p>
    <w:p w14:paraId="1EDDDB6D" w14:textId="3903CAA0" w:rsidR="00774A40" w:rsidRPr="00774A40" w:rsidRDefault="00774A40" w:rsidP="00774A40">
      <w:pPr>
        <w:ind w:firstLine="709"/>
        <w:jc w:val="both"/>
        <w:rPr>
          <w:sz w:val="24"/>
          <w:szCs w:val="24"/>
        </w:rPr>
      </w:pPr>
      <w:r w:rsidRPr="00774A40">
        <w:rPr>
          <w:sz w:val="24"/>
          <w:szCs w:val="24"/>
        </w:rPr>
        <w:t>2. Обоснование состава и значений соответствующих  целевых индикаторов и показателей муниципальной программы и оценка влияния внешних факторов и условий на их достижение.</w:t>
      </w:r>
    </w:p>
    <w:p w14:paraId="4037B2C0" w14:textId="3B7AEFC6" w:rsidR="00774A40" w:rsidRPr="00774A40" w:rsidRDefault="00774A40" w:rsidP="00774A40">
      <w:pPr>
        <w:ind w:firstLine="709"/>
        <w:jc w:val="both"/>
        <w:rPr>
          <w:sz w:val="24"/>
          <w:szCs w:val="24"/>
        </w:rPr>
      </w:pPr>
      <w:r w:rsidRPr="00774A40">
        <w:rPr>
          <w:sz w:val="24"/>
          <w:szCs w:val="24"/>
        </w:rPr>
        <w:t>Состав целевых показателей и индикаторов муниципальной программы определен таким образом, чтобы обеспечить:</w:t>
      </w:r>
    </w:p>
    <w:p w14:paraId="33D13489" w14:textId="77777777" w:rsidR="00774A40" w:rsidRPr="00774A40" w:rsidRDefault="00774A40" w:rsidP="00774A40">
      <w:pPr>
        <w:ind w:firstLine="709"/>
        <w:jc w:val="both"/>
        <w:rPr>
          <w:sz w:val="24"/>
          <w:szCs w:val="24"/>
        </w:rPr>
      </w:pPr>
      <w:r w:rsidRPr="00774A40">
        <w:rPr>
          <w:sz w:val="24"/>
          <w:szCs w:val="24"/>
        </w:rPr>
        <w:t>- наблюдаемость значений  показателей (индикаторов) в течени</w:t>
      </w:r>
      <w:proofErr w:type="gramStart"/>
      <w:r w:rsidRPr="00774A40">
        <w:rPr>
          <w:sz w:val="24"/>
          <w:szCs w:val="24"/>
        </w:rPr>
        <w:t>и</w:t>
      </w:r>
      <w:proofErr w:type="gramEnd"/>
      <w:r w:rsidRPr="00774A40">
        <w:rPr>
          <w:sz w:val="24"/>
          <w:szCs w:val="24"/>
        </w:rPr>
        <w:t xml:space="preserve"> срока реализации муниципальной программы;</w:t>
      </w:r>
    </w:p>
    <w:p w14:paraId="7BD93BDD" w14:textId="77777777" w:rsidR="00774A40" w:rsidRPr="00774A40" w:rsidRDefault="00774A40" w:rsidP="00774A40">
      <w:pPr>
        <w:ind w:firstLine="709"/>
        <w:jc w:val="both"/>
        <w:rPr>
          <w:sz w:val="24"/>
          <w:szCs w:val="24"/>
        </w:rPr>
      </w:pPr>
      <w:r w:rsidRPr="00774A40">
        <w:rPr>
          <w:sz w:val="24"/>
          <w:szCs w:val="24"/>
        </w:rPr>
        <w:t>- охват всех наиболее значимых результатов реализации мероприятий;</w:t>
      </w:r>
    </w:p>
    <w:p w14:paraId="57DA9428" w14:textId="77777777" w:rsidR="00774A40" w:rsidRPr="00774A40" w:rsidRDefault="00774A40" w:rsidP="00774A40">
      <w:pPr>
        <w:ind w:firstLine="709"/>
        <w:jc w:val="both"/>
        <w:rPr>
          <w:sz w:val="24"/>
          <w:szCs w:val="24"/>
        </w:rPr>
      </w:pPr>
      <w:r w:rsidRPr="00774A40">
        <w:rPr>
          <w:sz w:val="24"/>
          <w:szCs w:val="24"/>
        </w:rPr>
        <w:t>- минимизацию показателей (индикаторов);</w:t>
      </w:r>
    </w:p>
    <w:p w14:paraId="77729A92" w14:textId="77777777" w:rsidR="00774A40" w:rsidRPr="00774A40" w:rsidRDefault="00774A40" w:rsidP="00774A40">
      <w:pPr>
        <w:ind w:firstLine="709"/>
        <w:jc w:val="both"/>
        <w:rPr>
          <w:sz w:val="24"/>
          <w:szCs w:val="24"/>
        </w:rPr>
      </w:pPr>
      <w:r w:rsidRPr="00774A40">
        <w:rPr>
          <w:sz w:val="24"/>
          <w:szCs w:val="24"/>
        </w:rPr>
        <w:t>- наличие формализованных методик расчета показателей (индикаторов).</w:t>
      </w:r>
    </w:p>
    <w:p w14:paraId="02A0BD4B" w14:textId="5F08B78B" w:rsidR="00774A40" w:rsidRPr="00774A40" w:rsidRDefault="00774A40" w:rsidP="00774A4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74A40">
        <w:rPr>
          <w:sz w:val="24"/>
          <w:szCs w:val="24"/>
        </w:rPr>
        <w:t>В состав показателей (индикаторов) муниципальной программы включены показатели (индикаторы), отражающие формирование к 20</w:t>
      </w:r>
      <w:r>
        <w:rPr>
          <w:sz w:val="24"/>
          <w:szCs w:val="24"/>
        </w:rPr>
        <w:t>24</w:t>
      </w:r>
      <w:r w:rsidRPr="00774A40">
        <w:rPr>
          <w:sz w:val="24"/>
          <w:szCs w:val="24"/>
        </w:rPr>
        <w:t xml:space="preserve"> году условий способствующих повышению безопасности дорожного движения на автомобильных дорогах общего пользования, приведет к сокращению расходов на грузовые и пассажирские автомобильные перевозки. В результате повысится конкурентоспособность продукции отраслей экономики, что окажет положительное воздействие на рост объемов производства и уровня занятости. Повышение транспортной доступности будет способствовать улучшению качества жизни населения и росту производительности труда в отраслях экономики.</w:t>
      </w:r>
    </w:p>
    <w:p w14:paraId="6B8A893C" w14:textId="4B4C5376" w:rsidR="00774A40" w:rsidRPr="00774A40" w:rsidRDefault="00774A40" w:rsidP="00774A4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proofErr w:type="gramStart"/>
      <w:r w:rsidRPr="00774A40">
        <w:rPr>
          <w:sz w:val="24"/>
          <w:szCs w:val="24"/>
        </w:rPr>
        <w:t>В перечень показателей (индикаторов включены следующие показатели:</w:t>
      </w:r>
      <w:proofErr w:type="gramEnd"/>
    </w:p>
    <w:p w14:paraId="3CBFBC55" w14:textId="2F25BD14" w:rsidR="00774A40" w:rsidRPr="00774A40" w:rsidRDefault="00774A40" w:rsidP="00774A4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74A40">
        <w:rPr>
          <w:sz w:val="24"/>
          <w:szCs w:val="24"/>
        </w:rPr>
        <w:t>1)</w:t>
      </w:r>
      <w:r w:rsidRPr="00774A40">
        <w:rPr>
          <w:b/>
          <w:sz w:val="24"/>
          <w:szCs w:val="24"/>
        </w:rPr>
        <w:t xml:space="preserve"> </w:t>
      </w:r>
      <w:r w:rsidRPr="00774A40">
        <w:rPr>
          <w:sz w:val="24"/>
          <w:szCs w:val="24"/>
        </w:rPr>
        <w:t>протяженность отремонтированных участков, автомобильных дорог общего пользования Каслинского муниципального района;</w:t>
      </w:r>
    </w:p>
    <w:p w14:paraId="22A8EB43" w14:textId="5EDE6C96" w:rsidR="00774A40" w:rsidRPr="00774A40" w:rsidRDefault="00774A40" w:rsidP="00774A4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74A40">
        <w:rPr>
          <w:sz w:val="24"/>
          <w:szCs w:val="24"/>
        </w:rPr>
        <w:t xml:space="preserve">2) доля протяженности, автомобильных дорог общего пользования Каслинского муниципального района, соответствующая нормативным </w:t>
      </w:r>
      <w:proofErr w:type="gramStart"/>
      <w:r w:rsidRPr="00774A40">
        <w:rPr>
          <w:sz w:val="24"/>
          <w:szCs w:val="24"/>
        </w:rPr>
        <w:t>требованиям</w:t>
      </w:r>
      <w:proofErr w:type="gramEnd"/>
      <w:r w:rsidRPr="00774A40">
        <w:rPr>
          <w:sz w:val="24"/>
          <w:szCs w:val="24"/>
        </w:rPr>
        <w:t>/в том числе школьные маршруты;</w:t>
      </w:r>
    </w:p>
    <w:p w14:paraId="45562FC6" w14:textId="57BD5BAF" w:rsidR="00774A40" w:rsidRPr="00774A40" w:rsidRDefault="00774A40" w:rsidP="00774A4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74A40">
        <w:rPr>
          <w:sz w:val="24"/>
          <w:szCs w:val="24"/>
        </w:rPr>
        <w:t>3) содержание автомобильных дорог общего пользования Каслинского муниципального района;</w:t>
      </w:r>
    </w:p>
    <w:p w14:paraId="16738EE2" w14:textId="77375491" w:rsidR="00774A40" w:rsidRPr="00774A40" w:rsidRDefault="00774A40" w:rsidP="00774A4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74A40">
        <w:rPr>
          <w:sz w:val="24"/>
          <w:szCs w:val="24"/>
        </w:rPr>
        <w:t>4) количество жалоб от населения, предписаний надзорных органов на качество содержания дорог/ количество протоколов об административном правонарушении;</w:t>
      </w:r>
    </w:p>
    <w:p w14:paraId="6A3D204F" w14:textId="69D3AB88" w:rsidR="00774A40" w:rsidRPr="00774A40" w:rsidRDefault="00774A40" w:rsidP="00774A4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74A40">
        <w:rPr>
          <w:sz w:val="24"/>
          <w:szCs w:val="24"/>
        </w:rPr>
        <w:t>3. Методика расчета значений целевых индикаторов и показателей, а также источник получения информации о данных показателях.</w:t>
      </w:r>
    </w:p>
    <w:p w14:paraId="460D56FB" w14:textId="25BFF467" w:rsidR="00774A40" w:rsidRPr="00774A40" w:rsidRDefault="00774A40" w:rsidP="00774A40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1</w:t>
      </w:r>
      <w:r w:rsidRPr="00774A40">
        <w:rPr>
          <w:sz w:val="24"/>
          <w:szCs w:val="24"/>
        </w:rPr>
        <w:t>. протяженность отремонтированных участков, автомобильных дорог общего пользования Каслинского муниципального района</w:t>
      </w:r>
      <w:r w:rsidRPr="00774A40">
        <w:rPr>
          <w:color w:val="000000"/>
          <w:sz w:val="24"/>
          <w:szCs w:val="24"/>
        </w:rPr>
        <w:t xml:space="preserve"> – количество километров отремонтированных дорог.</w:t>
      </w:r>
    </w:p>
    <w:p w14:paraId="08CEC4B0" w14:textId="22DA1FCA" w:rsidR="00774A40" w:rsidRPr="00774A40" w:rsidRDefault="00774A40" w:rsidP="00774A4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74A40">
        <w:rPr>
          <w:color w:val="000000"/>
          <w:sz w:val="24"/>
          <w:szCs w:val="24"/>
        </w:rPr>
        <w:t xml:space="preserve">2. </w:t>
      </w:r>
      <w:r w:rsidRPr="00774A40">
        <w:rPr>
          <w:sz w:val="24"/>
          <w:szCs w:val="24"/>
        </w:rPr>
        <w:t xml:space="preserve">Доля протяженности, автомобильных дорог общего пользования Каслинского муниципального района, соответствующая нормативным </w:t>
      </w:r>
      <w:proofErr w:type="gramStart"/>
      <w:r w:rsidRPr="00774A40">
        <w:rPr>
          <w:sz w:val="24"/>
          <w:szCs w:val="24"/>
        </w:rPr>
        <w:t>требованиям</w:t>
      </w:r>
      <w:proofErr w:type="gramEnd"/>
      <w:r w:rsidRPr="00774A40">
        <w:rPr>
          <w:sz w:val="24"/>
          <w:szCs w:val="24"/>
        </w:rPr>
        <w:t>/в том числе школьные маршруты – отношение протяженности дорог соответствующей нормативным требованиям к протяженности дорог по которым проходят школьные маршруты.</w:t>
      </w:r>
    </w:p>
    <w:p w14:paraId="7F5C3DD2" w14:textId="25EEAEA8" w:rsidR="00774A40" w:rsidRPr="00774A40" w:rsidRDefault="00774A40" w:rsidP="00774A40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774A40">
        <w:rPr>
          <w:sz w:val="24"/>
          <w:szCs w:val="24"/>
        </w:rPr>
        <w:t>3. Содержание автомобильных дорог общего пользования Каслинского муниципального района</w:t>
      </w:r>
      <w:r w:rsidRPr="00774A40">
        <w:rPr>
          <w:color w:val="000000"/>
          <w:sz w:val="24"/>
          <w:szCs w:val="24"/>
        </w:rPr>
        <w:t xml:space="preserve"> – количество </w:t>
      </w:r>
      <w:proofErr w:type="gramStart"/>
      <w:r w:rsidRPr="00774A40">
        <w:rPr>
          <w:color w:val="000000"/>
          <w:sz w:val="24"/>
          <w:szCs w:val="24"/>
        </w:rPr>
        <w:t>километров</w:t>
      </w:r>
      <w:proofErr w:type="gramEnd"/>
      <w:r w:rsidRPr="00774A40">
        <w:rPr>
          <w:color w:val="000000"/>
          <w:sz w:val="24"/>
          <w:szCs w:val="24"/>
        </w:rPr>
        <w:t xml:space="preserve"> в отношении которых производится зимнее и летнее содержание подрядными организациями.</w:t>
      </w:r>
    </w:p>
    <w:p w14:paraId="10BC8FBD" w14:textId="6BF9B215" w:rsidR="00774A40" w:rsidRPr="00774A40" w:rsidRDefault="00774A40" w:rsidP="00774A40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74A40">
        <w:rPr>
          <w:sz w:val="24"/>
          <w:szCs w:val="24"/>
        </w:rPr>
        <w:t>4. Количество жалоб от населения, предписаний надзорных органов на качество содержания дорог/ количество протоколов об административном правонарушении</w:t>
      </w:r>
      <w:r w:rsidRPr="00774A40">
        <w:rPr>
          <w:color w:val="000000"/>
          <w:sz w:val="24"/>
          <w:szCs w:val="24"/>
        </w:rPr>
        <w:t xml:space="preserve"> – отношение количества жалоб от населения, предписаний надзорных органов к количеству протоколов об административном правонарушении.</w:t>
      </w:r>
    </w:p>
    <w:p w14:paraId="1C74C653" w14:textId="5B444A16" w:rsidR="00774A40" w:rsidRDefault="00774A40" w:rsidP="00774A40">
      <w:pPr>
        <w:ind w:firstLine="709"/>
        <w:jc w:val="both"/>
        <w:rPr>
          <w:color w:val="000000"/>
          <w:sz w:val="24"/>
          <w:szCs w:val="24"/>
        </w:rPr>
      </w:pPr>
      <w:r w:rsidRPr="00774A40">
        <w:rPr>
          <w:color w:val="000000"/>
          <w:sz w:val="24"/>
          <w:szCs w:val="24"/>
        </w:rPr>
        <w:t>Информация о показателях снимается при контрольных осмотрах состояния дорог и при проверке актов выполненных работ предоставляемых подрядными организациями.</w:t>
      </w:r>
    </w:p>
    <w:p w14:paraId="7AABAD3D" w14:textId="77777777" w:rsidR="00774A40" w:rsidRDefault="00774A40" w:rsidP="00774A40">
      <w:pPr>
        <w:ind w:firstLine="709"/>
        <w:jc w:val="both"/>
        <w:rPr>
          <w:bCs/>
          <w:color w:val="000000"/>
          <w:sz w:val="24"/>
          <w:szCs w:val="24"/>
        </w:rPr>
        <w:sectPr w:rsidR="00774A40" w:rsidSect="00650D5A">
          <w:pgSz w:w="11907" w:h="16840" w:code="9"/>
          <w:pgMar w:top="567" w:right="567" w:bottom="567" w:left="1134" w:header="454" w:footer="454" w:gutter="0"/>
          <w:cols w:space="720"/>
          <w:docGrid w:linePitch="272"/>
        </w:sectPr>
      </w:pPr>
    </w:p>
    <w:p w14:paraId="65486041" w14:textId="77777777" w:rsidR="00774A40" w:rsidRPr="00774A40" w:rsidRDefault="00774A40" w:rsidP="00774A40">
      <w:pPr>
        <w:jc w:val="right"/>
        <w:rPr>
          <w:sz w:val="24"/>
          <w:szCs w:val="24"/>
        </w:rPr>
      </w:pPr>
      <w:r w:rsidRPr="00774A40">
        <w:rPr>
          <w:sz w:val="24"/>
          <w:szCs w:val="24"/>
        </w:rPr>
        <w:lastRenderedPageBreak/>
        <w:t>Приложение №1</w:t>
      </w:r>
    </w:p>
    <w:p w14:paraId="24A17AE7" w14:textId="77777777" w:rsidR="00774A40" w:rsidRPr="00774A40" w:rsidRDefault="00774A40" w:rsidP="00774A40">
      <w:pPr>
        <w:jc w:val="right"/>
        <w:rPr>
          <w:sz w:val="24"/>
          <w:szCs w:val="24"/>
        </w:rPr>
      </w:pPr>
      <w:r w:rsidRPr="00774A40">
        <w:rPr>
          <w:sz w:val="24"/>
          <w:szCs w:val="24"/>
        </w:rPr>
        <w:t>к муниципальной программе</w:t>
      </w:r>
    </w:p>
    <w:p w14:paraId="61F4A8DD" w14:textId="77777777" w:rsidR="00774A40" w:rsidRPr="00774A40" w:rsidRDefault="00774A40" w:rsidP="00774A40">
      <w:pPr>
        <w:rPr>
          <w:sz w:val="24"/>
          <w:szCs w:val="24"/>
        </w:rPr>
      </w:pPr>
    </w:p>
    <w:p w14:paraId="01FF01ED" w14:textId="77777777" w:rsidR="00774A40" w:rsidRPr="00774A40" w:rsidRDefault="00774A40" w:rsidP="00774A40">
      <w:pPr>
        <w:suppressAutoHyphens/>
        <w:jc w:val="center"/>
        <w:rPr>
          <w:sz w:val="24"/>
          <w:szCs w:val="24"/>
        </w:rPr>
      </w:pPr>
      <w:r w:rsidRPr="00774A40">
        <w:rPr>
          <w:sz w:val="24"/>
          <w:szCs w:val="24"/>
        </w:rPr>
        <w:t>Перечень мероприятий муниципальной программы</w:t>
      </w:r>
    </w:p>
    <w:p w14:paraId="2EF99A32" w14:textId="2022CE38" w:rsidR="00774A40" w:rsidRPr="00774A40" w:rsidRDefault="00774A40" w:rsidP="00774A40">
      <w:pPr>
        <w:suppressAutoHyphens/>
        <w:jc w:val="center"/>
        <w:rPr>
          <w:sz w:val="24"/>
          <w:szCs w:val="24"/>
        </w:rPr>
      </w:pPr>
      <w:r w:rsidRPr="00774A40">
        <w:rPr>
          <w:sz w:val="24"/>
          <w:szCs w:val="24"/>
        </w:rPr>
        <w:t>«Дороги Каслинского муниципального района на 20</w:t>
      </w:r>
      <w:r w:rsidR="00E87FC9">
        <w:rPr>
          <w:sz w:val="24"/>
          <w:szCs w:val="24"/>
        </w:rPr>
        <w:t>20</w:t>
      </w:r>
      <w:r w:rsidRPr="00774A40">
        <w:rPr>
          <w:sz w:val="24"/>
          <w:szCs w:val="24"/>
        </w:rPr>
        <w:t>-20</w:t>
      </w:r>
      <w:r w:rsidR="00E87FC9">
        <w:rPr>
          <w:sz w:val="24"/>
          <w:szCs w:val="24"/>
        </w:rPr>
        <w:t>24</w:t>
      </w:r>
      <w:r w:rsidRPr="00774A40">
        <w:rPr>
          <w:sz w:val="24"/>
          <w:szCs w:val="24"/>
        </w:rPr>
        <w:t xml:space="preserve"> годы»</w:t>
      </w:r>
    </w:p>
    <w:p w14:paraId="389D3361" w14:textId="2ABB688A" w:rsidR="00774A40" w:rsidRPr="00774A40" w:rsidRDefault="00774A40" w:rsidP="00774A40">
      <w:pPr>
        <w:suppressAutoHyphens/>
        <w:jc w:val="center"/>
        <w:rPr>
          <w:sz w:val="24"/>
          <w:szCs w:val="24"/>
        </w:rPr>
      </w:pPr>
      <w:r w:rsidRPr="00774A40">
        <w:rPr>
          <w:sz w:val="24"/>
          <w:szCs w:val="24"/>
        </w:rPr>
        <w:t>подлежащих финансированию в 20</w:t>
      </w:r>
      <w:r w:rsidR="00E87FC9">
        <w:rPr>
          <w:sz w:val="24"/>
          <w:szCs w:val="24"/>
        </w:rPr>
        <w:t>20</w:t>
      </w:r>
      <w:r w:rsidRPr="00774A40">
        <w:rPr>
          <w:sz w:val="24"/>
          <w:szCs w:val="24"/>
        </w:rPr>
        <w:t>-20</w:t>
      </w:r>
      <w:r w:rsidR="00E87FC9">
        <w:rPr>
          <w:sz w:val="24"/>
          <w:szCs w:val="24"/>
        </w:rPr>
        <w:t>24</w:t>
      </w:r>
      <w:r w:rsidRPr="00774A40">
        <w:rPr>
          <w:sz w:val="24"/>
          <w:szCs w:val="24"/>
        </w:rPr>
        <w:t xml:space="preserve"> годах</w:t>
      </w:r>
    </w:p>
    <w:p w14:paraId="01C8D819" w14:textId="77777777" w:rsidR="00774A40" w:rsidRPr="00774A40" w:rsidRDefault="00774A40" w:rsidP="00774A40">
      <w:pPr>
        <w:suppressAutoHyphens/>
        <w:rPr>
          <w:sz w:val="24"/>
          <w:szCs w:val="24"/>
        </w:rPr>
      </w:pPr>
    </w:p>
    <w:tbl>
      <w:tblPr>
        <w:tblW w:w="497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7"/>
        <w:gridCol w:w="6134"/>
        <w:gridCol w:w="1560"/>
        <w:gridCol w:w="1984"/>
        <w:gridCol w:w="1276"/>
        <w:gridCol w:w="1378"/>
        <w:gridCol w:w="1276"/>
        <w:gridCol w:w="1457"/>
      </w:tblGrid>
      <w:tr w:rsidR="00E87FC9" w:rsidRPr="00D812C0" w14:paraId="45E3DFE1" w14:textId="6314A387" w:rsidTr="007C31BF">
        <w:trPr>
          <w:jc w:val="center"/>
        </w:trPr>
        <w:tc>
          <w:tcPr>
            <w:tcW w:w="777" w:type="dxa"/>
            <w:vMerge w:val="restart"/>
            <w:shd w:val="clear" w:color="auto" w:fill="auto"/>
          </w:tcPr>
          <w:p w14:paraId="68CE83E3" w14:textId="1498E3F7" w:rsidR="00E87FC9" w:rsidRPr="00D812C0" w:rsidRDefault="00E87FC9" w:rsidP="00774A40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 xml:space="preserve">№ </w:t>
            </w:r>
            <w:proofErr w:type="gramStart"/>
            <w:r w:rsidRPr="00D812C0">
              <w:rPr>
                <w:sz w:val="24"/>
                <w:szCs w:val="24"/>
              </w:rPr>
              <w:t>п</w:t>
            </w:r>
            <w:proofErr w:type="gramEnd"/>
            <w:r w:rsidRPr="00D812C0">
              <w:rPr>
                <w:sz w:val="24"/>
                <w:szCs w:val="24"/>
              </w:rPr>
              <w:t>/п</w:t>
            </w:r>
          </w:p>
        </w:tc>
        <w:tc>
          <w:tcPr>
            <w:tcW w:w="6134" w:type="dxa"/>
            <w:vMerge w:val="restart"/>
            <w:shd w:val="clear" w:color="auto" w:fill="auto"/>
          </w:tcPr>
          <w:p w14:paraId="55A69CA4" w14:textId="25BB49C0" w:rsidR="00E87FC9" w:rsidRPr="00D812C0" w:rsidRDefault="00E87FC9" w:rsidP="00774A40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8931" w:type="dxa"/>
            <w:gridSpan w:val="6"/>
            <w:shd w:val="clear" w:color="auto" w:fill="auto"/>
          </w:tcPr>
          <w:p w14:paraId="29D25B18" w14:textId="0C3C6152" w:rsidR="00E87FC9" w:rsidRPr="00D812C0" w:rsidRDefault="00E87FC9" w:rsidP="00774A40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Финансирование по годам, тыс. рублей</w:t>
            </w:r>
          </w:p>
        </w:tc>
      </w:tr>
      <w:tr w:rsidR="00993E14" w:rsidRPr="00D812C0" w14:paraId="3E0D40A2" w14:textId="05FD7486" w:rsidTr="007C31BF">
        <w:trPr>
          <w:jc w:val="center"/>
        </w:trPr>
        <w:tc>
          <w:tcPr>
            <w:tcW w:w="777" w:type="dxa"/>
            <w:vMerge/>
            <w:shd w:val="clear" w:color="auto" w:fill="auto"/>
          </w:tcPr>
          <w:p w14:paraId="67AAD929" w14:textId="77777777" w:rsidR="00993E14" w:rsidRPr="00D812C0" w:rsidRDefault="00993E14" w:rsidP="00774A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34" w:type="dxa"/>
            <w:vMerge/>
            <w:shd w:val="clear" w:color="auto" w:fill="auto"/>
          </w:tcPr>
          <w:p w14:paraId="2059E74B" w14:textId="77777777" w:rsidR="00993E14" w:rsidRPr="00D812C0" w:rsidRDefault="00993E14" w:rsidP="00774A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shd w:val="clear" w:color="auto" w:fill="auto"/>
          </w:tcPr>
          <w:p w14:paraId="20BB8CF3" w14:textId="50A30446" w:rsidR="00993E14" w:rsidRPr="00D812C0" w:rsidRDefault="00993E14" w:rsidP="00774A40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2020 год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561B0331" w14:textId="312DED8D" w:rsidR="00993E14" w:rsidRPr="00D812C0" w:rsidRDefault="00993E14" w:rsidP="00774A40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2021 год</w:t>
            </w:r>
          </w:p>
        </w:tc>
        <w:tc>
          <w:tcPr>
            <w:tcW w:w="1378" w:type="dxa"/>
            <w:vMerge w:val="restart"/>
            <w:shd w:val="clear" w:color="auto" w:fill="auto"/>
          </w:tcPr>
          <w:p w14:paraId="6556627D" w14:textId="7B356EAF" w:rsidR="00993E14" w:rsidRPr="00D812C0" w:rsidRDefault="00993E14" w:rsidP="00774A40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vMerge w:val="restart"/>
          </w:tcPr>
          <w:p w14:paraId="02C2185D" w14:textId="54C420F0" w:rsidR="00993E14" w:rsidRPr="00D812C0" w:rsidRDefault="00993E14" w:rsidP="00774A40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2023 год</w:t>
            </w:r>
          </w:p>
        </w:tc>
        <w:tc>
          <w:tcPr>
            <w:tcW w:w="1457" w:type="dxa"/>
            <w:vMerge w:val="restart"/>
          </w:tcPr>
          <w:p w14:paraId="676BF31F" w14:textId="36211903" w:rsidR="00993E14" w:rsidRPr="00D812C0" w:rsidRDefault="00993E14" w:rsidP="00774A40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2024 год</w:t>
            </w:r>
          </w:p>
        </w:tc>
      </w:tr>
      <w:tr w:rsidR="00993E14" w:rsidRPr="00D812C0" w14:paraId="5DEEE543" w14:textId="335AE02D" w:rsidTr="007C31BF">
        <w:trPr>
          <w:jc w:val="center"/>
        </w:trPr>
        <w:tc>
          <w:tcPr>
            <w:tcW w:w="777" w:type="dxa"/>
            <w:vMerge/>
            <w:shd w:val="clear" w:color="auto" w:fill="auto"/>
          </w:tcPr>
          <w:p w14:paraId="7DDA3C07" w14:textId="77777777" w:rsidR="00993E14" w:rsidRPr="00D812C0" w:rsidRDefault="00993E14" w:rsidP="00774A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34" w:type="dxa"/>
            <w:vMerge/>
            <w:shd w:val="clear" w:color="auto" w:fill="auto"/>
          </w:tcPr>
          <w:p w14:paraId="383DCF61" w14:textId="77777777" w:rsidR="00993E14" w:rsidRPr="00D812C0" w:rsidRDefault="00993E14" w:rsidP="00774A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36499960" w14:textId="77777777" w:rsidR="00993E14" w:rsidRPr="00D812C0" w:rsidRDefault="00993E14" w:rsidP="00774A40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Утверждено в бюджете</w:t>
            </w:r>
          </w:p>
        </w:tc>
        <w:tc>
          <w:tcPr>
            <w:tcW w:w="1984" w:type="dxa"/>
            <w:shd w:val="clear" w:color="auto" w:fill="auto"/>
          </w:tcPr>
          <w:p w14:paraId="408DC93F" w14:textId="77777777" w:rsidR="00993E14" w:rsidRPr="00D812C0" w:rsidRDefault="00993E14" w:rsidP="00774A40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Предполагаемое финансирование</w:t>
            </w:r>
          </w:p>
        </w:tc>
        <w:tc>
          <w:tcPr>
            <w:tcW w:w="1276" w:type="dxa"/>
            <w:vMerge/>
            <w:shd w:val="clear" w:color="auto" w:fill="auto"/>
          </w:tcPr>
          <w:p w14:paraId="1A6E59C5" w14:textId="77777777" w:rsidR="00993E14" w:rsidRPr="00D812C0" w:rsidRDefault="00993E14" w:rsidP="00774A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78" w:type="dxa"/>
            <w:vMerge/>
            <w:shd w:val="clear" w:color="auto" w:fill="auto"/>
          </w:tcPr>
          <w:p w14:paraId="167692EA" w14:textId="77777777" w:rsidR="00993E14" w:rsidRPr="00D812C0" w:rsidRDefault="00993E14" w:rsidP="00774A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4438A05A" w14:textId="77777777" w:rsidR="00993E14" w:rsidRPr="00D812C0" w:rsidRDefault="00993E14" w:rsidP="00774A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57" w:type="dxa"/>
            <w:vMerge/>
          </w:tcPr>
          <w:p w14:paraId="4056F81D" w14:textId="77777777" w:rsidR="00993E14" w:rsidRPr="00D812C0" w:rsidRDefault="00993E14" w:rsidP="00774A40">
            <w:pPr>
              <w:jc w:val="center"/>
              <w:rPr>
                <w:sz w:val="24"/>
                <w:szCs w:val="24"/>
              </w:rPr>
            </w:pPr>
          </w:p>
        </w:tc>
      </w:tr>
      <w:tr w:rsidR="00993E14" w:rsidRPr="00D812C0" w14:paraId="7CE279F1" w14:textId="63793B3D" w:rsidTr="007C31BF">
        <w:trPr>
          <w:jc w:val="center"/>
        </w:trPr>
        <w:tc>
          <w:tcPr>
            <w:tcW w:w="777" w:type="dxa"/>
            <w:tcBorders>
              <w:bottom w:val="single" w:sz="4" w:space="0" w:color="auto"/>
            </w:tcBorders>
            <w:shd w:val="clear" w:color="auto" w:fill="auto"/>
          </w:tcPr>
          <w:p w14:paraId="30DE1568" w14:textId="77777777" w:rsidR="00993E14" w:rsidRPr="00D812C0" w:rsidRDefault="00993E14" w:rsidP="00993E14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1.</w:t>
            </w:r>
          </w:p>
        </w:tc>
        <w:tc>
          <w:tcPr>
            <w:tcW w:w="6134" w:type="dxa"/>
            <w:tcBorders>
              <w:bottom w:val="single" w:sz="4" w:space="0" w:color="auto"/>
            </w:tcBorders>
            <w:shd w:val="clear" w:color="auto" w:fill="auto"/>
          </w:tcPr>
          <w:p w14:paraId="52E7F6FE" w14:textId="511D9931" w:rsidR="00993E14" w:rsidRPr="00D812C0" w:rsidRDefault="00993E14" w:rsidP="00993E14">
            <w:pPr>
              <w:jc w:val="both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Содержание, капитальный ремонт и ремонт автомобильных дорог общего пользования местного значения в границах Каслинского муниципального района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14:paraId="27FB61AA" w14:textId="6153A9C6" w:rsidR="00993E14" w:rsidRPr="00D812C0" w:rsidRDefault="001A1F2C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12062,8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14:paraId="71DE861B" w14:textId="46187BD6" w:rsidR="00993E14" w:rsidRPr="00B40C4F" w:rsidRDefault="00B40C4F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00CBA15D" w14:textId="62289628" w:rsidR="00993E14" w:rsidRPr="00D812C0" w:rsidRDefault="009745DD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12128,7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shd w:val="clear" w:color="auto" w:fill="auto"/>
          </w:tcPr>
          <w:p w14:paraId="1EFA2176" w14:textId="0EEDCFD5" w:rsidR="00993E14" w:rsidRPr="00D812C0" w:rsidRDefault="009745DD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18047,8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CD822C0" w14:textId="535C2782" w:rsidR="00993E14" w:rsidRPr="00D812C0" w:rsidRDefault="009745DD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18047,8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14:paraId="3CE270AC" w14:textId="596F0861" w:rsidR="00993E14" w:rsidRPr="00D812C0" w:rsidRDefault="009745DD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18047,8</w:t>
            </w:r>
          </w:p>
        </w:tc>
      </w:tr>
      <w:tr w:rsidR="009745DD" w:rsidRPr="00D812C0" w14:paraId="08358F67" w14:textId="56094455" w:rsidTr="007C31BF">
        <w:trPr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D023C" w14:textId="77777777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2.</w:t>
            </w:r>
          </w:p>
        </w:tc>
        <w:tc>
          <w:tcPr>
            <w:tcW w:w="6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B746A" w14:textId="23ADFF56" w:rsidR="009745DD" w:rsidRPr="00D812C0" w:rsidRDefault="009745DD" w:rsidP="009745DD">
            <w:pPr>
              <w:jc w:val="both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Содержание и текущий ремонт автомобильных дорог общего пользования местного значения района и искусственных сооружений на них в границах сельских поселений 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DDE54" w14:textId="707B0943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7843,6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6EB80" w14:textId="3453A107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53CB5" w14:textId="1AF945A7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7843,6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6AFDE" w14:textId="294316D0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7843,6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B4B8" w14:textId="6A57B9E0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7843,6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6684" w14:textId="342AD01B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7843,6</w:t>
            </w:r>
          </w:p>
        </w:tc>
      </w:tr>
      <w:tr w:rsidR="009745DD" w:rsidRPr="00D812C0" w14:paraId="7AE9D0F4" w14:textId="645CB689" w:rsidTr="00772F69">
        <w:trPr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9CB0BEF" w14:textId="77777777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3.</w:t>
            </w:r>
          </w:p>
        </w:tc>
        <w:tc>
          <w:tcPr>
            <w:tcW w:w="6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957510" w14:textId="7C277C07" w:rsidR="009745DD" w:rsidRPr="00D812C0" w:rsidRDefault="009745DD" w:rsidP="009745DD">
            <w:pPr>
              <w:jc w:val="both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Багарякское сельское поселение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</w:tcPr>
          <w:p w14:paraId="79B8CB37" w14:textId="3B1F3DEF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1472,5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14:paraId="4158E61B" w14:textId="6E6B7F75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0A806DA8" w14:textId="461BAD4C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1472,5</w:t>
            </w:r>
          </w:p>
        </w:tc>
        <w:tc>
          <w:tcPr>
            <w:tcW w:w="1378" w:type="dxa"/>
            <w:tcBorders>
              <w:top w:val="single" w:sz="4" w:space="0" w:color="auto"/>
            </w:tcBorders>
            <w:shd w:val="clear" w:color="auto" w:fill="auto"/>
          </w:tcPr>
          <w:p w14:paraId="7BFB8352" w14:textId="587AA6D5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1472,5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1DA1EDD" w14:textId="2A151AF6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1472,5</w:t>
            </w:r>
          </w:p>
        </w:tc>
        <w:tc>
          <w:tcPr>
            <w:tcW w:w="1457" w:type="dxa"/>
            <w:tcBorders>
              <w:top w:val="single" w:sz="4" w:space="0" w:color="auto"/>
            </w:tcBorders>
          </w:tcPr>
          <w:p w14:paraId="53D384C7" w14:textId="33E16E10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1472,5</w:t>
            </w:r>
          </w:p>
        </w:tc>
      </w:tr>
      <w:tr w:rsidR="009745DD" w:rsidRPr="00D812C0" w14:paraId="538F5120" w14:textId="7499AC6B" w:rsidTr="00772F69">
        <w:trPr>
          <w:jc w:val="center"/>
        </w:trPr>
        <w:tc>
          <w:tcPr>
            <w:tcW w:w="777" w:type="dxa"/>
            <w:vMerge/>
            <w:shd w:val="clear" w:color="auto" w:fill="auto"/>
          </w:tcPr>
          <w:p w14:paraId="77021DB1" w14:textId="77777777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3A15A6" w14:textId="189A16FA" w:rsidR="009745DD" w:rsidRPr="00D812C0" w:rsidRDefault="009745DD" w:rsidP="009745DD">
            <w:pPr>
              <w:jc w:val="both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Береговое сельское поселение</w:t>
            </w:r>
          </w:p>
        </w:tc>
        <w:tc>
          <w:tcPr>
            <w:tcW w:w="1560" w:type="dxa"/>
            <w:shd w:val="clear" w:color="auto" w:fill="auto"/>
          </w:tcPr>
          <w:p w14:paraId="7A5D4F01" w14:textId="3897D78F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839,1</w:t>
            </w:r>
          </w:p>
        </w:tc>
        <w:tc>
          <w:tcPr>
            <w:tcW w:w="1984" w:type="dxa"/>
            <w:shd w:val="clear" w:color="auto" w:fill="auto"/>
          </w:tcPr>
          <w:p w14:paraId="68ACC110" w14:textId="07554CAF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46776BA3" w14:textId="1A0384BA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839,1</w:t>
            </w:r>
          </w:p>
        </w:tc>
        <w:tc>
          <w:tcPr>
            <w:tcW w:w="1378" w:type="dxa"/>
            <w:shd w:val="clear" w:color="auto" w:fill="auto"/>
          </w:tcPr>
          <w:p w14:paraId="6E692A79" w14:textId="7FCA0D7E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839,1</w:t>
            </w:r>
          </w:p>
        </w:tc>
        <w:tc>
          <w:tcPr>
            <w:tcW w:w="1276" w:type="dxa"/>
          </w:tcPr>
          <w:p w14:paraId="21B6416B" w14:textId="60EC751E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839,1</w:t>
            </w:r>
          </w:p>
        </w:tc>
        <w:tc>
          <w:tcPr>
            <w:tcW w:w="1457" w:type="dxa"/>
          </w:tcPr>
          <w:p w14:paraId="467874D0" w14:textId="6EB51F8C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839,1</w:t>
            </w:r>
          </w:p>
        </w:tc>
      </w:tr>
      <w:tr w:rsidR="009745DD" w:rsidRPr="00D812C0" w14:paraId="1EF54967" w14:textId="162637CA" w:rsidTr="00772F69">
        <w:trPr>
          <w:jc w:val="center"/>
        </w:trPr>
        <w:tc>
          <w:tcPr>
            <w:tcW w:w="777" w:type="dxa"/>
            <w:vMerge/>
            <w:shd w:val="clear" w:color="auto" w:fill="auto"/>
          </w:tcPr>
          <w:p w14:paraId="3C282B7E" w14:textId="77777777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1945B5" w14:textId="6A70236C" w:rsidR="009745DD" w:rsidRPr="00D812C0" w:rsidRDefault="009745DD" w:rsidP="009745DD">
            <w:pPr>
              <w:jc w:val="both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Булзинское сельское поселение</w:t>
            </w:r>
          </w:p>
        </w:tc>
        <w:tc>
          <w:tcPr>
            <w:tcW w:w="1560" w:type="dxa"/>
            <w:shd w:val="clear" w:color="auto" w:fill="auto"/>
          </w:tcPr>
          <w:p w14:paraId="20940ECB" w14:textId="34356BB5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435,6</w:t>
            </w:r>
          </w:p>
        </w:tc>
        <w:tc>
          <w:tcPr>
            <w:tcW w:w="1984" w:type="dxa"/>
            <w:shd w:val="clear" w:color="auto" w:fill="auto"/>
          </w:tcPr>
          <w:p w14:paraId="6B0833B9" w14:textId="2D0599F3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4B51FF7" w14:textId="0224CE65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435,6</w:t>
            </w:r>
          </w:p>
        </w:tc>
        <w:tc>
          <w:tcPr>
            <w:tcW w:w="1378" w:type="dxa"/>
            <w:shd w:val="clear" w:color="auto" w:fill="auto"/>
          </w:tcPr>
          <w:p w14:paraId="239825F7" w14:textId="65FFB3D7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435,6</w:t>
            </w:r>
          </w:p>
        </w:tc>
        <w:tc>
          <w:tcPr>
            <w:tcW w:w="1276" w:type="dxa"/>
          </w:tcPr>
          <w:p w14:paraId="3FBEC387" w14:textId="7A3E7CF3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435,6</w:t>
            </w:r>
          </w:p>
        </w:tc>
        <w:tc>
          <w:tcPr>
            <w:tcW w:w="1457" w:type="dxa"/>
          </w:tcPr>
          <w:p w14:paraId="53370D42" w14:textId="41D6B634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435,6</w:t>
            </w:r>
          </w:p>
        </w:tc>
      </w:tr>
      <w:tr w:rsidR="009745DD" w:rsidRPr="00D812C0" w14:paraId="0A6161E5" w14:textId="020484C2" w:rsidTr="00772F69">
        <w:trPr>
          <w:jc w:val="center"/>
        </w:trPr>
        <w:tc>
          <w:tcPr>
            <w:tcW w:w="777" w:type="dxa"/>
            <w:vMerge/>
            <w:shd w:val="clear" w:color="auto" w:fill="auto"/>
          </w:tcPr>
          <w:p w14:paraId="430DB1A2" w14:textId="77777777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647D0C" w14:textId="6B0BE5AF" w:rsidR="009745DD" w:rsidRPr="00D812C0" w:rsidRDefault="009745DD" w:rsidP="009745DD">
            <w:pPr>
              <w:jc w:val="both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Воздвиженское сельское поселение</w:t>
            </w:r>
          </w:p>
        </w:tc>
        <w:tc>
          <w:tcPr>
            <w:tcW w:w="1560" w:type="dxa"/>
            <w:shd w:val="clear" w:color="auto" w:fill="auto"/>
          </w:tcPr>
          <w:p w14:paraId="4D1E3676" w14:textId="0071C1AB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496,2</w:t>
            </w:r>
          </w:p>
        </w:tc>
        <w:tc>
          <w:tcPr>
            <w:tcW w:w="1984" w:type="dxa"/>
            <w:shd w:val="clear" w:color="auto" w:fill="auto"/>
          </w:tcPr>
          <w:p w14:paraId="1B1C2583" w14:textId="4AEFCF3A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1D7C17F" w14:textId="2220C89C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496,2</w:t>
            </w:r>
          </w:p>
        </w:tc>
        <w:tc>
          <w:tcPr>
            <w:tcW w:w="1378" w:type="dxa"/>
            <w:shd w:val="clear" w:color="auto" w:fill="auto"/>
          </w:tcPr>
          <w:p w14:paraId="6D26F3BC" w14:textId="185C46EC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496,2</w:t>
            </w:r>
          </w:p>
        </w:tc>
        <w:tc>
          <w:tcPr>
            <w:tcW w:w="1276" w:type="dxa"/>
          </w:tcPr>
          <w:p w14:paraId="3DE93A49" w14:textId="72645EB0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496,2</w:t>
            </w:r>
          </w:p>
        </w:tc>
        <w:tc>
          <w:tcPr>
            <w:tcW w:w="1457" w:type="dxa"/>
          </w:tcPr>
          <w:p w14:paraId="0265A98C" w14:textId="033822FF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496,2</w:t>
            </w:r>
          </w:p>
        </w:tc>
      </w:tr>
      <w:tr w:rsidR="009745DD" w:rsidRPr="00D812C0" w14:paraId="1F2F69FB" w14:textId="112613A4" w:rsidTr="00772F69">
        <w:trPr>
          <w:jc w:val="center"/>
        </w:trPr>
        <w:tc>
          <w:tcPr>
            <w:tcW w:w="777" w:type="dxa"/>
            <w:vMerge/>
            <w:shd w:val="clear" w:color="auto" w:fill="auto"/>
          </w:tcPr>
          <w:p w14:paraId="54F54590" w14:textId="77777777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7A8811" w14:textId="427769A7" w:rsidR="009745DD" w:rsidRPr="00D812C0" w:rsidRDefault="009745DD" w:rsidP="009745DD">
            <w:pPr>
              <w:jc w:val="both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Григорьевское сельское поселение</w:t>
            </w:r>
          </w:p>
        </w:tc>
        <w:tc>
          <w:tcPr>
            <w:tcW w:w="1560" w:type="dxa"/>
            <w:shd w:val="clear" w:color="auto" w:fill="auto"/>
          </w:tcPr>
          <w:p w14:paraId="57C2DD73" w14:textId="271F7877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924,7</w:t>
            </w:r>
          </w:p>
        </w:tc>
        <w:tc>
          <w:tcPr>
            <w:tcW w:w="1984" w:type="dxa"/>
            <w:shd w:val="clear" w:color="auto" w:fill="auto"/>
          </w:tcPr>
          <w:p w14:paraId="69B6667B" w14:textId="6CEDB6A4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1586777E" w14:textId="0B651A24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924,7</w:t>
            </w:r>
          </w:p>
        </w:tc>
        <w:tc>
          <w:tcPr>
            <w:tcW w:w="1378" w:type="dxa"/>
            <w:shd w:val="clear" w:color="auto" w:fill="auto"/>
          </w:tcPr>
          <w:p w14:paraId="62A2EB72" w14:textId="177174F5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924,7</w:t>
            </w:r>
          </w:p>
        </w:tc>
        <w:tc>
          <w:tcPr>
            <w:tcW w:w="1276" w:type="dxa"/>
          </w:tcPr>
          <w:p w14:paraId="0A1384F9" w14:textId="594A6D7D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924,7</w:t>
            </w:r>
          </w:p>
        </w:tc>
        <w:tc>
          <w:tcPr>
            <w:tcW w:w="1457" w:type="dxa"/>
          </w:tcPr>
          <w:p w14:paraId="7CCC3264" w14:textId="609B882A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924,7</w:t>
            </w:r>
          </w:p>
        </w:tc>
      </w:tr>
      <w:tr w:rsidR="009745DD" w:rsidRPr="00D812C0" w14:paraId="0EC06CA9" w14:textId="40B62B45" w:rsidTr="00772F69">
        <w:trPr>
          <w:jc w:val="center"/>
        </w:trPr>
        <w:tc>
          <w:tcPr>
            <w:tcW w:w="777" w:type="dxa"/>
            <w:vMerge/>
            <w:shd w:val="clear" w:color="auto" w:fill="auto"/>
          </w:tcPr>
          <w:p w14:paraId="7901756E" w14:textId="77777777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030674" w14:textId="7A1D07E7" w:rsidR="009745DD" w:rsidRPr="00D812C0" w:rsidRDefault="009745DD" w:rsidP="009745DD">
            <w:pPr>
              <w:jc w:val="both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Маукское сельское поселение</w:t>
            </w:r>
          </w:p>
        </w:tc>
        <w:tc>
          <w:tcPr>
            <w:tcW w:w="1560" w:type="dxa"/>
            <w:shd w:val="clear" w:color="auto" w:fill="auto"/>
          </w:tcPr>
          <w:p w14:paraId="371B75F8" w14:textId="7D5D41AC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515,6</w:t>
            </w:r>
          </w:p>
        </w:tc>
        <w:tc>
          <w:tcPr>
            <w:tcW w:w="1984" w:type="dxa"/>
            <w:shd w:val="clear" w:color="auto" w:fill="auto"/>
          </w:tcPr>
          <w:p w14:paraId="33897F2A" w14:textId="768491DC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CE04074" w14:textId="1E5C49CD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515,6</w:t>
            </w:r>
          </w:p>
        </w:tc>
        <w:tc>
          <w:tcPr>
            <w:tcW w:w="1378" w:type="dxa"/>
            <w:shd w:val="clear" w:color="auto" w:fill="auto"/>
          </w:tcPr>
          <w:p w14:paraId="021585F3" w14:textId="0997EA13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515,6</w:t>
            </w:r>
          </w:p>
        </w:tc>
        <w:tc>
          <w:tcPr>
            <w:tcW w:w="1276" w:type="dxa"/>
          </w:tcPr>
          <w:p w14:paraId="35720A8F" w14:textId="05964A70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515,6</w:t>
            </w:r>
          </w:p>
        </w:tc>
        <w:tc>
          <w:tcPr>
            <w:tcW w:w="1457" w:type="dxa"/>
          </w:tcPr>
          <w:p w14:paraId="27A6D0F5" w14:textId="72F990D9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515,6</w:t>
            </w:r>
          </w:p>
        </w:tc>
      </w:tr>
      <w:tr w:rsidR="009745DD" w:rsidRPr="00D812C0" w14:paraId="34E1D852" w14:textId="45AB0724" w:rsidTr="007C31BF">
        <w:trPr>
          <w:jc w:val="center"/>
        </w:trPr>
        <w:tc>
          <w:tcPr>
            <w:tcW w:w="777" w:type="dxa"/>
            <w:vMerge/>
            <w:shd w:val="clear" w:color="auto" w:fill="auto"/>
          </w:tcPr>
          <w:p w14:paraId="0715376A" w14:textId="77777777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FB8179" w14:textId="46C519C3" w:rsidR="009745DD" w:rsidRPr="00D812C0" w:rsidRDefault="009745DD" w:rsidP="009745DD">
            <w:pPr>
              <w:rPr>
                <w:sz w:val="24"/>
                <w:szCs w:val="24"/>
              </w:rPr>
            </w:pPr>
            <w:proofErr w:type="spellStart"/>
            <w:r w:rsidRPr="00D812C0">
              <w:rPr>
                <w:sz w:val="24"/>
                <w:szCs w:val="24"/>
              </w:rPr>
              <w:t>Огнёвское</w:t>
            </w:r>
            <w:proofErr w:type="spellEnd"/>
            <w:r w:rsidRPr="00D812C0">
              <w:rPr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60" w:type="dxa"/>
            <w:shd w:val="clear" w:color="auto" w:fill="auto"/>
          </w:tcPr>
          <w:p w14:paraId="72A2DFFD" w14:textId="7DAD6405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866,2</w:t>
            </w:r>
          </w:p>
        </w:tc>
        <w:tc>
          <w:tcPr>
            <w:tcW w:w="1984" w:type="dxa"/>
            <w:shd w:val="clear" w:color="auto" w:fill="auto"/>
          </w:tcPr>
          <w:p w14:paraId="6D77CF5D" w14:textId="56DC8E7F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85B16B3" w14:textId="5DFF2BBF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866,2</w:t>
            </w:r>
          </w:p>
        </w:tc>
        <w:tc>
          <w:tcPr>
            <w:tcW w:w="1378" w:type="dxa"/>
            <w:shd w:val="clear" w:color="auto" w:fill="auto"/>
          </w:tcPr>
          <w:p w14:paraId="4982AADE" w14:textId="0355BF24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866,2</w:t>
            </w:r>
          </w:p>
        </w:tc>
        <w:tc>
          <w:tcPr>
            <w:tcW w:w="1276" w:type="dxa"/>
          </w:tcPr>
          <w:p w14:paraId="2A2626CA" w14:textId="603B40CD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866,2</w:t>
            </w:r>
          </w:p>
        </w:tc>
        <w:tc>
          <w:tcPr>
            <w:tcW w:w="1457" w:type="dxa"/>
          </w:tcPr>
          <w:p w14:paraId="4D3DDC80" w14:textId="2FFF5E62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866,2</w:t>
            </w:r>
          </w:p>
        </w:tc>
      </w:tr>
      <w:tr w:rsidR="009745DD" w:rsidRPr="00D812C0" w14:paraId="32918A0B" w14:textId="5940EDF8" w:rsidTr="00772F69">
        <w:trPr>
          <w:jc w:val="center"/>
        </w:trPr>
        <w:tc>
          <w:tcPr>
            <w:tcW w:w="777" w:type="dxa"/>
            <w:vMerge/>
            <w:shd w:val="clear" w:color="auto" w:fill="auto"/>
          </w:tcPr>
          <w:p w14:paraId="57349B2D" w14:textId="77777777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3201F0" w14:textId="127A1699" w:rsidR="009745DD" w:rsidRPr="00D812C0" w:rsidRDefault="009745DD" w:rsidP="009745DD">
            <w:pPr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Тюбукское сельское поселение</w:t>
            </w:r>
          </w:p>
        </w:tc>
        <w:tc>
          <w:tcPr>
            <w:tcW w:w="1560" w:type="dxa"/>
            <w:shd w:val="clear" w:color="auto" w:fill="auto"/>
          </w:tcPr>
          <w:p w14:paraId="51811FF0" w14:textId="7FE31810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1620,3</w:t>
            </w:r>
          </w:p>
        </w:tc>
        <w:tc>
          <w:tcPr>
            <w:tcW w:w="1984" w:type="dxa"/>
            <w:shd w:val="clear" w:color="auto" w:fill="auto"/>
          </w:tcPr>
          <w:p w14:paraId="61B32C87" w14:textId="6653756D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1C017ED" w14:textId="6795CAD5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1620,3</w:t>
            </w:r>
          </w:p>
        </w:tc>
        <w:tc>
          <w:tcPr>
            <w:tcW w:w="1378" w:type="dxa"/>
            <w:shd w:val="clear" w:color="auto" w:fill="auto"/>
          </w:tcPr>
          <w:p w14:paraId="3162B39E" w14:textId="0C7B5532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1620,3</w:t>
            </w:r>
          </w:p>
        </w:tc>
        <w:tc>
          <w:tcPr>
            <w:tcW w:w="1276" w:type="dxa"/>
          </w:tcPr>
          <w:p w14:paraId="7BD17B95" w14:textId="02FE6375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1620,3</w:t>
            </w:r>
          </w:p>
        </w:tc>
        <w:tc>
          <w:tcPr>
            <w:tcW w:w="1457" w:type="dxa"/>
          </w:tcPr>
          <w:p w14:paraId="2AF62A46" w14:textId="610E39BE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1620,3</w:t>
            </w:r>
          </w:p>
        </w:tc>
      </w:tr>
      <w:tr w:rsidR="009745DD" w:rsidRPr="00D812C0" w14:paraId="62D7D7B7" w14:textId="40C0777A" w:rsidTr="00772F69">
        <w:trPr>
          <w:jc w:val="center"/>
        </w:trPr>
        <w:tc>
          <w:tcPr>
            <w:tcW w:w="777" w:type="dxa"/>
            <w:vMerge/>
            <w:shd w:val="clear" w:color="auto" w:fill="auto"/>
          </w:tcPr>
          <w:p w14:paraId="14699314" w14:textId="77777777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3C19E4" w14:textId="70C1AD5E" w:rsidR="009745DD" w:rsidRPr="00D812C0" w:rsidRDefault="009745DD" w:rsidP="009745DD">
            <w:pPr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Шабуровское сельское поселение</w:t>
            </w:r>
          </w:p>
        </w:tc>
        <w:tc>
          <w:tcPr>
            <w:tcW w:w="1560" w:type="dxa"/>
            <w:shd w:val="clear" w:color="auto" w:fill="auto"/>
          </w:tcPr>
          <w:p w14:paraId="69BA1F6F" w14:textId="461F0E94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673,4</w:t>
            </w:r>
          </w:p>
        </w:tc>
        <w:tc>
          <w:tcPr>
            <w:tcW w:w="1984" w:type="dxa"/>
            <w:shd w:val="clear" w:color="auto" w:fill="auto"/>
          </w:tcPr>
          <w:p w14:paraId="2454DCD6" w14:textId="2ACCC7E4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6A8CCB7" w14:textId="44C98DAC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673,4</w:t>
            </w:r>
          </w:p>
        </w:tc>
        <w:tc>
          <w:tcPr>
            <w:tcW w:w="1378" w:type="dxa"/>
            <w:shd w:val="clear" w:color="auto" w:fill="auto"/>
          </w:tcPr>
          <w:p w14:paraId="74C2738D" w14:textId="34CB4119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673,4</w:t>
            </w:r>
          </w:p>
        </w:tc>
        <w:tc>
          <w:tcPr>
            <w:tcW w:w="1276" w:type="dxa"/>
          </w:tcPr>
          <w:p w14:paraId="5A845C0E" w14:textId="7635EAB4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673,4</w:t>
            </w:r>
          </w:p>
        </w:tc>
        <w:tc>
          <w:tcPr>
            <w:tcW w:w="1457" w:type="dxa"/>
          </w:tcPr>
          <w:p w14:paraId="32B45811" w14:textId="59E3D531" w:rsidR="009745DD" w:rsidRPr="00D812C0" w:rsidRDefault="009745DD" w:rsidP="009745DD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673,4</w:t>
            </w:r>
          </w:p>
        </w:tc>
      </w:tr>
      <w:tr w:rsidR="00993E14" w:rsidRPr="00D812C0" w14:paraId="5F383F7E" w14:textId="4BA3485C" w:rsidTr="007C31BF">
        <w:trPr>
          <w:jc w:val="center"/>
        </w:trPr>
        <w:tc>
          <w:tcPr>
            <w:tcW w:w="777" w:type="dxa"/>
            <w:shd w:val="clear" w:color="auto" w:fill="auto"/>
          </w:tcPr>
          <w:p w14:paraId="0D7B6C1D" w14:textId="790C994F" w:rsidR="00993E14" w:rsidRPr="00D812C0" w:rsidRDefault="00993E14" w:rsidP="00993E14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4.</w:t>
            </w:r>
          </w:p>
        </w:tc>
        <w:tc>
          <w:tcPr>
            <w:tcW w:w="6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EF45D6" w14:textId="5124DB6B" w:rsidR="00993E14" w:rsidRPr="00D812C0" w:rsidRDefault="00993E14" w:rsidP="00993E14">
            <w:pPr>
              <w:jc w:val="both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Капитальный ремонт улично-дорожной сети поселений:</w:t>
            </w:r>
          </w:p>
        </w:tc>
        <w:tc>
          <w:tcPr>
            <w:tcW w:w="1560" w:type="dxa"/>
            <w:shd w:val="clear" w:color="auto" w:fill="auto"/>
          </w:tcPr>
          <w:p w14:paraId="40571083" w14:textId="530BD9C5" w:rsidR="00993E14" w:rsidRPr="00D812C0" w:rsidRDefault="00D05FB9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1A1F2C">
              <w:rPr>
                <w:sz w:val="24"/>
                <w:szCs w:val="24"/>
              </w:rPr>
              <w:t>580</w:t>
            </w:r>
            <w:r>
              <w:rPr>
                <w:sz w:val="24"/>
                <w:szCs w:val="24"/>
              </w:rPr>
              <w:t>,9</w:t>
            </w:r>
          </w:p>
        </w:tc>
        <w:tc>
          <w:tcPr>
            <w:tcW w:w="1984" w:type="dxa"/>
            <w:shd w:val="clear" w:color="auto" w:fill="auto"/>
          </w:tcPr>
          <w:p w14:paraId="67214F66" w14:textId="0D1D41E2" w:rsidR="00993E14" w:rsidRPr="00D812C0" w:rsidRDefault="00B40C4F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03EFE5C8" w14:textId="3BD2D1F7" w:rsidR="00993E14" w:rsidRPr="00617793" w:rsidRDefault="00EE53AA" w:rsidP="00993E14">
            <w:pPr>
              <w:jc w:val="center"/>
              <w:rPr>
                <w:sz w:val="24"/>
                <w:szCs w:val="24"/>
              </w:rPr>
            </w:pPr>
            <w:r w:rsidRPr="00617793">
              <w:rPr>
                <w:sz w:val="24"/>
                <w:szCs w:val="24"/>
              </w:rPr>
              <w:t>45700,6</w:t>
            </w:r>
          </w:p>
        </w:tc>
        <w:tc>
          <w:tcPr>
            <w:tcW w:w="1378" w:type="dxa"/>
            <w:shd w:val="clear" w:color="auto" w:fill="auto"/>
          </w:tcPr>
          <w:p w14:paraId="254EE873" w14:textId="139F9207" w:rsidR="00993E14" w:rsidRPr="00617793" w:rsidRDefault="00EE53AA" w:rsidP="00993E14">
            <w:pPr>
              <w:jc w:val="center"/>
              <w:rPr>
                <w:sz w:val="24"/>
                <w:szCs w:val="24"/>
              </w:rPr>
            </w:pPr>
            <w:r w:rsidRPr="00617793">
              <w:rPr>
                <w:sz w:val="24"/>
                <w:szCs w:val="24"/>
              </w:rPr>
              <w:t>38098,4</w:t>
            </w:r>
          </w:p>
        </w:tc>
        <w:tc>
          <w:tcPr>
            <w:tcW w:w="1276" w:type="dxa"/>
          </w:tcPr>
          <w:p w14:paraId="16A74D29" w14:textId="21B0B02F" w:rsidR="00993E14" w:rsidRPr="00617793" w:rsidRDefault="00EE53AA" w:rsidP="00993E14">
            <w:pPr>
              <w:jc w:val="center"/>
              <w:rPr>
                <w:sz w:val="24"/>
                <w:szCs w:val="24"/>
              </w:rPr>
            </w:pPr>
            <w:r w:rsidRPr="00617793">
              <w:rPr>
                <w:sz w:val="24"/>
                <w:szCs w:val="24"/>
              </w:rPr>
              <w:t>38098,4</w:t>
            </w:r>
          </w:p>
        </w:tc>
        <w:tc>
          <w:tcPr>
            <w:tcW w:w="1457" w:type="dxa"/>
          </w:tcPr>
          <w:p w14:paraId="521BD680" w14:textId="18FD7CED" w:rsidR="00993E14" w:rsidRPr="00617793" w:rsidRDefault="00EE53AA" w:rsidP="00993E14">
            <w:pPr>
              <w:jc w:val="center"/>
              <w:rPr>
                <w:sz w:val="24"/>
                <w:szCs w:val="24"/>
              </w:rPr>
            </w:pPr>
            <w:r w:rsidRPr="00617793">
              <w:rPr>
                <w:sz w:val="24"/>
                <w:szCs w:val="24"/>
              </w:rPr>
              <w:t>38098,4</w:t>
            </w:r>
          </w:p>
        </w:tc>
      </w:tr>
      <w:tr w:rsidR="005B03C9" w:rsidRPr="00D812C0" w14:paraId="15E5391D" w14:textId="77777777" w:rsidTr="003D3958">
        <w:trPr>
          <w:jc w:val="center"/>
        </w:trPr>
        <w:tc>
          <w:tcPr>
            <w:tcW w:w="777" w:type="dxa"/>
            <w:shd w:val="clear" w:color="auto" w:fill="auto"/>
          </w:tcPr>
          <w:p w14:paraId="55F8A095" w14:textId="771B8B5A" w:rsidR="005B03C9" w:rsidRPr="00D812C0" w:rsidRDefault="005B03C9" w:rsidP="00993E14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  <w:lang w:val="en-US"/>
              </w:rPr>
              <w:t>4</w:t>
            </w:r>
            <w:r w:rsidRPr="00D812C0">
              <w:rPr>
                <w:sz w:val="24"/>
                <w:szCs w:val="24"/>
              </w:rPr>
              <w:t>.1</w:t>
            </w:r>
          </w:p>
        </w:tc>
        <w:tc>
          <w:tcPr>
            <w:tcW w:w="6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355A7B" w14:textId="7938B76E" w:rsidR="005B03C9" w:rsidRPr="00D812C0" w:rsidRDefault="00D812C0" w:rsidP="00993E14">
            <w:pPr>
              <w:jc w:val="both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 xml:space="preserve">Ремонт дороги на АЗС через гору Каравай </w:t>
            </w:r>
            <w:r>
              <w:rPr>
                <w:sz w:val="24"/>
                <w:szCs w:val="24"/>
              </w:rPr>
              <w:t xml:space="preserve">                           </w:t>
            </w:r>
            <w:r w:rsidRPr="00D812C0">
              <w:rPr>
                <w:sz w:val="24"/>
                <w:szCs w:val="24"/>
              </w:rPr>
              <w:t>п. Вишневогорск</w:t>
            </w:r>
          </w:p>
        </w:tc>
        <w:tc>
          <w:tcPr>
            <w:tcW w:w="1560" w:type="dxa"/>
            <w:shd w:val="clear" w:color="auto" w:fill="auto"/>
          </w:tcPr>
          <w:p w14:paraId="1FDCFF2C" w14:textId="12ADDE1E" w:rsidR="005B03C9" w:rsidRPr="00D812C0" w:rsidRDefault="00D05FB9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6976,7</w:t>
            </w:r>
          </w:p>
        </w:tc>
        <w:tc>
          <w:tcPr>
            <w:tcW w:w="1984" w:type="dxa"/>
            <w:shd w:val="clear" w:color="auto" w:fill="auto"/>
          </w:tcPr>
          <w:p w14:paraId="7C35F054" w14:textId="36753C97" w:rsidR="005B03C9" w:rsidRPr="00D812C0" w:rsidRDefault="00B40C4F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C51D34E" w14:textId="2A239D6A" w:rsidR="005B03C9" w:rsidRPr="00D812C0" w:rsidRDefault="00B40C4F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8" w:type="dxa"/>
            <w:shd w:val="clear" w:color="auto" w:fill="auto"/>
          </w:tcPr>
          <w:p w14:paraId="2A243CDE" w14:textId="64CED011" w:rsidR="005B03C9" w:rsidRPr="00D812C0" w:rsidRDefault="00B40C4F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4B3FC8D8" w14:textId="757EEFDC" w:rsidR="005B03C9" w:rsidRPr="00D812C0" w:rsidRDefault="003B3F13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57" w:type="dxa"/>
          </w:tcPr>
          <w:p w14:paraId="6908E926" w14:textId="0F1A84AA" w:rsidR="005B03C9" w:rsidRPr="00D812C0" w:rsidRDefault="003B3F13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B03C9" w:rsidRPr="00D812C0" w14:paraId="066722BE" w14:textId="77777777" w:rsidTr="003D3958">
        <w:trPr>
          <w:jc w:val="center"/>
        </w:trPr>
        <w:tc>
          <w:tcPr>
            <w:tcW w:w="777" w:type="dxa"/>
            <w:shd w:val="clear" w:color="auto" w:fill="auto"/>
          </w:tcPr>
          <w:p w14:paraId="1E9C8E4E" w14:textId="0BBCB65C" w:rsidR="005B03C9" w:rsidRPr="00D812C0" w:rsidRDefault="005B03C9" w:rsidP="00993E14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4.2</w:t>
            </w:r>
          </w:p>
        </w:tc>
        <w:tc>
          <w:tcPr>
            <w:tcW w:w="6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0C159B" w14:textId="5CC65848" w:rsidR="005B03C9" w:rsidRPr="00D812C0" w:rsidRDefault="00D812C0" w:rsidP="00993E14">
            <w:pPr>
              <w:jc w:val="both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 xml:space="preserve">Ремонт автодороги по ул. </w:t>
            </w:r>
            <w:proofErr w:type="gramStart"/>
            <w:r w:rsidRPr="00D812C0">
              <w:rPr>
                <w:sz w:val="24"/>
                <w:szCs w:val="24"/>
              </w:rPr>
              <w:t>Революционная</w:t>
            </w:r>
            <w:proofErr w:type="gramEnd"/>
            <w:r w:rsidRPr="00D812C0">
              <w:rPr>
                <w:sz w:val="24"/>
                <w:szCs w:val="24"/>
              </w:rPr>
              <w:t xml:space="preserve"> в с. Тюбук</w:t>
            </w:r>
          </w:p>
        </w:tc>
        <w:tc>
          <w:tcPr>
            <w:tcW w:w="1560" w:type="dxa"/>
            <w:shd w:val="clear" w:color="auto" w:fill="auto"/>
          </w:tcPr>
          <w:p w14:paraId="25A5E242" w14:textId="127B37EC" w:rsidR="005B03C9" w:rsidRPr="00D812C0" w:rsidRDefault="00D05FB9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1A1F2C">
              <w:rPr>
                <w:sz w:val="24"/>
                <w:szCs w:val="24"/>
              </w:rPr>
              <w:t>402</w:t>
            </w:r>
            <w:r>
              <w:rPr>
                <w:sz w:val="24"/>
                <w:szCs w:val="24"/>
              </w:rPr>
              <w:t>,9</w:t>
            </w:r>
          </w:p>
        </w:tc>
        <w:tc>
          <w:tcPr>
            <w:tcW w:w="1984" w:type="dxa"/>
            <w:shd w:val="clear" w:color="auto" w:fill="auto"/>
          </w:tcPr>
          <w:p w14:paraId="67E5B6B2" w14:textId="4AA23D41" w:rsidR="005B03C9" w:rsidRPr="00D812C0" w:rsidRDefault="00B40C4F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29EB7C2" w14:textId="335AC739" w:rsidR="005B03C9" w:rsidRPr="00D812C0" w:rsidRDefault="00B40C4F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8" w:type="dxa"/>
            <w:shd w:val="clear" w:color="auto" w:fill="auto"/>
          </w:tcPr>
          <w:p w14:paraId="4DFC794C" w14:textId="6D10F75C" w:rsidR="005B03C9" w:rsidRPr="00D812C0" w:rsidRDefault="00B40C4F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9C64122" w14:textId="21C4D34B" w:rsidR="005B03C9" w:rsidRPr="00D812C0" w:rsidRDefault="003B3F13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57" w:type="dxa"/>
          </w:tcPr>
          <w:p w14:paraId="75BD9E19" w14:textId="076036E4" w:rsidR="005B03C9" w:rsidRPr="00D812C0" w:rsidRDefault="003B3F13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B03C9" w:rsidRPr="00D812C0" w14:paraId="15BE2965" w14:textId="77777777" w:rsidTr="003D3958">
        <w:trPr>
          <w:jc w:val="center"/>
        </w:trPr>
        <w:tc>
          <w:tcPr>
            <w:tcW w:w="777" w:type="dxa"/>
            <w:shd w:val="clear" w:color="auto" w:fill="auto"/>
          </w:tcPr>
          <w:p w14:paraId="33AD9EF5" w14:textId="45053147" w:rsidR="005B03C9" w:rsidRPr="00D812C0" w:rsidRDefault="005B03C9" w:rsidP="00993E14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4.3</w:t>
            </w:r>
          </w:p>
        </w:tc>
        <w:tc>
          <w:tcPr>
            <w:tcW w:w="6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73E44B" w14:textId="77777777" w:rsidR="00D812C0" w:rsidRDefault="00D812C0" w:rsidP="00993E14">
            <w:pPr>
              <w:jc w:val="both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 xml:space="preserve">Ремонт автодороги ул. </w:t>
            </w:r>
            <w:proofErr w:type="gramStart"/>
            <w:r w:rsidRPr="00D812C0">
              <w:rPr>
                <w:sz w:val="24"/>
                <w:szCs w:val="24"/>
              </w:rPr>
              <w:t>Береговая</w:t>
            </w:r>
            <w:proofErr w:type="gramEnd"/>
          </w:p>
          <w:p w14:paraId="26B7DB0C" w14:textId="0573258A" w:rsidR="005B03C9" w:rsidRPr="00D812C0" w:rsidRDefault="00D812C0" w:rsidP="00993E14">
            <w:pPr>
              <w:jc w:val="both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 xml:space="preserve">(до ул. </w:t>
            </w:r>
            <w:proofErr w:type="gramStart"/>
            <w:r w:rsidRPr="00D812C0">
              <w:rPr>
                <w:sz w:val="24"/>
                <w:szCs w:val="24"/>
              </w:rPr>
              <w:t>Железнодорожная</w:t>
            </w:r>
            <w:proofErr w:type="gramEnd"/>
            <w:r w:rsidRPr="00D812C0">
              <w:rPr>
                <w:sz w:val="24"/>
                <w:szCs w:val="24"/>
              </w:rPr>
              <w:t>)  п. Маук</w:t>
            </w:r>
          </w:p>
        </w:tc>
        <w:tc>
          <w:tcPr>
            <w:tcW w:w="1560" w:type="dxa"/>
            <w:shd w:val="clear" w:color="auto" w:fill="auto"/>
          </w:tcPr>
          <w:p w14:paraId="765B1E1E" w14:textId="1C90EB4D" w:rsidR="00D812C0" w:rsidRPr="00D812C0" w:rsidRDefault="00D05FB9" w:rsidP="00D812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4268,</w:t>
            </w:r>
            <w:r w:rsidR="003D3958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14:paraId="209F5F09" w14:textId="4D14BCA1" w:rsidR="005B03C9" w:rsidRPr="00D812C0" w:rsidRDefault="00B40C4F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1D0D92BF" w14:textId="3C9995C5" w:rsidR="005B03C9" w:rsidRPr="00D812C0" w:rsidRDefault="00B40C4F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8" w:type="dxa"/>
            <w:shd w:val="clear" w:color="auto" w:fill="auto"/>
          </w:tcPr>
          <w:p w14:paraId="2CC35EE3" w14:textId="3EEE86CC" w:rsidR="005B03C9" w:rsidRPr="00D812C0" w:rsidRDefault="00B40C4F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5E1BF877" w14:textId="16EAAE34" w:rsidR="005B03C9" w:rsidRPr="00D812C0" w:rsidRDefault="003B3F13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57" w:type="dxa"/>
          </w:tcPr>
          <w:p w14:paraId="7217CA70" w14:textId="11268719" w:rsidR="005B03C9" w:rsidRPr="00D812C0" w:rsidRDefault="003B3F13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B03C9" w:rsidRPr="00D812C0" w14:paraId="5C36FB49" w14:textId="77777777" w:rsidTr="003D3958">
        <w:trPr>
          <w:jc w:val="center"/>
        </w:trPr>
        <w:tc>
          <w:tcPr>
            <w:tcW w:w="777" w:type="dxa"/>
            <w:shd w:val="clear" w:color="auto" w:fill="auto"/>
          </w:tcPr>
          <w:p w14:paraId="4770722A" w14:textId="3D3C3EC9" w:rsidR="005B03C9" w:rsidRPr="00D812C0" w:rsidRDefault="005B03C9" w:rsidP="00993E14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4.4</w:t>
            </w:r>
          </w:p>
        </w:tc>
        <w:tc>
          <w:tcPr>
            <w:tcW w:w="6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D89099" w14:textId="6109C891" w:rsidR="005B03C9" w:rsidRPr="00D812C0" w:rsidRDefault="00D812C0" w:rsidP="00993E14">
            <w:pPr>
              <w:jc w:val="both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Ремонт автодороги по ул. 8-е марта п. Береговой</w:t>
            </w:r>
          </w:p>
        </w:tc>
        <w:tc>
          <w:tcPr>
            <w:tcW w:w="1560" w:type="dxa"/>
            <w:shd w:val="clear" w:color="auto" w:fill="auto"/>
          </w:tcPr>
          <w:p w14:paraId="7230012A" w14:textId="60BB6103" w:rsidR="005B03C9" w:rsidRPr="00D812C0" w:rsidRDefault="00D05FB9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5372,9</w:t>
            </w:r>
          </w:p>
        </w:tc>
        <w:tc>
          <w:tcPr>
            <w:tcW w:w="1984" w:type="dxa"/>
            <w:shd w:val="clear" w:color="auto" w:fill="auto"/>
          </w:tcPr>
          <w:p w14:paraId="36A9A251" w14:textId="2F955A69" w:rsidR="005B03C9" w:rsidRPr="00D812C0" w:rsidRDefault="00B40C4F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24C4D338" w14:textId="6B138C04" w:rsidR="005B03C9" w:rsidRPr="00D812C0" w:rsidRDefault="00B40C4F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8" w:type="dxa"/>
            <w:shd w:val="clear" w:color="auto" w:fill="auto"/>
          </w:tcPr>
          <w:p w14:paraId="2DE7E45C" w14:textId="5FB61C0B" w:rsidR="005B03C9" w:rsidRPr="00D812C0" w:rsidRDefault="00B40C4F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34306F2B" w14:textId="4429BF15" w:rsidR="005B03C9" w:rsidRPr="00D812C0" w:rsidRDefault="003B3F13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57" w:type="dxa"/>
          </w:tcPr>
          <w:p w14:paraId="4125A4FB" w14:textId="0E197B63" w:rsidR="005B03C9" w:rsidRPr="00D812C0" w:rsidRDefault="003B3F13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B03C9" w:rsidRPr="00D812C0" w14:paraId="695427E5" w14:textId="77777777" w:rsidTr="003D3958">
        <w:trPr>
          <w:jc w:val="center"/>
        </w:trPr>
        <w:tc>
          <w:tcPr>
            <w:tcW w:w="777" w:type="dxa"/>
            <w:shd w:val="clear" w:color="auto" w:fill="auto"/>
          </w:tcPr>
          <w:p w14:paraId="0D044A84" w14:textId="181CDCFE" w:rsidR="005B03C9" w:rsidRPr="00D812C0" w:rsidRDefault="005B03C9" w:rsidP="00993E14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4.5</w:t>
            </w:r>
          </w:p>
        </w:tc>
        <w:tc>
          <w:tcPr>
            <w:tcW w:w="6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AB52F0" w14:textId="7509861E" w:rsidR="005B03C9" w:rsidRPr="00D812C0" w:rsidRDefault="00D812C0" w:rsidP="00993E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автодороги по пер. Больничный п. Береговой</w:t>
            </w:r>
          </w:p>
        </w:tc>
        <w:tc>
          <w:tcPr>
            <w:tcW w:w="1560" w:type="dxa"/>
            <w:shd w:val="clear" w:color="auto" w:fill="auto"/>
          </w:tcPr>
          <w:p w14:paraId="5F99A8BD" w14:textId="317528AA" w:rsidR="005B03C9" w:rsidRPr="00D812C0" w:rsidRDefault="00D05FB9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1226,1</w:t>
            </w:r>
          </w:p>
        </w:tc>
        <w:tc>
          <w:tcPr>
            <w:tcW w:w="1984" w:type="dxa"/>
            <w:shd w:val="clear" w:color="auto" w:fill="auto"/>
          </w:tcPr>
          <w:p w14:paraId="24EB35B3" w14:textId="0FBA3388" w:rsidR="005B03C9" w:rsidRPr="00D812C0" w:rsidRDefault="00B40C4F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E77E21A" w14:textId="67EF7368" w:rsidR="005B03C9" w:rsidRPr="00D812C0" w:rsidRDefault="00B40C4F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8" w:type="dxa"/>
            <w:shd w:val="clear" w:color="auto" w:fill="auto"/>
          </w:tcPr>
          <w:p w14:paraId="0829E3A1" w14:textId="685ECD53" w:rsidR="005B03C9" w:rsidRPr="00D812C0" w:rsidRDefault="00B40C4F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4A0E456B" w14:textId="10945954" w:rsidR="005B03C9" w:rsidRPr="00D812C0" w:rsidRDefault="003B3F13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57" w:type="dxa"/>
          </w:tcPr>
          <w:p w14:paraId="208A00FA" w14:textId="029F4C60" w:rsidR="005B03C9" w:rsidRPr="00D812C0" w:rsidRDefault="003B3F13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B03C9" w:rsidRPr="00D812C0" w14:paraId="0C682662" w14:textId="77777777" w:rsidTr="003D3958">
        <w:trPr>
          <w:jc w:val="center"/>
        </w:trPr>
        <w:tc>
          <w:tcPr>
            <w:tcW w:w="777" w:type="dxa"/>
            <w:shd w:val="clear" w:color="auto" w:fill="auto"/>
          </w:tcPr>
          <w:p w14:paraId="101E8C93" w14:textId="0D0AF488" w:rsidR="005B03C9" w:rsidRPr="00D812C0" w:rsidRDefault="005B03C9" w:rsidP="00993E14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4.6</w:t>
            </w:r>
          </w:p>
        </w:tc>
        <w:tc>
          <w:tcPr>
            <w:tcW w:w="6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03A7CF" w14:textId="1A264846" w:rsidR="005B03C9" w:rsidRPr="00D812C0" w:rsidRDefault="00D812C0" w:rsidP="00993E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проезжей части ул. Ленина в п. Черкаскуль</w:t>
            </w:r>
          </w:p>
        </w:tc>
        <w:tc>
          <w:tcPr>
            <w:tcW w:w="1560" w:type="dxa"/>
            <w:shd w:val="clear" w:color="auto" w:fill="auto"/>
          </w:tcPr>
          <w:p w14:paraId="4A49AA2F" w14:textId="1F2F909A" w:rsidR="005B03C9" w:rsidRPr="00D812C0" w:rsidRDefault="00D05FB9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4426,2</w:t>
            </w:r>
          </w:p>
        </w:tc>
        <w:tc>
          <w:tcPr>
            <w:tcW w:w="1984" w:type="dxa"/>
            <w:shd w:val="clear" w:color="auto" w:fill="auto"/>
          </w:tcPr>
          <w:p w14:paraId="07129BD4" w14:textId="7557A386" w:rsidR="005B03C9" w:rsidRPr="00D812C0" w:rsidRDefault="00B40C4F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6FF0C3D1" w14:textId="682B43A8" w:rsidR="005B03C9" w:rsidRPr="00D812C0" w:rsidRDefault="00B40C4F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8" w:type="dxa"/>
            <w:shd w:val="clear" w:color="auto" w:fill="auto"/>
          </w:tcPr>
          <w:p w14:paraId="029524C9" w14:textId="17F7E89C" w:rsidR="005B03C9" w:rsidRPr="00D812C0" w:rsidRDefault="00B40C4F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2EB0F03D" w14:textId="2633B70C" w:rsidR="005B03C9" w:rsidRPr="00D812C0" w:rsidRDefault="003B3F13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57" w:type="dxa"/>
          </w:tcPr>
          <w:p w14:paraId="54FD16FF" w14:textId="3441B653" w:rsidR="005B03C9" w:rsidRPr="00D812C0" w:rsidRDefault="003B3F13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B03C9" w:rsidRPr="00D812C0" w14:paraId="391E7E61" w14:textId="77777777" w:rsidTr="003D3958">
        <w:trPr>
          <w:jc w:val="center"/>
        </w:trPr>
        <w:tc>
          <w:tcPr>
            <w:tcW w:w="777" w:type="dxa"/>
            <w:shd w:val="clear" w:color="auto" w:fill="auto"/>
          </w:tcPr>
          <w:p w14:paraId="218DE4D0" w14:textId="724FDB45" w:rsidR="005B03C9" w:rsidRPr="00D812C0" w:rsidRDefault="005B03C9" w:rsidP="00993E14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lastRenderedPageBreak/>
              <w:t>4.7</w:t>
            </w:r>
          </w:p>
        </w:tc>
        <w:tc>
          <w:tcPr>
            <w:tcW w:w="6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8FB1FD" w14:textId="52FA4A0A" w:rsidR="005B03C9" w:rsidRPr="00D812C0" w:rsidRDefault="00D812C0" w:rsidP="00993E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Обустройство пешеходных переходов по ул. </w:t>
            </w:r>
            <w:proofErr w:type="gramStart"/>
            <w:r>
              <w:rPr>
                <w:sz w:val="24"/>
                <w:szCs w:val="24"/>
              </w:rPr>
              <w:t>Советская</w:t>
            </w:r>
            <w:proofErr w:type="gramEnd"/>
            <w:r>
              <w:rPr>
                <w:sz w:val="24"/>
                <w:szCs w:val="24"/>
              </w:rPr>
              <w:t xml:space="preserve"> вблизи школы №37 в п. Вишневогорск</w:t>
            </w:r>
          </w:p>
        </w:tc>
        <w:tc>
          <w:tcPr>
            <w:tcW w:w="1560" w:type="dxa"/>
            <w:shd w:val="clear" w:color="auto" w:fill="auto"/>
          </w:tcPr>
          <w:p w14:paraId="32AC1A1E" w14:textId="75B26B40" w:rsidR="005B03C9" w:rsidRPr="00D812C0" w:rsidRDefault="00D05FB9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454,0</w:t>
            </w:r>
          </w:p>
        </w:tc>
        <w:tc>
          <w:tcPr>
            <w:tcW w:w="1984" w:type="dxa"/>
            <w:shd w:val="clear" w:color="auto" w:fill="auto"/>
          </w:tcPr>
          <w:p w14:paraId="0F72B742" w14:textId="3E293195" w:rsidR="005B03C9" w:rsidRPr="00D812C0" w:rsidRDefault="00B40C4F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3EED27F5" w14:textId="5ECF6CEE" w:rsidR="005B03C9" w:rsidRPr="00D812C0" w:rsidRDefault="00B40C4F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8" w:type="dxa"/>
            <w:shd w:val="clear" w:color="auto" w:fill="auto"/>
          </w:tcPr>
          <w:p w14:paraId="2B22B8B3" w14:textId="1CA35B07" w:rsidR="005B03C9" w:rsidRPr="00D812C0" w:rsidRDefault="00B40C4F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E146492" w14:textId="2901FE6F" w:rsidR="005B03C9" w:rsidRPr="00D812C0" w:rsidRDefault="003B3F13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57" w:type="dxa"/>
          </w:tcPr>
          <w:p w14:paraId="1F632210" w14:textId="57FC5184" w:rsidR="005B03C9" w:rsidRPr="00D812C0" w:rsidRDefault="003B3F13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B03C9" w:rsidRPr="00D812C0" w14:paraId="70AA8C1D" w14:textId="77777777" w:rsidTr="003D3958">
        <w:trPr>
          <w:jc w:val="center"/>
        </w:trPr>
        <w:tc>
          <w:tcPr>
            <w:tcW w:w="777" w:type="dxa"/>
            <w:shd w:val="clear" w:color="auto" w:fill="auto"/>
          </w:tcPr>
          <w:p w14:paraId="4730DD2C" w14:textId="135C5589" w:rsidR="005B03C9" w:rsidRPr="00D812C0" w:rsidRDefault="005B03C9" w:rsidP="00993E14">
            <w:pPr>
              <w:jc w:val="center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4.8</w:t>
            </w:r>
          </w:p>
        </w:tc>
        <w:tc>
          <w:tcPr>
            <w:tcW w:w="6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A1BF65" w14:textId="79B9F7F3" w:rsidR="005B03C9" w:rsidRPr="00D812C0" w:rsidRDefault="00D812C0" w:rsidP="00993E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Обустройство пешеходных переходов по ул. Лобашова вблизи </w:t>
            </w:r>
            <w:proofErr w:type="spellStart"/>
            <w:r>
              <w:rPr>
                <w:sz w:val="24"/>
                <w:szCs w:val="24"/>
              </w:rPr>
              <w:t>дс</w:t>
            </w:r>
            <w:proofErr w:type="spellEnd"/>
            <w:r>
              <w:rPr>
                <w:sz w:val="24"/>
                <w:szCs w:val="24"/>
              </w:rPr>
              <w:t xml:space="preserve"> №11 в г. Касли</w:t>
            </w:r>
          </w:p>
        </w:tc>
        <w:tc>
          <w:tcPr>
            <w:tcW w:w="1560" w:type="dxa"/>
            <w:shd w:val="clear" w:color="auto" w:fill="auto"/>
          </w:tcPr>
          <w:p w14:paraId="30385A70" w14:textId="22D796BA" w:rsidR="005B03C9" w:rsidRPr="00D812C0" w:rsidRDefault="00D05FB9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454,0</w:t>
            </w:r>
          </w:p>
        </w:tc>
        <w:tc>
          <w:tcPr>
            <w:tcW w:w="1984" w:type="dxa"/>
            <w:shd w:val="clear" w:color="auto" w:fill="auto"/>
          </w:tcPr>
          <w:p w14:paraId="7CF23EDE" w14:textId="4D5FFC2B" w:rsidR="005B03C9" w:rsidRPr="00D812C0" w:rsidRDefault="00B40C4F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7462D616" w14:textId="5692CBB0" w:rsidR="005B03C9" w:rsidRPr="00D812C0" w:rsidRDefault="00B40C4F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8" w:type="dxa"/>
            <w:shd w:val="clear" w:color="auto" w:fill="auto"/>
          </w:tcPr>
          <w:p w14:paraId="0EBC0B8C" w14:textId="41E7D16B" w:rsidR="005B03C9" w:rsidRPr="00D812C0" w:rsidRDefault="00B40C4F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5F13AF95" w14:textId="4C8AAF35" w:rsidR="005B03C9" w:rsidRPr="00D812C0" w:rsidRDefault="003B3F13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57" w:type="dxa"/>
          </w:tcPr>
          <w:p w14:paraId="1143CA0A" w14:textId="05D00AC0" w:rsidR="005B03C9" w:rsidRPr="00D812C0" w:rsidRDefault="003B3F13" w:rsidP="00993E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17793" w:rsidRPr="00D812C0" w14:paraId="2FAA2C8E" w14:textId="77777777" w:rsidTr="007C31BF">
        <w:trPr>
          <w:jc w:val="center"/>
        </w:trPr>
        <w:tc>
          <w:tcPr>
            <w:tcW w:w="777" w:type="dxa"/>
            <w:shd w:val="clear" w:color="auto" w:fill="auto"/>
          </w:tcPr>
          <w:p w14:paraId="4D1B47C9" w14:textId="1B6226F4" w:rsidR="00617793" w:rsidRPr="00617793" w:rsidRDefault="00617793" w:rsidP="006177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8D03DE">
              <w:rPr>
                <w:sz w:val="24"/>
                <w:szCs w:val="24"/>
              </w:rPr>
              <w:t>9</w:t>
            </w:r>
          </w:p>
        </w:tc>
        <w:tc>
          <w:tcPr>
            <w:tcW w:w="6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9DC4C2" w14:textId="690300C7" w:rsidR="00617793" w:rsidRDefault="00617793" w:rsidP="006177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 по ремонту автодорог</w:t>
            </w:r>
          </w:p>
        </w:tc>
        <w:tc>
          <w:tcPr>
            <w:tcW w:w="1560" w:type="dxa"/>
            <w:shd w:val="clear" w:color="auto" w:fill="auto"/>
          </w:tcPr>
          <w:p w14:paraId="01921F0C" w14:textId="3341C11D" w:rsidR="00617793" w:rsidRDefault="00617793" w:rsidP="006177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shd w:val="clear" w:color="auto" w:fill="auto"/>
          </w:tcPr>
          <w:p w14:paraId="5DBDB74B" w14:textId="7C9A41CF" w:rsidR="00617793" w:rsidRDefault="00617793" w:rsidP="006177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22DB155" w14:textId="64B477BE" w:rsidR="00617793" w:rsidRDefault="00617793" w:rsidP="00617793">
            <w:pPr>
              <w:jc w:val="center"/>
              <w:rPr>
                <w:sz w:val="24"/>
                <w:szCs w:val="24"/>
              </w:rPr>
            </w:pPr>
            <w:r w:rsidRPr="00617793">
              <w:rPr>
                <w:sz w:val="24"/>
                <w:szCs w:val="24"/>
              </w:rPr>
              <w:t>45700,6</w:t>
            </w:r>
          </w:p>
        </w:tc>
        <w:tc>
          <w:tcPr>
            <w:tcW w:w="1378" w:type="dxa"/>
            <w:shd w:val="clear" w:color="auto" w:fill="auto"/>
          </w:tcPr>
          <w:p w14:paraId="3DF8DD33" w14:textId="7A629221" w:rsidR="00617793" w:rsidRDefault="00617793" w:rsidP="00617793">
            <w:pPr>
              <w:jc w:val="center"/>
              <w:rPr>
                <w:sz w:val="24"/>
                <w:szCs w:val="24"/>
              </w:rPr>
            </w:pPr>
            <w:r w:rsidRPr="00617793">
              <w:rPr>
                <w:sz w:val="24"/>
                <w:szCs w:val="24"/>
              </w:rPr>
              <w:t>38098,4</w:t>
            </w:r>
          </w:p>
        </w:tc>
        <w:tc>
          <w:tcPr>
            <w:tcW w:w="1276" w:type="dxa"/>
          </w:tcPr>
          <w:p w14:paraId="0F4AC6C5" w14:textId="328D0196" w:rsidR="00617793" w:rsidRDefault="00617793" w:rsidP="00617793">
            <w:pPr>
              <w:jc w:val="center"/>
              <w:rPr>
                <w:sz w:val="24"/>
                <w:szCs w:val="24"/>
              </w:rPr>
            </w:pPr>
            <w:r w:rsidRPr="00617793">
              <w:rPr>
                <w:sz w:val="24"/>
                <w:szCs w:val="24"/>
              </w:rPr>
              <w:t>38098,4</w:t>
            </w:r>
          </w:p>
        </w:tc>
        <w:tc>
          <w:tcPr>
            <w:tcW w:w="1457" w:type="dxa"/>
          </w:tcPr>
          <w:p w14:paraId="42B833DB" w14:textId="6682AC3C" w:rsidR="00617793" w:rsidRDefault="00617793" w:rsidP="00617793">
            <w:pPr>
              <w:jc w:val="center"/>
              <w:rPr>
                <w:sz w:val="24"/>
                <w:szCs w:val="24"/>
              </w:rPr>
            </w:pPr>
            <w:r w:rsidRPr="00617793">
              <w:rPr>
                <w:sz w:val="24"/>
                <w:szCs w:val="24"/>
              </w:rPr>
              <w:t>38098,4</w:t>
            </w:r>
          </w:p>
        </w:tc>
      </w:tr>
      <w:tr w:rsidR="008D03DE" w:rsidRPr="00D812C0" w14:paraId="2ED8271C" w14:textId="77777777" w:rsidTr="007C31BF">
        <w:trPr>
          <w:jc w:val="center"/>
        </w:trPr>
        <w:tc>
          <w:tcPr>
            <w:tcW w:w="777" w:type="dxa"/>
            <w:shd w:val="clear" w:color="auto" w:fill="auto"/>
          </w:tcPr>
          <w:p w14:paraId="75149B37" w14:textId="446C097B" w:rsidR="008D03DE" w:rsidRPr="008D03DE" w:rsidRDefault="008D03DE" w:rsidP="008D03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6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938B89" w14:textId="53BA3E98" w:rsidR="008D03DE" w:rsidRDefault="008D03DE" w:rsidP="008D03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Ремонт автодороги ул. Ленина в д. Григорьевка</w:t>
            </w:r>
          </w:p>
        </w:tc>
        <w:tc>
          <w:tcPr>
            <w:tcW w:w="1560" w:type="dxa"/>
            <w:shd w:val="clear" w:color="auto" w:fill="auto"/>
          </w:tcPr>
          <w:p w14:paraId="615CD8AA" w14:textId="2B003944" w:rsidR="008D03DE" w:rsidRDefault="008D03DE" w:rsidP="008D03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4376,4</w:t>
            </w:r>
          </w:p>
        </w:tc>
        <w:tc>
          <w:tcPr>
            <w:tcW w:w="1984" w:type="dxa"/>
            <w:shd w:val="clear" w:color="auto" w:fill="auto"/>
          </w:tcPr>
          <w:p w14:paraId="41F0E00D" w14:textId="42A1BCB2" w:rsidR="008D03DE" w:rsidRDefault="008D03DE" w:rsidP="008D03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50D03AF2" w14:textId="51D0CE15" w:rsidR="008D03DE" w:rsidRPr="00617793" w:rsidRDefault="008D03DE" w:rsidP="008D03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78" w:type="dxa"/>
            <w:shd w:val="clear" w:color="auto" w:fill="auto"/>
          </w:tcPr>
          <w:p w14:paraId="5F724927" w14:textId="527ED82A" w:rsidR="008D03DE" w:rsidRPr="00617793" w:rsidRDefault="008D03DE" w:rsidP="008D03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3E6D44F2" w14:textId="6737A99C" w:rsidR="008D03DE" w:rsidRPr="00617793" w:rsidRDefault="008D03DE" w:rsidP="008D03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57" w:type="dxa"/>
          </w:tcPr>
          <w:p w14:paraId="00FAC159" w14:textId="5D72A428" w:rsidR="008D03DE" w:rsidRPr="00617793" w:rsidRDefault="008D03DE" w:rsidP="008D03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E53AA" w:rsidRPr="00D812C0" w14:paraId="22AC0AE8" w14:textId="40EF7B2B" w:rsidTr="007C31BF">
        <w:trPr>
          <w:jc w:val="center"/>
        </w:trPr>
        <w:tc>
          <w:tcPr>
            <w:tcW w:w="777" w:type="dxa"/>
            <w:shd w:val="clear" w:color="auto" w:fill="auto"/>
          </w:tcPr>
          <w:p w14:paraId="6D39F2A0" w14:textId="77777777" w:rsidR="00EE53AA" w:rsidRPr="00D812C0" w:rsidRDefault="00EE53AA" w:rsidP="00EE53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34" w:type="dxa"/>
            <w:shd w:val="clear" w:color="auto" w:fill="auto"/>
          </w:tcPr>
          <w:p w14:paraId="631DC72E" w14:textId="77777777" w:rsidR="00EE53AA" w:rsidRPr="00D812C0" w:rsidRDefault="00EE53AA" w:rsidP="00EE53AA">
            <w:pPr>
              <w:jc w:val="both"/>
              <w:rPr>
                <w:sz w:val="24"/>
                <w:szCs w:val="24"/>
              </w:rPr>
            </w:pPr>
            <w:r w:rsidRPr="00D812C0">
              <w:rPr>
                <w:sz w:val="24"/>
                <w:szCs w:val="24"/>
              </w:rPr>
              <w:t>ИТОГО:</w:t>
            </w:r>
          </w:p>
        </w:tc>
        <w:tc>
          <w:tcPr>
            <w:tcW w:w="1560" w:type="dxa"/>
            <w:shd w:val="clear" w:color="auto" w:fill="auto"/>
          </w:tcPr>
          <w:p w14:paraId="086F0EA6" w14:textId="10116B71" w:rsidR="00EE53AA" w:rsidRPr="00D812C0" w:rsidRDefault="00EE53AA" w:rsidP="00EE53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52863,7</w:t>
            </w:r>
          </w:p>
        </w:tc>
        <w:tc>
          <w:tcPr>
            <w:tcW w:w="1984" w:type="dxa"/>
            <w:shd w:val="clear" w:color="auto" w:fill="auto"/>
          </w:tcPr>
          <w:p w14:paraId="2791AF1A" w14:textId="706B577E" w:rsidR="00EE53AA" w:rsidRPr="00D812C0" w:rsidRDefault="00EE53AA" w:rsidP="00EE53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14:paraId="1AF74626" w14:textId="10C494E5" w:rsidR="00EE53AA" w:rsidRPr="00D812C0" w:rsidRDefault="009745DD" w:rsidP="00EE53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65672,9</w:t>
            </w:r>
          </w:p>
        </w:tc>
        <w:tc>
          <w:tcPr>
            <w:tcW w:w="1378" w:type="dxa"/>
            <w:shd w:val="clear" w:color="auto" w:fill="auto"/>
          </w:tcPr>
          <w:p w14:paraId="1B4AE125" w14:textId="5047C46F" w:rsidR="00EE53AA" w:rsidRPr="00D812C0" w:rsidRDefault="009745DD" w:rsidP="00EE53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63989,8</w:t>
            </w:r>
          </w:p>
        </w:tc>
        <w:tc>
          <w:tcPr>
            <w:tcW w:w="1276" w:type="dxa"/>
          </w:tcPr>
          <w:p w14:paraId="0F05B4E7" w14:textId="15778A59" w:rsidR="00EE53AA" w:rsidRPr="00D812C0" w:rsidRDefault="009745DD" w:rsidP="00EE53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63989,8</w:t>
            </w:r>
          </w:p>
        </w:tc>
        <w:tc>
          <w:tcPr>
            <w:tcW w:w="1457" w:type="dxa"/>
          </w:tcPr>
          <w:p w14:paraId="3E54FBF6" w14:textId="260325D1" w:rsidR="00EE53AA" w:rsidRPr="00D812C0" w:rsidRDefault="009745DD" w:rsidP="00EE53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63989,8</w:t>
            </w:r>
          </w:p>
        </w:tc>
      </w:tr>
    </w:tbl>
    <w:p w14:paraId="3D2B1E2E" w14:textId="77777777" w:rsidR="00774A40" w:rsidRPr="00774A40" w:rsidRDefault="00774A40" w:rsidP="00774A40">
      <w:pPr>
        <w:jc w:val="right"/>
        <w:rPr>
          <w:sz w:val="24"/>
          <w:szCs w:val="24"/>
        </w:rPr>
      </w:pPr>
      <w:r w:rsidRPr="00774A40">
        <w:rPr>
          <w:sz w:val="24"/>
          <w:szCs w:val="24"/>
        </w:rPr>
        <w:br w:type="page"/>
      </w:r>
      <w:r w:rsidRPr="00774A40">
        <w:rPr>
          <w:sz w:val="24"/>
          <w:szCs w:val="24"/>
        </w:rPr>
        <w:lastRenderedPageBreak/>
        <w:t>Приложение №2</w:t>
      </w:r>
    </w:p>
    <w:p w14:paraId="3A319185" w14:textId="77777777" w:rsidR="00774A40" w:rsidRPr="00774A40" w:rsidRDefault="00774A40" w:rsidP="00774A40">
      <w:pPr>
        <w:ind w:left="12191"/>
        <w:jc w:val="right"/>
        <w:rPr>
          <w:sz w:val="24"/>
          <w:szCs w:val="24"/>
        </w:rPr>
      </w:pPr>
      <w:r w:rsidRPr="00774A40">
        <w:rPr>
          <w:sz w:val="24"/>
          <w:szCs w:val="24"/>
        </w:rPr>
        <w:t>к муниципальной программе</w:t>
      </w:r>
    </w:p>
    <w:p w14:paraId="1AA867BF" w14:textId="77777777" w:rsidR="00774A40" w:rsidRPr="00774A40" w:rsidRDefault="00774A40" w:rsidP="00774A40">
      <w:pPr>
        <w:rPr>
          <w:sz w:val="24"/>
          <w:szCs w:val="24"/>
        </w:rPr>
      </w:pPr>
    </w:p>
    <w:p w14:paraId="49A0C85A" w14:textId="77777777" w:rsidR="00774A40" w:rsidRPr="00774A40" w:rsidRDefault="00774A40" w:rsidP="00774A40">
      <w:pPr>
        <w:suppressAutoHyphens/>
        <w:jc w:val="center"/>
        <w:rPr>
          <w:sz w:val="24"/>
          <w:szCs w:val="24"/>
        </w:rPr>
      </w:pPr>
      <w:r w:rsidRPr="00774A40">
        <w:rPr>
          <w:sz w:val="24"/>
          <w:szCs w:val="24"/>
        </w:rPr>
        <w:t>Индикативные показатели муниципальной программы</w:t>
      </w:r>
    </w:p>
    <w:p w14:paraId="383306DA" w14:textId="68E8F340" w:rsidR="00774A40" w:rsidRPr="00774A40" w:rsidRDefault="00774A40" w:rsidP="00774A40">
      <w:pPr>
        <w:suppressAutoHyphens/>
        <w:jc w:val="center"/>
        <w:rPr>
          <w:sz w:val="24"/>
          <w:szCs w:val="24"/>
        </w:rPr>
      </w:pPr>
      <w:r w:rsidRPr="00774A40">
        <w:rPr>
          <w:sz w:val="24"/>
          <w:szCs w:val="24"/>
        </w:rPr>
        <w:t>«Дороги Каслинского муниципального района на 20</w:t>
      </w:r>
      <w:r w:rsidR="00226825">
        <w:rPr>
          <w:sz w:val="24"/>
          <w:szCs w:val="24"/>
        </w:rPr>
        <w:t>20</w:t>
      </w:r>
      <w:r w:rsidRPr="00774A40">
        <w:rPr>
          <w:sz w:val="24"/>
          <w:szCs w:val="24"/>
        </w:rPr>
        <w:t>-202</w:t>
      </w:r>
      <w:r w:rsidR="00226825">
        <w:rPr>
          <w:sz w:val="24"/>
          <w:szCs w:val="24"/>
        </w:rPr>
        <w:t>4</w:t>
      </w:r>
      <w:r w:rsidRPr="00774A40">
        <w:rPr>
          <w:sz w:val="24"/>
          <w:szCs w:val="24"/>
        </w:rPr>
        <w:t xml:space="preserve"> годы»</w:t>
      </w:r>
    </w:p>
    <w:p w14:paraId="189AB117" w14:textId="77777777" w:rsidR="00774A40" w:rsidRPr="00774A40" w:rsidRDefault="00774A40" w:rsidP="00774A40">
      <w:pPr>
        <w:rPr>
          <w:sz w:val="24"/>
          <w:szCs w:val="24"/>
        </w:rPr>
      </w:pPr>
    </w:p>
    <w:tbl>
      <w:tblPr>
        <w:tblW w:w="130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"/>
        <w:gridCol w:w="4134"/>
        <w:gridCol w:w="1634"/>
        <w:gridCol w:w="1360"/>
        <w:gridCol w:w="1278"/>
        <w:gridCol w:w="1278"/>
        <w:gridCol w:w="1278"/>
        <w:gridCol w:w="1278"/>
      </w:tblGrid>
      <w:tr w:rsidR="00226825" w:rsidRPr="00774A40" w14:paraId="6DB1535E" w14:textId="5C707D5F" w:rsidTr="00993E14">
        <w:trPr>
          <w:trHeight w:val="286"/>
          <w:jc w:val="center"/>
        </w:trPr>
        <w:tc>
          <w:tcPr>
            <w:tcW w:w="806" w:type="dxa"/>
            <w:vMerge w:val="restart"/>
            <w:shd w:val="clear" w:color="auto" w:fill="auto"/>
          </w:tcPr>
          <w:p w14:paraId="0188754F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№</w:t>
            </w:r>
            <w:proofErr w:type="gramStart"/>
            <w:r w:rsidRPr="00774A40">
              <w:rPr>
                <w:sz w:val="24"/>
                <w:szCs w:val="24"/>
              </w:rPr>
              <w:t>п</w:t>
            </w:r>
            <w:proofErr w:type="gramEnd"/>
            <w:r w:rsidRPr="00774A40">
              <w:rPr>
                <w:sz w:val="24"/>
                <w:szCs w:val="24"/>
              </w:rPr>
              <w:t>/п</w:t>
            </w:r>
          </w:p>
        </w:tc>
        <w:tc>
          <w:tcPr>
            <w:tcW w:w="4134" w:type="dxa"/>
            <w:vMerge w:val="restart"/>
            <w:shd w:val="clear" w:color="auto" w:fill="auto"/>
          </w:tcPr>
          <w:p w14:paraId="6B0902C8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 xml:space="preserve">Наименование </w:t>
            </w:r>
            <w:proofErr w:type="gramStart"/>
            <w:r w:rsidRPr="00774A40">
              <w:rPr>
                <w:sz w:val="24"/>
                <w:szCs w:val="24"/>
              </w:rPr>
              <w:t>целевого</w:t>
            </w:r>
            <w:proofErr w:type="gramEnd"/>
            <w:r w:rsidRPr="00774A40">
              <w:rPr>
                <w:sz w:val="24"/>
                <w:szCs w:val="24"/>
              </w:rPr>
              <w:t xml:space="preserve"> </w:t>
            </w:r>
          </w:p>
          <w:p w14:paraId="6AF5522E" w14:textId="77777777" w:rsidR="00226825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индикатора (показателя)</w:t>
            </w:r>
          </w:p>
          <w:p w14:paraId="53BC9D81" w14:textId="2ADFE8DE" w:rsidR="00DB78BB" w:rsidRPr="00774A40" w:rsidRDefault="00DB78BB" w:rsidP="00774A4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4" w:type="dxa"/>
            <w:vMerge w:val="restart"/>
            <w:shd w:val="clear" w:color="auto" w:fill="auto"/>
          </w:tcPr>
          <w:p w14:paraId="05F343FF" w14:textId="77777777" w:rsidR="00226825" w:rsidRPr="00774A40" w:rsidRDefault="00226825" w:rsidP="00774A40">
            <w:pPr>
              <w:suppressAutoHyphens/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Ед.</w:t>
            </w:r>
          </w:p>
          <w:p w14:paraId="608430DA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измерения</w:t>
            </w:r>
          </w:p>
        </w:tc>
        <w:tc>
          <w:tcPr>
            <w:tcW w:w="6472" w:type="dxa"/>
            <w:gridSpan w:val="5"/>
            <w:shd w:val="clear" w:color="auto" w:fill="auto"/>
          </w:tcPr>
          <w:p w14:paraId="62867B3A" w14:textId="29A2499A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Значения показателей</w:t>
            </w:r>
          </w:p>
        </w:tc>
      </w:tr>
      <w:tr w:rsidR="00226825" w:rsidRPr="00774A40" w14:paraId="5608E7FC" w14:textId="5C32587B" w:rsidTr="00226825">
        <w:trPr>
          <w:trHeight w:val="286"/>
          <w:jc w:val="center"/>
        </w:trPr>
        <w:tc>
          <w:tcPr>
            <w:tcW w:w="806" w:type="dxa"/>
            <w:vMerge/>
            <w:shd w:val="clear" w:color="auto" w:fill="auto"/>
          </w:tcPr>
          <w:p w14:paraId="46D82D2B" w14:textId="77777777" w:rsidR="00226825" w:rsidRPr="00774A40" w:rsidRDefault="00226825" w:rsidP="00774A40">
            <w:pPr>
              <w:rPr>
                <w:sz w:val="24"/>
                <w:szCs w:val="24"/>
              </w:rPr>
            </w:pPr>
          </w:p>
        </w:tc>
        <w:tc>
          <w:tcPr>
            <w:tcW w:w="4134" w:type="dxa"/>
            <w:vMerge/>
            <w:shd w:val="clear" w:color="auto" w:fill="auto"/>
          </w:tcPr>
          <w:p w14:paraId="6E499360" w14:textId="77777777" w:rsidR="00226825" w:rsidRPr="00774A40" w:rsidRDefault="00226825" w:rsidP="00774A40">
            <w:pPr>
              <w:rPr>
                <w:sz w:val="24"/>
                <w:szCs w:val="24"/>
              </w:rPr>
            </w:pPr>
          </w:p>
        </w:tc>
        <w:tc>
          <w:tcPr>
            <w:tcW w:w="1634" w:type="dxa"/>
            <w:vMerge/>
            <w:shd w:val="clear" w:color="auto" w:fill="auto"/>
          </w:tcPr>
          <w:p w14:paraId="17A7B207" w14:textId="77777777" w:rsidR="00226825" w:rsidRPr="00774A40" w:rsidRDefault="00226825" w:rsidP="00774A40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360" w:type="dxa"/>
            <w:shd w:val="clear" w:color="auto" w:fill="auto"/>
          </w:tcPr>
          <w:p w14:paraId="17657C9B" w14:textId="69124F68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  <w:r w:rsidRPr="00774A4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8" w:type="dxa"/>
            <w:shd w:val="clear" w:color="auto" w:fill="auto"/>
          </w:tcPr>
          <w:p w14:paraId="2B69F36B" w14:textId="3C89E472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21</w:t>
            </w:r>
            <w:r w:rsidRPr="00774A4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8" w:type="dxa"/>
            <w:shd w:val="clear" w:color="auto" w:fill="auto"/>
          </w:tcPr>
          <w:p w14:paraId="1AAC10B0" w14:textId="58B1FEA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2</w:t>
            </w:r>
            <w:r w:rsidRPr="00774A40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78" w:type="dxa"/>
          </w:tcPr>
          <w:p w14:paraId="47423148" w14:textId="3EF863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</w:t>
            </w:r>
          </w:p>
        </w:tc>
        <w:tc>
          <w:tcPr>
            <w:tcW w:w="1278" w:type="dxa"/>
          </w:tcPr>
          <w:p w14:paraId="12793C8E" w14:textId="09CE1B5E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</w:t>
            </w:r>
          </w:p>
        </w:tc>
      </w:tr>
      <w:tr w:rsidR="00226825" w:rsidRPr="00774A40" w14:paraId="3BE10F9D" w14:textId="5014CD35" w:rsidTr="00DB78BB">
        <w:trPr>
          <w:trHeight w:val="598"/>
          <w:jc w:val="center"/>
        </w:trPr>
        <w:tc>
          <w:tcPr>
            <w:tcW w:w="806" w:type="dxa"/>
            <w:shd w:val="clear" w:color="auto" w:fill="auto"/>
            <w:vAlign w:val="center"/>
          </w:tcPr>
          <w:p w14:paraId="2EB8834B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1.</w:t>
            </w:r>
          </w:p>
        </w:tc>
        <w:tc>
          <w:tcPr>
            <w:tcW w:w="4134" w:type="dxa"/>
            <w:shd w:val="clear" w:color="auto" w:fill="auto"/>
          </w:tcPr>
          <w:p w14:paraId="7791986E" w14:textId="77777777" w:rsidR="00226825" w:rsidRPr="00774A40" w:rsidRDefault="00226825" w:rsidP="00774A40">
            <w:pPr>
              <w:rPr>
                <w:b/>
                <w:sz w:val="24"/>
                <w:szCs w:val="24"/>
              </w:rPr>
            </w:pPr>
            <w:r w:rsidRPr="00774A40">
              <w:rPr>
                <w:b/>
                <w:sz w:val="24"/>
                <w:szCs w:val="24"/>
              </w:rPr>
              <w:t xml:space="preserve">Увеличение протяженности, обеспечение </w:t>
            </w:r>
            <w:proofErr w:type="gramStart"/>
            <w:r w:rsidRPr="00774A40">
              <w:rPr>
                <w:b/>
                <w:sz w:val="24"/>
                <w:szCs w:val="24"/>
              </w:rPr>
              <w:t>сохранности сети автомобильных дорог общего пользования местного значения</w:t>
            </w:r>
            <w:proofErr w:type="gramEnd"/>
            <w:r w:rsidRPr="00774A40">
              <w:rPr>
                <w:b/>
                <w:sz w:val="24"/>
                <w:szCs w:val="24"/>
              </w:rPr>
              <w:t xml:space="preserve"> на территории Каслинского района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2791990B" w14:textId="77777777" w:rsidR="00226825" w:rsidRPr="00774A40" w:rsidRDefault="00226825" w:rsidP="00774A40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774A40">
              <w:rPr>
                <w:b/>
                <w:sz w:val="24"/>
                <w:szCs w:val="24"/>
              </w:rPr>
              <w:t>км</w:t>
            </w:r>
            <w:proofErr w:type="gramEnd"/>
            <w:r w:rsidRPr="00774A4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17A8EFD3" w14:textId="77777777" w:rsidR="00226825" w:rsidRPr="00774A40" w:rsidRDefault="00226825" w:rsidP="00774A4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74A4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155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705274D" w14:textId="77777777" w:rsidR="00226825" w:rsidRPr="00774A40" w:rsidRDefault="00226825" w:rsidP="00774A4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74A4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156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BC190E9" w14:textId="77777777" w:rsidR="00226825" w:rsidRPr="00774A40" w:rsidRDefault="00226825" w:rsidP="00774A4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74A4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157</w:t>
            </w:r>
          </w:p>
        </w:tc>
        <w:tc>
          <w:tcPr>
            <w:tcW w:w="1278" w:type="dxa"/>
            <w:vAlign w:val="center"/>
          </w:tcPr>
          <w:p w14:paraId="54CD5C0F" w14:textId="5CD6F02A" w:rsidR="00226825" w:rsidRPr="00774A40" w:rsidRDefault="00DB78BB" w:rsidP="00DB7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158</w:t>
            </w:r>
          </w:p>
        </w:tc>
        <w:tc>
          <w:tcPr>
            <w:tcW w:w="1278" w:type="dxa"/>
            <w:vAlign w:val="center"/>
          </w:tcPr>
          <w:p w14:paraId="491137E1" w14:textId="4E1D43D1" w:rsidR="00226825" w:rsidRPr="00774A40" w:rsidRDefault="00DB78BB" w:rsidP="00DB7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159</w:t>
            </w:r>
          </w:p>
        </w:tc>
      </w:tr>
      <w:tr w:rsidR="00226825" w:rsidRPr="00774A40" w14:paraId="43BE3793" w14:textId="34999379" w:rsidTr="00DB78BB">
        <w:trPr>
          <w:trHeight w:val="598"/>
          <w:jc w:val="center"/>
        </w:trPr>
        <w:tc>
          <w:tcPr>
            <w:tcW w:w="806" w:type="dxa"/>
            <w:shd w:val="clear" w:color="auto" w:fill="auto"/>
            <w:vAlign w:val="center"/>
          </w:tcPr>
          <w:p w14:paraId="4420D320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2.</w:t>
            </w:r>
          </w:p>
        </w:tc>
        <w:tc>
          <w:tcPr>
            <w:tcW w:w="4134" w:type="dxa"/>
            <w:shd w:val="clear" w:color="auto" w:fill="auto"/>
          </w:tcPr>
          <w:p w14:paraId="3A504B57" w14:textId="77777777" w:rsidR="00226825" w:rsidRPr="00774A40" w:rsidRDefault="00226825" w:rsidP="00774A40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74A4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Объемы ввода в эксплуатацию после строительства и </w:t>
            </w:r>
            <w:proofErr w:type="gramStart"/>
            <w:r w:rsidRPr="00774A4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реконструкции</w:t>
            </w:r>
            <w:proofErr w:type="gramEnd"/>
            <w:r w:rsidRPr="00774A4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автомобильных дорог общего пользования местного значения на территории Каслинского района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356724D8" w14:textId="77777777" w:rsidR="00226825" w:rsidRPr="00774A40" w:rsidRDefault="00226825" w:rsidP="00774A40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774A40">
              <w:rPr>
                <w:b/>
                <w:sz w:val="24"/>
                <w:szCs w:val="24"/>
              </w:rPr>
              <w:t>км</w:t>
            </w:r>
            <w:proofErr w:type="gramEnd"/>
            <w:r w:rsidRPr="00774A4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50FD3CF2" w14:textId="77777777" w:rsidR="00226825" w:rsidRPr="00774A40" w:rsidRDefault="00226825" w:rsidP="00774A4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74A4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E17FEE3" w14:textId="77777777" w:rsidR="00226825" w:rsidRPr="00774A40" w:rsidRDefault="00226825" w:rsidP="00774A4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74A4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999FE51" w14:textId="77777777" w:rsidR="00226825" w:rsidRPr="00774A40" w:rsidRDefault="00226825" w:rsidP="00774A4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74A4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8" w:type="dxa"/>
            <w:vAlign w:val="center"/>
          </w:tcPr>
          <w:p w14:paraId="040B92B4" w14:textId="53BF8696" w:rsidR="00226825" w:rsidRPr="00774A40" w:rsidRDefault="00DB78BB" w:rsidP="00DB7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8" w:type="dxa"/>
            <w:vAlign w:val="center"/>
          </w:tcPr>
          <w:p w14:paraId="02BB4F8B" w14:textId="759B0447" w:rsidR="00226825" w:rsidRPr="00774A40" w:rsidRDefault="00DB78BB" w:rsidP="00DB7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</w:tr>
      <w:tr w:rsidR="00226825" w:rsidRPr="00774A40" w14:paraId="6E612559" w14:textId="66E73F04" w:rsidTr="00DB78BB">
        <w:trPr>
          <w:trHeight w:val="598"/>
          <w:jc w:val="center"/>
        </w:trPr>
        <w:tc>
          <w:tcPr>
            <w:tcW w:w="806" w:type="dxa"/>
            <w:shd w:val="clear" w:color="auto" w:fill="auto"/>
            <w:vAlign w:val="center"/>
          </w:tcPr>
          <w:p w14:paraId="7366ED8C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3.</w:t>
            </w:r>
          </w:p>
        </w:tc>
        <w:tc>
          <w:tcPr>
            <w:tcW w:w="4134" w:type="dxa"/>
            <w:shd w:val="clear" w:color="auto" w:fill="auto"/>
          </w:tcPr>
          <w:p w14:paraId="4EB40A52" w14:textId="77777777" w:rsidR="00226825" w:rsidRPr="00774A40" w:rsidRDefault="00226825" w:rsidP="00774A40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74A4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Прирост протяженности сети автомобильных дорог местного значения на территории Каслинского района в результате строительства новых автомобильных дорог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6BFCCC5F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proofErr w:type="gramStart"/>
            <w:r w:rsidRPr="00774A40">
              <w:rPr>
                <w:sz w:val="24"/>
                <w:szCs w:val="24"/>
              </w:rPr>
              <w:t>км</w:t>
            </w:r>
            <w:proofErr w:type="gramEnd"/>
            <w:r w:rsidRPr="00774A40">
              <w:rPr>
                <w:sz w:val="24"/>
                <w:szCs w:val="24"/>
              </w:rPr>
              <w:t>.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5C393785" w14:textId="77777777" w:rsidR="00226825" w:rsidRPr="00774A40" w:rsidRDefault="00226825" w:rsidP="00774A4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74A4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A13CF72" w14:textId="77777777" w:rsidR="00226825" w:rsidRPr="00774A40" w:rsidRDefault="00226825" w:rsidP="00774A4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74A4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50A11FF" w14:textId="77777777" w:rsidR="00226825" w:rsidRPr="00774A40" w:rsidRDefault="00226825" w:rsidP="00774A4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74A4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8" w:type="dxa"/>
            <w:vAlign w:val="center"/>
          </w:tcPr>
          <w:p w14:paraId="03B140CC" w14:textId="57000530" w:rsidR="00226825" w:rsidRPr="00774A40" w:rsidRDefault="00DB78BB" w:rsidP="00DB7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8" w:type="dxa"/>
            <w:vAlign w:val="center"/>
          </w:tcPr>
          <w:p w14:paraId="50696D26" w14:textId="36D3E3C5" w:rsidR="00226825" w:rsidRPr="00774A40" w:rsidRDefault="00DB78BB" w:rsidP="00DB7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</w:tc>
      </w:tr>
      <w:tr w:rsidR="00226825" w:rsidRPr="00774A40" w14:paraId="472B5D2D" w14:textId="778D1C79" w:rsidTr="00DB78BB">
        <w:trPr>
          <w:trHeight w:val="598"/>
          <w:jc w:val="center"/>
        </w:trPr>
        <w:tc>
          <w:tcPr>
            <w:tcW w:w="806" w:type="dxa"/>
            <w:shd w:val="clear" w:color="auto" w:fill="auto"/>
            <w:vAlign w:val="center"/>
          </w:tcPr>
          <w:p w14:paraId="1FE2ACA3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4.</w:t>
            </w:r>
          </w:p>
        </w:tc>
        <w:tc>
          <w:tcPr>
            <w:tcW w:w="4134" w:type="dxa"/>
            <w:shd w:val="clear" w:color="auto" w:fill="auto"/>
          </w:tcPr>
          <w:p w14:paraId="28E535BA" w14:textId="77777777" w:rsidR="00226825" w:rsidRDefault="00226825" w:rsidP="00774A40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74A4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Прирост протяженности сети автомобильных дорог местного значения на территории Каслинского района, соответствующих нормативным требованиям к транспортно-эксплуатационным показателям, в результате реконструкции автомобильных дорог</w:t>
            </w:r>
          </w:p>
          <w:p w14:paraId="5605B2DE" w14:textId="605E9E21" w:rsidR="00DB78BB" w:rsidRPr="00774A40" w:rsidRDefault="00DB78BB" w:rsidP="00774A40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14:paraId="33ABDDB1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proofErr w:type="gramStart"/>
            <w:r w:rsidRPr="00774A40">
              <w:rPr>
                <w:sz w:val="24"/>
                <w:szCs w:val="24"/>
              </w:rPr>
              <w:t>км</w:t>
            </w:r>
            <w:proofErr w:type="gramEnd"/>
            <w:r w:rsidRPr="00774A40">
              <w:rPr>
                <w:sz w:val="24"/>
                <w:szCs w:val="24"/>
              </w:rPr>
              <w:t>.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6364B07B" w14:textId="77777777" w:rsidR="00226825" w:rsidRPr="00774A40" w:rsidRDefault="00226825" w:rsidP="00774A40">
            <w:pPr>
              <w:jc w:val="center"/>
              <w:rPr>
                <w:b/>
                <w:sz w:val="24"/>
                <w:szCs w:val="24"/>
              </w:rPr>
            </w:pPr>
            <w:r w:rsidRPr="00774A4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8D34F14" w14:textId="77777777" w:rsidR="00226825" w:rsidRPr="00774A40" w:rsidRDefault="00226825" w:rsidP="00774A40">
            <w:pPr>
              <w:jc w:val="center"/>
              <w:rPr>
                <w:b/>
                <w:sz w:val="24"/>
                <w:szCs w:val="24"/>
              </w:rPr>
            </w:pPr>
            <w:r w:rsidRPr="00774A4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D8D776D" w14:textId="77777777" w:rsidR="00226825" w:rsidRPr="00774A40" w:rsidRDefault="00226825" w:rsidP="00774A40">
            <w:pPr>
              <w:jc w:val="center"/>
              <w:rPr>
                <w:b/>
                <w:sz w:val="24"/>
                <w:szCs w:val="24"/>
              </w:rPr>
            </w:pPr>
            <w:r w:rsidRPr="00774A40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8" w:type="dxa"/>
            <w:vAlign w:val="center"/>
          </w:tcPr>
          <w:p w14:paraId="672E8C8D" w14:textId="79D5D487" w:rsidR="00226825" w:rsidRPr="00774A40" w:rsidRDefault="00DB78BB" w:rsidP="00DB78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8" w:type="dxa"/>
            <w:vAlign w:val="center"/>
          </w:tcPr>
          <w:p w14:paraId="7B8A4DB5" w14:textId="1B4748B0" w:rsidR="00226825" w:rsidRPr="00774A40" w:rsidRDefault="00DB78BB" w:rsidP="00DB78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226825" w:rsidRPr="00774A40" w14:paraId="5881E934" w14:textId="03D40D6C" w:rsidTr="00DB78BB">
        <w:trPr>
          <w:trHeight w:val="598"/>
          <w:jc w:val="center"/>
        </w:trPr>
        <w:tc>
          <w:tcPr>
            <w:tcW w:w="806" w:type="dxa"/>
            <w:shd w:val="clear" w:color="auto" w:fill="auto"/>
            <w:vAlign w:val="center"/>
          </w:tcPr>
          <w:p w14:paraId="65A2533F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4134" w:type="dxa"/>
            <w:shd w:val="clear" w:color="auto" w:fill="auto"/>
          </w:tcPr>
          <w:p w14:paraId="1F60982B" w14:textId="77777777" w:rsidR="00226825" w:rsidRPr="00774A40" w:rsidRDefault="00226825" w:rsidP="00774A40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74A4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Прирост протяженности автомобильных дорог общего пользования местного значения на территории Каслинского района, соответствующих нормативным требованиям к транспортно-эксплуатационным показателям, в результате капитального ремонта и </w:t>
            </w:r>
            <w:proofErr w:type="gramStart"/>
            <w:r w:rsidRPr="00774A4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ремонта</w:t>
            </w:r>
            <w:proofErr w:type="gramEnd"/>
            <w:r w:rsidRPr="00774A4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автомобильных дорог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57BA5BE6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proofErr w:type="gramStart"/>
            <w:r w:rsidRPr="00774A40">
              <w:rPr>
                <w:sz w:val="24"/>
                <w:szCs w:val="24"/>
              </w:rPr>
              <w:t>км</w:t>
            </w:r>
            <w:proofErr w:type="gramEnd"/>
            <w:r w:rsidRPr="00774A40">
              <w:rPr>
                <w:sz w:val="24"/>
                <w:szCs w:val="24"/>
              </w:rPr>
              <w:t>.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23645BD3" w14:textId="77777777" w:rsidR="00226825" w:rsidRPr="00774A40" w:rsidRDefault="00226825" w:rsidP="00774A40">
            <w:pPr>
              <w:jc w:val="center"/>
              <w:rPr>
                <w:b/>
                <w:sz w:val="24"/>
                <w:szCs w:val="24"/>
              </w:rPr>
            </w:pPr>
            <w:r w:rsidRPr="00774A4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C237C40" w14:textId="77777777" w:rsidR="00226825" w:rsidRPr="00774A40" w:rsidRDefault="00226825" w:rsidP="00774A40">
            <w:pPr>
              <w:jc w:val="center"/>
              <w:rPr>
                <w:b/>
                <w:sz w:val="24"/>
                <w:szCs w:val="24"/>
              </w:rPr>
            </w:pPr>
            <w:r w:rsidRPr="00774A4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86291D8" w14:textId="77777777" w:rsidR="00226825" w:rsidRPr="00774A40" w:rsidRDefault="00226825" w:rsidP="00774A40">
            <w:pPr>
              <w:jc w:val="center"/>
              <w:rPr>
                <w:b/>
                <w:sz w:val="24"/>
                <w:szCs w:val="24"/>
              </w:rPr>
            </w:pPr>
            <w:r w:rsidRPr="00774A40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78" w:type="dxa"/>
            <w:vAlign w:val="center"/>
          </w:tcPr>
          <w:p w14:paraId="5B00BF66" w14:textId="18BC5557" w:rsidR="00226825" w:rsidRPr="00774A40" w:rsidRDefault="00DB78BB" w:rsidP="00DB78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8" w:type="dxa"/>
            <w:vAlign w:val="center"/>
          </w:tcPr>
          <w:p w14:paraId="791394AA" w14:textId="0C22B670" w:rsidR="00226825" w:rsidRPr="00774A40" w:rsidRDefault="00DB78BB" w:rsidP="00DB78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226825" w:rsidRPr="00774A40" w14:paraId="2E50E7C8" w14:textId="7F3B32F1" w:rsidTr="00DB78BB">
        <w:trPr>
          <w:trHeight w:val="598"/>
          <w:jc w:val="center"/>
        </w:trPr>
        <w:tc>
          <w:tcPr>
            <w:tcW w:w="806" w:type="dxa"/>
            <w:shd w:val="clear" w:color="auto" w:fill="auto"/>
            <w:vAlign w:val="center"/>
          </w:tcPr>
          <w:p w14:paraId="0ADC52A6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6.</w:t>
            </w:r>
          </w:p>
        </w:tc>
        <w:tc>
          <w:tcPr>
            <w:tcW w:w="4134" w:type="dxa"/>
            <w:shd w:val="clear" w:color="auto" w:fill="auto"/>
          </w:tcPr>
          <w:p w14:paraId="415B6D37" w14:textId="77777777" w:rsidR="00226825" w:rsidRPr="00774A40" w:rsidRDefault="00226825" w:rsidP="00774A40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74A4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Ликвидация дефектов дорожного покрытия в рамках осуществления работ по ремонту и содержанию автомобильных дорог и (или) улично-дорожной сети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6B79B8AF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кв. метров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37AF0C62" w14:textId="45C79AD4" w:rsidR="00226825" w:rsidRPr="00774A40" w:rsidRDefault="00226825" w:rsidP="00774A40">
            <w:pPr>
              <w:jc w:val="center"/>
              <w:rPr>
                <w:b/>
                <w:sz w:val="24"/>
                <w:szCs w:val="24"/>
              </w:rPr>
            </w:pPr>
            <w:r w:rsidRPr="00774A40">
              <w:rPr>
                <w:b/>
                <w:sz w:val="24"/>
                <w:szCs w:val="24"/>
              </w:rPr>
              <w:t>930</w:t>
            </w:r>
            <w:r w:rsidR="00DB78BB">
              <w:rPr>
                <w:b/>
                <w:sz w:val="24"/>
                <w:szCs w:val="24"/>
              </w:rPr>
              <w:t> </w:t>
            </w:r>
            <w:r w:rsidRPr="00774A4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17ADA5A" w14:textId="25833BC5" w:rsidR="00226825" w:rsidRPr="00774A40" w:rsidRDefault="00226825" w:rsidP="00774A40">
            <w:pPr>
              <w:jc w:val="center"/>
              <w:rPr>
                <w:b/>
                <w:sz w:val="24"/>
                <w:szCs w:val="24"/>
              </w:rPr>
            </w:pPr>
            <w:r w:rsidRPr="00774A40">
              <w:rPr>
                <w:b/>
                <w:sz w:val="24"/>
                <w:szCs w:val="24"/>
              </w:rPr>
              <w:t>936</w:t>
            </w:r>
            <w:r w:rsidR="00DB78BB">
              <w:rPr>
                <w:b/>
                <w:sz w:val="24"/>
                <w:szCs w:val="24"/>
              </w:rPr>
              <w:t> </w:t>
            </w:r>
            <w:r w:rsidRPr="00774A40">
              <w:rPr>
                <w:b/>
                <w:sz w:val="24"/>
                <w:szCs w:val="24"/>
              </w:rPr>
              <w:t>000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11784DC" w14:textId="77777777" w:rsidR="00226825" w:rsidRPr="00774A40" w:rsidRDefault="00226825" w:rsidP="00774A40">
            <w:pPr>
              <w:jc w:val="center"/>
              <w:rPr>
                <w:b/>
                <w:sz w:val="24"/>
                <w:szCs w:val="24"/>
              </w:rPr>
            </w:pPr>
            <w:r w:rsidRPr="00774A40">
              <w:rPr>
                <w:b/>
                <w:sz w:val="24"/>
                <w:szCs w:val="24"/>
              </w:rPr>
              <w:t>942 000</w:t>
            </w:r>
          </w:p>
        </w:tc>
        <w:tc>
          <w:tcPr>
            <w:tcW w:w="1278" w:type="dxa"/>
            <w:vAlign w:val="center"/>
          </w:tcPr>
          <w:p w14:paraId="26428EE1" w14:textId="212CA342" w:rsidR="00226825" w:rsidRPr="00774A40" w:rsidRDefault="00DB78BB" w:rsidP="00DB78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948 000</w:t>
            </w:r>
          </w:p>
        </w:tc>
        <w:tc>
          <w:tcPr>
            <w:tcW w:w="1278" w:type="dxa"/>
            <w:vAlign w:val="center"/>
          </w:tcPr>
          <w:p w14:paraId="1D1E4B0D" w14:textId="1E7D6E67" w:rsidR="00226825" w:rsidRPr="00774A40" w:rsidRDefault="00DB78BB" w:rsidP="00DB78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954 000</w:t>
            </w:r>
          </w:p>
        </w:tc>
      </w:tr>
      <w:tr w:rsidR="00226825" w:rsidRPr="00774A40" w14:paraId="134DE134" w14:textId="2E32032C" w:rsidTr="00DB78BB">
        <w:trPr>
          <w:trHeight w:val="598"/>
          <w:jc w:val="center"/>
        </w:trPr>
        <w:tc>
          <w:tcPr>
            <w:tcW w:w="806" w:type="dxa"/>
            <w:shd w:val="clear" w:color="auto" w:fill="auto"/>
            <w:vAlign w:val="center"/>
          </w:tcPr>
          <w:p w14:paraId="70D8A0DF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7.</w:t>
            </w:r>
          </w:p>
        </w:tc>
        <w:tc>
          <w:tcPr>
            <w:tcW w:w="4134" w:type="dxa"/>
            <w:shd w:val="clear" w:color="auto" w:fill="auto"/>
          </w:tcPr>
          <w:p w14:paraId="41A07436" w14:textId="77777777" w:rsidR="00226825" w:rsidRPr="00774A40" w:rsidRDefault="00226825" w:rsidP="00774A40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74A4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Общая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показателям, на 31 декабря отчетного года</w:t>
            </w:r>
          </w:p>
          <w:p w14:paraId="4397165B" w14:textId="77777777" w:rsidR="00226825" w:rsidRPr="00774A40" w:rsidRDefault="00226825" w:rsidP="00774A40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14:paraId="164179A0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proofErr w:type="gramStart"/>
            <w:r w:rsidRPr="00774A40">
              <w:rPr>
                <w:sz w:val="24"/>
                <w:szCs w:val="24"/>
              </w:rPr>
              <w:t>км</w:t>
            </w:r>
            <w:proofErr w:type="gramEnd"/>
            <w:r w:rsidRPr="00774A40">
              <w:rPr>
                <w:sz w:val="24"/>
                <w:szCs w:val="24"/>
              </w:rPr>
              <w:t>.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68E3BD6C" w14:textId="77777777" w:rsidR="00226825" w:rsidRPr="00774A40" w:rsidRDefault="00226825" w:rsidP="00774A40">
            <w:pPr>
              <w:jc w:val="center"/>
              <w:rPr>
                <w:b/>
                <w:sz w:val="24"/>
                <w:szCs w:val="24"/>
              </w:rPr>
            </w:pPr>
            <w:r w:rsidRPr="00774A40">
              <w:rPr>
                <w:b/>
                <w:sz w:val="24"/>
                <w:szCs w:val="24"/>
              </w:rPr>
              <w:t>72,480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3E6D153" w14:textId="77777777" w:rsidR="00226825" w:rsidRPr="00774A40" w:rsidRDefault="00226825" w:rsidP="00774A40">
            <w:pPr>
              <w:jc w:val="center"/>
              <w:rPr>
                <w:b/>
                <w:sz w:val="24"/>
                <w:szCs w:val="24"/>
              </w:rPr>
            </w:pPr>
            <w:r w:rsidRPr="00774A40">
              <w:rPr>
                <w:b/>
                <w:sz w:val="24"/>
                <w:szCs w:val="24"/>
              </w:rPr>
              <w:t>72,480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8F8FEA5" w14:textId="77777777" w:rsidR="00226825" w:rsidRPr="00774A40" w:rsidRDefault="00226825" w:rsidP="00774A40">
            <w:pPr>
              <w:jc w:val="center"/>
              <w:rPr>
                <w:b/>
                <w:sz w:val="24"/>
                <w:szCs w:val="24"/>
              </w:rPr>
            </w:pPr>
            <w:r w:rsidRPr="00774A40">
              <w:rPr>
                <w:b/>
                <w:sz w:val="24"/>
                <w:szCs w:val="24"/>
              </w:rPr>
              <w:t>72,480</w:t>
            </w:r>
          </w:p>
        </w:tc>
        <w:tc>
          <w:tcPr>
            <w:tcW w:w="1278" w:type="dxa"/>
            <w:vAlign w:val="center"/>
          </w:tcPr>
          <w:p w14:paraId="7F725B0F" w14:textId="55F92317" w:rsidR="00226825" w:rsidRPr="00774A40" w:rsidRDefault="00DB78BB" w:rsidP="00DB78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72,480</w:t>
            </w:r>
          </w:p>
        </w:tc>
        <w:tc>
          <w:tcPr>
            <w:tcW w:w="1278" w:type="dxa"/>
            <w:vAlign w:val="center"/>
          </w:tcPr>
          <w:p w14:paraId="4FB07378" w14:textId="4B56F3AC" w:rsidR="00226825" w:rsidRPr="00774A40" w:rsidRDefault="00DB78BB" w:rsidP="00DB78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72,480</w:t>
            </w:r>
          </w:p>
        </w:tc>
      </w:tr>
      <w:tr w:rsidR="00226825" w:rsidRPr="00774A40" w14:paraId="56770061" w14:textId="3F4A9D2F" w:rsidTr="00DB78BB">
        <w:trPr>
          <w:trHeight w:val="598"/>
          <w:jc w:val="center"/>
        </w:trPr>
        <w:tc>
          <w:tcPr>
            <w:tcW w:w="806" w:type="dxa"/>
            <w:shd w:val="clear" w:color="auto" w:fill="auto"/>
            <w:vAlign w:val="center"/>
          </w:tcPr>
          <w:p w14:paraId="2DC53287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8.</w:t>
            </w:r>
          </w:p>
        </w:tc>
        <w:tc>
          <w:tcPr>
            <w:tcW w:w="4134" w:type="dxa"/>
            <w:shd w:val="clear" w:color="auto" w:fill="auto"/>
          </w:tcPr>
          <w:p w14:paraId="2F31C095" w14:textId="7C4ADCF6" w:rsidR="00226825" w:rsidRPr="00774A40" w:rsidRDefault="00226825" w:rsidP="00774A40">
            <w:pPr>
              <w:rPr>
                <w:b/>
                <w:sz w:val="24"/>
                <w:szCs w:val="24"/>
              </w:rPr>
            </w:pPr>
            <w:r w:rsidRPr="00774A40">
              <w:rPr>
                <w:b/>
                <w:sz w:val="24"/>
                <w:szCs w:val="24"/>
              </w:rPr>
              <w:t>Доля протяженности автомобильных дорог общего пользования межмуниципального значения, соответствующих нормативным требованиям к транспортно-эксплуатационным показателям, на 31 декабря отчетного года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22B5DC83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%.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35D95E67" w14:textId="77777777" w:rsidR="00226825" w:rsidRPr="00774A40" w:rsidRDefault="00226825" w:rsidP="00774A40">
            <w:pPr>
              <w:jc w:val="center"/>
              <w:rPr>
                <w:b/>
                <w:sz w:val="24"/>
                <w:szCs w:val="24"/>
              </w:rPr>
            </w:pPr>
            <w:r w:rsidRPr="00774A40">
              <w:rPr>
                <w:b/>
                <w:sz w:val="24"/>
                <w:szCs w:val="24"/>
              </w:rPr>
              <w:t>47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6F075837" w14:textId="77777777" w:rsidR="00226825" w:rsidRPr="00774A40" w:rsidRDefault="00226825" w:rsidP="00774A40">
            <w:pPr>
              <w:jc w:val="center"/>
              <w:rPr>
                <w:b/>
                <w:sz w:val="24"/>
                <w:szCs w:val="24"/>
              </w:rPr>
            </w:pPr>
            <w:r w:rsidRPr="00774A40">
              <w:rPr>
                <w:b/>
                <w:sz w:val="24"/>
                <w:szCs w:val="24"/>
              </w:rPr>
              <w:t>47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7D02062" w14:textId="77777777" w:rsidR="00226825" w:rsidRPr="00774A40" w:rsidRDefault="00226825" w:rsidP="00774A40">
            <w:pPr>
              <w:jc w:val="center"/>
              <w:rPr>
                <w:b/>
                <w:sz w:val="24"/>
                <w:szCs w:val="24"/>
              </w:rPr>
            </w:pPr>
            <w:r w:rsidRPr="00774A40">
              <w:rPr>
                <w:b/>
                <w:sz w:val="24"/>
                <w:szCs w:val="24"/>
              </w:rPr>
              <w:t>47</w:t>
            </w:r>
          </w:p>
        </w:tc>
        <w:tc>
          <w:tcPr>
            <w:tcW w:w="1278" w:type="dxa"/>
            <w:vAlign w:val="center"/>
          </w:tcPr>
          <w:p w14:paraId="182FD554" w14:textId="5CB7C85A" w:rsidR="00226825" w:rsidRPr="00774A40" w:rsidRDefault="00DB78BB" w:rsidP="00DB78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</w:t>
            </w:r>
          </w:p>
        </w:tc>
        <w:tc>
          <w:tcPr>
            <w:tcW w:w="1278" w:type="dxa"/>
            <w:vAlign w:val="center"/>
          </w:tcPr>
          <w:p w14:paraId="2C7CDEB4" w14:textId="1369F168" w:rsidR="00226825" w:rsidRPr="00774A40" w:rsidRDefault="00DB78BB" w:rsidP="00DB78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47</w:t>
            </w:r>
          </w:p>
        </w:tc>
      </w:tr>
      <w:tr w:rsidR="00226825" w:rsidRPr="00774A40" w14:paraId="26ED1710" w14:textId="4D7875EF" w:rsidTr="00DB78BB">
        <w:trPr>
          <w:trHeight w:val="279"/>
          <w:jc w:val="center"/>
        </w:trPr>
        <w:tc>
          <w:tcPr>
            <w:tcW w:w="806" w:type="dxa"/>
            <w:shd w:val="clear" w:color="auto" w:fill="auto"/>
            <w:vAlign w:val="center"/>
          </w:tcPr>
          <w:p w14:paraId="2E566C98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9.</w:t>
            </w:r>
          </w:p>
        </w:tc>
        <w:tc>
          <w:tcPr>
            <w:tcW w:w="4134" w:type="dxa"/>
            <w:shd w:val="clear" w:color="auto" w:fill="auto"/>
          </w:tcPr>
          <w:p w14:paraId="03A8A3B2" w14:textId="5F0BB2A4" w:rsidR="00226825" w:rsidRPr="00774A40" w:rsidRDefault="00226825" w:rsidP="00774A40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74A4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Уровень выполнения запланированного объема работ областными государственными казенными учреждениями, подведомственными Министерству, по состоянию на 31 декабря отчетного года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779C94BD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%.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4D0315E3" w14:textId="77777777" w:rsidR="00226825" w:rsidRPr="00774A40" w:rsidRDefault="00226825" w:rsidP="00774A40">
            <w:pPr>
              <w:jc w:val="center"/>
              <w:rPr>
                <w:b/>
                <w:sz w:val="24"/>
                <w:szCs w:val="24"/>
              </w:rPr>
            </w:pPr>
            <w:r w:rsidRPr="00774A40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A6B8FCB" w14:textId="77777777" w:rsidR="00226825" w:rsidRPr="00774A40" w:rsidRDefault="00226825" w:rsidP="00774A40">
            <w:pPr>
              <w:jc w:val="center"/>
              <w:rPr>
                <w:b/>
                <w:sz w:val="24"/>
                <w:szCs w:val="24"/>
              </w:rPr>
            </w:pPr>
            <w:r w:rsidRPr="00774A40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B78088E" w14:textId="77777777" w:rsidR="00226825" w:rsidRPr="00774A40" w:rsidRDefault="00226825" w:rsidP="00774A40">
            <w:pPr>
              <w:jc w:val="center"/>
              <w:rPr>
                <w:b/>
                <w:sz w:val="24"/>
                <w:szCs w:val="24"/>
              </w:rPr>
            </w:pPr>
            <w:r w:rsidRPr="00774A40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278" w:type="dxa"/>
            <w:vAlign w:val="center"/>
          </w:tcPr>
          <w:p w14:paraId="6EED6E16" w14:textId="3BF5BAE9" w:rsidR="00226825" w:rsidRPr="00774A40" w:rsidRDefault="00DB78BB" w:rsidP="00DB78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278" w:type="dxa"/>
            <w:vAlign w:val="center"/>
          </w:tcPr>
          <w:p w14:paraId="215123CC" w14:textId="336ECE45" w:rsidR="00226825" w:rsidRPr="00774A40" w:rsidRDefault="00DB78BB" w:rsidP="00DB78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</w:t>
            </w:r>
          </w:p>
        </w:tc>
      </w:tr>
      <w:tr w:rsidR="00226825" w:rsidRPr="00774A40" w14:paraId="4595EA2F" w14:textId="40D71802" w:rsidTr="00DB78BB">
        <w:trPr>
          <w:trHeight w:val="598"/>
          <w:jc w:val="center"/>
        </w:trPr>
        <w:tc>
          <w:tcPr>
            <w:tcW w:w="806" w:type="dxa"/>
            <w:shd w:val="clear" w:color="auto" w:fill="auto"/>
            <w:vAlign w:val="center"/>
          </w:tcPr>
          <w:p w14:paraId="709A94BB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4134" w:type="dxa"/>
            <w:shd w:val="clear" w:color="auto" w:fill="auto"/>
          </w:tcPr>
          <w:p w14:paraId="17ACE7D6" w14:textId="77777777" w:rsidR="00226825" w:rsidRDefault="00226825" w:rsidP="00774A40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74A4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Уровень выполнения контрольно-надзорных функций в сфере дорожного хозяйства от запланированного объема на 31 декабря отчетного года</w:t>
            </w:r>
          </w:p>
          <w:p w14:paraId="7548B48E" w14:textId="5ED11F5C" w:rsidR="00DB78BB" w:rsidRPr="00774A40" w:rsidRDefault="00DB78BB" w:rsidP="00774A40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14:paraId="014397B6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%.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191FD8CB" w14:textId="77777777" w:rsidR="00226825" w:rsidRPr="00774A40" w:rsidRDefault="00226825" w:rsidP="00774A40">
            <w:pPr>
              <w:jc w:val="center"/>
              <w:rPr>
                <w:b/>
                <w:sz w:val="24"/>
                <w:szCs w:val="24"/>
              </w:rPr>
            </w:pPr>
            <w:r w:rsidRPr="00774A40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5CC95A6" w14:textId="77777777" w:rsidR="00226825" w:rsidRPr="00774A40" w:rsidRDefault="00226825" w:rsidP="00774A40">
            <w:pPr>
              <w:jc w:val="center"/>
              <w:rPr>
                <w:b/>
                <w:sz w:val="24"/>
                <w:szCs w:val="24"/>
              </w:rPr>
            </w:pPr>
            <w:r w:rsidRPr="00774A40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4495E599" w14:textId="77777777" w:rsidR="00226825" w:rsidRPr="00774A40" w:rsidRDefault="00226825" w:rsidP="00774A40">
            <w:pPr>
              <w:jc w:val="center"/>
              <w:rPr>
                <w:b/>
                <w:sz w:val="24"/>
                <w:szCs w:val="24"/>
              </w:rPr>
            </w:pPr>
            <w:r w:rsidRPr="00774A40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278" w:type="dxa"/>
            <w:vAlign w:val="center"/>
          </w:tcPr>
          <w:p w14:paraId="4EF7D4C6" w14:textId="6C3C8236" w:rsidR="00226825" w:rsidRPr="00774A40" w:rsidRDefault="00DB78BB" w:rsidP="00DB78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278" w:type="dxa"/>
            <w:vAlign w:val="center"/>
          </w:tcPr>
          <w:p w14:paraId="16C0E8D5" w14:textId="7112C5A4" w:rsidR="00226825" w:rsidRPr="00774A40" w:rsidRDefault="00DB78BB" w:rsidP="00DB78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</w:t>
            </w:r>
          </w:p>
        </w:tc>
      </w:tr>
      <w:tr w:rsidR="00226825" w:rsidRPr="00774A40" w14:paraId="23448AF4" w14:textId="01B100A2" w:rsidTr="00DB78BB">
        <w:trPr>
          <w:trHeight w:val="598"/>
          <w:jc w:val="center"/>
        </w:trPr>
        <w:tc>
          <w:tcPr>
            <w:tcW w:w="806" w:type="dxa"/>
            <w:shd w:val="clear" w:color="auto" w:fill="auto"/>
            <w:vAlign w:val="center"/>
          </w:tcPr>
          <w:p w14:paraId="2345F17B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11.</w:t>
            </w:r>
          </w:p>
        </w:tc>
        <w:tc>
          <w:tcPr>
            <w:tcW w:w="4134" w:type="dxa"/>
            <w:shd w:val="clear" w:color="auto" w:fill="auto"/>
          </w:tcPr>
          <w:p w14:paraId="39587E2F" w14:textId="77777777" w:rsidR="00226825" w:rsidRDefault="00226825" w:rsidP="00774A40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774A4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Уровень выполнения иных мероприятий в сфере дорожного хозяйства, предусмотренных </w:t>
            </w:r>
            <w:hyperlink w:anchor="P2723" w:history="1">
              <w:r w:rsidRPr="00774A40">
                <w:rPr>
                  <w:rStyle w:val="aa"/>
                  <w:rFonts w:ascii="Times New Roman" w:hAnsi="Times New Roman"/>
                  <w:b/>
                  <w:sz w:val="24"/>
                  <w:szCs w:val="24"/>
                  <w:lang w:eastAsia="en-US"/>
                </w:rPr>
                <w:t>пунктом 6</w:t>
              </w:r>
            </w:hyperlink>
            <w:r w:rsidRPr="00774A4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приложения 4 к государственной программе, по состоянию на 31 декабря отчетного года</w:t>
            </w:r>
          </w:p>
          <w:p w14:paraId="4D4DBE72" w14:textId="5F46C74B" w:rsidR="00DB78BB" w:rsidRPr="00774A40" w:rsidRDefault="00DB78BB" w:rsidP="00774A40">
            <w:pPr>
              <w:pStyle w:val="ConsPlusNormal"/>
              <w:ind w:firstLine="0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14:paraId="3A8FEF2F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%.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3ED7BAC3" w14:textId="77777777" w:rsidR="00226825" w:rsidRPr="00774A40" w:rsidRDefault="00226825" w:rsidP="00774A40">
            <w:pPr>
              <w:jc w:val="center"/>
              <w:rPr>
                <w:b/>
                <w:sz w:val="24"/>
                <w:szCs w:val="24"/>
              </w:rPr>
            </w:pPr>
            <w:r w:rsidRPr="00774A40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752498C3" w14:textId="77777777" w:rsidR="00226825" w:rsidRPr="00774A40" w:rsidRDefault="00226825" w:rsidP="00774A40">
            <w:pPr>
              <w:jc w:val="center"/>
              <w:rPr>
                <w:b/>
                <w:sz w:val="24"/>
                <w:szCs w:val="24"/>
              </w:rPr>
            </w:pPr>
            <w:r w:rsidRPr="00774A40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8056D73" w14:textId="77777777" w:rsidR="00226825" w:rsidRPr="00774A40" w:rsidRDefault="00226825" w:rsidP="00774A40">
            <w:pPr>
              <w:jc w:val="center"/>
              <w:rPr>
                <w:b/>
                <w:sz w:val="24"/>
                <w:szCs w:val="24"/>
              </w:rPr>
            </w:pPr>
            <w:r w:rsidRPr="00774A40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278" w:type="dxa"/>
            <w:vAlign w:val="center"/>
          </w:tcPr>
          <w:p w14:paraId="6E90AF6F" w14:textId="647E5542" w:rsidR="00226825" w:rsidRPr="00774A40" w:rsidRDefault="00DB78BB" w:rsidP="00DB78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278" w:type="dxa"/>
            <w:vAlign w:val="center"/>
          </w:tcPr>
          <w:p w14:paraId="7E7204BD" w14:textId="603603CD" w:rsidR="00226825" w:rsidRPr="00774A40" w:rsidRDefault="00DB78BB" w:rsidP="00DB78B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100</w:t>
            </w:r>
          </w:p>
        </w:tc>
      </w:tr>
      <w:tr w:rsidR="00226825" w:rsidRPr="00774A40" w14:paraId="7C4FBAF7" w14:textId="772CC836" w:rsidTr="00DB78BB">
        <w:trPr>
          <w:trHeight w:val="598"/>
          <w:jc w:val="center"/>
        </w:trPr>
        <w:tc>
          <w:tcPr>
            <w:tcW w:w="806" w:type="dxa"/>
            <w:shd w:val="clear" w:color="auto" w:fill="auto"/>
            <w:vAlign w:val="center"/>
          </w:tcPr>
          <w:p w14:paraId="179372A2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12.</w:t>
            </w:r>
          </w:p>
        </w:tc>
        <w:tc>
          <w:tcPr>
            <w:tcW w:w="4134" w:type="dxa"/>
            <w:shd w:val="clear" w:color="auto" w:fill="auto"/>
          </w:tcPr>
          <w:p w14:paraId="4232EB25" w14:textId="77777777" w:rsidR="00226825" w:rsidRDefault="00226825" w:rsidP="00774A40">
            <w:pPr>
              <w:rPr>
                <w:i/>
                <w:color w:val="000000"/>
                <w:sz w:val="24"/>
                <w:szCs w:val="24"/>
              </w:rPr>
            </w:pPr>
            <w:r w:rsidRPr="00774A40">
              <w:rPr>
                <w:i/>
                <w:color w:val="000000"/>
                <w:sz w:val="24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  <w:p w14:paraId="0EA168FA" w14:textId="12EDA72B" w:rsidR="00DB78BB" w:rsidRPr="00774A40" w:rsidRDefault="00DB78BB" w:rsidP="00774A40">
            <w:pPr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1634" w:type="dxa"/>
            <w:shd w:val="clear" w:color="auto" w:fill="auto"/>
            <w:vAlign w:val="center"/>
          </w:tcPr>
          <w:p w14:paraId="6144F42B" w14:textId="77777777" w:rsidR="00226825" w:rsidRPr="00774A40" w:rsidRDefault="00226825" w:rsidP="00774A40">
            <w:pPr>
              <w:jc w:val="center"/>
              <w:rPr>
                <w:i/>
                <w:sz w:val="24"/>
                <w:szCs w:val="24"/>
              </w:rPr>
            </w:pPr>
            <w:r w:rsidRPr="00774A40">
              <w:rPr>
                <w:i/>
                <w:sz w:val="24"/>
                <w:szCs w:val="24"/>
              </w:rPr>
              <w:t>%.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2D57FC0D" w14:textId="77777777" w:rsidR="00226825" w:rsidRPr="00774A40" w:rsidRDefault="00226825" w:rsidP="00774A40">
            <w:pPr>
              <w:jc w:val="center"/>
              <w:rPr>
                <w:i/>
                <w:sz w:val="24"/>
                <w:szCs w:val="24"/>
              </w:rPr>
            </w:pPr>
            <w:r w:rsidRPr="00774A40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36D3DD0" w14:textId="77777777" w:rsidR="00226825" w:rsidRPr="00774A40" w:rsidRDefault="00226825" w:rsidP="00774A40">
            <w:pPr>
              <w:jc w:val="center"/>
              <w:rPr>
                <w:i/>
                <w:sz w:val="24"/>
                <w:szCs w:val="24"/>
              </w:rPr>
            </w:pPr>
            <w:r w:rsidRPr="00774A40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0E92C28" w14:textId="77777777" w:rsidR="00226825" w:rsidRPr="00774A40" w:rsidRDefault="00226825" w:rsidP="00774A40">
            <w:pPr>
              <w:jc w:val="center"/>
              <w:rPr>
                <w:i/>
                <w:sz w:val="24"/>
                <w:szCs w:val="24"/>
              </w:rPr>
            </w:pPr>
            <w:r w:rsidRPr="00774A40"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278" w:type="dxa"/>
            <w:vAlign w:val="center"/>
          </w:tcPr>
          <w:p w14:paraId="0905D886" w14:textId="133CC08B" w:rsidR="00226825" w:rsidRPr="00774A40" w:rsidRDefault="00DB78BB" w:rsidP="00DB78BB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  <w:tc>
          <w:tcPr>
            <w:tcW w:w="1278" w:type="dxa"/>
            <w:vAlign w:val="center"/>
          </w:tcPr>
          <w:p w14:paraId="0C09B2A3" w14:textId="1CB34BA5" w:rsidR="00226825" w:rsidRPr="00774A40" w:rsidRDefault="00DB78BB" w:rsidP="00DB78BB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</w:t>
            </w:r>
          </w:p>
        </w:tc>
      </w:tr>
      <w:tr w:rsidR="00226825" w:rsidRPr="00774A40" w14:paraId="782A302C" w14:textId="6B16C3CB" w:rsidTr="00DB78BB">
        <w:trPr>
          <w:trHeight w:val="598"/>
          <w:jc w:val="center"/>
        </w:trPr>
        <w:tc>
          <w:tcPr>
            <w:tcW w:w="806" w:type="dxa"/>
            <w:shd w:val="clear" w:color="auto" w:fill="auto"/>
            <w:vAlign w:val="center"/>
          </w:tcPr>
          <w:p w14:paraId="19C49E07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13.</w:t>
            </w:r>
          </w:p>
        </w:tc>
        <w:tc>
          <w:tcPr>
            <w:tcW w:w="4134" w:type="dxa"/>
            <w:shd w:val="clear" w:color="auto" w:fill="auto"/>
          </w:tcPr>
          <w:p w14:paraId="26EF359B" w14:textId="77777777" w:rsidR="00226825" w:rsidRPr="00774A40" w:rsidRDefault="00226825" w:rsidP="00774A40">
            <w:pPr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Протяженность отремонтированных участков, автомобильных дорог общего пользования Каслинского муниципального района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41E84497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proofErr w:type="gramStart"/>
            <w:r w:rsidRPr="00774A40">
              <w:rPr>
                <w:sz w:val="24"/>
                <w:szCs w:val="24"/>
              </w:rPr>
              <w:t>км</w:t>
            </w:r>
            <w:proofErr w:type="gramEnd"/>
            <w:r w:rsidRPr="00774A40">
              <w:rPr>
                <w:sz w:val="24"/>
                <w:szCs w:val="24"/>
              </w:rPr>
              <w:t>.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069C2110" w14:textId="77777777" w:rsidR="00226825" w:rsidRPr="00774A40" w:rsidRDefault="00226825" w:rsidP="00774A40">
            <w:pPr>
              <w:jc w:val="center"/>
              <w:rPr>
                <w:color w:val="000000"/>
                <w:sz w:val="24"/>
                <w:szCs w:val="24"/>
              </w:rPr>
            </w:pPr>
            <w:r w:rsidRPr="00774A4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EAD0BE0" w14:textId="77777777" w:rsidR="00226825" w:rsidRPr="00774A40" w:rsidRDefault="00226825" w:rsidP="00774A40">
            <w:pPr>
              <w:jc w:val="center"/>
              <w:rPr>
                <w:color w:val="000000"/>
                <w:sz w:val="24"/>
                <w:szCs w:val="24"/>
              </w:rPr>
            </w:pPr>
            <w:r w:rsidRPr="00774A4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3FAD5888" w14:textId="77777777" w:rsidR="00226825" w:rsidRPr="00774A40" w:rsidRDefault="00226825" w:rsidP="00774A40">
            <w:pPr>
              <w:jc w:val="center"/>
              <w:rPr>
                <w:color w:val="000000"/>
                <w:sz w:val="24"/>
                <w:szCs w:val="24"/>
              </w:rPr>
            </w:pPr>
            <w:r w:rsidRPr="00774A40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8" w:type="dxa"/>
            <w:vAlign w:val="center"/>
          </w:tcPr>
          <w:p w14:paraId="64DC0C1F" w14:textId="2569C6CB" w:rsidR="00226825" w:rsidRPr="00774A40" w:rsidRDefault="00DB78BB" w:rsidP="00DB7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278" w:type="dxa"/>
            <w:vAlign w:val="center"/>
          </w:tcPr>
          <w:p w14:paraId="636245DE" w14:textId="65FC2905" w:rsidR="00226825" w:rsidRPr="00774A40" w:rsidRDefault="00DB78BB" w:rsidP="00DB7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</w:tr>
      <w:tr w:rsidR="00226825" w:rsidRPr="00774A40" w14:paraId="349A7AA3" w14:textId="4C1F510E" w:rsidTr="00DB78BB">
        <w:trPr>
          <w:trHeight w:val="598"/>
          <w:jc w:val="center"/>
        </w:trPr>
        <w:tc>
          <w:tcPr>
            <w:tcW w:w="806" w:type="dxa"/>
            <w:shd w:val="clear" w:color="auto" w:fill="auto"/>
            <w:vAlign w:val="center"/>
          </w:tcPr>
          <w:p w14:paraId="0586EEDD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14.</w:t>
            </w:r>
          </w:p>
        </w:tc>
        <w:tc>
          <w:tcPr>
            <w:tcW w:w="4134" w:type="dxa"/>
            <w:shd w:val="clear" w:color="auto" w:fill="auto"/>
          </w:tcPr>
          <w:p w14:paraId="248656E6" w14:textId="77777777" w:rsidR="00226825" w:rsidRPr="00774A40" w:rsidRDefault="00226825" w:rsidP="00774A40">
            <w:pPr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 xml:space="preserve">Доля протяженности, автомобильных дорог общего пользования Каслинского муниципального района, соответствующая нормативным </w:t>
            </w:r>
            <w:proofErr w:type="gramStart"/>
            <w:r w:rsidRPr="00774A40">
              <w:rPr>
                <w:sz w:val="24"/>
                <w:szCs w:val="24"/>
              </w:rPr>
              <w:t>требованиям</w:t>
            </w:r>
            <w:proofErr w:type="gramEnd"/>
            <w:r w:rsidRPr="00774A40">
              <w:rPr>
                <w:sz w:val="24"/>
                <w:szCs w:val="24"/>
              </w:rPr>
              <w:t>/в том числе школьные маршруты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50C07B63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%/%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034A69E6" w14:textId="77777777" w:rsidR="00226825" w:rsidRPr="00774A40" w:rsidRDefault="00226825" w:rsidP="00774A40">
            <w:pPr>
              <w:jc w:val="center"/>
              <w:rPr>
                <w:color w:val="000000"/>
                <w:sz w:val="24"/>
                <w:szCs w:val="24"/>
              </w:rPr>
            </w:pPr>
            <w:r w:rsidRPr="00774A40">
              <w:rPr>
                <w:color w:val="000000"/>
                <w:sz w:val="24"/>
                <w:szCs w:val="24"/>
              </w:rPr>
              <w:t>10/10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8CD435E" w14:textId="77777777" w:rsidR="00226825" w:rsidRPr="00774A40" w:rsidRDefault="00226825" w:rsidP="00774A40">
            <w:pPr>
              <w:jc w:val="center"/>
              <w:rPr>
                <w:color w:val="000000"/>
                <w:sz w:val="24"/>
                <w:szCs w:val="24"/>
              </w:rPr>
            </w:pPr>
            <w:r w:rsidRPr="00774A40">
              <w:rPr>
                <w:color w:val="000000"/>
                <w:sz w:val="24"/>
                <w:szCs w:val="24"/>
              </w:rPr>
              <w:t>15/15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59E4A6F" w14:textId="77777777" w:rsidR="00226825" w:rsidRPr="00774A40" w:rsidRDefault="00226825" w:rsidP="00774A40">
            <w:pPr>
              <w:jc w:val="center"/>
              <w:rPr>
                <w:color w:val="000000"/>
                <w:sz w:val="24"/>
                <w:szCs w:val="24"/>
              </w:rPr>
            </w:pPr>
            <w:r w:rsidRPr="00774A40">
              <w:rPr>
                <w:color w:val="000000"/>
                <w:sz w:val="24"/>
                <w:szCs w:val="24"/>
              </w:rPr>
              <w:t>20/20</w:t>
            </w:r>
          </w:p>
        </w:tc>
        <w:tc>
          <w:tcPr>
            <w:tcW w:w="1278" w:type="dxa"/>
            <w:vAlign w:val="center"/>
          </w:tcPr>
          <w:p w14:paraId="230124F5" w14:textId="435B0510" w:rsidR="00226825" w:rsidRPr="00774A40" w:rsidRDefault="00DB78BB" w:rsidP="00DB7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25/25</w:t>
            </w:r>
          </w:p>
        </w:tc>
        <w:tc>
          <w:tcPr>
            <w:tcW w:w="1278" w:type="dxa"/>
            <w:vAlign w:val="center"/>
          </w:tcPr>
          <w:p w14:paraId="68756624" w14:textId="2320DBEA" w:rsidR="00226825" w:rsidRPr="00774A40" w:rsidRDefault="00DB78BB" w:rsidP="00DB7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30/30</w:t>
            </w:r>
          </w:p>
        </w:tc>
      </w:tr>
      <w:tr w:rsidR="00226825" w:rsidRPr="00774A40" w14:paraId="7633F585" w14:textId="7ADC6E08" w:rsidTr="00DB78BB">
        <w:trPr>
          <w:trHeight w:val="279"/>
          <w:jc w:val="center"/>
        </w:trPr>
        <w:tc>
          <w:tcPr>
            <w:tcW w:w="806" w:type="dxa"/>
            <w:shd w:val="clear" w:color="auto" w:fill="auto"/>
            <w:vAlign w:val="center"/>
          </w:tcPr>
          <w:p w14:paraId="255F91CA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15.</w:t>
            </w:r>
          </w:p>
        </w:tc>
        <w:tc>
          <w:tcPr>
            <w:tcW w:w="4134" w:type="dxa"/>
            <w:shd w:val="clear" w:color="auto" w:fill="auto"/>
          </w:tcPr>
          <w:p w14:paraId="5E68AC4D" w14:textId="77777777" w:rsidR="00226825" w:rsidRPr="00774A40" w:rsidRDefault="00226825" w:rsidP="00774A40">
            <w:pPr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Содержание автомобильных дорог общего пользования Каслинского муниципального района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70A6EF78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proofErr w:type="gramStart"/>
            <w:r w:rsidRPr="00774A40">
              <w:rPr>
                <w:sz w:val="24"/>
                <w:szCs w:val="24"/>
              </w:rPr>
              <w:t>км</w:t>
            </w:r>
            <w:proofErr w:type="gramEnd"/>
            <w:r w:rsidRPr="00774A40">
              <w:rPr>
                <w:sz w:val="24"/>
                <w:szCs w:val="24"/>
              </w:rPr>
              <w:t>.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4F3DC534" w14:textId="77777777" w:rsidR="00226825" w:rsidRPr="00774A40" w:rsidRDefault="00226825" w:rsidP="00774A40">
            <w:pPr>
              <w:jc w:val="center"/>
              <w:rPr>
                <w:color w:val="000000"/>
                <w:sz w:val="24"/>
                <w:szCs w:val="24"/>
              </w:rPr>
            </w:pPr>
            <w:r w:rsidRPr="00774A40">
              <w:rPr>
                <w:color w:val="000000"/>
                <w:sz w:val="24"/>
                <w:szCs w:val="24"/>
              </w:rPr>
              <w:t>154,2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0FC34A6A" w14:textId="77777777" w:rsidR="00226825" w:rsidRPr="00774A40" w:rsidRDefault="00226825" w:rsidP="00774A40">
            <w:pPr>
              <w:jc w:val="center"/>
              <w:rPr>
                <w:color w:val="000000"/>
                <w:sz w:val="24"/>
                <w:szCs w:val="24"/>
              </w:rPr>
            </w:pPr>
            <w:r w:rsidRPr="00774A40">
              <w:rPr>
                <w:color w:val="000000"/>
                <w:sz w:val="24"/>
                <w:szCs w:val="24"/>
              </w:rPr>
              <w:t>154,2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520A74E9" w14:textId="77777777" w:rsidR="00226825" w:rsidRPr="00774A40" w:rsidRDefault="00226825" w:rsidP="00774A40">
            <w:pPr>
              <w:jc w:val="center"/>
              <w:rPr>
                <w:color w:val="000000"/>
                <w:sz w:val="24"/>
                <w:szCs w:val="24"/>
              </w:rPr>
            </w:pPr>
            <w:r w:rsidRPr="00774A40">
              <w:rPr>
                <w:color w:val="000000"/>
                <w:sz w:val="24"/>
                <w:szCs w:val="24"/>
              </w:rPr>
              <w:t>154,2</w:t>
            </w:r>
          </w:p>
        </w:tc>
        <w:tc>
          <w:tcPr>
            <w:tcW w:w="1278" w:type="dxa"/>
            <w:vAlign w:val="center"/>
          </w:tcPr>
          <w:p w14:paraId="0167A4F0" w14:textId="2CDA3F81" w:rsidR="00226825" w:rsidRPr="00774A40" w:rsidRDefault="00DB78BB" w:rsidP="00DB7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155,8</w:t>
            </w:r>
          </w:p>
        </w:tc>
        <w:tc>
          <w:tcPr>
            <w:tcW w:w="1278" w:type="dxa"/>
            <w:vAlign w:val="center"/>
          </w:tcPr>
          <w:p w14:paraId="75762BE1" w14:textId="2329975B" w:rsidR="00226825" w:rsidRPr="00774A40" w:rsidRDefault="00DB78BB" w:rsidP="00DB7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155,8</w:t>
            </w:r>
          </w:p>
        </w:tc>
      </w:tr>
      <w:tr w:rsidR="00226825" w:rsidRPr="00774A40" w14:paraId="2F980C33" w14:textId="517E440F" w:rsidTr="00DB78BB">
        <w:trPr>
          <w:trHeight w:val="598"/>
          <w:jc w:val="center"/>
        </w:trPr>
        <w:tc>
          <w:tcPr>
            <w:tcW w:w="806" w:type="dxa"/>
            <w:shd w:val="clear" w:color="auto" w:fill="auto"/>
            <w:vAlign w:val="center"/>
          </w:tcPr>
          <w:p w14:paraId="425ED837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lastRenderedPageBreak/>
              <w:t>16.</w:t>
            </w:r>
          </w:p>
        </w:tc>
        <w:tc>
          <w:tcPr>
            <w:tcW w:w="4134" w:type="dxa"/>
            <w:shd w:val="clear" w:color="auto" w:fill="auto"/>
          </w:tcPr>
          <w:p w14:paraId="4B999B35" w14:textId="77777777" w:rsidR="00226825" w:rsidRPr="00774A40" w:rsidRDefault="00226825" w:rsidP="00774A40">
            <w:pPr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Количество жалоб от населения, предписаний надзорных органов на качество содержания дорог/ количество протоколов об административном правонарушении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5EE4294D" w14:textId="77777777" w:rsidR="00226825" w:rsidRPr="00774A40" w:rsidRDefault="00226825" w:rsidP="00774A40">
            <w:pPr>
              <w:jc w:val="center"/>
              <w:rPr>
                <w:sz w:val="24"/>
                <w:szCs w:val="24"/>
              </w:rPr>
            </w:pPr>
            <w:r w:rsidRPr="00774A40">
              <w:rPr>
                <w:sz w:val="24"/>
                <w:szCs w:val="24"/>
              </w:rPr>
              <w:t>ед./ед.</w:t>
            </w:r>
          </w:p>
        </w:tc>
        <w:tc>
          <w:tcPr>
            <w:tcW w:w="1360" w:type="dxa"/>
            <w:shd w:val="clear" w:color="auto" w:fill="auto"/>
            <w:vAlign w:val="center"/>
          </w:tcPr>
          <w:p w14:paraId="72116222" w14:textId="77777777" w:rsidR="00226825" w:rsidRPr="00774A40" w:rsidRDefault="00226825" w:rsidP="00774A40">
            <w:pPr>
              <w:jc w:val="center"/>
              <w:rPr>
                <w:color w:val="000000"/>
                <w:sz w:val="24"/>
                <w:szCs w:val="24"/>
              </w:rPr>
            </w:pPr>
            <w:r w:rsidRPr="00774A40">
              <w:rPr>
                <w:color w:val="000000"/>
                <w:sz w:val="24"/>
                <w:szCs w:val="24"/>
              </w:rPr>
              <w:t>0/0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1FEEB986" w14:textId="77777777" w:rsidR="00226825" w:rsidRPr="00774A40" w:rsidRDefault="00226825" w:rsidP="00774A40">
            <w:pPr>
              <w:jc w:val="center"/>
              <w:rPr>
                <w:color w:val="000000"/>
                <w:sz w:val="24"/>
                <w:szCs w:val="24"/>
              </w:rPr>
            </w:pPr>
            <w:r w:rsidRPr="00774A40">
              <w:rPr>
                <w:color w:val="000000"/>
                <w:sz w:val="24"/>
                <w:szCs w:val="24"/>
              </w:rPr>
              <w:t>0/0</w:t>
            </w:r>
          </w:p>
        </w:tc>
        <w:tc>
          <w:tcPr>
            <w:tcW w:w="1278" w:type="dxa"/>
            <w:shd w:val="clear" w:color="auto" w:fill="auto"/>
            <w:vAlign w:val="center"/>
          </w:tcPr>
          <w:p w14:paraId="2450173C" w14:textId="77777777" w:rsidR="00226825" w:rsidRPr="00774A40" w:rsidRDefault="00226825" w:rsidP="00774A40">
            <w:pPr>
              <w:jc w:val="center"/>
              <w:rPr>
                <w:color w:val="000000"/>
                <w:sz w:val="24"/>
                <w:szCs w:val="24"/>
              </w:rPr>
            </w:pPr>
            <w:r w:rsidRPr="00774A40">
              <w:rPr>
                <w:color w:val="000000"/>
                <w:sz w:val="24"/>
                <w:szCs w:val="24"/>
              </w:rPr>
              <w:t>0/0</w:t>
            </w:r>
          </w:p>
        </w:tc>
        <w:tc>
          <w:tcPr>
            <w:tcW w:w="1278" w:type="dxa"/>
            <w:vAlign w:val="center"/>
          </w:tcPr>
          <w:p w14:paraId="2E6A1E1B" w14:textId="7C95B5C7" w:rsidR="00226825" w:rsidRPr="00774A40" w:rsidRDefault="00DB78BB" w:rsidP="00DB7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0/0</w:t>
            </w:r>
          </w:p>
        </w:tc>
        <w:tc>
          <w:tcPr>
            <w:tcW w:w="1278" w:type="dxa"/>
            <w:vAlign w:val="center"/>
          </w:tcPr>
          <w:p w14:paraId="7405CDE3" w14:textId="1292F579" w:rsidR="00226825" w:rsidRPr="00774A40" w:rsidRDefault="00DB78BB" w:rsidP="00DB78B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0/0</w:t>
            </w:r>
          </w:p>
        </w:tc>
      </w:tr>
    </w:tbl>
    <w:p w14:paraId="7718CB3A" w14:textId="5DCB1EAB" w:rsidR="0034160E" w:rsidRDefault="0034160E" w:rsidP="00774A40">
      <w:pPr>
        <w:suppressAutoHyphens/>
        <w:rPr>
          <w:sz w:val="24"/>
          <w:szCs w:val="24"/>
        </w:rPr>
      </w:pPr>
    </w:p>
    <w:p w14:paraId="546481AD" w14:textId="77777777" w:rsidR="0034160E" w:rsidRDefault="0034160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30246A6" w14:textId="116CE08F" w:rsidR="0034160E" w:rsidRPr="00774A40" w:rsidRDefault="0034160E" w:rsidP="0034160E">
      <w:pPr>
        <w:jc w:val="right"/>
        <w:rPr>
          <w:sz w:val="24"/>
          <w:szCs w:val="24"/>
        </w:rPr>
      </w:pPr>
      <w:r w:rsidRPr="00774A40">
        <w:rPr>
          <w:sz w:val="24"/>
          <w:szCs w:val="24"/>
        </w:rPr>
        <w:lastRenderedPageBreak/>
        <w:t>Приложение №</w:t>
      </w:r>
      <w:r>
        <w:rPr>
          <w:sz w:val="24"/>
          <w:szCs w:val="24"/>
        </w:rPr>
        <w:t>3</w:t>
      </w:r>
    </w:p>
    <w:p w14:paraId="246BFCBA" w14:textId="18EF8E64" w:rsidR="00774A40" w:rsidRDefault="0034160E" w:rsidP="0034160E">
      <w:pPr>
        <w:suppressAutoHyphens/>
        <w:jc w:val="right"/>
        <w:rPr>
          <w:sz w:val="24"/>
          <w:szCs w:val="24"/>
        </w:rPr>
      </w:pPr>
      <w:r w:rsidRPr="00774A40">
        <w:rPr>
          <w:sz w:val="24"/>
          <w:szCs w:val="24"/>
        </w:rPr>
        <w:t>к муниципальной программе</w:t>
      </w:r>
    </w:p>
    <w:p w14:paraId="39364DE6" w14:textId="7357338A" w:rsidR="0034160E" w:rsidRDefault="0034160E" w:rsidP="0034160E">
      <w:pPr>
        <w:suppressAutoHyphens/>
        <w:jc w:val="center"/>
        <w:rPr>
          <w:sz w:val="24"/>
          <w:szCs w:val="24"/>
        </w:rPr>
      </w:pPr>
    </w:p>
    <w:p w14:paraId="1C4D9BAC" w14:textId="77777777" w:rsidR="00F56A3E" w:rsidRDefault="0034160E" w:rsidP="0034160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Форма отчета по муниципальной программе</w:t>
      </w:r>
    </w:p>
    <w:p w14:paraId="73611DCE" w14:textId="51797885" w:rsidR="0034160E" w:rsidRDefault="0034160E" w:rsidP="0034160E">
      <w:pPr>
        <w:suppressAutoHyphens/>
        <w:jc w:val="center"/>
        <w:rPr>
          <w:sz w:val="24"/>
          <w:szCs w:val="24"/>
        </w:rPr>
      </w:pPr>
      <w:r w:rsidRPr="00774A40">
        <w:rPr>
          <w:sz w:val="24"/>
          <w:szCs w:val="24"/>
        </w:rPr>
        <w:t>«Дороги Каслинского муниципального района на 20</w:t>
      </w:r>
      <w:r>
        <w:rPr>
          <w:sz w:val="24"/>
          <w:szCs w:val="24"/>
        </w:rPr>
        <w:t>20</w:t>
      </w:r>
      <w:r w:rsidRPr="00774A40">
        <w:rPr>
          <w:sz w:val="24"/>
          <w:szCs w:val="24"/>
        </w:rPr>
        <w:t>-202</w:t>
      </w:r>
      <w:r>
        <w:rPr>
          <w:sz w:val="24"/>
          <w:szCs w:val="24"/>
        </w:rPr>
        <w:t>4</w:t>
      </w:r>
      <w:r w:rsidRPr="00774A40">
        <w:rPr>
          <w:sz w:val="24"/>
          <w:szCs w:val="24"/>
        </w:rPr>
        <w:t xml:space="preserve"> годы»</w:t>
      </w:r>
    </w:p>
    <w:p w14:paraId="3C1179C8" w14:textId="77777777" w:rsidR="00F56A3E" w:rsidRDefault="00F56A3E" w:rsidP="0034160E">
      <w:pPr>
        <w:suppressAutoHyphens/>
        <w:jc w:val="center"/>
        <w:rPr>
          <w:sz w:val="24"/>
          <w:szCs w:val="24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5670"/>
        <w:gridCol w:w="5670"/>
      </w:tblGrid>
      <w:tr w:rsidR="00F56A3E" w14:paraId="6C7F0967" w14:textId="77777777" w:rsidTr="00F56A3E">
        <w:trPr>
          <w:jc w:val="center"/>
        </w:trPr>
        <w:tc>
          <w:tcPr>
            <w:tcW w:w="5670" w:type="dxa"/>
          </w:tcPr>
          <w:p w14:paraId="3CDDC67E" w14:textId="026B208A" w:rsidR="00F56A3E" w:rsidRDefault="00F56A3E" w:rsidP="00F56A3E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структурного подразделения, отраслевого органа администрации Каслинского муниципального района, ответственного за реализацию муниципальной программы</w:t>
            </w:r>
          </w:p>
        </w:tc>
        <w:tc>
          <w:tcPr>
            <w:tcW w:w="5670" w:type="dxa"/>
          </w:tcPr>
          <w:p w14:paraId="2314B561" w14:textId="5FA6AD94" w:rsidR="00F56A3E" w:rsidRDefault="00F56A3E" w:rsidP="00F56A3E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F56A3E" w14:paraId="5F3AC78C" w14:textId="77777777" w:rsidTr="00F56A3E">
        <w:trPr>
          <w:jc w:val="center"/>
        </w:trPr>
        <w:tc>
          <w:tcPr>
            <w:tcW w:w="5670" w:type="dxa"/>
          </w:tcPr>
          <w:p w14:paraId="609892FA" w14:textId="5AF6C302" w:rsidR="00F56A3E" w:rsidRDefault="00F56A3E" w:rsidP="00F56A3E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муниципальной услуги, оказываемой в рамках исполнения муниципальной программы</w:t>
            </w:r>
          </w:p>
        </w:tc>
        <w:tc>
          <w:tcPr>
            <w:tcW w:w="5670" w:type="dxa"/>
          </w:tcPr>
          <w:p w14:paraId="584B63A6" w14:textId="185DE733" w:rsidR="00F56A3E" w:rsidRDefault="00F56A3E" w:rsidP="00F56A3E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F56A3E" w14:paraId="77DCBC09" w14:textId="77777777" w:rsidTr="00F56A3E">
        <w:trPr>
          <w:jc w:val="center"/>
        </w:trPr>
        <w:tc>
          <w:tcPr>
            <w:tcW w:w="5670" w:type="dxa"/>
          </w:tcPr>
          <w:p w14:paraId="1E8E81BB" w14:textId="23A19964" w:rsidR="00F56A3E" w:rsidRDefault="00F56A3E" w:rsidP="00F56A3E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индикативные показатели муниципальной программы</w:t>
            </w:r>
          </w:p>
        </w:tc>
        <w:tc>
          <w:tcPr>
            <w:tcW w:w="5670" w:type="dxa"/>
          </w:tcPr>
          <w:p w14:paraId="5C139F8D" w14:textId="77777777" w:rsidR="00F56A3E" w:rsidRDefault="00F56A3E" w:rsidP="00F56A3E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F56A3E" w14:paraId="0FAEEB8D" w14:textId="77777777" w:rsidTr="00F56A3E">
        <w:trPr>
          <w:jc w:val="center"/>
        </w:trPr>
        <w:tc>
          <w:tcPr>
            <w:tcW w:w="5670" w:type="dxa"/>
          </w:tcPr>
          <w:p w14:paraId="301FDC4F" w14:textId="1F27A387" w:rsidR="00F56A3E" w:rsidRDefault="00F56A3E" w:rsidP="00F56A3E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Инновации в подходах по реализации муниципальной программы (новые мероприятия, организационные формы и т.д.)</w:t>
            </w:r>
          </w:p>
        </w:tc>
        <w:tc>
          <w:tcPr>
            <w:tcW w:w="5670" w:type="dxa"/>
          </w:tcPr>
          <w:p w14:paraId="51539CB0" w14:textId="657B6099" w:rsidR="00F56A3E" w:rsidRDefault="00F56A3E" w:rsidP="00F56A3E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F56A3E" w14:paraId="4E08F208" w14:textId="77777777" w:rsidTr="00F56A3E">
        <w:trPr>
          <w:jc w:val="center"/>
        </w:trPr>
        <w:tc>
          <w:tcPr>
            <w:tcW w:w="5670" w:type="dxa"/>
          </w:tcPr>
          <w:p w14:paraId="7D145019" w14:textId="6995E664" w:rsidR="00F56A3E" w:rsidRDefault="00F56A3E" w:rsidP="00F56A3E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деятельности Каслинского муниципального района исполнительными органами власти Челябинской области по направлениям (мероприятиям) муниципальной программы</w:t>
            </w:r>
          </w:p>
        </w:tc>
        <w:tc>
          <w:tcPr>
            <w:tcW w:w="5670" w:type="dxa"/>
          </w:tcPr>
          <w:p w14:paraId="0F51BE94" w14:textId="77777777" w:rsidR="00F56A3E" w:rsidRDefault="00F56A3E" w:rsidP="00F56A3E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F56A3E" w14:paraId="491533EE" w14:textId="77777777" w:rsidTr="00F56A3E">
        <w:trPr>
          <w:jc w:val="center"/>
        </w:trPr>
        <w:tc>
          <w:tcPr>
            <w:tcW w:w="5670" w:type="dxa"/>
          </w:tcPr>
          <w:p w14:paraId="2C094D03" w14:textId="4A7B6BF2" w:rsidR="00F56A3E" w:rsidRDefault="00F56A3E" w:rsidP="00F56A3E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Общий объем финансирования муниципальной программы за отчетный период (в связи с чем </w:t>
            </w:r>
            <w:proofErr w:type="gramStart"/>
            <w:r>
              <w:rPr>
                <w:sz w:val="24"/>
                <w:szCs w:val="24"/>
              </w:rPr>
              <w:t>увеличилось</w:t>
            </w:r>
            <w:proofErr w:type="gramEnd"/>
            <w:r>
              <w:rPr>
                <w:sz w:val="24"/>
                <w:szCs w:val="24"/>
              </w:rPr>
              <w:t>/уменьшилось финансирование, по каким направлениям)</w:t>
            </w:r>
          </w:p>
        </w:tc>
        <w:tc>
          <w:tcPr>
            <w:tcW w:w="5670" w:type="dxa"/>
          </w:tcPr>
          <w:p w14:paraId="7BDC2F72" w14:textId="77777777" w:rsidR="00F56A3E" w:rsidRDefault="00F56A3E" w:rsidP="00F56A3E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F56A3E" w14:paraId="0ABDBCE4" w14:textId="77777777" w:rsidTr="00F56A3E">
        <w:trPr>
          <w:jc w:val="center"/>
        </w:trPr>
        <w:tc>
          <w:tcPr>
            <w:tcW w:w="5670" w:type="dxa"/>
          </w:tcPr>
          <w:p w14:paraId="7C1C9915" w14:textId="26AB31E7" w:rsidR="00F56A3E" w:rsidRDefault="00F56A3E" w:rsidP="00F56A3E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Мероприятия, индикативные показатели муниципальной программы, которые не удалось выполнить</w:t>
            </w:r>
          </w:p>
        </w:tc>
        <w:tc>
          <w:tcPr>
            <w:tcW w:w="5670" w:type="dxa"/>
          </w:tcPr>
          <w:p w14:paraId="7029B2D0" w14:textId="77777777" w:rsidR="00F56A3E" w:rsidRDefault="00F56A3E" w:rsidP="00F56A3E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F56A3E" w14:paraId="19C508B0" w14:textId="77777777" w:rsidTr="00F56A3E">
        <w:trPr>
          <w:jc w:val="center"/>
        </w:trPr>
        <w:tc>
          <w:tcPr>
            <w:tcW w:w="5670" w:type="dxa"/>
          </w:tcPr>
          <w:p w14:paraId="14D306B9" w14:textId="293E4CB4" w:rsidR="00F56A3E" w:rsidRDefault="00F56A3E" w:rsidP="00F56A3E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по выполнению мероприятий, индикативных показателей в следующих периодах</w:t>
            </w:r>
          </w:p>
        </w:tc>
        <w:tc>
          <w:tcPr>
            <w:tcW w:w="5670" w:type="dxa"/>
          </w:tcPr>
          <w:p w14:paraId="7EB5A698" w14:textId="77777777" w:rsidR="00F56A3E" w:rsidRDefault="00F56A3E" w:rsidP="00F56A3E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</w:tbl>
    <w:p w14:paraId="15C2D608" w14:textId="77777777" w:rsidR="00F56A3E" w:rsidRPr="00774A40" w:rsidRDefault="00F56A3E" w:rsidP="00F56A3E">
      <w:pPr>
        <w:suppressAutoHyphens/>
        <w:rPr>
          <w:sz w:val="24"/>
          <w:szCs w:val="24"/>
        </w:rPr>
      </w:pPr>
    </w:p>
    <w:p w14:paraId="0D3973F3" w14:textId="77777777" w:rsidR="00774A40" w:rsidRPr="00774A40" w:rsidRDefault="00774A40" w:rsidP="00774A40">
      <w:pPr>
        <w:suppressAutoHyphens/>
        <w:rPr>
          <w:sz w:val="24"/>
          <w:szCs w:val="24"/>
        </w:rPr>
      </w:pPr>
    </w:p>
    <w:p w14:paraId="7021D8C3" w14:textId="77777777" w:rsidR="00774A40" w:rsidRPr="00774A40" w:rsidRDefault="00774A40" w:rsidP="00774A40">
      <w:pPr>
        <w:suppressAutoHyphens/>
        <w:rPr>
          <w:sz w:val="24"/>
          <w:szCs w:val="24"/>
        </w:rPr>
      </w:pPr>
    </w:p>
    <w:p w14:paraId="5D85A67A" w14:textId="77777777" w:rsidR="00774A40" w:rsidRPr="00774A40" w:rsidRDefault="00774A40" w:rsidP="00774A40">
      <w:pPr>
        <w:suppressAutoHyphens/>
        <w:rPr>
          <w:sz w:val="24"/>
          <w:szCs w:val="24"/>
        </w:rPr>
      </w:pPr>
      <w:r w:rsidRPr="00774A40">
        <w:rPr>
          <w:sz w:val="24"/>
          <w:szCs w:val="24"/>
        </w:rPr>
        <w:t>Заместитель главы</w:t>
      </w:r>
    </w:p>
    <w:p w14:paraId="695A4329" w14:textId="348016C4" w:rsidR="00774A40" w:rsidRPr="00774A40" w:rsidRDefault="00774A40" w:rsidP="00E87FC9">
      <w:pPr>
        <w:rPr>
          <w:bCs/>
          <w:color w:val="000000"/>
          <w:sz w:val="24"/>
          <w:szCs w:val="24"/>
        </w:rPr>
      </w:pPr>
      <w:r w:rsidRPr="00774A40">
        <w:rPr>
          <w:sz w:val="24"/>
          <w:szCs w:val="24"/>
        </w:rPr>
        <w:t xml:space="preserve">Каслинского муниципального района                                                                                                                                                                          </w:t>
      </w:r>
      <w:r w:rsidR="00E87FC9">
        <w:rPr>
          <w:sz w:val="24"/>
          <w:szCs w:val="24"/>
        </w:rPr>
        <w:t xml:space="preserve">    </w:t>
      </w:r>
      <w:r w:rsidRPr="00774A40">
        <w:rPr>
          <w:sz w:val="24"/>
          <w:szCs w:val="24"/>
        </w:rPr>
        <w:t>В.В. Горобец</w:t>
      </w:r>
    </w:p>
    <w:sectPr w:rsidR="00774A40" w:rsidRPr="00774A40" w:rsidSect="00774A40">
      <w:pgSz w:w="16840" w:h="11907" w:orient="landscape" w:code="9"/>
      <w:pgMar w:top="680" w:right="567" w:bottom="680" w:left="567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E53A0B" w14:textId="77777777" w:rsidR="00922DB9" w:rsidRDefault="00922DB9">
      <w:r>
        <w:separator/>
      </w:r>
    </w:p>
  </w:endnote>
  <w:endnote w:type="continuationSeparator" w:id="0">
    <w:p w14:paraId="3F927CF7" w14:textId="77777777" w:rsidR="00922DB9" w:rsidRDefault="00922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63AC74" w14:textId="77777777" w:rsidR="00922DB9" w:rsidRDefault="00922DB9">
      <w:r>
        <w:separator/>
      </w:r>
    </w:p>
  </w:footnote>
  <w:footnote w:type="continuationSeparator" w:id="0">
    <w:p w14:paraId="44539F32" w14:textId="77777777" w:rsidR="00922DB9" w:rsidRDefault="00922D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13F09"/>
    <w:multiLevelType w:val="hybridMultilevel"/>
    <w:tmpl w:val="15CA3944"/>
    <w:lvl w:ilvl="0" w:tplc="A0DA3636">
      <w:start w:val="2015"/>
      <w:numFmt w:val="decimal"/>
      <w:lvlText w:val="%1"/>
      <w:lvlJc w:val="left"/>
      <w:pPr>
        <w:ind w:left="78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1">
    <w:nsid w:val="383F1730"/>
    <w:multiLevelType w:val="hybridMultilevel"/>
    <w:tmpl w:val="D87220CC"/>
    <w:lvl w:ilvl="0" w:tplc="DA940F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418675F"/>
    <w:multiLevelType w:val="hybridMultilevel"/>
    <w:tmpl w:val="C396E4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715"/>
    <w:rsid w:val="00002B95"/>
    <w:rsid w:val="00004F52"/>
    <w:rsid w:val="00011692"/>
    <w:rsid w:val="00012366"/>
    <w:rsid w:val="00012C76"/>
    <w:rsid w:val="00015A37"/>
    <w:rsid w:val="0001662B"/>
    <w:rsid w:val="00016C6B"/>
    <w:rsid w:val="000175A6"/>
    <w:rsid w:val="00020064"/>
    <w:rsid w:val="00025F30"/>
    <w:rsid w:val="00026C16"/>
    <w:rsid w:val="00026FFB"/>
    <w:rsid w:val="00027391"/>
    <w:rsid w:val="00030A23"/>
    <w:rsid w:val="00032862"/>
    <w:rsid w:val="000359F6"/>
    <w:rsid w:val="000366C5"/>
    <w:rsid w:val="00037969"/>
    <w:rsid w:val="000406F4"/>
    <w:rsid w:val="00042B25"/>
    <w:rsid w:val="00043FFB"/>
    <w:rsid w:val="0004527F"/>
    <w:rsid w:val="0004666B"/>
    <w:rsid w:val="00046F07"/>
    <w:rsid w:val="000503F6"/>
    <w:rsid w:val="00052054"/>
    <w:rsid w:val="0005241C"/>
    <w:rsid w:val="00054E84"/>
    <w:rsid w:val="000555E1"/>
    <w:rsid w:val="0005674F"/>
    <w:rsid w:val="000567B1"/>
    <w:rsid w:val="00056B5D"/>
    <w:rsid w:val="000570A2"/>
    <w:rsid w:val="00060063"/>
    <w:rsid w:val="00061DE8"/>
    <w:rsid w:val="000620F9"/>
    <w:rsid w:val="000674C8"/>
    <w:rsid w:val="00070271"/>
    <w:rsid w:val="00070396"/>
    <w:rsid w:val="00070588"/>
    <w:rsid w:val="00070604"/>
    <w:rsid w:val="00071519"/>
    <w:rsid w:val="00071BFD"/>
    <w:rsid w:val="00071F62"/>
    <w:rsid w:val="0007204C"/>
    <w:rsid w:val="00072A6D"/>
    <w:rsid w:val="000731AB"/>
    <w:rsid w:val="000745E1"/>
    <w:rsid w:val="000759C3"/>
    <w:rsid w:val="0007731A"/>
    <w:rsid w:val="00081015"/>
    <w:rsid w:val="000821C8"/>
    <w:rsid w:val="00082C64"/>
    <w:rsid w:val="00083020"/>
    <w:rsid w:val="000837E9"/>
    <w:rsid w:val="00083F0A"/>
    <w:rsid w:val="00084F01"/>
    <w:rsid w:val="00085015"/>
    <w:rsid w:val="00086E1C"/>
    <w:rsid w:val="000877CA"/>
    <w:rsid w:val="0009025C"/>
    <w:rsid w:val="00091F27"/>
    <w:rsid w:val="000926F6"/>
    <w:rsid w:val="00093043"/>
    <w:rsid w:val="00093318"/>
    <w:rsid w:val="000937E6"/>
    <w:rsid w:val="0009534D"/>
    <w:rsid w:val="00097AAA"/>
    <w:rsid w:val="000A0333"/>
    <w:rsid w:val="000A1B5D"/>
    <w:rsid w:val="000A213F"/>
    <w:rsid w:val="000A2747"/>
    <w:rsid w:val="000A384A"/>
    <w:rsid w:val="000A5C90"/>
    <w:rsid w:val="000A5DCA"/>
    <w:rsid w:val="000A7793"/>
    <w:rsid w:val="000A7E81"/>
    <w:rsid w:val="000B055A"/>
    <w:rsid w:val="000B2A0C"/>
    <w:rsid w:val="000B2FA0"/>
    <w:rsid w:val="000B591F"/>
    <w:rsid w:val="000B6A94"/>
    <w:rsid w:val="000C031F"/>
    <w:rsid w:val="000C3599"/>
    <w:rsid w:val="000C3F9B"/>
    <w:rsid w:val="000C442A"/>
    <w:rsid w:val="000C50A9"/>
    <w:rsid w:val="000C69E7"/>
    <w:rsid w:val="000D0BB1"/>
    <w:rsid w:val="000D10B6"/>
    <w:rsid w:val="000D151F"/>
    <w:rsid w:val="000D38A9"/>
    <w:rsid w:val="000D3EE3"/>
    <w:rsid w:val="000D5752"/>
    <w:rsid w:val="000D59D0"/>
    <w:rsid w:val="000D7B85"/>
    <w:rsid w:val="000E3A1A"/>
    <w:rsid w:val="000E59DC"/>
    <w:rsid w:val="000E621D"/>
    <w:rsid w:val="000E637A"/>
    <w:rsid w:val="000E6618"/>
    <w:rsid w:val="000E6784"/>
    <w:rsid w:val="000F05CE"/>
    <w:rsid w:val="000F1FE9"/>
    <w:rsid w:val="000F3439"/>
    <w:rsid w:val="000F3831"/>
    <w:rsid w:val="000F4577"/>
    <w:rsid w:val="000F5BAA"/>
    <w:rsid w:val="000F5CF3"/>
    <w:rsid w:val="000F60BD"/>
    <w:rsid w:val="000F6223"/>
    <w:rsid w:val="000F6334"/>
    <w:rsid w:val="00100A46"/>
    <w:rsid w:val="00101B63"/>
    <w:rsid w:val="00102EC4"/>
    <w:rsid w:val="00103C63"/>
    <w:rsid w:val="00103E56"/>
    <w:rsid w:val="00104556"/>
    <w:rsid w:val="00104F9D"/>
    <w:rsid w:val="00110313"/>
    <w:rsid w:val="00110B00"/>
    <w:rsid w:val="00111377"/>
    <w:rsid w:val="00112054"/>
    <w:rsid w:val="00112237"/>
    <w:rsid w:val="001129B1"/>
    <w:rsid w:val="00113540"/>
    <w:rsid w:val="00113E91"/>
    <w:rsid w:val="00114943"/>
    <w:rsid w:val="00114A22"/>
    <w:rsid w:val="00114CF6"/>
    <w:rsid w:val="00117B2D"/>
    <w:rsid w:val="00117F09"/>
    <w:rsid w:val="00122BB3"/>
    <w:rsid w:val="001231D5"/>
    <w:rsid w:val="00123889"/>
    <w:rsid w:val="001242F9"/>
    <w:rsid w:val="00125B33"/>
    <w:rsid w:val="00130EFF"/>
    <w:rsid w:val="001315E8"/>
    <w:rsid w:val="0013269E"/>
    <w:rsid w:val="00133371"/>
    <w:rsid w:val="00135EB4"/>
    <w:rsid w:val="001402F7"/>
    <w:rsid w:val="001403D2"/>
    <w:rsid w:val="00140943"/>
    <w:rsid w:val="00140B88"/>
    <w:rsid w:val="0014115F"/>
    <w:rsid w:val="00141441"/>
    <w:rsid w:val="001416C5"/>
    <w:rsid w:val="00144485"/>
    <w:rsid w:val="00144CD0"/>
    <w:rsid w:val="00145054"/>
    <w:rsid w:val="00145A76"/>
    <w:rsid w:val="00147178"/>
    <w:rsid w:val="00147B42"/>
    <w:rsid w:val="00150380"/>
    <w:rsid w:val="00150958"/>
    <w:rsid w:val="00151748"/>
    <w:rsid w:val="00152BD2"/>
    <w:rsid w:val="0015328C"/>
    <w:rsid w:val="00153725"/>
    <w:rsid w:val="00153754"/>
    <w:rsid w:val="0015394C"/>
    <w:rsid w:val="00153DEE"/>
    <w:rsid w:val="00154ED8"/>
    <w:rsid w:val="001579E4"/>
    <w:rsid w:val="00157F85"/>
    <w:rsid w:val="001603D2"/>
    <w:rsid w:val="001605DD"/>
    <w:rsid w:val="00160F19"/>
    <w:rsid w:val="00160F97"/>
    <w:rsid w:val="00161269"/>
    <w:rsid w:val="00163557"/>
    <w:rsid w:val="001655D8"/>
    <w:rsid w:val="001657B8"/>
    <w:rsid w:val="00165E39"/>
    <w:rsid w:val="00166714"/>
    <w:rsid w:val="001708A6"/>
    <w:rsid w:val="0017239E"/>
    <w:rsid w:val="001758FE"/>
    <w:rsid w:val="001765CC"/>
    <w:rsid w:val="00180995"/>
    <w:rsid w:val="00180B21"/>
    <w:rsid w:val="00182C81"/>
    <w:rsid w:val="00187113"/>
    <w:rsid w:val="00187160"/>
    <w:rsid w:val="00187772"/>
    <w:rsid w:val="00187B6A"/>
    <w:rsid w:val="00187FD5"/>
    <w:rsid w:val="00190089"/>
    <w:rsid w:val="00190D94"/>
    <w:rsid w:val="00191D3C"/>
    <w:rsid w:val="00192124"/>
    <w:rsid w:val="00193233"/>
    <w:rsid w:val="00195007"/>
    <w:rsid w:val="001951A3"/>
    <w:rsid w:val="00195A13"/>
    <w:rsid w:val="00195E7D"/>
    <w:rsid w:val="001A0E07"/>
    <w:rsid w:val="001A1F2C"/>
    <w:rsid w:val="001A4055"/>
    <w:rsid w:val="001A558C"/>
    <w:rsid w:val="001A686C"/>
    <w:rsid w:val="001A6EAC"/>
    <w:rsid w:val="001B3A42"/>
    <w:rsid w:val="001B4D38"/>
    <w:rsid w:val="001B4F24"/>
    <w:rsid w:val="001B6B90"/>
    <w:rsid w:val="001B7F3B"/>
    <w:rsid w:val="001C0E04"/>
    <w:rsid w:val="001C294C"/>
    <w:rsid w:val="001C473D"/>
    <w:rsid w:val="001C4820"/>
    <w:rsid w:val="001C5230"/>
    <w:rsid w:val="001C58FF"/>
    <w:rsid w:val="001C629A"/>
    <w:rsid w:val="001C62F9"/>
    <w:rsid w:val="001D100B"/>
    <w:rsid w:val="001D1013"/>
    <w:rsid w:val="001D32C5"/>
    <w:rsid w:val="001D3534"/>
    <w:rsid w:val="001D42FF"/>
    <w:rsid w:val="001D4D22"/>
    <w:rsid w:val="001D5251"/>
    <w:rsid w:val="001D53C7"/>
    <w:rsid w:val="001D5563"/>
    <w:rsid w:val="001D6675"/>
    <w:rsid w:val="001D6892"/>
    <w:rsid w:val="001E1902"/>
    <w:rsid w:val="001F0118"/>
    <w:rsid w:val="001F02AA"/>
    <w:rsid w:val="001F0486"/>
    <w:rsid w:val="001F2BC7"/>
    <w:rsid w:val="001F2EFA"/>
    <w:rsid w:val="001F3D58"/>
    <w:rsid w:val="001F4CEC"/>
    <w:rsid w:val="001F56C8"/>
    <w:rsid w:val="001F686C"/>
    <w:rsid w:val="001F6CFB"/>
    <w:rsid w:val="001F7375"/>
    <w:rsid w:val="002007F8"/>
    <w:rsid w:val="00202633"/>
    <w:rsid w:val="00202FFB"/>
    <w:rsid w:val="00203A8F"/>
    <w:rsid w:val="00204E31"/>
    <w:rsid w:val="00206747"/>
    <w:rsid w:val="002108A1"/>
    <w:rsid w:val="00211262"/>
    <w:rsid w:val="002114C7"/>
    <w:rsid w:val="002138F6"/>
    <w:rsid w:val="002143A0"/>
    <w:rsid w:val="002159E9"/>
    <w:rsid w:val="00216646"/>
    <w:rsid w:val="0021698E"/>
    <w:rsid w:val="00216B96"/>
    <w:rsid w:val="00216F7D"/>
    <w:rsid w:val="00221287"/>
    <w:rsid w:val="00222FEA"/>
    <w:rsid w:val="00225D96"/>
    <w:rsid w:val="002261F1"/>
    <w:rsid w:val="00226825"/>
    <w:rsid w:val="002269A6"/>
    <w:rsid w:val="00227023"/>
    <w:rsid w:val="00230375"/>
    <w:rsid w:val="00231B80"/>
    <w:rsid w:val="00231E90"/>
    <w:rsid w:val="00232835"/>
    <w:rsid w:val="002351F7"/>
    <w:rsid w:val="0023694A"/>
    <w:rsid w:val="002370E2"/>
    <w:rsid w:val="00237533"/>
    <w:rsid w:val="00240715"/>
    <w:rsid w:val="002407FB"/>
    <w:rsid w:val="00242C00"/>
    <w:rsid w:val="0024493F"/>
    <w:rsid w:val="00244D50"/>
    <w:rsid w:val="0024714B"/>
    <w:rsid w:val="002511A2"/>
    <w:rsid w:val="00251F71"/>
    <w:rsid w:val="0025225B"/>
    <w:rsid w:val="00252E9E"/>
    <w:rsid w:val="0025516C"/>
    <w:rsid w:val="0025661F"/>
    <w:rsid w:val="00256C87"/>
    <w:rsid w:val="00257DD1"/>
    <w:rsid w:val="00261F10"/>
    <w:rsid w:val="00262B36"/>
    <w:rsid w:val="002633C2"/>
    <w:rsid w:val="0026346E"/>
    <w:rsid w:val="002637A9"/>
    <w:rsid w:val="002638EE"/>
    <w:rsid w:val="00263EB1"/>
    <w:rsid w:val="00265129"/>
    <w:rsid w:val="0026786D"/>
    <w:rsid w:val="00270A1C"/>
    <w:rsid w:val="00271436"/>
    <w:rsid w:val="0027171B"/>
    <w:rsid w:val="00271E1B"/>
    <w:rsid w:val="00272C3F"/>
    <w:rsid w:val="0027302A"/>
    <w:rsid w:val="0027434F"/>
    <w:rsid w:val="00275958"/>
    <w:rsid w:val="00276B11"/>
    <w:rsid w:val="00280501"/>
    <w:rsid w:val="00280DFA"/>
    <w:rsid w:val="00280F1A"/>
    <w:rsid w:val="00281502"/>
    <w:rsid w:val="0028417B"/>
    <w:rsid w:val="0028548E"/>
    <w:rsid w:val="00285732"/>
    <w:rsid w:val="00286034"/>
    <w:rsid w:val="002866E3"/>
    <w:rsid w:val="002877BE"/>
    <w:rsid w:val="00287B6E"/>
    <w:rsid w:val="002904BD"/>
    <w:rsid w:val="00291D48"/>
    <w:rsid w:val="00292CC0"/>
    <w:rsid w:val="002932A1"/>
    <w:rsid w:val="00293D29"/>
    <w:rsid w:val="00296D37"/>
    <w:rsid w:val="00297EC8"/>
    <w:rsid w:val="002A0EDC"/>
    <w:rsid w:val="002A1112"/>
    <w:rsid w:val="002A16C2"/>
    <w:rsid w:val="002A1E56"/>
    <w:rsid w:val="002A256E"/>
    <w:rsid w:val="002A42D6"/>
    <w:rsid w:val="002A4634"/>
    <w:rsid w:val="002A5E7B"/>
    <w:rsid w:val="002A61E2"/>
    <w:rsid w:val="002A67A2"/>
    <w:rsid w:val="002B1279"/>
    <w:rsid w:val="002B15DB"/>
    <w:rsid w:val="002B195C"/>
    <w:rsid w:val="002B1C18"/>
    <w:rsid w:val="002B45D5"/>
    <w:rsid w:val="002B53A2"/>
    <w:rsid w:val="002B5B35"/>
    <w:rsid w:val="002B7562"/>
    <w:rsid w:val="002B7E1A"/>
    <w:rsid w:val="002C256F"/>
    <w:rsid w:val="002C32C6"/>
    <w:rsid w:val="002C4D38"/>
    <w:rsid w:val="002C535B"/>
    <w:rsid w:val="002C620A"/>
    <w:rsid w:val="002C7252"/>
    <w:rsid w:val="002D006E"/>
    <w:rsid w:val="002D286B"/>
    <w:rsid w:val="002D2B4D"/>
    <w:rsid w:val="002D3768"/>
    <w:rsid w:val="002D3DEF"/>
    <w:rsid w:val="002D4087"/>
    <w:rsid w:val="002D40EA"/>
    <w:rsid w:val="002D4139"/>
    <w:rsid w:val="002D4BE0"/>
    <w:rsid w:val="002D5673"/>
    <w:rsid w:val="002D69D4"/>
    <w:rsid w:val="002D79BB"/>
    <w:rsid w:val="002D7F03"/>
    <w:rsid w:val="002E0518"/>
    <w:rsid w:val="002E0705"/>
    <w:rsid w:val="002E0726"/>
    <w:rsid w:val="002E2D1B"/>
    <w:rsid w:val="002E4B8E"/>
    <w:rsid w:val="002E56D1"/>
    <w:rsid w:val="002F2129"/>
    <w:rsid w:val="002F250B"/>
    <w:rsid w:val="002F272D"/>
    <w:rsid w:val="002F4150"/>
    <w:rsid w:val="002F5DBD"/>
    <w:rsid w:val="0030095F"/>
    <w:rsid w:val="003022F0"/>
    <w:rsid w:val="00302832"/>
    <w:rsid w:val="003036F2"/>
    <w:rsid w:val="00306286"/>
    <w:rsid w:val="0030744C"/>
    <w:rsid w:val="00310D8B"/>
    <w:rsid w:val="0031195D"/>
    <w:rsid w:val="003131DB"/>
    <w:rsid w:val="00313F9A"/>
    <w:rsid w:val="00314541"/>
    <w:rsid w:val="003154E3"/>
    <w:rsid w:val="003155C7"/>
    <w:rsid w:val="00317192"/>
    <w:rsid w:val="0031752E"/>
    <w:rsid w:val="00317671"/>
    <w:rsid w:val="003214E7"/>
    <w:rsid w:val="0032383B"/>
    <w:rsid w:val="00323B81"/>
    <w:rsid w:val="003246C5"/>
    <w:rsid w:val="003269AD"/>
    <w:rsid w:val="003274B4"/>
    <w:rsid w:val="0032764F"/>
    <w:rsid w:val="00331443"/>
    <w:rsid w:val="003328C4"/>
    <w:rsid w:val="00333EF0"/>
    <w:rsid w:val="0033461D"/>
    <w:rsid w:val="00334F2C"/>
    <w:rsid w:val="00335E67"/>
    <w:rsid w:val="003360D2"/>
    <w:rsid w:val="00336B11"/>
    <w:rsid w:val="00337383"/>
    <w:rsid w:val="00337D78"/>
    <w:rsid w:val="00340100"/>
    <w:rsid w:val="00340A26"/>
    <w:rsid w:val="003412F2"/>
    <w:rsid w:val="0034160E"/>
    <w:rsid w:val="003417D4"/>
    <w:rsid w:val="00341E42"/>
    <w:rsid w:val="0034412C"/>
    <w:rsid w:val="0034434E"/>
    <w:rsid w:val="003448B9"/>
    <w:rsid w:val="003454D0"/>
    <w:rsid w:val="00345CC0"/>
    <w:rsid w:val="00346CAD"/>
    <w:rsid w:val="003473C6"/>
    <w:rsid w:val="00347B00"/>
    <w:rsid w:val="00350AC2"/>
    <w:rsid w:val="00352A3E"/>
    <w:rsid w:val="00352E28"/>
    <w:rsid w:val="00354A29"/>
    <w:rsid w:val="00360DA2"/>
    <w:rsid w:val="00362331"/>
    <w:rsid w:val="0036307B"/>
    <w:rsid w:val="00363653"/>
    <w:rsid w:val="00363999"/>
    <w:rsid w:val="00364594"/>
    <w:rsid w:val="00364F98"/>
    <w:rsid w:val="00366D0C"/>
    <w:rsid w:val="003702C4"/>
    <w:rsid w:val="0037035D"/>
    <w:rsid w:val="00370400"/>
    <w:rsid w:val="0037158B"/>
    <w:rsid w:val="00372D85"/>
    <w:rsid w:val="003747DE"/>
    <w:rsid w:val="0037552A"/>
    <w:rsid w:val="00375F48"/>
    <w:rsid w:val="0037681A"/>
    <w:rsid w:val="003771EC"/>
    <w:rsid w:val="00380370"/>
    <w:rsid w:val="003812FC"/>
    <w:rsid w:val="0038164A"/>
    <w:rsid w:val="00381ABE"/>
    <w:rsid w:val="003821AD"/>
    <w:rsid w:val="00382806"/>
    <w:rsid w:val="003829B3"/>
    <w:rsid w:val="0038550E"/>
    <w:rsid w:val="0038572D"/>
    <w:rsid w:val="003859C2"/>
    <w:rsid w:val="00390307"/>
    <w:rsid w:val="00390415"/>
    <w:rsid w:val="00392001"/>
    <w:rsid w:val="00396280"/>
    <w:rsid w:val="003B010C"/>
    <w:rsid w:val="003B02E3"/>
    <w:rsid w:val="003B039D"/>
    <w:rsid w:val="003B0542"/>
    <w:rsid w:val="003B057A"/>
    <w:rsid w:val="003B1C83"/>
    <w:rsid w:val="003B23A9"/>
    <w:rsid w:val="003B3783"/>
    <w:rsid w:val="003B3F13"/>
    <w:rsid w:val="003B4108"/>
    <w:rsid w:val="003B678A"/>
    <w:rsid w:val="003B728B"/>
    <w:rsid w:val="003C24CC"/>
    <w:rsid w:val="003C6563"/>
    <w:rsid w:val="003C6D9D"/>
    <w:rsid w:val="003C7042"/>
    <w:rsid w:val="003C7705"/>
    <w:rsid w:val="003D05EA"/>
    <w:rsid w:val="003D0893"/>
    <w:rsid w:val="003D0F6B"/>
    <w:rsid w:val="003D1980"/>
    <w:rsid w:val="003D2E4C"/>
    <w:rsid w:val="003D3958"/>
    <w:rsid w:val="003D5120"/>
    <w:rsid w:val="003D592D"/>
    <w:rsid w:val="003D7185"/>
    <w:rsid w:val="003D7D44"/>
    <w:rsid w:val="003E1046"/>
    <w:rsid w:val="003E16D4"/>
    <w:rsid w:val="003E2246"/>
    <w:rsid w:val="003E2654"/>
    <w:rsid w:val="003E493D"/>
    <w:rsid w:val="003E4EA8"/>
    <w:rsid w:val="003E6076"/>
    <w:rsid w:val="003E7AC1"/>
    <w:rsid w:val="003F1BA9"/>
    <w:rsid w:val="003F1E2B"/>
    <w:rsid w:val="003F263D"/>
    <w:rsid w:val="003F39C3"/>
    <w:rsid w:val="003F412D"/>
    <w:rsid w:val="003F50A6"/>
    <w:rsid w:val="003F5ED0"/>
    <w:rsid w:val="003F7DF6"/>
    <w:rsid w:val="00400615"/>
    <w:rsid w:val="00401E75"/>
    <w:rsid w:val="004028D4"/>
    <w:rsid w:val="00404B15"/>
    <w:rsid w:val="00404C91"/>
    <w:rsid w:val="00405613"/>
    <w:rsid w:val="0040784E"/>
    <w:rsid w:val="004119AE"/>
    <w:rsid w:val="004123C9"/>
    <w:rsid w:val="00413B4C"/>
    <w:rsid w:val="00414250"/>
    <w:rsid w:val="00414B9B"/>
    <w:rsid w:val="004152E3"/>
    <w:rsid w:val="00416958"/>
    <w:rsid w:val="00420D92"/>
    <w:rsid w:val="00421793"/>
    <w:rsid w:val="004218F5"/>
    <w:rsid w:val="00421EAD"/>
    <w:rsid w:val="00422864"/>
    <w:rsid w:val="004234D5"/>
    <w:rsid w:val="004237FC"/>
    <w:rsid w:val="00424715"/>
    <w:rsid w:val="00424DEE"/>
    <w:rsid w:val="00425029"/>
    <w:rsid w:val="004257B5"/>
    <w:rsid w:val="00427424"/>
    <w:rsid w:val="00427C5D"/>
    <w:rsid w:val="00431526"/>
    <w:rsid w:val="004325DE"/>
    <w:rsid w:val="00432BBE"/>
    <w:rsid w:val="0043301D"/>
    <w:rsid w:val="00436D25"/>
    <w:rsid w:val="00437200"/>
    <w:rsid w:val="00441319"/>
    <w:rsid w:val="0044568F"/>
    <w:rsid w:val="00446742"/>
    <w:rsid w:val="00446802"/>
    <w:rsid w:val="00446818"/>
    <w:rsid w:val="0044751C"/>
    <w:rsid w:val="004506C3"/>
    <w:rsid w:val="0045072B"/>
    <w:rsid w:val="0045251A"/>
    <w:rsid w:val="00452A86"/>
    <w:rsid w:val="00453463"/>
    <w:rsid w:val="004540C4"/>
    <w:rsid w:val="0045562D"/>
    <w:rsid w:val="0045720B"/>
    <w:rsid w:val="00457EB1"/>
    <w:rsid w:val="00464088"/>
    <w:rsid w:val="00464879"/>
    <w:rsid w:val="00465ABF"/>
    <w:rsid w:val="00465E5A"/>
    <w:rsid w:val="00467A2B"/>
    <w:rsid w:val="00467DB2"/>
    <w:rsid w:val="00472748"/>
    <w:rsid w:val="004741B4"/>
    <w:rsid w:val="004755CE"/>
    <w:rsid w:val="00475DC9"/>
    <w:rsid w:val="004764F7"/>
    <w:rsid w:val="00476977"/>
    <w:rsid w:val="00477280"/>
    <w:rsid w:val="004772BD"/>
    <w:rsid w:val="004803AA"/>
    <w:rsid w:val="00481DCE"/>
    <w:rsid w:val="004822B1"/>
    <w:rsid w:val="00484D5B"/>
    <w:rsid w:val="00484EB1"/>
    <w:rsid w:val="00487691"/>
    <w:rsid w:val="0049070C"/>
    <w:rsid w:val="00491381"/>
    <w:rsid w:val="004938C1"/>
    <w:rsid w:val="00494223"/>
    <w:rsid w:val="00494603"/>
    <w:rsid w:val="0049475A"/>
    <w:rsid w:val="00497AA2"/>
    <w:rsid w:val="00497C90"/>
    <w:rsid w:val="004A0702"/>
    <w:rsid w:val="004A13DB"/>
    <w:rsid w:val="004A154A"/>
    <w:rsid w:val="004A346A"/>
    <w:rsid w:val="004A3AB8"/>
    <w:rsid w:val="004A5315"/>
    <w:rsid w:val="004A5689"/>
    <w:rsid w:val="004B050C"/>
    <w:rsid w:val="004B2921"/>
    <w:rsid w:val="004B29FE"/>
    <w:rsid w:val="004B2AE1"/>
    <w:rsid w:val="004B3E5F"/>
    <w:rsid w:val="004B4AF7"/>
    <w:rsid w:val="004B4E85"/>
    <w:rsid w:val="004C2903"/>
    <w:rsid w:val="004C4366"/>
    <w:rsid w:val="004C4EBD"/>
    <w:rsid w:val="004C6897"/>
    <w:rsid w:val="004D0B02"/>
    <w:rsid w:val="004D11A6"/>
    <w:rsid w:val="004D19A2"/>
    <w:rsid w:val="004D370C"/>
    <w:rsid w:val="004D3DFF"/>
    <w:rsid w:val="004D484F"/>
    <w:rsid w:val="004D5105"/>
    <w:rsid w:val="004D61D8"/>
    <w:rsid w:val="004D623A"/>
    <w:rsid w:val="004D7925"/>
    <w:rsid w:val="004E0535"/>
    <w:rsid w:val="004E0DD8"/>
    <w:rsid w:val="004E13DF"/>
    <w:rsid w:val="004E2341"/>
    <w:rsid w:val="004E3668"/>
    <w:rsid w:val="004E383E"/>
    <w:rsid w:val="004F0482"/>
    <w:rsid w:val="004F0B14"/>
    <w:rsid w:val="004F16A3"/>
    <w:rsid w:val="004F4299"/>
    <w:rsid w:val="004F5C8A"/>
    <w:rsid w:val="004F6369"/>
    <w:rsid w:val="004F7396"/>
    <w:rsid w:val="00500499"/>
    <w:rsid w:val="005010C0"/>
    <w:rsid w:val="00505A66"/>
    <w:rsid w:val="00510D3D"/>
    <w:rsid w:val="005114E4"/>
    <w:rsid w:val="005122F5"/>
    <w:rsid w:val="00513AA4"/>
    <w:rsid w:val="00514914"/>
    <w:rsid w:val="005149DF"/>
    <w:rsid w:val="00514E01"/>
    <w:rsid w:val="00514FF3"/>
    <w:rsid w:val="00515D5B"/>
    <w:rsid w:val="00522672"/>
    <w:rsid w:val="00522CE0"/>
    <w:rsid w:val="00522DD4"/>
    <w:rsid w:val="00524585"/>
    <w:rsid w:val="00525231"/>
    <w:rsid w:val="005258C2"/>
    <w:rsid w:val="00526BA2"/>
    <w:rsid w:val="00530FE7"/>
    <w:rsid w:val="0053144F"/>
    <w:rsid w:val="005323AD"/>
    <w:rsid w:val="00532C7D"/>
    <w:rsid w:val="00532DFC"/>
    <w:rsid w:val="00534993"/>
    <w:rsid w:val="00537754"/>
    <w:rsid w:val="00540859"/>
    <w:rsid w:val="00540E9D"/>
    <w:rsid w:val="00541736"/>
    <w:rsid w:val="00541D01"/>
    <w:rsid w:val="00543290"/>
    <w:rsid w:val="00543B23"/>
    <w:rsid w:val="00543D1D"/>
    <w:rsid w:val="00544125"/>
    <w:rsid w:val="00545265"/>
    <w:rsid w:val="00545998"/>
    <w:rsid w:val="005459BC"/>
    <w:rsid w:val="00550C0D"/>
    <w:rsid w:val="00550E83"/>
    <w:rsid w:val="0055293A"/>
    <w:rsid w:val="00554016"/>
    <w:rsid w:val="0055527E"/>
    <w:rsid w:val="0055626F"/>
    <w:rsid w:val="00556C6F"/>
    <w:rsid w:val="00557063"/>
    <w:rsid w:val="00557F21"/>
    <w:rsid w:val="005605F6"/>
    <w:rsid w:val="00560FA2"/>
    <w:rsid w:val="005616E7"/>
    <w:rsid w:val="00561B14"/>
    <w:rsid w:val="00562A3C"/>
    <w:rsid w:val="00563000"/>
    <w:rsid w:val="00563708"/>
    <w:rsid w:val="005644B2"/>
    <w:rsid w:val="00565319"/>
    <w:rsid w:val="005654C3"/>
    <w:rsid w:val="00565588"/>
    <w:rsid w:val="005661F5"/>
    <w:rsid w:val="00566A58"/>
    <w:rsid w:val="00566AEF"/>
    <w:rsid w:val="005671A2"/>
    <w:rsid w:val="0057046D"/>
    <w:rsid w:val="00571F69"/>
    <w:rsid w:val="005727CC"/>
    <w:rsid w:val="005777B6"/>
    <w:rsid w:val="00577F76"/>
    <w:rsid w:val="005822BB"/>
    <w:rsid w:val="00582690"/>
    <w:rsid w:val="0058272B"/>
    <w:rsid w:val="00582EA5"/>
    <w:rsid w:val="0058338C"/>
    <w:rsid w:val="00583854"/>
    <w:rsid w:val="005840C9"/>
    <w:rsid w:val="00585A3E"/>
    <w:rsid w:val="00587FE6"/>
    <w:rsid w:val="0059120E"/>
    <w:rsid w:val="00591957"/>
    <w:rsid w:val="00593175"/>
    <w:rsid w:val="00593BAB"/>
    <w:rsid w:val="00594F34"/>
    <w:rsid w:val="005950A9"/>
    <w:rsid w:val="005950C9"/>
    <w:rsid w:val="0059512C"/>
    <w:rsid w:val="00595353"/>
    <w:rsid w:val="00595AD4"/>
    <w:rsid w:val="005965C8"/>
    <w:rsid w:val="0059699B"/>
    <w:rsid w:val="005A0AF7"/>
    <w:rsid w:val="005A0B17"/>
    <w:rsid w:val="005A0DA2"/>
    <w:rsid w:val="005A1575"/>
    <w:rsid w:val="005A2D1D"/>
    <w:rsid w:val="005A33CA"/>
    <w:rsid w:val="005A4534"/>
    <w:rsid w:val="005A45B7"/>
    <w:rsid w:val="005A6E48"/>
    <w:rsid w:val="005A7D5E"/>
    <w:rsid w:val="005B03C9"/>
    <w:rsid w:val="005B06E2"/>
    <w:rsid w:val="005B2F16"/>
    <w:rsid w:val="005B42BA"/>
    <w:rsid w:val="005B4598"/>
    <w:rsid w:val="005B4693"/>
    <w:rsid w:val="005B4A35"/>
    <w:rsid w:val="005B5AA8"/>
    <w:rsid w:val="005B5C94"/>
    <w:rsid w:val="005B62C5"/>
    <w:rsid w:val="005B6769"/>
    <w:rsid w:val="005C297E"/>
    <w:rsid w:val="005C4968"/>
    <w:rsid w:val="005C4F13"/>
    <w:rsid w:val="005C5CA1"/>
    <w:rsid w:val="005C6269"/>
    <w:rsid w:val="005C6809"/>
    <w:rsid w:val="005C7E1D"/>
    <w:rsid w:val="005D083E"/>
    <w:rsid w:val="005D0D00"/>
    <w:rsid w:val="005D39B6"/>
    <w:rsid w:val="005D5322"/>
    <w:rsid w:val="005D593E"/>
    <w:rsid w:val="005D6C0A"/>
    <w:rsid w:val="005E008B"/>
    <w:rsid w:val="005E0FC5"/>
    <w:rsid w:val="005E3B26"/>
    <w:rsid w:val="005E4786"/>
    <w:rsid w:val="005E4EF9"/>
    <w:rsid w:val="005F0AAD"/>
    <w:rsid w:val="005F1816"/>
    <w:rsid w:val="005F4496"/>
    <w:rsid w:val="005F6198"/>
    <w:rsid w:val="005F79B7"/>
    <w:rsid w:val="005F7C53"/>
    <w:rsid w:val="00600B96"/>
    <w:rsid w:val="00601285"/>
    <w:rsid w:val="00604E7D"/>
    <w:rsid w:val="006063DF"/>
    <w:rsid w:val="00606ACA"/>
    <w:rsid w:val="0061256A"/>
    <w:rsid w:val="0061329F"/>
    <w:rsid w:val="006135F4"/>
    <w:rsid w:val="00613657"/>
    <w:rsid w:val="00615DE9"/>
    <w:rsid w:val="0061722C"/>
    <w:rsid w:val="00617793"/>
    <w:rsid w:val="006201BF"/>
    <w:rsid w:val="0062062E"/>
    <w:rsid w:val="00620FE4"/>
    <w:rsid w:val="00621057"/>
    <w:rsid w:val="006216EE"/>
    <w:rsid w:val="006234BB"/>
    <w:rsid w:val="00623620"/>
    <w:rsid w:val="0062393F"/>
    <w:rsid w:val="00624ECE"/>
    <w:rsid w:val="006252C1"/>
    <w:rsid w:val="006252FD"/>
    <w:rsid w:val="00626F5E"/>
    <w:rsid w:val="0062767F"/>
    <w:rsid w:val="00631195"/>
    <w:rsid w:val="006323D9"/>
    <w:rsid w:val="00633730"/>
    <w:rsid w:val="006343E5"/>
    <w:rsid w:val="00634DE7"/>
    <w:rsid w:val="00635117"/>
    <w:rsid w:val="0064031D"/>
    <w:rsid w:val="00641554"/>
    <w:rsid w:val="006421BB"/>
    <w:rsid w:val="00643651"/>
    <w:rsid w:val="00643D15"/>
    <w:rsid w:val="00645859"/>
    <w:rsid w:val="006461AE"/>
    <w:rsid w:val="00646483"/>
    <w:rsid w:val="006471D5"/>
    <w:rsid w:val="006471ED"/>
    <w:rsid w:val="006507DD"/>
    <w:rsid w:val="00650D5A"/>
    <w:rsid w:val="0065100B"/>
    <w:rsid w:val="00654011"/>
    <w:rsid w:val="00654A03"/>
    <w:rsid w:val="00654FA3"/>
    <w:rsid w:val="0065628D"/>
    <w:rsid w:val="006566C3"/>
    <w:rsid w:val="00657A22"/>
    <w:rsid w:val="006604B3"/>
    <w:rsid w:val="006604BC"/>
    <w:rsid w:val="006618E6"/>
    <w:rsid w:val="00661D40"/>
    <w:rsid w:val="00661D68"/>
    <w:rsid w:val="00662DC9"/>
    <w:rsid w:val="00663DA0"/>
    <w:rsid w:val="00663E39"/>
    <w:rsid w:val="00663E7F"/>
    <w:rsid w:val="006664D4"/>
    <w:rsid w:val="00670258"/>
    <w:rsid w:val="006711F5"/>
    <w:rsid w:val="00672362"/>
    <w:rsid w:val="00672B8C"/>
    <w:rsid w:val="00673FE9"/>
    <w:rsid w:val="0067573A"/>
    <w:rsid w:val="00675C7B"/>
    <w:rsid w:val="00676314"/>
    <w:rsid w:val="006777EB"/>
    <w:rsid w:val="006803CC"/>
    <w:rsid w:val="00682941"/>
    <w:rsid w:val="0068332A"/>
    <w:rsid w:val="006842FA"/>
    <w:rsid w:val="00684877"/>
    <w:rsid w:val="006850F2"/>
    <w:rsid w:val="00686D08"/>
    <w:rsid w:val="00690593"/>
    <w:rsid w:val="00690DE2"/>
    <w:rsid w:val="00690E13"/>
    <w:rsid w:val="00691E6C"/>
    <w:rsid w:val="00692B55"/>
    <w:rsid w:val="00692D68"/>
    <w:rsid w:val="00692E19"/>
    <w:rsid w:val="006941C4"/>
    <w:rsid w:val="006941FA"/>
    <w:rsid w:val="00694C33"/>
    <w:rsid w:val="00695B3E"/>
    <w:rsid w:val="006960CE"/>
    <w:rsid w:val="006963A4"/>
    <w:rsid w:val="00696C68"/>
    <w:rsid w:val="006A025F"/>
    <w:rsid w:val="006A051D"/>
    <w:rsid w:val="006A06B5"/>
    <w:rsid w:val="006A0F5B"/>
    <w:rsid w:val="006A2997"/>
    <w:rsid w:val="006A2A13"/>
    <w:rsid w:val="006A3920"/>
    <w:rsid w:val="006A3AD1"/>
    <w:rsid w:val="006A4897"/>
    <w:rsid w:val="006A5BB9"/>
    <w:rsid w:val="006A70A5"/>
    <w:rsid w:val="006B10EB"/>
    <w:rsid w:val="006B1525"/>
    <w:rsid w:val="006B23DF"/>
    <w:rsid w:val="006B2787"/>
    <w:rsid w:val="006B4E68"/>
    <w:rsid w:val="006B588D"/>
    <w:rsid w:val="006C14DF"/>
    <w:rsid w:val="006C1595"/>
    <w:rsid w:val="006C1EC4"/>
    <w:rsid w:val="006C3790"/>
    <w:rsid w:val="006C416A"/>
    <w:rsid w:val="006C47B4"/>
    <w:rsid w:val="006C4894"/>
    <w:rsid w:val="006C601B"/>
    <w:rsid w:val="006C65F7"/>
    <w:rsid w:val="006C68AE"/>
    <w:rsid w:val="006C7946"/>
    <w:rsid w:val="006C7968"/>
    <w:rsid w:val="006C7FBE"/>
    <w:rsid w:val="006D1784"/>
    <w:rsid w:val="006D1A3D"/>
    <w:rsid w:val="006D329C"/>
    <w:rsid w:val="006D3327"/>
    <w:rsid w:val="006D399E"/>
    <w:rsid w:val="006D39EE"/>
    <w:rsid w:val="006D4A28"/>
    <w:rsid w:val="006D4B00"/>
    <w:rsid w:val="006D4D27"/>
    <w:rsid w:val="006E0441"/>
    <w:rsid w:val="006E0D48"/>
    <w:rsid w:val="006E107C"/>
    <w:rsid w:val="006E3085"/>
    <w:rsid w:val="006E39B0"/>
    <w:rsid w:val="006E41D6"/>
    <w:rsid w:val="006E48C6"/>
    <w:rsid w:val="006E5B0F"/>
    <w:rsid w:val="006E5D21"/>
    <w:rsid w:val="006E6C0D"/>
    <w:rsid w:val="006E7B6A"/>
    <w:rsid w:val="006F056D"/>
    <w:rsid w:val="006F0D0A"/>
    <w:rsid w:val="006F0EC7"/>
    <w:rsid w:val="006F1154"/>
    <w:rsid w:val="006F12EA"/>
    <w:rsid w:val="006F21BC"/>
    <w:rsid w:val="006F2ADD"/>
    <w:rsid w:val="006F2EF2"/>
    <w:rsid w:val="006F49B1"/>
    <w:rsid w:val="006F69B9"/>
    <w:rsid w:val="006F6EFD"/>
    <w:rsid w:val="006F71A3"/>
    <w:rsid w:val="006F7842"/>
    <w:rsid w:val="006F7BA5"/>
    <w:rsid w:val="00701AF8"/>
    <w:rsid w:val="00702058"/>
    <w:rsid w:val="00702563"/>
    <w:rsid w:val="00706714"/>
    <w:rsid w:val="00707B8D"/>
    <w:rsid w:val="00707FAB"/>
    <w:rsid w:val="00710007"/>
    <w:rsid w:val="00711913"/>
    <w:rsid w:val="00712476"/>
    <w:rsid w:val="007129A6"/>
    <w:rsid w:val="00712C34"/>
    <w:rsid w:val="00713764"/>
    <w:rsid w:val="00713CF0"/>
    <w:rsid w:val="00717606"/>
    <w:rsid w:val="00717B70"/>
    <w:rsid w:val="007207C8"/>
    <w:rsid w:val="00722F2D"/>
    <w:rsid w:val="00727372"/>
    <w:rsid w:val="00727A41"/>
    <w:rsid w:val="00727AA5"/>
    <w:rsid w:val="00730D55"/>
    <w:rsid w:val="00730E63"/>
    <w:rsid w:val="00730FC8"/>
    <w:rsid w:val="00733423"/>
    <w:rsid w:val="00735B74"/>
    <w:rsid w:val="00736EE7"/>
    <w:rsid w:val="00740112"/>
    <w:rsid w:val="00740146"/>
    <w:rsid w:val="0074054A"/>
    <w:rsid w:val="007414B4"/>
    <w:rsid w:val="007414B6"/>
    <w:rsid w:val="00744748"/>
    <w:rsid w:val="007461BC"/>
    <w:rsid w:val="00747F61"/>
    <w:rsid w:val="00750889"/>
    <w:rsid w:val="00751A5E"/>
    <w:rsid w:val="00751DCF"/>
    <w:rsid w:val="00752D7A"/>
    <w:rsid w:val="007534FC"/>
    <w:rsid w:val="007537CC"/>
    <w:rsid w:val="007545F6"/>
    <w:rsid w:val="0075526C"/>
    <w:rsid w:val="007556AA"/>
    <w:rsid w:val="00755D3D"/>
    <w:rsid w:val="00756899"/>
    <w:rsid w:val="00757F26"/>
    <w:rsid w:val="00760514"/>
    <w:rsid w:val="007607DD"/>
    <w:rsid w:val="00764FD1"/>
    <w:rsid w:val="00765601"/>
    <w:rsid w:val="007662CD"/>
    <w:rsid w:val="00766F5C"/>
    <w:rsid w:val="00767A16"/>
    <w:rsid w:val="00767D66"/>
    <w:rsid w:val="00770C31"/>
    <w:rsid w:val="00771286"/>
    <w:rsid w:val="00772F69"/>
    <w:rsid w:val="0077349E"/>
    <w:rsid w:val="007746A4"/>
    <w:rsid w:val="00774A40"/>
    <w:rsid w:val="00776059"/>
    <w:rsid w:val="00781E6E"/>
    <w:rsid w:val="007824A5"/>
    <w:rsid w:val="00782CAA"/>
    <w:rsid w:val="00782D69"/>
    <w:rsid w:val="00782F74"/>
    <w:rsid w:val="00784C1B"/>
    <w:rsid w:val="00785AC7"/>
    <w:rsid w:val="00787C9A"/>
    <w:rsid w:val="00787DF8"/>
    <w:rsid w:val="00787F7E"/>
    <w:rsid w:val="0079051A"/>
    <w:rsid w:val="00790869"/>
    <w:rsid w:val="00790B78"/>
    <w:rsid w:val="00792CF0"/>
    <w:rsid w:val="00793646"/>
    <w:rsid w:val="00793FEA"/>
    <w:rsid w:val="007951D6"/>
    <w:rsid w:val="00795B4C"/>
    <w:rsid w:val="00795BAA"/>
    <w:rsid w:val="00796C7A"/>
    <w:rsid w:val="007975B9"/>
    <w:rsid w:val="007979F2"/>
    <w:rsid w:val="007A0153"/>
    <w:rsid w:val="007A0199"/>
    <w:rsid w:val="007A0742"/>
    <w:rsid w:val="007A0D43"/>
    <w:rsid w:val="007A1580"/>
    <w:rsid w:val="007A3A6B"/>
    <w:rsid w:val="007A3C75"/>
    <w:rsid w:val="007A3FDC"/>
    <w:rsid w:val="007A414C"/>
    <w:rsid w:val="007A4376"/>
    <w:rsid w:val="007A62AD"/>
    <w:rsid w:val="007A6903"/>
    <w:rsid w:val="007A6F76"/>
    <w:rsid w:val="007A7958"/>
    <w:rsid w:val="007B1199"/>
    <w:rsid w:val="007B1AF3"/>
    <w:rsid w:val="007B2941"/>
    <w:rsid w:val="007B2CDA"/>
    <w:rsid w:val="007B30F8"/>
    <w:rsid w:val="007B441F"/>
    <w:rsid w:val="007B4A82"/>
    <w:rsid w:val="007B5514"/>
    <w:rsid w:val="007B6384"/>
    <w:rsid w:val="007B645A"/>
    <w:rsid w:val="007B7BC4"/>
    <w:rsid w:val="007C059E"/>
    <w:rsid w:val="007C088B"/>
    <w:rsid w:val="007C0908"/>
    <w:rsid w:val="007C1645"/>
    <w:rsid w:val="007C1967"/>
    <w:rsid w:val="007C31BF"/>
    <w:rsid w:val="007C3E4E"/>
    <w:rsid w:val="007C3F05"/>
    <w:rsid w:val="007C50F2"/>
    <w:rsid w:val="007C7C5A"/>
    <w:rsid w:val="007D0863"/>
    <w:rsid w:val="007D08DE"/>
    <w:rsid w:val="007D34A5"/>
    <w:rsid w:val="007D36BF"/>
    <w:rsid w:val="007D3D95"/>
    <w:rsid w:val="007D44CB"/>
    <w:rsid w:val="007D47DD"/>
    <w:rsid w:val="007D54DC"/>
    <w:rsid w:val="007D593B"/>
    <w:rsid w:val="007D67A2"/>
    <w:rsid w:val="007D7DA5"/>
    <w:rsid w:val="007E0B36"/>
    <w:rsid w:val="007E15F9"/>
    <w:rsid w:val="007E384B"/>
    <w:rsid w:val="007E3954"/>
    <w:rsid w:val="007E3C7F"/>
    <w:rsid w:val="007E4243"/>
    <w:rsid w:val="007E71FC"/>
    <w:rsid w:val="007E7338"/>
    <w:rsid w:val="007E7EEB"/>
    <w:rsid w:val="007F0A01"/>
    <w:rsid w:val="007F1463"/>
    <w:rsid w:val="007F25D3"/>
    <w:rsid w:val="007F25F8"/>
    <w:rsid w:val="007F2926"/>
    <w:rsid w:val="007F307D"/>
    <w:rsid w:val="007F31A7"/>
    <w:rsid w:val="007F3F4B"/>
    <w:rsid w:val="007F5FB6"/>
    <w:rsid w:val="007F6AEE"/>
    <w:rsid w:val="007F6E87"/>
    <w:rsid w:val="007F7353"/>
    <w:rsid w:val="007F74D2"/>
    <w:rsid w:val="0080151A"/>
    <w:rsid w:val="00802983"/>
    <w:rsid w:val="008034E3"/>
    <w:rsid w:val="00803B21"/>
    <w:rsid w:val="00807AB9"/>
    <w:rsid w:val="00807B7E"/>
    <w:rsid w:val="00811CA4"/>
    <w:rsid w:val="00811CEA"/>
    <w:rsid w:val="00814231"/>
    <w:rsid w:val="00814486"/>
    <w:rsid w:val="00816686"/>
    <w:rsid w:val="0081729C"/>
    <w:rsid w:val="00817548"/>
    <w:rsid w:val="00817FE2"/>
    <w:rsid w:val="008211FB"/>
    <w:rsid w:val="00821295"/>
    <w:rsid w:val="008216CE"/>
    <w:rsid w:val="00821DC9"/>
    <w:rsid w:val="0082636D"/>
    <w:rsid w:val="008319A1"/>
    <w:rsid w:val="008331C0"/>
    <w:rsid w:val="00833D3A"/>
    <w:rsid w:val="00834430"/>
    <w:rsid w:val="00835A97"/>
    <w:rsid w:val="0083736F"/>
    <w:rsid w:val="0084197B"/>
    <w:rsid w:val="0084381C"/>
    <w:rsid w:val="00844010"/>
    <w:rsid w:val="008442FD"/>
    <w:rsid w:val="0084466E"/>
    <w:rsid w:val="00844723"/>
    <w:rsid w:val="00845C5B"/>
    <w:rsid w:val="00845FAB"/>
    <w:rsid w:val="00846B3D"/>
    <w:rsid w:val="008473F4"/>
    <w:rsid w:val="00850399"/>
    <w:rsid w:val="008507EF"/>
    <w:rsid w:val="00850E57"/>
    <w:rsid w:val="00852ED5"/>
    <w:rsid w:val="008534B3"/>
    <w:rsid w:val="00853EF2"/>
    <w:rsid w:val="008545F8"/>
    <w:rsid w:val="00855C85"/>
    <w:rsid w:val="00856CE2"/>
    <w:rsid w:val="008570CD"/>
    <w:rsid w:val="00860581"/>
    <w:rsid w:val="008607DF"/>
    <w:rsid w:val="00862318"/>
    <w:rsid w:val="008644AA"/>
    <w:rsid w:val="00864D71"/>
    <w:rsid w:val="00864E13"/>
    <w:rsid w:val="00865E47"/>
    <w:rsid w:val="00866095"/>
    <w:rsid w:val="00870C36"/>
    <w:rsid w:val="00874976"/>
    <w:rsid w:val="00875304"/>
    <w:rsid w:val="008757C6"/>
    <w:rsid w:val="00875C06"/>
    <w:rsid w:val="00875DB3"/>
    <w:rsid w:val="00876ADE"/>
    <w:rsid w:val="00877083"/>
    <w:rsid w:val="00877792"/>
    <w:rsid w:val="00882CEC"/>
    <w:rsid w:val="00882D80"/>
    <w:rsid w:val="0088347F"/>
    <w:rsid w:val="008835FE"/>
    <w:rsid w:val="008842E6"/>
    <w:rsid w:val="00884C0A"/>
    <w:rsid w:val="0088531E"/>
    <w:rsid w:val="00890350"/>
    <w:rsid w:val="0089071A"/>
    <w:rsid w:val="00897988"/>
    <w:rsid w:val="00897F4C"/>
    <w:rsid w:val="008A039E"/>
    <w:rsid w:val="008A1298"/>
    <w:rsid w:val="008A2F6B"/>
    <w:rsid w:val="008A30C7"/>
    <w:rsid w:val="008A356D"/>
    <w:rsid w:val="008A3745"/>
    <w:rsid w:val="008A409A"/>
    <w:rsid w:val="008A46D9"/>
    <w:rsid w:val="008B0A4C"/>
    <w:rsid w:val="008B141C"/>
    <w:rsid w:val="008B141D"/>
    <w:rsid w:val="008B16C1"/>
    <w:rsid w:val="008B2115"/>
    <w:rsid w:val="008B391A"/>
    <w:rsid w:val="008B3975"/>
    <w:rsid w:val="008B51AB"/>
    <w:rsid w:val="008B7944"/>
    <w:rsid w:val="008C07FB"/>
    <w:rsid w:val="008C1985"/>
    <w:rsid w:val="008C1F5C"/>
    <w:rsid w:val="008C2D1E"/>
    <w:rsid w:val="008C3273"/>
    <w:rsid w:val="008C73B0"/>
    <w:rsid w:val="008C78EB"/>
    <w:rsid w:val="008D03DE"/>
    <w:rsid w:val="008D1988"/>
    <w:rsid w:val="008D215C"/>
    <w:rsid w:val="008D424B"/>
    <w:rsid w:val="008D4852"/>
    <w:rsid w:val="008D4A37"/>
    <w:rsid w:val="008D4FC6"/>
    <w:rsid w:val="008D7843"/>
    <w:rsid w:val="008D793E"/>
    <w:rsid w:val="008E3548"/>
    <w:rsid w:val="008E4EA2"/>
    <w:rsid w:val="008E5B25"/>
    <w:rsid w:val="008E6AA4"/>
    <w:rsid w:val="008E6C48"/>
    <w:rsid w:val="008E6EC1"/>
    <w:rsid w:val="008E7815"/>
    <w:rsid w:val="008E7D15"/>
    <w:rsid w:val="008F1D07"/>
    <w:rsid w:val="008F1F7B"/>
    <w:rsid w:val="008F2090"/>
    <w:rsid w:val="008F2A12"/>
    <w:rsid w:val="008F3094"/>
    <w:rsid w:val="008F470B"/>
    <w:rsid w:val="008F5847"/>
    <w:rsid w:val="008F71D6"/>
    <w:rsid w:val="008F7BE5"/>
    <w:rsid w:val="00901B7B"/>
    <w:rsid w:val="00901BC3"/>
    <w:rsid w:val="0090239A"/>
    <w:rsid w:val="009039B6"/>
    <w:rsid w:val="00903CA0"/>
    <w:rsid w:val="00906AD6"/>
    <w:rsid w:val="009073AA"/>
    <w:rsid w:val="00907B06"/>
    <w:rsid w:val="00907FD5"/>
    <w:rsid w:val="0091004C"/>
    <w:rsid w:val="009108A6"/>
    <w:rsid w:val="0091159D"/>
    <w:rsid w:val="009129F5"/>
    <w:rsid w:val="00913764"/>
    <w:rsid w:val="00913ECF"/>
    <w:rsid w:val="00914299"/>
    <w:rsid w:val="009211C9"/>
    <w:rsid w:val="00922A0E"/>
    <w:rsid w:val="00922DB9"/>
    <w:rsid w:val="00923DF6"/>
    <w:rsid w:val="00925E0D"/>
    <w:rsid w:val="009262A8"/>
    <w:rsid w:val="0092659D"/>
    <w:rsid w:val="00926736"/>
    <w:rsid w:val="009326EC"/>
    <w:rsid w:val="00932996"/>
    <w:rsid w:val="009331BC"/>
    <w:rsid w:val="00933323"/>
    <w:rsid w:val="009339FC"/>
    <w:rsid w:val="00935A51"/>
    <w:rsid w:val="00936092"/>
    <w:rsid w:val="009360C1"/>
    <w:rsid w:val="00937738"/>
    <w:rsid w:val="00940D41"/>
    <w:rsid w:val="00941685"/>
    <w:rsid w:val="00943C3A"/>
    <w:rsid w:val="0094687B"/>
    <w:rsid w:val="00946C14"/>
    <w:rsid w:val="009472D8"/>
    <w:rsid w:val="00947D5D"/>
    <w:rsid w:val="009515F8"/>
    <w:rsid w:val="00952C7E"/>
    <w:rsid w:val="009535EF"/>
    <w:rsid w:val="00954034"/>
    <w:rsid w:val="0095425C"/>
    <w:rsid w:val="00954F8E"/>
    <w:rsid w:val="009552D8"/>
    <w:rsid w:val="00955942"/>
    <w:rsid w:val="00956316"/>
    <w:rsid w:val="0095638C"/>
    <w:rsid w:val="00957A63"/>
    <w:rsid w:val="00960200"/>
    <w:rsid w:val="00962927"/>
    <w:rsid w:val="00962F94"/>
    <w:rsid w:val="00963D1B"/>
    <w:rsid w:val="00964BD5"/>
    <w:rsid w:val="00966BA5"/>
    <w:rsid w:val="00966CC6"/>
    <w:rsid w:val="0096770E"/>
    <w:rsid w:val="009709A8"/>
    <w:rsid w:val="00971002"/>
    <w:rsid w:val="0097145C"/>
    <w:rsid w:val="0097357C"/>
    <w:rsid w:val="00973FBA"/>
    <w:rsid w:val="009740BB"/>
    <w:rsid w:val="009745DD"/>
    <w:rsid w:val="00976B30"/>
    <w:rsid w:val="00977528"/>
    <w:rsid w:val="009810A6"/>
    <w:rsid w:val="00981AAC"/>
    <w:rsid w:val="009833CD"/>
    <w:rsid w:val="009844F3"/>
    <w:rsid w:val="00984624"/>
    <w:rsid w:val="00984C26"/>
    <w:rsid w:val="009855E3"/>
    <w:rsid w:val="00985649"/>
    <w:rsid w:val="009858F7"/>
    <w:rsid w:val="009868A4"/>
    <w:rsid w:val="0098712B"/>
    <w:rsid w:val="009874EB"/>
    <w:rsid w:val="0099115F"/>
    <w:rsid w:val="0099279F"/>
    <w:rsid w:val="009928FC"/>
    <w:rsid w:val="0099348C"/>
    <w:rsid w:val="00993E14"/>
    <w:rsid w:val="009959CD"/>
    <w:rsid w:val="009A0BC2"/>
    <w:rsid w:val="009A1891"/>
    <w:rsid w:val="009A2354"/>
    <w:rsid w:val="009A3714"/>
    <w:rsid w:val="009A551F"/>
    <w:rsid w:val="009A5FDD"/>
    <w:rsid w:val="009A64E1"/>
    <w:rsid w:val="009B054B"/>
    <w:rsid w:val="009B082E"/>
    <w:rsid w:val="009B0B63"/>
    <w:rsid w:val="009B1089"/>
    <w:rsid w:val="009B1478"/>
    <w:rsid w:val="009B3ACE"/>
    <w:rsid w:val="009B6236"/>
    <w:rsid w:val="009B63C5"/>
    <w:rsid w:val="009B7639"/>
    <w:rsid w:val="009B7B7E"/>
    <w:rsid w:val="009B7CEB"/>
    <w:rsid w:val="009C0A7C"/>
    <w:rsid w:val="009C1C60"/>
    <w:rsid w:val="009C2DF2"/>
    <w:rsid w:val="009C42CD"/>
    <w:rsid w:val="009C4548"/>
    <w:rsid w:val="009C53C6"/>
    <w:rsid w:val="009C6547"/>
    <w:rsid w:val="009C71C6"/>
    <w:rsid w:val="009C73F7"/>
    <w:rsid w:val="009D0343"/>
    <w:rsid w:val="009D2386"/>
    <w:rsid w:val="009D5641"/>
    <w:rsid w:val="009D6E05"/>
    <w:rsid w:val="009D6EE3"/>
    <w:rsid w:val="009E0356"/>
    <w:rsid w:val="009E11F2"/>
    <w:rsid w:val="009E1562"/>
    <w:rsid w:val="009E32B9"/>
    <w:rsid w:val="009E4459"/>
    <w:rsid w:val="009E4F92"/>
    <w:rsid w:val="009E519C"/>
    <w:rsid w:val="009E619B"/>
    <w:rsid w:val="009F39C9"/>
    <w:rsid w:val="009F3F5C"/>
    <w:rsid w:val="009F56C4"/>
    <w:rsid w:val="00A002F7"/>
    <w:rsid w:val="00A00599"/>
    <w:rsid w:val="00A035EF"/>
    <w:rsid w:val="00A045C8"/>
    <w:rsid w:val="00A045DC"/>
    <w:rsid w:val="00A04C6D"/>
    <w:rsid w:val="00A054EA"/>
    <w:rsid w:val="00A057BE"/>
    <w:rsid w:val="00A06E30"/>
    <w:rsid w:val="00A11757"/>
    <w:rsid w:val="00A12647"/>
    <w:rsid w:val="00A147CF"/>
    <w:rsid w:val="00A149B7"/>
    <w:rsid w:val="00A15D73"/>
    <w:rsid w:val="00A1648B"/>
    <w:rsid w:val="00A1795F"/>
    <w:rsid w:val="00A20F7E"/>
    <w:rsid w:val="00A232C2"/>
    <w:rsid w:val="00A246A8"/>
    <w:rsid w:val="00A2485A"/>
    <w:rsid w:val="00A2626A"/>
    <w:rsid w:val="00A275E3"/>
    <w:rsid w:val="00A31ADA"/>
    <w:rsid w:val="00A3274F"/>
    <w:rsid w:val="00A33A7D"/>
    <w:rsid w:val="00A352B7"/>
    <w:rsid w:val="00A36372"/>
    <w:rsid w:val="00A36A90"/>
    <w:rsid w:val="00A36BD9"/>
    <w:rsid w:val="00A439D6"/>
    <w:rsid w:val="00A460F0"/>
    <w:rsid w:val="00A4739C"/>
    <w:rsid w:val="00A5103F"/>
    <w:rsid w:val="00A5312D"/>
    <w:rsid w:val="00A554F6"/>
    <w:rsid w:val="00A55815"/>
    <w:rsid w:val="00A55A0F"/>
    <w:rsid w:val="00A56BA3"/>
    <w:rsid w:val="00A601D7"/>
    <w:rsid w:val="00A61691"/>
    <w:rsid w:val="00A6231E"/>
    <w:rsid w:val="00A62342"/>
    <w:rsid w:val="00A653A6"/>
    <w:rsid w:val="00A65BFE"/>
    <w:rsid w:val="00A6640D"/>
    <w:rsid w:val="00A668DA"/>
    <w:rsid w:val="00A758B5"/>
    <w:rsid w:val="00A75B6C"/>
    <w:rsid w:val="00A76D62"/>
    <w:rsid w:val="00A76F43"/>
    <w:rsid w:val="00A801A2"/>
    <w:rsid w:val="00A80BB5"/>
    <w:rsid w:val="00A80C68"/>
    <w:rsid w:val="00A8334C"/>
    <w:rsid w:val="00A83B2D"/>
    <w:rsid w:val="00A86811"/>
    <w:rsid w:val="00A868F7"/>
    <w:rsid w:val="00A87AB7"/>
    <w:rsid w:val="00A908A2"/>
    <w:rsid w:val="00A909C6"/>
    <w:rsid w:val="00A918FC"/>
    <w:rsid w:val="00A9196E"/>
    <w:rsid w:val="00A92304"/>
    <w:rsid w:val="00A924E7"/>
    <w:rsid w:val="00A92759"/>
    <w:rsid w:val="00A93847"/>
    <w:rsid w:val="00A9404D"/>
    <w:rsid w:val="00A95512"/>
    <w:rsid w:val="00A966FE"/>
    <w:rsid w:val="00AA028A"/>
    <w:rsid w:val="00AA10C2"/>
    <w:rsid w:val="00AA1250"/>
    <w:rsid w:val="00AA2B35"/>
    <w:rsid w:val="00AA2BD0"/>
    <w:rsid w:val="00AA3ABA"/>
    <w:rsid w:val="00AA439C"/>
    <w:rsid w:val="00AA4B61"/>
    <w:rsid w:val="00AA5F97"/>
    <w:rsid w:val="00AA7238"/>
    <w:rsid w:val="00AB0FA7"/>
    <w:rsid w:val="00AB1479"/>
    <w:rsid w:val="00AB1527"/>
    <w:rsid w:val="00AB2187"/>
    <w:rsid w:val="00AB276D"/>
    <w:rsid w:val="00AB3C4E"/>
    <w:rsid w:val="00AC4577"/>
    <w:rsid w:val="00AC628C"/>
    <w:rsid w:val="00AC75E2"/>
    <w:rsid w:val="00AC7F98"/>
    <w:rsid w:val="00AD03C1"/>
    <w:rsid w:val="00AD0B72"/>
    <w:rsid w:val="00AD100C"/>
    <w:rsid w:val="00AD2751"/>
    <w:rsid w:val="00AD38DD"/>
    <w:rsid w:val="00AD6962"/>
    <w:rsid w:val="00AE2326"/>
    <w:rsid w:val="00AE2572"/>
    <w:rsid w:val="00AE3E50"/>
    <w:rsid w:val="00AE4043"/>
    <w:rsid w:val="00AE48D6"/>
    <w:rsid w:val="00AE5238"/>
    <w:rsid w:val="00AF0AB1"/>
    <w:rsid w:val="00AF0F11"/>
    <w:rsid w:val="00AF22E2"/>
    <w:rsid w:val="00AF2E08"/>
    <w:rsid w:val="00AF2F19"/>
    <w:rsid w:val="00AF4426"/>
    <w:rsid w:val="00AF5A7A"/>
    <w:rsid w:val="00AF5BE6"/>
    <w:rsid w:val="00AF6285"/>
    <w:rsid w:val="00AF68B7"/>
    <w:rsid w:val="00AF746D"/>
    <w:rsid w:val="00B01BEF"/>
    <w:rsid w:val="00B024C7"/>
    <w:rsid w:val="00B03ED1"/>
    <w:rsid w:val="00B0566D"/>
    <w:rsid w:val="00B121E7"/>
    <w:rsid w:val="00B1245C"/>
    <w:rsid w:val="00B14A3B"/>
    <w:rsid w:val="00B15A70"/>
    <w:rsid w:val="00B15D0D"/>
    <w:rsid w:val="00B16E34"/>
    <w:rsid w:val="00B171BD"/>
    <w:rsid w:val="00B20687"/>
    <w:rsid w:val="00B214C6"/>
    <w:rsid w:val="00B2173F"/>
    <w:rsid w:val="00B226B9"/>
    <w:rsid w:val="00B2285F"/>
    <w:rsid w:val="00B232B4"/>
    <w:rsid w:val="00B24485"/>
    <w:rsid w:val="00B24BEC"/>
    <w:rsid w:val="00B24C35"/>
    <w:rsid w:val="00B25360"/>
    <w:rsid w:val="00B27158"/>
    <w:rsid w:val="00B3085B"/>
    <w:rsid w:val="00B30EE5"/>
    <w:rsid w:val="00B31095"/>
    <w:rsid w:val="00B32A1C"/>
    <w:rsid w:val="00B32AD1"/>
    <w:rsid w:val="00B3615F"/>
    <w:rsid w:val="00B361A2"/>
    <w:rsid w:val="00B3630F"/>
    <w:rsid w:val="00B36B5B"/>
    <w:rsid w:val="00B40B29"/>
    <w:rsid w:val="00B40C4F"/>
    <w:rsid w:val="00B40FC5"/>
    <w:rsid w:val="00B41EAB"/>
    <w:rsid w:val="00B42DB9"/>
    <w:rsid w:val="00B44658"/>
    <w:rsid w:val="00B4517F"/>
    <w:rsid w:val="00B451E7"/>
    <w:rsid w:val="00B45790"/>
    <w:rsid w:val="00B45FD0"/>
    <w:rsid w:val="00B47197"/>
    <w:rsid w:val="00B47EBB"/>
    <w:rsid w:val="00B50874"/>
    <w:rsid w:val="00B50D14"/>
    <w:rsid w:val="00B517A1"/>
    <w:rsid w:val="00B51BC1"/>
    <w:rsid w:val="00B52B04"/>
    <w:rsid w:val="00B53E42"/>
    <w:rsid w:val="00B558EF"/>
    <w:rsid w:val="00B56049"/>
    <w:rsid w:val="00B56821"/>
    <w:rsid w:val="00B56C7E"/>
    <w:rsid w:val="00B60EAF"/>
    <w:rsid w:val="00B617E7"/>
    <w:rsid w:val="00B619F2"/>
    <w:rsid w:val="00B62069"/>
    <w:rsid w:val="00B62CB9"/>
    <w:rsid w:val="00B6309A"/>
    <w:rsid w:val="00B72506"/>
    <w:rsid w:val="00B74A31"/>
    <w:rsid w:val="00B751ED"/>
    <w:rsid w:val="00B8028F"/>
    <w:rsid w:val="00B824E6"/>
    <w:rsid w:val="00B824F9"/>
    <w:rsid w:val="00B8331A"/>
    <w:rsid w:val="00B8385D"/>
    <w:rsid w:val="00B84248"/>
    <w:rsid w:val="00B8576F"/>
    <w:rsid w:val="00B86870"/>
    <w:rsid w:val="00B86AC3"/>
    <w:rsid w:val="00B90147"/>
    <w:rsid w:val="00B9490A"/>
    <w:rsid w:val="00B94EB5"/>
    <w:rsid w:val="00B955F8"/>
    <w:rsid w:val="00B97188"/>
    <w:rsid w:val="00B97832"/>
    <w:rsid w:val="00BA1F60"/>
    <w:rsid w:val="00BA256F"/>
    <w:rsid w:val="00BA2B3C"/>
    <w:rsid w:val="00BA2F13"/>
    <w:rsid w:val="00BA5086"/>
    <w:rsid w:val="00BA6001"/>
    <w:rsid w:val="00BB012D"/>
    <w:rsid w:val="00BB233B"/>
    <w:rsid w:val="00BB23B1"/>
    <w:rsid w:val="00BB2FC1"/>
    <w:rsid w:val="00BB6418"/>
    <w:rsid w:val="00BB73B7"/>
    <w:rsid w:val="00BB775D"/>
    <w:rsid w:val="00BC1D46"/>
    <w:rsid w:val="00BC1D84"/>
    <w:rsid w:val="00BC2CF7"/>
    <w:rsid w:val="00BC4498"/>
    <w:rsid w:val="00BC470F"/>
    <w:rsid w:val="00BC56E3"/>
    <w:rsid w:val="00BC6FB6"/>
    <w:rsid w:val="00BD13E1"/>
    <w:rsid w:val="00BD1B26"/>
    <w:rsid w:val="00BD3E7F"/>
    <w:rsid w:val="00BD409E"/>
    <w:rsid w:val="00BD5BE0"/>
    <w:rsid w:val="00BD66D8"/>
    <w:rsid w:val="00BD7492"/>
    <w:rsid w:val="00BE0880"/>
    <w:rsid w:val="00BE091A"/>
    <w:rsid w:val="00BE2A85"/>
    <w:rsid w:val="00BE2BBA"/>
    <w:rsid w:val="00BE3231"/>
    <w:rsid w:val="00BE3D5F"/>
    <w:rsid w:val="00BE4D64"/>
    <w:rsid w:val="00BE61F8"/>
    <w:rsid w:val="00BF111A"/>
    <w:rsid w:val="00BF343E"/>
    <w:rsid w:val="00BF34C1"/>
    <w:rsid w:val="00BF7141"/>
    <w:rsid w:val="00C024D2"/>
    <w:rsid w:val="00C0345D"/>
    <w:rsid w:val="00C103CE"/>
    <w:rsid w:val="00C1057E"/>
    <w:rsid w:val="00C10B27"/>
    <w:rsid w:val="00C10D27"/>
    <w:rsid w:val="00C1158E"/>
    <w:rsid w:val="00C1417C"/>
    <w:rsid w:val="00C1629A"/>
    <w:rsid w:val="00C173D6"/>
    <w:rsid w:val="00C21F84"/>
    <w:rsid w:val="00C221B9"/>
    <w:rsid w:val="00C23326"/>
    <w:rsid w:val="00C26E0F"/>
    <w:rsid w:val="00C27342"/>
    <w:rsid w:val="00C312FF"/>
    <w:rsid w:val="00C33921"/>
    <w:rsid w:val="00C33A2F"/>
    <w:rsid w:val="00C33FC3"/>
    <w:rsid w:val="00C3544D"/>
    <w:rsid w:val="00C355A0"/>
    <w:rsid w:val="00C35652"/>
    <w:rsid w:val="00C35EFA"/>
    <w:rsid w:val="00C363D3"/>
    <w:rsid w:val="00C4102A"/>
    <w:rsid w:val="00C42895"/>
    <w:rsid w:val="00C43DC7"/>
    <w:rsid w:val="00C4475F"/>
    <w:rsid w:val="00C44886"/>
    <w:rsid w:val="00C45AFE"/>
    <w:rsid w:val="00C45C55"/>
    <w:rsid w:val="00C46081"/>
    <w:rsid w:val="00C502C4"/>
    <w:rsid w:val="00C50B12"/>
    <w:rsid w:val="00C51352"/>
    <w:rsid w:val="00C515A7"/>
    <w:rsid w:val="00C518FE"/>
    <w:rsid w:val="00C52BC5"/>
    <w:rsid w:val="00C53020"/>
    <w:rsid w:val="00C536FA"/>
    <w:rsid w:val="00C54DDA"/>
    <w:rsid w:val="00C56A9D"/>
    <w:rsid w:val="00C571D3"/>
    <w:rsid w:val="00C606A3"/>
    <w:rsid w:val="00C6378A"/>
    <w:rsid w:val="00C639B6"/>
    <w:rsid w:val="00C64A8D"/>
    <w:rsid w:val="00C64DC5"/>
    <w:rsid w:val="00C65EB9"/>
    <w:rsid w:val="00C66D45"/>
    <w:rsid w:val="00C66E3D"/>
    <w:rsid w:val="00C675E3"/>
    <w:rsid w:val="00C67A80"/>
    <w:rsid w:val="00C70821"/>
    <w:rsid w:val="00C72864"/>
    <w:rsid w:val="00C72C45"/>
    <w:rsid w:val="00C738C8"/>
    <w:rsid w:val="00C74037"/>
    <w:rsid w:val="00C767DB"/>
    <w:rsid w:val="00C769D4"/>
    <w:rsid w:val="00C77049"/>
    <w:rsid w:val="00C8083B"/>
    <w:rsid w:val="00C81A14"/>
    <w:rsid w:val="00C81BF9"/>
    <w:rsid w:val="00C82E02"/>
    <w:rsid w:val="00C876AE"/>
    <w:rsid w:val="00C9202D"/>
    <w:rsid w:val="00C96009"/>
    <w:rsid w:val="00C96115"/>
    <w:rsid w:val="00C969DD"/>
    <w:rsid w:val="00C97358"/>
    <w:rsid w:val="00CA202A"/>
    <w:rsid w:val="00CA2723"/>
    <w:rsid w:val="00CA27E2"/>
    <w:rsid w:val="00CA2AD2"/>
    <w:rsid w:val="00CA2C58"/>
    <w:rsid w:val="00CA3A4F"/>
    <w:rsid w:val="00CA3B29"/>
    <w:rsid w:val="00CA5508"/>
    <w:rsid w:val="00CA5EFE"/>
    <w:rsid w:val="00CA616A"/>
    <w:rsid w:val="00CA73FD"/>
    <w:rsid w:val="00CB0268"/>
    <w:rsid w:val="00CB041B"/>
    <w:rsid w:val="00CB1609"/>
    <w:rsid w:val="00CB3357"/>
    <w:rsid w:val="00CB3EAD"/>
    <w:rsid w:val="00CB59DC"/>
    <w:rsid w:val="00CB619D"/>
    <w:rsid w:val="00CB6D9B"/>
    <w:rsid w:val="00CB7DE2"/>
    <w:rsid w:val="00CC3AF3"/>
    <w:rsid w:val="00CC3EA6"/>
    <w:rsid w:val="00CC403F"/>
    <w:rsid w:val="00CC4259"/>
    <w:rsid w:val="00CC4D72"/>
    <w:rsid w:val="00CC500A"/>
    <w:rsid w:val="00CC61DC"/>
    <w:rsid w:val="00CD1225"/>
    <w:rsid w:val="00CD20C5"/>
    <w:rsid w:val="00CD5C06"/>
    <w:rsid w:val="00CD5D34"/>
    <w:rsid w:val="00CD7C23"/>
    <w:rsid w:val="00CD7D1E"/>
    <w:rsid w:val="00CE0B3E"/>
    <w:rsid w:val="00CE1AE3"/>
    <w:rsid w:val="00CE2058"/>
    <w:rsid w:val="00CE42F1"/>
    <w:rsid w:val="00CE4CFF"/>
    <w:rsid w:val="00CE5128"/>
    <w:rsid w:val="00CE5B42"/>
    <w:rsid w:val="00CE6AB8"/>
    <w:rsid w:val="00CF02A1"/>
    <w:rsid w:val="00CF0316"/>
    <w:rsid w:val="00CF283C"/>
    <w:rsid w:val="00CF3281"/>
    <w:rsid w:val="00CF3DB3"/>
    <w:rsid w:val="00CF3EB0"/>
    <w:rsid w:val="00CF4271"/>
    <w:rsid w:val="00CF4CC1"/>
    <w:rsid w:val="00CF5AE6"/>
    <w:rsid w:val="00CF5AF9"/>
    <w:rsid w:val="00CF6084"/>
    <w:rsid w:val="00CF63C1"/>
    <w:rsid w:val="00CF67BD"/>
    <w:rsid w:val="00CF7E6E"/>
    <w:rsid w:val="00D002EB"/>
    <w:rsid w:val="00D012B4"/>
    <w:rsid w:val="00D01F45"/>
    <w:rsid w:val="00D0239E"/>
    <w:rsid w:val="00D03F0F"/>
    <w:rsid w:val="00D04054"/>
    <w:rsid w:val="00D05FB9"/>
    <w:rsid w:val="00D10458"/>
    <w:rsid w:val="00D10D26"/>
    <w:rsid w:val="00D11C2B"/>
    <w:rsid w:val="00D1246A"/>
    <w:rsid w:val="00D1360B"/>
    <w:rsid w:val="00D141F0"/>
    <w:rsid w:val="00D17637"/>
    <w:rsid w:val="00D21C8A"/>
    <w:rsid w:val="00D223BE"/>
    <w:rsid w:val="00D2254D"/>
    <w:rsid w:val="00D22CB1"/>
    <w:rsid w:val="00D24F64"/>
    <w:rsid w:val="00D2532B"/>
    <w:rsid w:val="00D25644"/>
    <w:rsid w:val="00D25D6F"/>
    <w:rsid w:val="00D268BF"/>
    <w:rsid w:val="00D272BA"/>
    <w:rsid w:val="00D305A5"/>
    <w:rsid w:val="00D32D48"/>
    <w:rsid w:val="00D33EFE"/>
    <w:rsid w:val="00D344E1"/>
    <w:rsid w:val="00D34E84"/>
    <w:rsid w:val="00D35509"/>
    <w:rsid w:val="00D35E24"/>
    <w:rsid w:val="00D3672C"/>
    <w:rsid w:val="00D37DC1"/>
    <w:rsid w:val="00D41D0D"/>
    <w:rsid w:val="00D426EC"/>
    <w:rsid w:val="00D4434A"/>
    <w:rsid w:val="00D449DE"/>
    <w:rsid w:val="00D44A9F"/>
    <w:rsid w:val="00D45CBF"/>
    <w:rsid w:val="00D4698E"/>
    <w:rsid w:val="00D46A88"/>
    <w:rsid w:val="00D46C0D"/>
    <w:rsid w:val="00D47644"/>
    <w:rsid w:val="00D47841"/>
    <w:rsid w:val="00D47E0D"/>
    <w:rsid w:val="00D501B6"/>
    <w:rsid w:val="00D505B6"/>
    <w:rsid w:val="00D50798"/>
    <w:rsid w:val="00D51B18"/>
    <w:rsid w:val="00D51BE0"/>
    <w:rsid w:val="00D51D42"/>
    <w:rsid w:val="00D57C60"/>
    <w:rsid w:val="00D6167C"/>
    <w:rsid w:val="00D623C8"/>
    <w:rsid w:val="00D63947"/>
    <w:rsid w:val="00D64353"/>
    <w:rsid w:val="00D67595"/>
    <w:rsid w:val="00D67930"/>
    <w:rsid w:val="00D70648"/>
    <w:rsid w:val="00D706CC"/>
    <w:rsid w:val="00D7123D"/>
    <w:rsid w:val="00D7307E"/>
    <w:rsid w:val="00D741CB"/>
    <w:rsid w:val="00D749F2"/>
    <w:rsid w:val="00D75405"/>
    <w:rsid w:val="00D76750"/>
    <w:rsid w:val="00D775FC"/>
    <w:rsid w:val="00D812C0"/>
    <w:rsid w:val="00D829B6"/>
    <w:rsid w:val="00D82DCA"/>
    <w:rsid w:val="00D82EB5"/>
    <w:rsid w:val="00D836AD"/>
    <w:rsid w:val="00D8530A"/>
    <w:rsid w:val="00D85541"/>
    <w:rsid w:val="00D86304"/>
    <w:rsid w:val="00D90DBC"/>
    <w:rsid w:val="00D92738"/>
    <w:rsid w:val="00D92D16"/>
    <w:rsid w:val="00D92D4D"/>
    <w:rsid w:val="00D92DAB"/>
    <w:rsid w:val="00D94D14"/>
    <w:rsid w:val="00D95CF0"/>
    <w:rsid w:val="00D97763"/>
    <w:rsid w:val="00DA0B64"/>
    <w:rsid w:val="00DA1EF1"/>
    <w:rsid w:val="00DA26AC"/>
    <w:rsid w:val="00DA28C9"/>
    <w:rsid w:val="00DA2AAD"/>
    <w:rsid w:val="00DA3BE6"/>
    <w:rsid w:val="00DA4C6E"/>
    <w:rsid w:val="00DA4F3D"/>
    <w:rsid w:val="00DA518B"/>
    <w:rsid w:val="00DA5686"/>
    <w:rsid w:val="00DA7CCF"/>
    <w:rsid w:val="00DB2977"/>
    <w:rsid w:val="00DB5195"/>
    <w:rsid w:val="00DB5A0C"/>
    <w:rsid w:val="00DB607C"/>
    <w:rsid w:val="00DB7614"/>
    <w:rsid w:val="00DB78BB"/>
    <w:rsid w:val="00DC005B"/>
    <w:rsid w:val="00DC0E3D"/>
    <w:rsid w:val="00DC1BA6"/>
    <w:rsid w:val="00DC4553"/>
    <w:rsid w:val="00DC4A0F"/>
    <w:rsid w:val="00DC519F"/>
    <w:rsid w:val="00DD1DE4"/>
    <w:rsid w:val="00DD1F6D"/>
    <w:rsid w:val="00DD26E5"/>
    <w:rsid w:val="00DD4433"/>
    <w:rsid w:val="00DD5F3A"/>
    <w:rsid w:val="00DE04CD"/>
    <w:rsid w:val="00DE0909"/>
    <w:rsid w:val="00DE1A62"/>
    <w:rsid w:val="00DE2C2A"/>
    <w:rsid w:val="00DE3F33"/>
    <w:rsid w:val="00DE5C84"/>
    <w:rsid w:val="00DE6E06"/>
    <w:rsid w:val="00DF15FB"/>
    <w:rsid w:val="00DF2FDB"/>
    <w:rsid w:val="00DF544D"/>
    <w:rsid w:val="00DF615E"/>
    <w:rsid w:val="00E000DB"/>
    <w:rsid w:val="00E01CE2"/>
    <w:rsid w:val="00E022EB"/>
    <w:rsid w:val="00E02740"/>
    <w:rsid w:val="00E027CC"/>
    <w:rsid w:val="00E03962"/>
    <w:rsid w:val="00E03D3A"/>
    <w:rsid w:val="00E04081"/>
    <w:rsid w:val="00E04104"/>
    <w:rsid w:val="00E041BF"/>
    <w:rsid w:val="00E04329"/>
    <w:rsid w:val="00E048B3"/>
    <w:rsid w:val="00E063A2"/>
    <w:rsid w:val="00E0643E"/>
    <w:rsid w:val="00E07635"/>
    <w:rsid w:val="00E07BDA"/>
    <w:rsid w:val="00E12936"/>
    <w:rsid w:val="00E13158"/>
    <w:rsid w:val="00E142D6"/>
    <w:rsid w:val="00E161EB"/>
    <w:rsid w:val="00E2074D"/>
    <w:rsid w:val="00E22B87"/>
    <w:rsid w:val="00E23561"/>
    <w:rsid w:val="00E2449D"/>
    <w:rsid w:val="00E24F40"/>
    <w:rsid w:val="00E2687F"/>
    <w:rsid w:val="00E26C80"/>
    <w:rsid w:val="00E270FD"/>
    <w:rsid w:val="00E31FF7"/>
    <w:rsid w:val="00E32881"/>
    <w:rsid w:val="00E32BE2"/>
    <w:rsid w:val="00E33993"/>
    <w:rsid w:val="00E3533C"/>
    <w:rsid w:val="00E35662"/>
    <w:rsid w:val="00E364D0"/>
    <w:rsid w:val="00E37F84"/>
    <w:rsid w:val="00E40313"/>
    <w:rsid w:val="00E4052E"/>
    <w:rsid w:val="00E417B8"/>
    <w:rsid w:val="00E42D99"/>
    <w:rsid w:val="00E43FFE"/>
    <w:rsid w:val="00E44103"/>
    <w:rsid w:val="00E447FF"/>
    <w:rsid w:val="00E448B9"/>
    <w:rsid w:val="00E44982"/>
    <w:rsid w:val="00E452EE"/>
    <w:rsid w:val="00E46835"/>
    <w:rsid w:val="00E46C0B"/>
    <w:rsid w:val="00E47B14"/>
    <w:rsid w:val="00E506D3"/>
    <w:rsid w:val="00E5093D"/>
    <w:rsid w:val="00E5294A"/>
    <w:rsid w:val="00E52FAB"/>
    <w:rsid w:val="00E53021"/>
    <w:rsid w:val="00E53B44"/>
    <w:rsid w:val="00E54240"/>
    <w:rsid w:val="00E5481F"/>
    <w:rsid w:val="00E5543E"/>
    <w:rsid w:val="00E5602A"/>
    <w:rsid w:val="00E56AF6"/>
    <w:rsid w:val="00E57C91"/>
    <w:rsid w:val="00E60979"/>
    <w:rsid w:val="00E60FF0"/>
    <w:rsid w:val="00E610F1"/>
    <w:rsid w:val="00E648B6"/>
    <w:rsid w:val="00E65237"/>
    <w:rsid w:val="00E658F7"/>
    <w:rsid w:val="00E65D3F"/>
    <w:rsid w:val="00E65D54"/>
    <w:rsid w:val="00E663FC"/>
    <w:rsid w:val="00E66CC4"/>
    <w:rsid w:val="00E66CDF"/>
    <w:rsid w:val="00E67696"/>
    <w:rsid w:val="00E67866"/>
    <w:rsid w:val="00E710B7"/>
    <w:rsid w:val="00E71BB3"/>
    <w:rsid w:val="00E735E2"/>
    <w:rsid w:val="00E739AC"/>
    <w:rsid w:val="00E7450E"/>
    <w:rsid w:val="00E75339"/>
    <w:rsid w:val="00E75B92"/>
    <w:rsid w:val="00E76173"/>
    <w:rsid w:val="00E76256"/>
    <w:rsid w:val="00E8294A"/>
    <w:rsid w:val="00E84AF2"/>
    <w:rsid w:val="00E86C66"/>
    <w:rsid w:val="00E87234"/>
    <w:rsid w:val="00E87395"/>
    <w:rsid w:val="00E87525"/>
    <w:rsid w:val="00E8755D"/>
    <w:rsid w:val="00E87909"/>
    <w:rsid w:val="00E87FC9"/>
    <w:rsid w:val="00E90039"/>
    <w:rsid w:val="00E90C7B"/>
    <w:rsid w:val="00E91900"/>
    <w:rsid w:val="00E92CF4"/>
    <w:rsid w:val="00E945A7"/>
    <w:rsid w:val="00E96B7C"/>
    <w:rsid w:val="00E97061"/>
    <w:rsid w:val="00E97573"/>
    <w:rsid w:val="00EA1969"/>
    <w:rsid w:val="00EA24AD"/>
    <w:rsid w:val="00EA34A8"/>
    <w:rsid w:val="00EA45A7"/>
    <w:rsid w:val="00EA48DE"/>
    <w:rsid w:val="00EA6294"/>
    <w:rsid w:val="00EA6389"/>
    <w:rsid w:val="00EA738F"/>
    <w:rsid w:val="00EB39CE"/>
    <w:rsid w:val="00EB3EA6"/>
    <w:rsid w:val="00EB4565"/>
    <w:rsid w:val="00EB4ADF"/>
    <w:rsid w:val="00EB70B9"/>
    <w:rsid w:val="00EC06F4"/>
    <w:rsid w:val="00EC2DB3"/>
    <w:rsid w:val="00EC2FFB"/>
    <w:rsid w:val="00EC3735"/>
    <w:rsid w:val="00EC4121"/>
    <w:rsid w:val="00EC48FD"/>
    <w:rsid w:val="00EC49BC"/>
    <w:rsid w:val="00EC5C84"/>
    <w:rsid w:val="00EC5FF0"/>
    <w:rsid w:val="00EC60E9"/>
    <w:rsid w:val="00EC62D2"/>
    <w:rsid w:val="00EC6C4C"/>
    <w:rsid w:val="00EC74A7"/>
    <w:rsid w:val="00ED04AA"/>
    <w:rsid w:val="00ED3793"/>
    <w:rsid w:val="00ED43B8"/>
    <w:rsid w:val="00ED6330"/>
    <w:rsid w:val="00ED78D0"/>
    <w:rsid w:val="00EE1580"/>
    <w:rsid w:val="00EE3CE4"/>
    <w:rsid w:val="00EE53AA"/>
    <w:rsid w:val="00EE5ABF"/>
    <w:rsid w:val="00EE62B4"/>
    <w:rsid w:val="00EE754F"/>
    <w:rsid w:val="00EE7847"/>
    <w:rsid w:val="00EF01A6"/>
    <w:rsid w:val="00EF078C"/>
    <w:rsid w:val="00EF1A02"/>
    <w:rsid w:val="00EF26B0"/>
    <w:rsid w:val="00EF3FA2"/>
    <w:rsid w:val="00EF620D"/>
    <w:rsid w:val="00EF75B8"/>
    <w:rsid w:val="00EF7916"/>
    <w:rsid w:val="00F032FD"/>
    <w:rsid w:val="00F03B3A"/>
    <w:rsid w:val="00F05725"/>
    <w:rsid w:val="00F05C89"/>
    <w:rsid w:val="00F102AC"/>
    <w:rsid w:val="00F12C70"/>
    <w:rsid w:val="00F14089"/>
    <w:rsid w:val="00F14C7A"/>
    <w:rsid w:val="00F1539C"/>
    <w:rsid w:val="00F15647"/>
    <w:rsid w:val="00F20FC3"/>
    <w:rsid w:val="00F2117D"/>
    <w:rsid w:val="00F23929"/>
    <w:rsid w:val="00F23BC1"/>
    <w:rsid w:val="00F23EAD"/>
    <w:rsid w:val="00F24400"/>
    <w:rsid w:val="00F246A1"/>
    <w:rsid w:val="00F24A21"/>
    <w:rsid w:val="00F26307"/>
    <w:rsid w:val="00F270A5"/>
    <w:rsid w:val="00F32289"/>
    <w:rsid w:val="00F336F1"/>
    <w:rsid w:val="00F363CC"/>
    <w:rsid w:val="00F369F1"/>
    <w:rsid w:val="00F36C80"/>
    <w:rsid w:val="00F377D0"/>
    <w:rsid w:val="00F40FBA"/>
    <w:rsid w:val="00F415D7"/>
    <w:rsid w:val="00F41655"/>
    <w:rsid w:val="00F41C67"/>
    <w:rsid w:val="00F41E12"/>
    <w:rsid w:val="00F42603"/>
    <w:rsid w:val="00F4312C"/>
    <w:rsid w:val="00F43258"/>
    <w:rsid w:val="00F43F91"/>
    <w:rsid w:val="00F4489D"/>
    <w:rsid w:val="00F44AFA"/>
    <w:rsid w:val="00F4756B"/>
    <w:rsid w:val="00F5020E"/>
    <w:rsid w:val="00F516CD"/>
    <w:rsid w:val="00F52664"/>
    <w:rsid w:val="00F528DD"/>
    <w:rsid w:val="00F52D15"/>
    <w:rsid w:val="00F53FEB"/>
    <w:rsid w:val="00F546B3"/>
    <w:rsid w:val="00F553B6"/>
    <w:rsid w:val="00F5547A"/>
    <w:rsid w:val="00F5660D"/>
    <w:rsid w:val="00F56A3E"/>
    <w:rsid w:val="00F578C1"/>
    <w:rsid w:val="00F619D6"/>
    <w:rsid w:val="00F621F8"/>
    <w:rsid w:val="00F62AD8"/>
    <w:rsid w:val="00F63513"/>
    <w:rsid w:val="00F6365A"/>
    <w:rsid w:val="00F63D32"/>
    <w:rsid w:val="00F63E6E"/>
    <w:rsid w:val="00F67041"/>
    <w:rsid w:val="00F70F8A"/>
    <w:rsid w:val="00F71E52"/>
    <w:rsid w:val="00F730C5"/>
    <w:rsid w:val="00F732DB"/>
    <w:rsid w:val="00F73CE9"/>
    <w:rsid w:val="00F754C8"/>
    <w:rsid w:val="00F8172D"/>
    <w:rsid w:val="00F83D1E"/>
    <w:rsid w:val="00F845DE"/>
    <w:rsid w:val="00F84C75"/>
    <w:rsid w:val="00F84D1B"/>
    <w:rsid w:val="00F85757"/>
    <w:rsid w:val="00F87432"/>
    <w:rsid w:val="00F878E1"/>
    <w:rsid w:val="00F87D37"/>
    <w:rsid w:val="00F905E9"/>
    <w:rsid w:val="00F915D5"/>
    <w:rsid w:val="00F91C59"/>
    <w:rsid w:val="00F954FA"/>
    <w:rsid w:val="00F97BC4"/>
    <w:rsid w:val="00F97EBC"/>
    <w:rsid w:val="00FA0565"/>
    <w:rsid w:val="00FA14B9"/>
    <w:rsid w:val="00FA28E6"/>
    <w:rsid w:val="00FA2B2B"/>
    <w:rsid w:val="00FA2C87"/>
    <w:rsid w:val="00FA2EDC"/>
    <w:rsid w:val="00FA55C5"/>
    <w:rsid w:val="00FA5866"/>
    <w:rsid w:val="00FA5E3E"/>
    <w:rsid w:val="00FA6C52"/>
    <w:rsid w:val="00FA7BF7"/>
    <w:rsid w:val="00FB1BA6"/>
    <w:rsid w:val="00FB326E"/>
    <w:rsid w:val="00FC0ADB"/>
    <w:rsid w:val="00FC363B"/>
    <w:rsid w:val="00FC462A"/>
    <w:rsid w:val="00FD0BD6"/>
    <w:rsid w:val="00FD26A4"/>
    <w:rsid w:val="00FD354B"/>
    <w:rsid w:val="00FD3D5C"/>
    <w:rsid w:val="00FD5BF2"/>
    <w:rsid w:val="00FD62A8"/>
    <w:rsid w:val="00FE09FF"/>
    <w:rsid w:val="00FE0EC1"/>
    <w:rsid w:val="00FE12A7"/>
    <w:rsid w:val="00FE14C0"/>
    <w:rsid w:val="00FE18B0"/>
    <w:rsid w:val="00FE1ABF"/>
    <w:rsid w:val="00FE1C29"/>
    <w:rsid w:val="00FE3B33"/>
    <w:rsid w:val="00FE5897"/>
    <w:rsid w:val="00FE6370"/>
    <w:rsid w:val="00FE7750"/>
    <w:rsid w:val="00FF0015"/>
    <w:rsid w:val="00FF0A75"/>
    <w:rsid w:val="00FF6500"/>
    <w:rsid w:val="00FF6C38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F09D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99195666594F0B6A94A108182206BA972EAAE29A985B220C6007B3F02NECEH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kasli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43AA4-40E9-4211-B97C-7A804FF4D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6242</Words>
  <Characters>35580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САМОУПРАВЛЕНИЯ КИРИЛЛОВСКОГО РАЙОНА</vt:lpstr>
    </vt:vector>
  </TitlesOfParts>
  <Company>Администрация района</Company>
  <LinksUpToDate>false</LinksUpToDate>
  <CharactersWithSpaces>41739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САМОУПРАВЛЕНИЯ КИРИЛЛОВСКОГО РАЙОНА</dc:title>
  <dc:creator>Смирнова Ольга Николаевна</dc:creator>
  <cp:lastModifiedBy>Пользователь Windows</cp:lastModifiedBy>
  <cp:revision>4</cp:revision>
  <cp:lastPrinted>2020-05-15T08:00:00Z</cp:lastPrinted>
  <dcterms:created xsi:type="dcterms:W3CDTF">2020-05-15T10:12:00Z</dcterms:created>
  <dcterms:modified xsi:type="dcterms:W3CDTF">2020-05-15T10:30:00Z</dcterms:modified>
</cp:coreProperties>
</file>