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D9" w:rsidRPr="006C247A" w:rsidRDefault="003748D9" w:rsidP="003748D9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8D9" w:rsidRPr="006C247A" w:rsidRDefault="003D6B58" w:rsidP="003748D9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pt;margin-top:3.1pt;width:494.3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3748D9" w:rsidRPr="00131415" w:rsidRDefault="003748D9" w:rsidP="003748D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3748D9" w:rsidRPr="00131415" w:rsidRDefault="003748D9" w:rsidP="003748D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3748D9" w:rsidRPr="00131415" w:rsidRDefault="003748D9" w:rsidP="003748D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240191">
                    <w:rPr>
                      <w:rFonts w:ascii="Times New Roman" w:hAnsi="Times New Roman"/>
                      <w:sz w:val="28"/>
                      <w:szCs w:val="28"/>
                    </w:rPr>
                    <w:t>области</w:t>
                  </w:r>
                </w:p>
                <w:p w:rsidR="003748D9" w:rsidRPr="00131415" w:rsidRDefault="00C528C5" w:rsidP="003748D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РАСПОРЯЖЕНИЕ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027" type="#_x0000_t202" style="position:absolute;left:0;text-align:left;margin-left:-11.3pt;margin-top:90.25pt;width:223.25pt;height:38pt;z-index:251657728;mso-wrap-distance-left:9.05pt;mso-wrap-distance-right:9.05pt" strokecolor="white" strokeweight=".5pt">
            <v:fill color2="black"/>
            <v:stroke color2="black"/>
            <v:textbox style="mso-next-textbox:#_x0000_s1027" inset="7.45pt,3.85pt,7.45pt,3.85pt">
              <w:txbxContent>
                <w:p w:rsidR="003748D9" w:rsidRPr="00387842" w:rsidRDefault="003748D9" w:rsidP="003748D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3D6B58" w:rsidRPr="003D6B58">
                    <w:rPr>
                      <w:rFonts w:ascii="Times New Roman" w:hAnsi="Times New Roman"/>
                      <w:sz w:val="24"/>
                      <w:u w:val="single"/>
                    </w:rPr>
                    <w:t>04.02.</w:t>
                  </w:r>
                  <w:r w:rsidR="00384CF2" w:rsidRPr="003D6B58">
                    <w:rPr>
                      <w:rFonts w:ascii="Times New Roman" w:hAnsi="Times New Roman"/>
                      <w:sz w:val="24"/>
                      <w:u w:val="single"/>
                    </w:rPr>
                    <w:t>202</w:t>
                  </w:r>
                  <w:r w:rsidR="00384CF2" w:rsidRPr="003D6B58">
                    <w:rPr>
                      <w:rFonts w:ascii="Times New Roman" w:hAnsi="Times New Roman"/>
                      <w:sz w:val="24"/>
                      <w:u w:val="single"/>
                      <w:lang w:val="en-US"/>
                    </w:rPr>
                    <w:t>5</w:t>
                  </w:r>
                  <w:r w:rsidR="003D6B58">
                    <w:rPr>
                      <w:rFonts w:ascii="Times New Roman" w:hAnsi="Times New Roman"/>
                      <w:sz w:val="24"/>
                    </w:rPr>
                    <w:t xml:space="preserve"> г.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3D6B58">
                    <w:rPr>
                      <w:rFonts w:ascii="Times New Roman" w:hAnsi="Times New Roman"/>
                      <w:sz w:val="24"/>
                    </w:rPr>
                    <w:t xml:space="preserve">№ </w:t>
                  </w:r>
                  <w:r w:rsidR="003D6B58" w:rsidRPr="003D6B58">
                    <w:rPr>
                      <w:rFonts w:ascii="Times New Roman" w:hAnsi="Times New Roman"/>
                      <w:sz w:val="24"/>
                      <w:u w:val="single"/>
                    </w:rPr>
                    <w:t>095-р</w:t>
                  </w:r>
                </w:p>
                <w:p w:rsidR="003748D9" w:rsidRDefault="003748D9" w:rsidP="003748D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</w:rPr>
      </w:pP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</w:rPr>
      </w:pP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</w:rPr>
      </w:pP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</w:rPr>
      </w:pP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748D9" w:rsidRPr="006C247A" w:rsidRDefault="003D6B58" w:rsidP="003748D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</w:rPr>
        <w:pict>
          <v:line id="_x0000_s1028" style="position:absolute;left:0;text-align:left;flip:y;z-index:251658752" from="-1.05pt,3pt" to="481.95pt,4.45pt" strokeweight=".71mm">
            <v:stroke joinstyle="miter"/>
          </v:line>
        </w:pict>
      </w: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748D9" w:rsidRPr="006C247A" w:rsidRDefault="003748D9" w:rsidP="003748D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3748D9" w:rsidRDefault="003748D9" w:rsidP="003748D9">
      <w:pPr>
        <w:pStyle w:val="a3"/>
        <w:tabs>
          <w:tab w:val="left" w:pos="3828"/>
          <w:tab w:val="left" w:pos="3969"/>
        </w:tabs>
        <w:ind w:right="5244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3D7A89" w:rsidTr="008F45F3">
        <w:tc>
          <w:tcPr>
            <w:tcW w:w="3969" w:type="dxa"/>
          </w:tcPr>
          <w:p w:rsidR="00240191" w:rsidRDefault="00240191" w:rsidP="00240191">
            <w:pPr>
              <w:widowControl w:val="0"/>
              <w:tabs>
                <w:tab w:val="center" w:pos="4677"/>
              </w:tabs>
              <w:autoSpaceDE w:val="0"/>
              <w:autoSpaceDN w:val="0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F45F3" w:rsidRPr="004F64D5" w:rsidRDefault="008F45F3" w:rsidP="008F45F3">
            <w:pPr>
              <w:widowControl w:val="0"/>
              <w:tabs>
                <w:tab w:val="center" w:pos="4677"/>
              </w:tabs>
              <w:autoSpaceDE w:val="0"/>
              <w:autoSpaceDN w:val="0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количества квотированных мест для отдыха и оздоровления детей-инвалидов и детей с ограниченными возможностями здоровья </w:t>
            </w:r>
            <w:r w:rsidR="00CF1695">
              <w:rPr>
                <w:rFonts w:ascii="Times New Roman" w:hAnsi="Times New Roman"/>
                <w:sz w:val="24"/>
                <w:szCs w:val="24"/>
              </w:rPr>
              <w:t xml:space="preserve">в лагерях дневного пребывания </w:t>
            </w:r>
            <w:r w:rsidR="0067700E">
              <w:rPr>
                <w:rFonts w:ascii="Times New Roman" w:hAnsi="Times New Roman"/>
                <w:sz w:val="24"/>
                <w:szCs w:val="24"/>
              </w:rPr>
              <w:t>на 2025 год</w:t>
            </w:r>
          </w:p>
          <w:p w:rsidR="003D7A89" w:rsidRDefault="003D7A89" w:rsidP="003748D9">
            <w:pPr>
              <w:pStyle w:val="11"/>
              <w:spacing w:before="0" w:after="0"/>
              <w:jc w:val="left"/>
              <w:rPr>
                <w:rFonts w:ascii="Times New Roman" w:hAnsi="Times New Roman"/>
                <w:b w:val="0"/>
              </w:rPr>
            </w:pPr>
          </w:p>
        </w:tc>
      </w:tr>
    </w:tbl>
    <w:p w:rsidR="003748D9" w:rsidRDefault="003748D9" w:rsidP="003748D9">
      <w:pPr>
        <w:pStyle w:val="11"/>
        <w:spacing w:before="0" w:after="0"/>
        <w:jc w:val="left"/>
        <w:rPr>
          <w:rFonts w:ascii="Times New Roman" w:hAnsi="Times New Roman"/>
          <w:b w:val="0"/>
        </w:rPr>
      </w:pPr>
    </w:p>
    <w:p w:rsidR="003748D9" w:rsidRPr="004F64D5" w:rsidRDefault="003D7A89" w:rsidP="003D7A89">
      <w:pPr>
        <w:spacing w:after="0" w:line="240" w:lineRule="auto"/>
        <w:ind w:right="6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8F45F3">
        <w:rPr>
          <w:rFonts w:ascii="Times New Roman" w:hAnsi="Times New Roman"/>
          <w:bCs/>
          <w:sz w:val="24"/>
          <w:szCs w:val="24"/>
        </w:rPr>
        <w:t>В соответствии с постановлением Правительства Челябинской области от 28.11.2024  № 669-П «Об установлении квоты в государственных и муниципальных организациях отдыха детей и их оздоровления, обеспечивающей потребность в отдыхе  и оздоровлении детей-</w:t>
      </w:r>
      <w:proofErr w:type="gramStart"/>
      <w:r w:rsidR="008F45F3">
        <w:rPr>
          <w:rFonts w:ascii="Times New Roman" w:hAnsi="Times New Roman"/>
          <w:bCs/>
          <w:sz w:val="24"/>
          <w:szCs w:val="24"/>
        </w:rPr>
        <w:t>инвалидов и детей с ограниченными возможностями здоровья, на территории Челябинской области на 2025 год», постановлением Правительства Челябинской области от 02.12.2024         № 677-П «О порядке обеспечения выполнения квоты в государственных и муниципальных организациях отдыха детей и их оздоровления, обеспечивающей потребность в отдыхе и оздоровлении детей-инвалидов и детей с ограниченными возможностями здоровья, на территории Челябинской области»</w:t>
      </w:r>
      <w:proofErr w:type="gramEnd"/>
    </w:p>
    <w:p w:rsidR="003748D9" w:rsidRPr="003D7A89" w:rsidRDefault="003748D9" w:rsidP="003748D9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4"/>
          <w:szCs w:val="24"/>
        </w:rPr>
      </w:pPr>
    </w:p>
    <w:p w:rsidR="003748D9" w:rsidRDefault="003748D9" w:rsidP="003748D9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4F64D5" w:rsidRPr="006C247A" w:rsidRDefault="004F64D5" w:rsidP="003748D9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0A77F4" w:rsidRDefault="00F27EA0" w:rsidP="006770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6232">
        <w:rPr>
          <w:rFonts w:ascii="Times New Roman" w:hAnsi="Times New Roman"/>
          <w:sz w:val="24"/>
          <w:szCs w:val="24"/>
          <w:lang w:eastAsia="ar-SA"/>
        </w:rPr>
        <w:t xml:space="preserve">1. </w:t>
      </w:r>
      <w:r w:rsidR="0067700E">
        <w:rPr>
          <w:rFonts w:ascii="Times New Roman" w:hAnsi="Times New Roman"/>
          <w:sz w:val="24"/>
          <w:szCs w:val="24"/>
          <w:lang w:eastAsia="ar-SA"/>
        </w:rPr>
        <w:t xml:space="preserve">Утвердить квоту в лагерях дневного пребывания, расположенных на территории Каслинского муниципального района, </w:t>
      </w:r>
      <w:r w:rsidR="0067700E">
        <w:rPr>
          <w:rFonts w:ascii="Times New Roman" w:hAnsi="Times New Roman"/>
          <w:sz w:val="24"/>
          <w:szCs w:val="24"/>
        </w:rPr>
        <w:t>для отдыха и оздоровления детей-инвалидов и детей с ограниченными возможностями здоровья н</w:t>
      </w:r>
      <w:r w:rsidR="004A701C">
        <w:rPr>
          <w:rFonts w:ascii="Times New Roman" w:hAnsi="Times New Roman"/>
          <w:sz w:val="24"/>
          <w:szCs w:val="24"/>
        </w:rPr>
        <w:t>а 2025 год в количестве 27 мест согласно приложению.</w:t>
      </w:r>
    </w:p>
    <w:p w:rsidR="000A77F4" w:rsidRDefault="0067700E" w:rsidP="004A62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0A77F4">
        <w:rPr>
          <w:rFonts w:ascii="Times New Roman" w:hAnsi="Times New Roman"/>
          <w:color w:val="1A1A1A"/>
          <w:sz w:val="24"/>
          <w:szCs w:val="24"/>
        </w:rPr>
        <w:t>Управлению делами администрации Каслинского муниципального района (Камардинова Н.К.) на</w:t>
      </w:r>
      <w:r w:rsidR="008B6EE6">
        <w:rPr>
          <w:rFonts w:ascii="Times New Roman" w:hAnsi="Times New Roman"/>
          <w:color w:val="1A1A1A"/>
          <w:sz w:val="24"/>
          <w:szCs w:val="24"/>
        </w:rPr>
        <w:t xml:space="preserve">стоящее </w:t>
      </w:r>
      <w:r w:rsidR="002936BC">
        <w:rPr>
          <w:rFonts w:ascii="Times New Roman" w:hAnsi="Times New Roman"/>
          <w:color w:val="1A1A1A"/>
          <w:sz w:val="24"/>
          <w:szCs w:val="24"/>
        </w:rPr>
        <w:t>распоряжение</w:t>
      </w:r>
      <w:r w:rsidR="008B6EE6">
        <w:rPr>
          <w:rFonts w:ascii="Times New Roman" w:hAnsi="Times New Roman"/>
          <w:color w:val="1A1A1A"/>
          <w:sz w:val="24"/>
          <w:szCs w:val="24"/>
        </w:rPr>
        <w:t xml:space="preserve"> </w:t>
      </w:r>
      <w:r w:rsidR="000A77F4">
        <w:rPr>
          <w:rFonts w:ascii="Times New Roman" w:hAnsi="Times New Roman"/>
          <w:color w:val="1A1A1A"/>
          <w:sz w:val="24"/>
          <w:szCs w:val="24"/>
        </w:rPr>
        <w:t>разместить на официальном сайте администрации Ка</w:t>
      </w:r>
      <w:r w:rsidR="008B6EE6">
        <w:rPr>
          <w:rFonts w:ascii="Times New Roman" w:hAnsi="Times New Roman"/>
          <w:color w:val="1A1A1A"/>
          <w:sz w:val="24"/>
          <w:szCs w:val="24"/>
        </w:rPr>
        <w:t>слинского муниципального района.</w:t>
      </w:r>
    </w:p>
    <w:p w:rsidR="003748D9" w:rsidRPr="006C247A" w:rsidRDefault="008B6EE6" w:rsidP="004F64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A77F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3748D9" w:rsidRPr="006C247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3748D9" w:rsidRPr="006C247A">
        <w:rPr>
          <w:rFonts w:ascii="Times New Roman" w:hAnsi="Times New Roman"/>
          <w:sz w:val="24"/>
          <w:szCs w:val="24"/>
        </w:rPr>
        <w:t xml:space="preserve"> исполнением настоящего </w:t>
      </w:r>
      <w:r w:rsidR="002936BC">
        <w:rPr>
          <w:rFonts w:ascii="Times New Roman" w:hAnsi="Times New Roman"/>
          <w:sz w:val="24"/>
          <w:szCs w:val="24"/>
        </w:rPr>
        <w:t>распоряжения</w:t>
      </w:r>
      <w:r w:rsidR="003748D9" w:rsidRPr="006C247A">
        <w:rPr>
          <w:rFonts w:ascii="Times New Roman" w:hAnsi="Times New Roman"/>
          <w:sz w:val="24"/>
          <w:szCs w:val="24"/>
        </w:rPr>
        <w:t xml:space="preserve"> возложить на заместителя главы Каслинского муниципального района Лысенко Т.А.</w:t>
      </w:r>
    </w:p>
    <w:p w:rsidR="003748D9" w:rsidRDefault="003748D9" w:rsidP="004F64D5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F30A76" w:rsidRPr="006C247A" w:rsidRDefault="00F30A76" w:rsidP="004F64D5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3748D9" w:rsidRPr="006C247A" w:rsidRDefault="001F3C7C" w:rsidP="004F64D5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3748D9" w:rsidRDefault="003748D9" w:rsidP="004F64D5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5D2397">
        <w:rPr>
          <w:rFonts w:ascii="Times New Roman" w:hAnsi="Times New Roman"/>
          <w:sz w:val="24"/>
          <w:szCs w:val="24"/>
        </w:rPr>
        <w:t xml:space="preserve">        </w:t>
      </w:r>
      <w:r w:rsidR="001F3C7C">
        <w:rPr>
          <w:rFonts w:ascii="Times New Roman" w:hAnsi="Times New Roman"/>
          <w:sz w:val="24"/>
          <w:szCs w:val="24"/>
        </w:rPr>
        <w:t>И.В. Колышев</w:t>
      </w:r>
    </w:p>
    <w:p w:rsidR="003748D9" w:rsidRDefault="003748D9" w:rsidP="004F64D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</w:p>
    <w:p w:rsidR="002A47B5" w:rsidRDefault="002A47B5" w:rsidP="00F27EA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A47B5" w:rsidRDefault="002A47B5" w:rsidP="00F27EA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A47B5" w:rsidRDefault="002A47B5" w:rsidP="00F27EA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A77F4" w:rsidRDefault="000A77F4" w:rsidP="00F27EA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A77F4" w:rsidRDefault="000A77F4" w:rsidP="00F27EA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A77F4" w:rsidRDefault="000A77F4" w:rsidP="00F27EA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A701C" w:rsidRDefault="004A701C" w:rsidP="004A701C">
      <w:pPr>
        <w:tabs>
          <w:tab w:val="left" w:pos="8581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A701C" w:rsidRDefault="004A701C" w:rsidP="004A701C">
      <w:pPr>
        <w:tabs>
          <w:tab w:val="left" w:pos="8581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:rsidR="004A701C" w:rsidRDefault="004A701C" w:rsidP="004A701C">
      <w:pPr>
        <w:tabs>
          <w:tab w:val="left" w:pos="8581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3D6B58" w:rsidRPr="00387842" w:rsidRDefault="003D6B58" w:rsidP="003D6B58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Pr="003D6B58">
        <w:rPr>
          <w:rFonts w:ascii="Times New Roman" w:hAnsi="Times New Roman"/>
          <w:sz w:val="24"/>
          <w:u w:val="single"/>
        </w:rPr>
        <w:t>04.02.202</w:t>
      </w:r>
      <w:r w:rsidRPr="003D6B58">
        <w:rPr>
          <w:rFonts w:ascii="Times New Roman" w:hAnsi="Times New Roman"/>
          <w:sz w:val="24"/>
          <w:u w:val="single"/>
          <w:lang w:val="en-US"/>
        </w:rPr>
        <w:t>5</w:t>
      </w:r>
      <w:r>
        <w:rPr>
          <w:rFonts w:ascii="Times New Roman" w:hAnsi="Times New Roman"/>
          <w:sz w:val="24"/>
        </w:rPr>
        <w:t xml:space="preserve"> г. </w:t>
      </w:r>
      <w:r w:rsidRPr="003D6B58">
        <w:rPr>
          <w:rFonts w:ascii="Times New Roman" w:hAnsi="Times New Roman"/>
          <w:sz w:val="24"/>
        </w:rPr>
        <w:t xml:space="preserve">№ </w:t>
      </w:r>
      <w:r w:rsidRPr="003D6B58">
        <w:rPr>
          <w:rFonts w:ascii="Times New Roman" w:hAnsi="Times New Roman"/>
          <w:sz w:val="24"/>
          <w:u w:val="single"/>
        </w:rPr>
        <w:t>095-р</w:t>
      </w:r>
      <w:bookmarkStart w:id="0" w:name="_GoBack"/>
      <w:bookmarkEnd w:id="0"/>
    </w:p>
    <w:p w:rsidR="004A701C" w:rsidRDefault="004A701C" w:rsidP="004A701C">
      <w:pPr>
        <w:tabs>
          <w:tab w:val="left" w:pos="8581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A701C" w:rsidRDefault="004A701C" w:rsidP="004A701C">
      <w:pPr>
        <w:tabs>
          <w:tab w:val="left" w:pos="858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4A701C" w:rsidRDefault="004A701C" w:rsidP="004A701C">
      <w:pPr>
        <w:tabs>
          <w:tab w:val="left" w:pos="858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701C">
        <w:rPr>
          <w:rFonts w:ascii="Times New Roman" w:hAnsi="Times New Roman"/>
          <w:b/>
          <w:sz w:val="24"/>
          <w:szCs w:val="24"/>
          <w:lang w:eastAsia="ar-SA"/>
        </w:rPr>
        <w:t xml:space="preserve">Квота в лагерях дневного пребывания, расположенных на территории Каслинского муниципального района, </w:t>
      </w:r>
      <w:r w:rsidRPr="004A701C">
        <w:rPr>
          <w:rFonts w:ascii="Times New Roman" w:hAnsi="Times New Roman"/>
          <w:b/>
          <w:sz w:val="24"/>
          <w:szCs w:val="24"/>
        </w:rPr>
        <w:t>для отдыха и оздоровления детей-инвалидов и детей с ограниченными возможностями здоровья на 2025 год</w:t>
      </w:r>
    </w:p>
    <w:p w:rsidR="004A701C" w:rsidRDefault="004A701C" w:rsidP="004A701C">
      <w:pPr>
        <w:tabs>
          <w:tab w:val="left" w:pos="858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3333"/>
      </w:tblGrid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мест для отдыха и оздоровления детей-инвалидов и детей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овз</w:t>
            </w:r>
            <w:proofErr w:type="spellEnd"/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«Багарякская СОШ»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«Береговская СОШ»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«Булзинская ООШ»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«Вишневогорская СОШ  №37»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«Каслинская СОШ  №24»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«Каслинская ООШ  №25»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«Каслинская СОШ № 27»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«Маукская ООШ»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«Огневская СОШ»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«Тюбукская СОШ  №3»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701C" w:rsidTr="004A701C">
        <w:tc>
          <w:tcPr>
            <w:tcW w:w="959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4A701C" w:rsidRDefault="004A701C" w:rsidP="004A701C">
            <w:pPr>
              <w:tabs>
                <w:tab w:val="left" w:pos="858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«Шабуровская СОШ»</w:t>
            </w:r>
          </w:p>
        </w:tc>
        <w:tc>
          <w:tcPr>
            <w:tcW w:w="3333" w:type="dxa"/>
          </w:tcPr>
          <w:p w:rsidR="004A701C" w:rsidRDefault="004A701C" w:rsidP="004A701C">
            <w:pPr>
              <w:tabs>
                <w:tab w:val="left" w:pos="858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A701C" w:rsidRPr="004A701C" w:rsidRDefault="004A701C" w:rsidP="004A701C">
      <w:pPr>
        <w:tabs>
          <w:tab w:val="left" w:pos="858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701C" w:rsidRPr="00384CF2" w:rsidRDefault="004A701C" w:rsidP="004A701C">
      <w:pPr>
        <w:tabs>
          <w:tab w:val="left" w:pos="8581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4A701C" w:rsidRPr="00384CF2" w:rsidSect="008F45F3"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3784"/>
    <w:multiLevelType w:val="multilevel"/>
    <w:tmpl w:val="78C80D82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903778A"/>
    <w:multiLevelType w:val="hybridMultilevel"/>
    <w:tmpl w:val="98F43094"/>
    <w:lvl w:ilvl="0" w:tplc="04190013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 w:tplc="EEB2AFD8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4D85299A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5">
    <w:nsid w:val="59902F41"/>
    <w:multiLevelType w:val="multilevel"/>
    <w:tmpl w:val="753C194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>
    <w:nsid w:val="7D6E42D0"/>
    <w:multiLevelType w:val="hybridMultilevel"/>
    <w:tmpl w:val="9E0A4C42"/>
    <w:lvl w:ilvl="0" w:tplc="A69AD25C">
      <w:start w:val="2"/>
      <w:numFmt w:val="upperRoman"/>
      <w:lvlText w:val="%1."/>
      <w:lvlJc w:val="left"/>
      <w:pPr>
        <w:ind w:left="16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8D9"/>
    <w:rsid w:val="00014402"/>
    <w:rsid w:val="000173BC"/>
    <w:rsid w:val="000A77F4"/>
    <w:rsid w:val="000B7287"/>
    <w:rsid w:val="000D10D1"/>
    <w:rsid w:val="000D18A5"/>
    <w:rsid w:val="000D21DA"/>
    <w:rsid w:val="000E517E"/>
    <w:rsid w:val="00163E08"/>
    <w:rsid w:val="00164F77"/>
    <w:rsid w:val="001C26AC"/>
    <w:rsid w:val="001F3C7C"/>
    <w:rsid w:val="002376B9"/>
    <w:rsid w:val="00240191"/>
    <w:rsid w:val="002936BC"/>
    <w:rsid w:val="002A47B5"/>
    <w:rsid w:val="002E2374"/>
    <w:rsid w:val="003669C7"/>
    <w:rsid w:val="003748D9"/>
    <w:rsid w:val="00384CF2"/>
    <w:rsid w:val="003B222C"/>
    <w:rsid w:val="003D6B58"/>
    <w:rsid w:val="003D7A89"/>
    <w:rsid w:val="00427612"/>
    <w:rsid w:val="004564BF"/>
    <w:rsid w:val="004969FD"/>
    <w:rsid w:val="004A6232"/>
    <w:rsid w:val="004A701C"/>
    <w:rsid w:val="004F64D5"/>
    <w:rsid w:val="00504246"/>
    <w:rsid w:val="00506EA8"/>
    <w:rsid w:val="005B033C"/>
    <w:rsid w:val="005B16A2"/>
    <w:rsid w:val="005D2397"/>
    <w:rsid w:val="005E2E65"/>
    <w:rsid w:val="00613167"/>
    <w:rsid w:val="006673E4"/>
    <w:rsid w:val="0067700E"/>
    <w:rsid w:val="00693AAF"/>
    <w:rsid w:val="006E5C4A"/>
    <w:rsid w:val="006F2FB1"/>
    <w:rsid w:val="007454E2"/>
    <w:rsid w:val="007A1B6A"/>
    <w:rsid w:val="007A7DD1"/>
    <w:rsid w:val="007C4A34"/>
    <w:rsid w:val="008024FC"/>
    <w:rsid w:val="00830309"/>
    <w:rsid w:val="008B500C"/>
    <w:rsid w:val="008B6EE6"/>
    <w:rsid w:val="008F4292"/>
    <w:rsid w:val="008F45F3"/>
    <w:rsid w:val="00944BBA"/>
    <w:rsid w:val="00951CE5"/>
    <w:rsid w:val="009B1799"/>
    <w:rsid w:val="009F77A1"/>
    <w:rsid w:val="00A94D53"/>
    <w:rsid w:val="00AA3F84"/>
    <w:rsid w:val="00AA7396"/>
    <w:rsid w:val="00AC5686"/>
    <w:rsid w:val="00B43AA4"/>
    <w:rsid w:val="00B549F7"/>
    <w:rsid w:val="00BA0710"/>
    <w:rsid w:val="00BA71F3"/>
    <w:rsid w:val="00BF1E4B"/>
    <w:rsid w:val="00C14213"/>
    <w:rsid w:val="00C21B86"/>
    <w:rsid w:val="00C528C5"/>
    <w:rsid w:val="00C82FBB"/>
    <w:rsid w:val="00CA37A1"/>
    <w:rsid w:val="00CF1695"/>
    <w:rsid w:val="00CF34DF"/>
    <w:rsid w:val="00CF3920"/>
    <w:rsid w:val="00D071F3"/>
    <w:rsid w:val="00DA6A4F"/>
    <w:rsid w:val="00DE6DD1"/>
    <w:rsid w:val="00E073D9"/>
    <w:rsid w:val="00E92FC1"/>
    <w:rsid w:val="00EB0DFB"/>
    <w:rsid w:val="00EC1D3A"/>
    <w:rsid w:val="00EC5DE3"/>
    <w:rsid w:val="00EF7C84"/>
    <w:rsid w:val="00F27EA0"/>
    <w:rsid w:val="00F30A76"/>
    <w:rsid w:val="00F6130D"/>
    <w:rsid w:val="00F73E54"/>
    <w:rsid w:val="00FC48F7"/>
    <w:rsid w:val="00FC6402"/>
    <w:rsid w:val="00FE1BFB"/>
    <w:rsid w:val="00FE309B"/>
    <w:rsid w:val="00FE38FA"/>
    <w:rsid w:val="00FF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D9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3748D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48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3748D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3748D9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character" w:customStyle="1" w:styleId="a5">
    <w:name w:val="Название Знак"/>
    <w:basedOn w:val="a0"/>
    <w:link w:val="a4"/>
    <w:rsid w:val="003748D9"/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link w:val="1"/>
    <w:uiPriority w:val="99"/>
    <w:qFormat/>
    <w:rsid w:val="003748D9"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1">
    <w:name w:val="Заголовок 1 Знак"/>
    <w:basedOn w:val="a0"/>
    <w:link w:val="11"/>
    <w:uiPriority w:val="99"/>
    <w:rsid w:val="003748D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48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3748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48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qFormat/>
    <w:rsid w:val="00BF1E4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59"/>
    <w:rsid w:val="003D7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абзаца"/>
    <w:basedOn w:val="a"/>
    <w:link w:val="ac"/>
    <w:qFormat/>
    <w:rsid w:val="004F64D5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ac">
    <w:name w:val="Текст абзаца Знак"/>
    <w:link w:val="ab"/>
    <w:rsid w:val="004F64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basedOn w:val="a0"/>
    <w:rsid w:val="004F64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Абзац списка Знак"/>
    <w:link w:val="a8"/>
    <w:rsid w:val="004F64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0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olimpiada</dc:creator>
  <cp:lastModifiedBy>Пользователь Windows</cp:lastModifiedBy>
  <cp:revision>3</cp:revision>
  <cp:lastPrinted>2025-02-06T12:03:00Z</cp:lastPrinted>
  <dcterms:created xsi:type="dcterms:W3CDTF">2025-02-13T05:09:00Z</dcterms:created>
  <dcterms:modified xsi:type="dcterms:W3CDTF">2025-02-13T06:27:00Z</dcterms:modified>
</cp:coreProperties>
</file>