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6CB" w:rsidRPr="00FD0347" w:rsidRDefault="001876CB" w:rsidP="001876CB">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1876CB" w:rsidRPr="00FD0347" w:rsidRDefault="001876CB" w:rsidP="001876CB">
      <w:pPr>
        <w:spacing w:after="0" w:line="240" w:lineRule="auto"/>
        <w:ind w:firstLine="709"/>
        <w:jc w:val="both"/>
        <w:rPr>
          <w:rFonts w:ascii="Times New Roman" w:hAnsi="Times New Roman" w:cs="Times New Roman"/>
          <w:color w:val="auto"/>
          <w:sz w:val="24"/>
          <w:szCs w:val="24"/>
        </w:rPr>
      </w:pPr>
    </w:p>
    <w:p w:rsidR="001876CB" w:rsidRPr="00FD0347" w:rsidRDefault="001876CB" w:rsidP="001876C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proofErr w:type="gramStart"/>
      <w:r>
        <w:rPr>
          <w:rFonts w:ascii="Times New Roman" w:hAnsi="Times New Roman" w:cs="Times New Roman"/>
          <w:color w:val="auto"/>
          <w:sz w:val="24"/>
          <w:szCs w:val="24"/>
        </w:rPr>
        <w:t>В</w:t>
      </w:r>
      <w:r>
        <w:rPr>
          <w:rFonts w:ascii="Times New Roman" w:hAnsi="Times New Roman" w:cs="Times New Roman"/>
          <w:color w:val="auto"/>
          <w:sz w:val="24"/>
          <w:szCs w:val="24"/>
        </w:rPr>
        <w:t>Л</w:t>
      </w:r>
      <w:proofErr w:type="gram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№2 от ТП-20</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w:t>
      </w:r>
      <w:r>
        <w:rPr>
          <w:rFonts w:ascii="Times New Roman" w:hAnsi="Times New Roman" w:cs="Times New Roman"/>
          <w:color w:val="auto"/>
          <w:sz w:val="24"/>
          <w:szCs w:val="24"/>
        </w:rPr>
        <w:t>109</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1876CB" w:rsidRDefault="001876CB" w:rsidP="001876CB">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w:t>
      </w:r>
      <w:r>
        <w:rPr>
          <w:rFonts w:ascii="Times New Roman" w:hAnsi="Times New Roman" w:cs="Times New Roman"/>
          <w:color w:val="auto"/>
          <w:sz w:val="24"/>
          <w:szCs w:val="24"/>
        </w:rPr>
        <w:t xml:space="preserve"> с кадастровыми номерами: 74:09:0401004:25, 74:09:0401004:313, 74:09:0401004:315, 74:09:0401004:319, 74:09:0401004:42, 74:09:0401004:671, 74:09:0401004:138</w:t>
      </w:r>
      <w:bookmarkStart w:id="0" w:name="_GoBack"/>
      <w:bookmarkEnd w:id="0"/>
      <w:r>
        <w:rPr>
          <w:rFonts w:ascii="Times New Roman" w:hAnsi="Times New Roman" w:cs="Times New Roman"/>
          <w:color w:val="auto"/>
          <w:sz w:val="24"/>
          <w:szCs w:val="24"/>
        </w:rPr>
        <w:t>.</w:t>
      </w:r>
    </w:p>
    <w:p w:rsidR="001876CB" w:rsidRPr="00FD0347" w:rsidRDefault="001876CB" w:rsidP="001876C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1876CB" w:rsidRPr="00FD0347" w:rsidRDefault="001876CB" w:rsidP="001876C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1876CB" w:rsidRPr="00FD0347" w:rsidRDefault="001876CB" w:rsidP="001876C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1876CB" w:rsidRPr="00FD0347" w:rsidRDefault="001876CB" w:rsidP="001876CB">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1876CB" w:rsidRPr="00FD0347" w:rsidRDefault="001876CB" w:rsidP="001876CB">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1876CB" w:rsidRPr="00FD0347" w:rsidRDefault="001876CB" w:rsidP="001876CB">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1876CB" w:rsidRDefault="001876CB" w:rsidP="001876CB"/>
    <w:p w:rsidR="001876CB" w:rsidRDefault="001876CB" w:rsidP="001876CB"/>
    <w:p w:rsidR="001876CB" w:rsidRDefault="001876CB" w:rsidP="001876CB"/>
    <w:p w:rsidR="001876CB" w:rsidRDefault="001876CB" w:rsidP="001876CB"/>
    <w:p w:rsidR="001876CB" w:rsidRDefault="001876CB" w:rsidP="001876CB"/>
    <w:p w:rsidR="001876CB" w:rsidRDefault="001876CB" w:rsidP="001876CB"/>
    <w:p w:rsidR="001876CB" w:rsidRDefault="001876CB" w:rsidP="001876CB"/>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6CB"/>
    <w:rsid w:val="001876CB"/>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6C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6CB"/>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440</Words>
  <Characters>2513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2025-10-28T11:07:00Z</cp:lastPrinted>
  <dcterms:created xsi:type="dcterms:W3CDTF">2025-10-28T11:05:00Z</dcterms:created>
  <dcterms:modified xsi:type="dcterms:W3CDTF">2025-10-28T11:08:00Z</dcterms:modified>
</cp:coreProperties>
</file>