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AB7ECC">
        <w:rPr>
          <w:sz w:val="24"/>
          <w:szCs w:val="24"/>
        </w:rPr>
        <w:t>Каслинского</w:t>
      </w:r>
      <w:proofErr w:type="spellEnd"/>
      <w:r w:rsidR="00AB7ECC">
        <w:rPr>
          <w:sz w:val="24"/>
          <w:szCs w:val="24"/>
        </w:rPr>
        <w:t xml:space="preserve"> муниципального района (организатор торгов) </w:t>
      </w:r>
      <w:r w:rsidR="00AB7ECC">
        <w:t xml:space="preserve">соответствии с решением Собрания депутатов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на 2020 год»</w:t>
      </w:r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0E65F8" w:rsidRPr="0042554A" w:rsidRDefault="000E65F8" w:rsidP="000E65F8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90,0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232,0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11/3.</w:t>
      </w:r>
    </w:p>
    <w:p w:rsidR="000E65F8" w:rsidRPr="00074E03" w:rsidRDefault="000E65F8" w:rsidP="000E65F8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0E65F8" w:rsidRPr="003424E8" w:rsidRDefault="000E65F8" w:rsidP="000E65F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 сентября 2020г. по 05 октября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0E65F8" w:rsidRPr="00074E03" w:rsidRDefault="000E65F8" w:rsidP="000E65F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129 765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двадцать девять тысяч семьсот шестьдесят пять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E65F8" w:rsidRPr="007836E9" w:rsidRDefault="000E65F8" w:rsidP="000E65F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12976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двенадцать тысяч девятьсот семьдесят шесть) рублей 60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0E65F8" w:rsidRPr="007836E9" w:rsidRDefault="000E65F8" w:rsidP="000E65F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64882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(шестьдесят четыре тысячи восемьсот восемьдесят два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я 80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0E65F8" w:rsidRDefault="000E65F8" w:rsidP="000E65F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6488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 тысяч четыреста восемьдесят восемь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AB7ECC" w:rsidRDefault="000E65F8" w:rsidP="000E65F8">
      <w:pPr>
        <w:jc w:val="both"/>
        <w:rPr>
          <w:sz w:val="24"/>
          <w:szCs w:val="24"/>
        </w:rPr>
      </w:pPr>
      <w:r w:rsidRPr="006227C5">
        <w:rPr>
          <w:b/>
          <w:sz w:val="24"/>
          <w:szCs w:val="24"/>
        </w:rPr>
        <w:t>Сумма задатка для участия в Продаже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25 953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двадцать пять тысяч девятьсот пятьдесят три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AB7ECC">
        <w:rPr>
          <w:sz w:val="24"/>
          <w:szCs w:val="24"/>
        </w:rPr>
        <w:t>.</w:t>
      </w:r>
    </w:p>
    <w:p w:rsidR="00AB7ECC" w:rsidRDefault="00AB7ECC" w:rsidP="00AB7ECC">
      <w:pPr>
        <w:jc w:val="both"/>
        <w:rPr>
          <w:sz w:val="24"/>
          <w:szCs w:val="24"/>
        </w:rPr>
      </w:pPr>
    </w:p>
    <w:p w:rsidR="00AB7ECC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7ECC" w:rsidRPr="00BD4BB1" w:rsidRDefault="00AB7ECC" w:rsidP="00AB7ECC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B7ECC" w:rsidRPr="00BD4BB1" w:rsidRDefault="00AB7ECC" w:rsidP="00AB7EC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B7ECC" w:rsidRPr="00BD4BB1" w:rsidRDefault="00AB7ECC" w:rsidP="00AB7EC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B7ECC" w:rsidRPr="00BD4BB1" w:rsidRDefault="00AB7ECC" w:rsidP="00AB7EC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B7ECC" w:rsidRPr="00BD4BB1" w:rsidRDefault="00AB7ECC" w:rsidP="00AB7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Pr="00BD4BB1" w:rsidRDefault="00AB7ECC" w:rsidP="00AB7EC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Default="00AB7ECC" w:rsidP="00AB7ECC">
      <w:pPr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</w:p>
    <w:p w:rsidR="00A86CBF" w:rsidRPr="00BD4BB1" w:rsidRDefault="00AB7ECC" w:rsidP="00AB7ECC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0E65F8"/>
    <w:rsid w:val="0017297C"/>
    <w:rsid w:val="003224D8"/>
    <w:rsid w:val="00430B51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18</cp:revision>
  <dcterms:created xsi:type="dcterms:W3CDTF">2019-03-22T12:14:00Z</dcterms:created>
  <dcterms:modified xsi:type="dcterms:W3CDTF">2020-10-13T16:08:00Z</dcterms:modified>
</cp:coreProperties>
</file>