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B14" w:rsidRDefault="00C77049" w:rsidP="00E47B14">
      <w:pPr>
        <w:jc w:val="center"/>
      </w:pPr>
      <w:r>
        <w:rPr>
          <w:noProof/>
        </w:rPr>
        <w:drawing>
          <wp:inline distT="0" distB="0" distL="0" distR="0">
            <wp:extent cx="520700" cy="647700"/>
            <wp:effectExtent l="0" t="0" r="0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700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7B14" w:rsidRDefault="00C77049" w:rsidP="00E47B14">
      <w:r>
        <w:rPr>
          <w:noProof/>
        </w:rPr>
        <mc:AlternateContent>
          <mc:Choice Requires="wps">
            <w:drawing>
              <wp:anchor distT="0" distB="0" distL="114935" distR="114935" simplePos="0" relativeHeight="251656704" behindDoc="0" locked="0" layoutInCell="1" allowOverlap="1">
                <wp:simplePos x="0" y="0"/>
                <wp:positionH relativeFrom="column">
                  <wp:posOffset>25400</wp:posOffset>
                </wp:positionH>
                <wp:positionV relativeFrom="paragraph">
                  <wp:posOffset>39370</wp:posOffset>
                </wp:positionV>
                <wp:extent cx="5930265" cy="977265"/>
                <wp:effectExtent l="0" t="0" r="0" b="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0265" cy="977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45085" cmpd="thickThin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554F6" w:rsidRPr="00977528" w:rsidRDefault="00A554F6" w:rsidP="00E47B14">
                            <w:pPr>
                              <w:pStyle w:val="1"/>
                              <w:tabs>
                                <w:tab w:val="left" w:pos="0"/>
                              </w:tabs>
                              <w:jc w:val="center"/>
                              <w:rPr>
                                <w:b/>
                              </w:rPr>
                            </w:pPr>
                            <w:r w:rsidRPr="00977528">
                              <w:rPr>
                                <w:b/>
                              </w:rPr>
                              <w:t xml:space="preserve">АДМИНИСТРАЦИЯ </w:t>
                            </w:r>
                          </w:p>
                          <w:p w:rsidR="00A554F6" w:rsidRPr="00977528" w:rsidRDefault="00A554F6" w:rsidP="00E47B14">
                            <w:pPr>
                              <w:pStyle w:val="1"/>
                              <w:tabs>
                                <w:tab w:val="left" w:pos="0"/>
                              </w:tabs>
                              <w:jc w:val="center"/>
                              <w:rPr>
                                <w:b/>
                              </w:rPr>
                            </w:pPr>
                            <w:r w:rsidRPr="00977528">
                              <w:rPr>
                                <w:b/>
                              </w:rPr>
                              <w:t>КАСЛИНСКОГО МУНИЦИПАЛЬНОГО РАЙОНА</w:t>
                            </w:r>
                          </w:p>
                          <w:p w:rsidR="00A554F6" w:rsidRPr="00977528" w:rsidRDefault="00A554F6" w:rsidP="00E47B14">
                            <w:pPr>
                              <w:pStyle w:val="1"/>
                              <w:tabs>
                                <w:tab w:val="left" w:pos="0"/>
                              </w:tabs>
                              <w:jc w:val="center"/>
                            </w:pPr>
                            <w:r w:rsidRPr="00977528">
                              <w:t>Челябинской области</w:t>
                            </w:r>
                          </w:p>
                          <w:p w:rsidR="00A554F6" w:rsidRDefault="00A554F6" w:rsidP="00E47B14">
                            <w:pPr>
                              <w:pStyle w:val="2"/>
                              <w:tabs>
                                <w:tab w:val="left" w:pos="0"/>
                              </w:tabs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</w:rPr>
                              <w:t>ПОСТАНОВЛЕНИЕ</w:t>
                            </w:r>
                          </w:p>
                        </w:txbxContent>
                      </wps:txbx>
                      <wps:bodyPr rot="0" vert="horz" wrap="square" lIns="47625" tIns="1905" rIns="47625" bIns="190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pt;margin-top:3.1pt;width:466.95pt;height:76.95pt;z-index:25165670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" strokecolor="white" strokeweight="3.55pt">
                <v:stroke linestyle="thickThin"/>
                <v:textbox inset="3.75pt,.15pt,3.75pt,.15pt">
                  <w:txbxContent>
                    <w:p w:rsidR="00A554F6" w:rsidRPr="00977528" w:rsidRDefault="00A554F6" w:rsidP="00E47B14">
                      <w:pPr>
                        <w:pStyle w:val="1"/>
                        <w:tabs>
                          <w:tab w:val="left" w:pos="0"/>
                        </w:tabs>
                        <w:jc w:val="center"/>
                        <w:rPr>
                          <w:b/>
                        </w:rPr>
                      </w:pPr>
                      <w:r w:rsidRPr="00977528">
                        <w:rPr>
                          <w:b/>
                        </w:rPr>
                        <w:t xml:space="preserve">АДМИНИСТРАЦИЯ </w:t>
                      </w:r>
                    </w:p>
                    <w:p w:rsidR="00A554F6" w:rsidRPr="00977528" w:rsidRDefault="00A554F6" w:rsidP="00E47B14">
                      <w:pPr>
                        <w:pStyle w:val="1"/>
                        <w:tabs>
                          <w:tab w:val="left" w:pos="0"/>
                        </w:tabs>
                        <w:jc w:val="center"/>
                        <w:rPr>
                          <w:b/>
                        </w:rPr>
                      </w:pPr>
                      <w:r w:rsidRPr="00977528">
                        <w:rPr>
                          <w:b/>
                        </w:rPr>
                        <w:t>КАСЛИНСКОГО МУНИЦИПАЛЬНОГО РАЙОНА</w:t>
                      </w:r>
                    </w:p>
                    <w:p w:rsidR="00A554F6" w:rsidRPr="00977528" w:rsidRDefault="00A554F6" w:rsidP="00E47B14">
                      <w:pPr>
                        <w:pStyle w:val="1"/>
                        <w:tabs>
                          <w:tab w:val="left" w:pos="0"/>
                        </w:tabs>
                        <w:jc w:val="center"/>
                      </w:pPr>
                      <w:r w:rsidRPr="00977528">
                        <w:t>Челябинской области</w:t>
                      </w:r>
                    </w:p>
                    <w:p w:rsidR="00A554F6" w:rsidRDefault="00A554F6" w:rsidP="00E47B14">
                      <w:pPr>
                        <w:pStyle w:val="2"/>
                        <w:tabs>
                          <w:tab w:val="left" w:pos="0"/>
                        </w:tabs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sz w:val="40"/>
                        </w:rPr>
                        <w:t>ПОСТАНОВЛЕНИЕ</w:t>
                      </w:r>
                    </w:p>
                  </w:txbxContent>
                </v:textbox>
              </v:shape>
            </w:pict>
          </mc:Fallback>
        </mc:AlternateContent>
      </w:r>
    </w:p>
    <w:p w:rsidR="00E47B14" w:rsidRDefault="00E47B14" w:rsidP="00E47B14"/>
    <w:p w:rsidR="00E47B14" w:rsidRDefault="00E47B14" w:rsidP="00E47B14"/>
    <w:p w:rsidR="00E47B14" w:rsidRDefault="00E47B14" w:rsidP="00E47B14"/>
    <w:p w:rsidR="00E47B14" w:rsidRDefault="00E47B14" w:rsidP="00E47B14"/>
    <w:p w:rsidR="00E47B14" w:rsidRDefault="00E47B14" w:rsidP="00E47B14"/>
    <w:p w:rsidR="00E47B14" w:rsidRDefault="00E47B14" w:rsidP="00E47B14"/>
    <w:p w:rsidR="00E47B14" w:rsidRDefault="00C77049" w:rsidP="00E47B14">
      <w:r>
        <w:rPr>
          <w:noProof/>
        </w:rPr>
        <mc:AlternateContent>
          <mc:Choice Requires="wps">
            <w:drawing>
              <wp:anchor distT="0" distB="0" distL="114935" distR="114935" simplePos="0" relativeHeight="251658752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69215</wp:posOffset>
                </wp:positionV>
                <wp:extent cx="2835275" cy="449580"/>
                <wp:effectExtent l="0" t="0" r="0" b="0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5275" cy="449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554F6" w:rsidRDefault="00A554F6" w:rsidP="00E47B14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от </w:t>
                            </w:r>
                            <w:r w:rsidR="00631E9A">
                              <w:rPr>
                                <w:sz w:val="24"/>
                                <w:u w:val="single"/>
                              </w:rPr>
                              <w:t>02.03.2020</w:t>
                            </w:r>
                            <w:r w:rsidR="00631E9A">
                              <w:rPr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 xml:space="preserve"> № </w:t>
                            </w:r>
                            <w:r w:rsidR="00631E9A">
                              <w:rPr>
                                <w:sz w:val="24"/>
                                <w:u w:val="single"/>
                              </w:rPr>
                              <w:t>167</w:t>
                            </w:r>
                          </w:p>
                          <w:p w:rsidR="00A554F6" w:rsidRDefault="00A554F6" w:rsidP="00E47B14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г. Касли</w:t>
                            </w:r>
                          </w:p>
                          <w:p w:rsidR="00A554F6" w:rsidRDefault="00A554F6" w:rsidP="00E47B14">
                            <w:pPr>
                              <w:rPr>
                                <w:sz w:val="24"/>
                                <w:lang w:val="en-US"/>
                              </w:rPr>
                            </w:pPr>
                          </w:p>
                          <w:p w:rsidR="00A554F6" w:rsidRDefault="00A554F6" w:rsidP="00E47B14">
                            <w:pPr>
                              <w:rPr>
                                <w:sz w:val="24"/>
                                <w:lang w:val="en-US"/>
                              </w:rPr>
                            </w:pPr>
                          </w:p>
                          <w:p w:rsidR="00A554F6" w:rsidRDefault="00A554F6" w:rsidP="00E47B14">
                            <w:pPr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7" type="#_x0000_t202" style="position:absolute;margin-left:-9pt;margin-top:5.45pt;width:223.25pt;height:35.4pt;z-index:25165875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" strokecolor="white" strokeweight=".5pt">
                <v:textbox inset="7.45pt,3.85pt,7.45pt,3.85pt">
                  <w:txbxContent>
                    <w:p w:rsidR="00A554F6" w:rsidRDefault="00A554F6" w:rsidP="00E47B14">
                      <w:pPr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 xml:space="preserve">от </w:t>
                      </w:r>
                      <w:r w:rsidR="00631E9A">
                        <w:rPr>
                          <w:sz w:val="24"/>
                          <w:u w:val="single"/>
                        </w:rPr>
                        <w:t>02.03.2020</w:t>
                      </w:r>
                      <w:r w:rsidR="00631E9A">
                        <w:rPr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 xml:space="preserve"> № </w:t>
                      </w:r>
                      <w:r w:rsidR="00631E9A">
                        <w:rPr>
                          <w:sz w:val="24"/>
                          <w:u w:val="single"/>
                        </w:rPr>
                        <w:t>167</w:t>
                      </w:r>
                    </w:p>
                    <w:p w:rsidR="00A554F6" w:rsidRDefault="00A554F6" w:rsidP="00E47B14">
                      <w:pPr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г. Касли</w:t>
                      </w:r>
                    </w:p>
                    <w:p w:rsidR="00A554F6" w:rsidRDefault="00A554F6" w:rsidP="00E47B14">
                      <w:pPr>
                        <w:rPr>
                          <w:sz w:val="24"/>
                          <w:lang w:val="en-US"/>
                        </w:rPr>
                      </w:pPr>
                    </w:p>
                    <w:p w:rsidR="00A554F6" w:rsidRDefault="00A554F6" w:rsidP="00E47B14">
                      <w:pPr>
                        <w:rPr>
                          <w:sz w:val="24"/>
                          <w:lang w:val="en-US"/>
                        </w:rPr>
                      </w:pPr>
                    </w:p>
                    <w:p w:rsidR="00A554F6" w:rsidRDefault="00A554F6" w:rsidP="00E47B14">
                      <w:pPr>
                        <w:rPr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25400</wp:posOffset>
                </wp:positionH>
                <wp:positionV relativeFrom="paragraph">
                  <wp:posOffset>-5715</wp:posOffset>
                </wp:positionV>
                <wp:extent cx="5669280" cy="10795"/>
                <wp:effectExtent l="0" t="0" r="0" b="0"/>
                <wp:wrapNone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69280" cy="10795"/>
                        </a:xfrm>
                        <a:prstGeom prst="line">
                          <a:avLst/>
                        </a:prstGeom>
                        <a:noFill/>
                        <a:ln w="255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pt,-.45pt" to="448.4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" strokeweight=".71mm">
                <v:stroke joinstyle="miter"/>
              </v:line>
            </w:pict>
          </mc:Fallback>
        </mc:AlternateContent>
      </w:r>
    </w:p>
    <w:p w:rsidR="00E47B14" w:rsidRPr="00D82EB5" w:rsidRDefault="00E47B14" w:rsidP="00E47B14">
      <w:pPr>
        <w:rPr>
          <w:sz w:val="24"/>
        </w:rPr>
      </w:pPr>
    </w:p>
    <w:p w:rsidR="00E47B14" w:rsidRPr="00D82EB5" w:rsidRDefault="00E47B14" w:rsidP="00E47B14">
      <w:pPr>
        <w:rPr>
          <w:sz w:val="24"/>
        </w:rPr>
      </w:pPr>
    </w:p>
    <w:p w:rsidR="00E47B14" w:rsidRDefault="00E47B14" w:rsidP="00E47B14">
      <w:pPr>
        <w:rPr>
          <w:sz w:val="24"/>
        </w:rPr>
      </w:pPr>
    </w:p>
    <w:p w:rsidR="00E47B14" w:rsidRPr="0004666B" w:rsidRDefault="00E47B14" w:rsidP="00182C81">
      <w:pPr>
        <w:tabs>
          <w:tab w:val="left" w:pos="0"/>
        </w:tabs>
        <w:ind w:right="4819"/>
        <w:jc w:val="both"/>
        <w:rPr>
          <w:sz w:val="24"/>
        </w:rPr>
      </w:pPr>
      <w:r>
        <w:rPr>
          <w:sz w:val="24"/>
        </w:rPr>
        <w:t>О</w:t>
      </w:r>
      <w:r w:rsidR="00730FC8">
        <w:rPr>
          <w:sz w:val="24"/>
        </w:rPr>
        <w:t xml:space="preserve"> внесении изменений и дополнений в</w:t>
      </w:r>
      <w:r>
        <w:rPr>
          <w:sz w:val="24"/>
        </w:rPr>
        <w:t xml:space="preserve"> </w:t>
      </w:r>
      <w:r w:rsidR="00182C81">
        <w:rPr>
          <w:sz w:val="24"/>
        </w:rPr>
        <w:t xml:space="preserve"> </w:t>
      </w:r>
      <w:r w:rsidRPr="0004666B">
        <w:rPr>
          <w:sz w:val="24"/>
        </w:rPr>
        <w:t>му</w:t>
      </w:r>
      <w:r w:rsidR="00182C81">
        <w:rPr>
          <w:sz w:val="24"/>
        </w:rPr>
        <w:t>н</w:t>
      </w:r>
      <w:r w:rsidRPr="0004666B">
        <w:rPr>
          <w:sz w:val="24"/>
        </w:rPr>
        <w:t>иципальн</w:t>
      </w:r>
      <w:r w:rsidR="00182C81">
        <w:rPr>
          <w:sz w:val="24"/>
        </w:rPr>
        <w:t>ую</w:t>
      </w:r>
      <w:r w:rsidRPr="0004666B">
        <w:rPr>
          <w:sz w:val="24"/>
        </w:rPr>
        <w:t xml:space="preserve"> программ</w:t>
      </w:r>
      <w:r w:rsidR="00182C81">
        <w:rPr>
          <w:sz w:val="24"/>
        </w:rPr>
        <w:t xml:space="preserve">у </w:t>
      </w:r>
      <w:r w:rsidRPr="0004666B">
        <w:rPr>
          <w:sz w:val="24"/>
        </w:rPr>
        <w:t>«</w:t>
      </w:r>
      <w:r w:rsidR="00AE13E1">
        <w:rPr>
          <w:sz w:val="24"/>
        </w:rPr>
        <w:t>Подготовка объектов жилищно-коммунального хозяйства Каслинского муниципального района к работе в зимних условиях 2018-2020 годов</w:t>
      </w:r>
      <w:r>
        <w:rPr>
          <w:sz w:val="24"/>
        </w:rPr>
        <w:t>»</w:t>
      </w:r>
    </w:p>
    <w:p w:rsidR="00E47B14" w:rsidRDefault="00E47B14" w:rsidP="00182C81">
      <w:pPr>
        <w:jc w:val="both"/>
        <w:rPr>
          <w:sz w:val="24"/>
        </w:rPr>
      </w:pPr>
    </w:p>
    <w:p w:rsidR="00E47B14" w:rsidRDefault="00E47B14" w:rsidP="00E47B14">
      <w:pPr>
        <w:rPr>
          <w:sz w:val="24"/>
        </w:rPr>
      </w:pPr>
    </w:p>
    <w:p w:rsidR="00E47B14" w:rsidRPr="0004666B" w:rsidRDefault="0032159C" w:rsidP="008C1F5C">
      <w:pPr>
        <w:tabs>
          <w:tab w:val="left" w:pos="0"/>
        </w:tabs>
        <w:ind w:firstLine="851"/>
        <w:jc w:val="both"/>
        <w:rPr>
          <w:sz w:val="24"/>
        </w:rPr>
      </w:pPr>
      <w:proofErr w:type="gramStart"/>
      <w:r>
        <w:rPr>
          <w:sz w:val="24"/>
        </w:rPr>
        <w:t>В соответствии с решениями Собрания депутатов Каслинского муниципального района от 17.12.2019 №387 «О бюджете Каслинского муниципального района на 2020 год и на плановый период 2021 и 2022 годов»», от 20.02.2020 №421 «О внесении изменений и дополнений в решение Собрания депутатов Каслинского муниципального района от 17.12.2019 №387 «О бюджете Каслинского муниципального района на 2020 год и на плановый период 2021 и</w:t>
      </w:r>
      <w:proofErr w:type="gramEnd"/>
      <w:r>
        <w:rPr>
          <w:sz w:val="24"/>
        </w:rPr>
        <w:t xml:space="preserve"> 2022 годов», а так же</w:t>
      </w:r>
      <w:r w:rsidR="00182C81">
        <w:rPr>
          <w:sz w:val="24"/>
        </w:rPr>
        <w:t xml:space="preserve"> </w:t>
      </w:r>
      <w:proofErr w:type="gramStart"/>
      <w:r w:rsidR="00182C81">
        <w:rPr>
          <w:sz w:val="24"/>
        </w:rPr>
        <w:t>целях</w:t>
      </w:r>
      <w:proofErr w:type="gramEnd"/>
      <w:r w:rsidR="00182C81">
        <w:rPr>
          <w:sz w:val="24"/>
        </w:rPr>
        <w:t xml:space="preserve"> эффективной реализации муниципальной программы «</w:t>
      </w:r>
      <w:r w:rsidR="00AE13E1">
        <w:rPr>
          <w:sz w:val="24"/>
        </w:rPr>
        <w:t>Подготовка объектов жилищно-коммунального хозяйства Каслинского муниципального района к работе в зимних условиях 2018-2020 годов</w:t>
      </w:r>
      <w:r w:rsidR="008C1F5C">
        <w:rPr>
          <w:sz w:val="24"/>
        </w:rPr>
        <w:t>»</w:t>
      </w:r>
    </w:p>
    <w:p w:rsidR="00E47B14" w:rsidRDefault="00E47B14" w:rsidP="008C1F5C">
      <w:pPr>
        <w:ind w:firstLine="851"/>
        <w:jc w:val="both"/>
        <w:rPr>
          <w:sz w:val="24"/>
        </w:rPr>
      </w:pPr>
    </w:p>
    <w:p w:rsidR="00E47B14" w:rsidRDefault="00E47B14" w:rsidP="008C1F5C">
      <w:pPr>
        <w:ind w:firstLine="851"/>
        <w:jc w:val="both"/>
        <w:rPr>
          <w:sz w:val="24"/>
        </w:rPr>
      </w:pPr>
      <w:r>
        <w:rPr>
          <w:sz w:val="24"/>
        </w:rPr>
        <w:t>ПОСТАНОВЛЯЮ:</w:t>
      </w:r>
    </w:p>
    <w:p w:rsidR="00E47B14" w:rsidRDefault="00E47B14" w:rsidP="008C1F5C">
      <w:pPr>
        <w:ind w:firstLine="851"/>
        <w:jc w:val="both"/>
        <w:rPr>
          <w:sz w:val="24"/>
        </w:rPr>
      </w:pPr>
    </w:p>
    <w:p w:rsidR="00E47B14" w:rsidRDefault="008C1F5C" w:rsidP="008C1F5C">
      <w:pPr>
        <w:ind w:firstLine="851"/>
        <w:jc w:val="both"/>
        <w:rPr>
          <w:sz w:val="24"/>
        </w:rPr>
      </w:pPr>
      <w:r>
        <w:rPr>
          <w:sz w:val="24"/>
        </w:rPr>
        <w:t>1. Утвердить прилагаемые изменения и дополнения в</w:t>
      </w:r>
      <w:r w:rsidR="00E47B14">
        <w:rPr>
          <w:sz w:val="24"/>
        </w:rPr>
        <w:t xml:space="preserve"> муниципальную программу «</w:t>
      </w:r>
      <w:r w:rsidR="00AE13E1">
        <w:rPr>
          <w:sz w:val="24"/>
        </w:rPr>
        <w:t>Подготовка объектов жилищно-коммунального хозяйства Каслинского муниципального района к работе в зимних условиях 2018-2020 годов</w:t>
      </w:r>
      <w:r w:rsidR="00A76D62">
        <w:rPr>
          <w:sz w:val="24"/>
        </w:rPr>
        <w:t>», утвержденную постановл</w:t>
      </w:r>
      <w:r w:rsidR="00AE13E1">
        <w:rPr>
          <w:sz w:val="24"/>
        </w:rPr>
        <w:t xml:space="preserve">ением администрации Каслинского </w:t>
      </w:r>
      <w:r w:rsidR="00A76D62">
        <w:rPr>
          <w:sz w:val="24"/>
        </w:rPr>
        <w:t>муниципального от 26.12.2017</w:t>
      </w:r>
      <w:r w:rsidR="003F7DF6">
        <w:rPr>
          <w:sz w:val="24"/>
        </w:rPr>
        <w:t xml:space="preserve"> </w:t>
      </w:r>
      <w:r w:rsidR="00A92759">
        <w:rPr>
          <w:sz w:val="24"/>
        </w:rPr>
        <w:t xml:space="preserve">г. </w:t>
      </w:r>
      <w:r w:rsidR="00A76D62">
        <w:rPr>
          <w:sz w:val="24"/>
        </w:rPr>
        <w:t xml:space="preserve"> №1040 (с изменениями от </w:t>
      </w:r>
      <w:r w:rsidR="00AE13E1">
        <w:rPr>
          <w:sz w:val="24"/>
        </w:rPr>
        <w:t>17</w:t>
      </w:r>
      <w:r w:rsidR="00A76D62">
        <w:rPr>
          <w:sz w:val="24"/>
        </w:rPr>
        <w:t>.</w:t>
      </w:r>
      <w:r w:rsidR="00AE13E1">
        <w:rPr>
          <w:sz w:val="24"/>
        </w:rPr>
        <w:t>04</w:t>
      </w:r>
      <w:r w:rsidR="00A76D62">
        <w:rPr>
          <w:sz w:val="24"/>
        </w:rPr>
        <w:t>.2018 №</w:t>
      </w:r>
      <w:r w:rsidR="00AE13E1">
        <w:rPr>
          <w:sz w:val="24"/>
        </w:rPr>
        <w:t xml:space="preserve">235, </w:t>
      </w:r>
      <w:r w:rsidR="007D44CB">
        <w:rPr>
          <w:sz w:val="24"/>
        </w:rPr>
        <w:t xml:space="preserve">от </w:t>
      </w:r>
      <w:r w:rsidR="00AE13E1">
        <w:rPr>
          <w:sz w:val="24"/>
        </w:rPr>
        <w:t>20</w:t>
      </w:r>
      <w:r w:rsidR="007D44CB">
        <w:rPr>
          <w:sz w:val="24"/>
        </w:rPr>
        <w:t>.</w:t>
      </w:r>
      <w:r w:rsidR="00AE13E1">
        <w:rPr>
          <w:sz w:val="24"/>
        </w:rPr>
        <w:t>06</w:t>
      </w:r>
      <w:r w:rsidR="007D44CB">
        <w:rPr>
          <w:sz w:val="24"/>
        </w:rPr>
        <w:t>.2018 №</w:t>
      </w:r>
      <w:r w:rsidR="00AE13E1">
        <w:rPr>
          <w:sz w:val="24"/>
        </w:rPr>
        <w:t>431</w:t>
      </w:r>
      <w:r w:rsidR="007B2CDA">
        <w:rPr>
          <w:sz w:val="24"/>
        </w:rPr>
        <w:t xml:space="preserve">, от </w:t>
      </w:r>
      <w:r w:rsidR="00AE13E1">
        <w:rPr>
          <w:sz w:val="24"/>
        </w:rPr>
        <w:t>21</w:t>
      </w:r>
      <w:r w:rsidR="007B2CDA">
        <w:rPr>
          <w:sz w:val="24"/>
        </w:rPr>
        <w:t>.</w:t>
      </w:r>
      <w:r w:rsidR="00AE13E1">
        <w:rPr>
          <w:sz w:val="24"/>
        </w:rPr>
        <w:t>02</w:t>
      </w:r>
      <w:r w:rsidR="007B2CDA">
        <w:rPr>
          <w:sz w:val="24"/>
        </w:rPr>
        <w:t>.201</w:t>
      </w:r>
      <w:r w:rsidR="00AE13E1">
        <w:rPr>
          <w:sz w:val="24"/>
        </w:rPr>
        <w:t>9</w:t>
      </w:r>
      <w:r w:rsidR="007B2CDA">
        <w:rPr>
          <w:sz w:val="24"/>
        </w:rPr>
        <w:t xml:space="preserve"> №</w:t>
      </w:r>
      <w:r w:rsidR="00AE13E1">
        <w:rPr>
          <w:sz w:val="24"/>
        </w:rPr>
        <w:t>151</w:t>
      </w:r>
      <w:r w:rsidR="0032159C">
        <w:rPr>
          <w:sz w:val="24"/>
        </w:rPr>
        <w:t>, от 21.02.2020 №143</w:t>
      </w:r>
      <w:r w:rsidR="00A76D62">
        <w:rPr>
          <w:sz w:val="24"/>
        </w:rPr>
        <w:t>)</w:t>
      </w:r>
      <w:r w:rsidR="00E47B14">
        <w:rPr>
          <w:sz w:val="24"/>
        </w:rPr>
        <w:t>.</w:t>
      </w:r>
    </w:p>
    <w:p w:rsidR="00E47B14" w:rsidRDefault="00E47B14" w:rsidP="008C1F5C">
      <w:pPr>
        <w:ind w:firstLine="851"/>
        <w:jc w:val="both"/>
        <w:rPr>
          <w:sz w:val="24"/>
        </w:rPr>
      </w:pPr>
      <w:r>
        <w:rPr>
          <w:sz w:val="24"/>
        </w:rPr>
        <w:t>2. Управлению делами администрации Каслинского муниципального района (</w:t>
      </w:r>
      <w:r w:rsidR="007B2CDA">
        <w:rPr>
          <w:sz w:val="24"/>
        </w:rPr>
        <w:t>Останина Н.С.</w:t>
      </w:r>
      <w:r>
        <w:rPr>
          <w:sz w:val="24"/>
        </w:rPr>
        <w:t xml:space="preserve">) обеспечить размещение </w:t>
      </w:r>
      <w:r w:rsidR="00B62CB9">
        <w:rPr>
          <w:sz w:val="24"/>
        </w:rPr>
        <w:t xml:space="preserve">настоящего постановления </w:t>
      </w:r>
      <w:r>
        <w:rPr>
          <w:sz w:val="24"/>
        </w:rPr>
        <w:t xml:space="preserve">на официальном сайте администрации Каслинского муниципального района </w:t>
      </w:r>
      <w:hyperlink r:id="rId10" w:history="1">
        <w:r w:rsidR="00AD2751" w:rsidRPr="000C0AC2">
          <w:rPr>
            <w:rStyle w:val="aa"/>
            <w:sz w:val="24"/>
            <w:lang w:val="en-US"/>
          </w:rPr>
          <w:t>www</w:t>
        </w:r>
        <w:r w:rsidR="00AD2751" w:rsidRPr="000C0AC2">
          <w:rPr>
            <w:rStyle w:val="aa"/>
            <w:sz w:val="24"/>
          </w:rPr>
          <w:t>.</w:t>
        </w:r>
        <w:r w:rsidR="00AD2751" w:rsidRPr="000C0AC2">
          <w:rPr>
            <w:rStyle w:val="aa"/>
            <w:sz w:val="24"/>
            <w:lang w:val="en-US"/>
          </w:rPr>
          <w:t>kasli</w:t>
        </w:r>
        <w:r w:rsidR="00AD2751" w:rsidRPr="000C0AC2">
          <w:rPr>
            <w:rStyle w:val="aa"/>
            <w:sz w:val="24"/>
          </w:rPr>
          <w:t>.</w:t>
        </w:r>
        <w:r w:rsidR="00AD2751" w:rsidRPr="000C0AC2">
          <w:rPr>
            <w:rStyle w:val="aa"/>
            <w:sz w:val="24"/>
            <w:lang w:val="en-US"/>
          </w:rPr>
          <w:t>org</w:t>
        </w:r>
      </w:hyperlink>
      <w:r w:rsidRPr="0004666B">
        <w:rPr>
          <w:sz w:val="24"/>
        </w:rPr>
        <w:t>.</w:t>
      </w:r>
    </w:p>
    <w:p w:rsidR="00AD2751" w:rsidRDefault="00AE13E1" w:rsidP="00AE13E1">
      <w:pPr>
        <w:ind w:firstLine="851"/>
        <w:jc w:val="both"/>
        <w:rPr>
          <w:sz w:val="24"/>
        </w:rPr>
      </w:pPr>
      <w:r>
        <w:rPr>
          <w:sz w:val="24"/>
        </w:rPr>
        <w:t xml:space="preserve">3. Признать утратившим силу </w:t>
      </w:r>
      <w:r w:rsidR="00AD2751">
        <w:rPr>
          <w:sz w:val="24"/>
        </w:rPr>
        <w:t>постановление администрации Каслинского муниципального района от 21.02.20</w:t>
      </w:r>
      <w:r w:rsidR="0032159C">
        <w:rPr>
          <w:sz w:val="24"/>
        </w:rPr>
        <w:t>20</w:t>
      </w:r>
      <w:r w:rsidR="00AD2751">
        <w:rPr>
          <w:sz w:val="24"/>
        </w:rPr>
        <w:t xml:space="preserve"> №</w:t>
      </w:r>
      <w:r w:rsidR="0032159C">
        <w:rPr>
          <w:sz w:val="24"/>
        </w:rPr>
        <w:t>43</w:t>
      </w:r>
      <w:r w:rsidR="00AD2751">
        <w:rPr>
          <w:sz w:val="24"/>
        </w:rPr>
        <w:t xml:space="preserve"> «О внесении изменений</w:t>
      </w:r>
      <w:r w:rsidR="00A554F6">
        <w:rPr>
          <w:sz w:val="24"/>
        </w:rPr>
        <w:t xml:space="preserve"> и дополнений в муниципальную программу «</w:t>
      </w:r>
      <w:r>
        <w:rPr>
          <w:sz w:val="24"/>
        </w:rPr>
        <w:t>Подготовка объектов жилищно-коммунального хозяйства Каслинского муниципального района к работе в зимних условиях 2018-2020 годов</w:t>
      </w:r>
      <w:r w:rsidR="00A554F6">
        <w:rPr>
          <w:sz w:val="24"/>
        </w:rPr>
        <w:t>»</w:t>
      </w:r>
      <w:r>
        <w:rPr>
          <w:sz w:val="24"/>
        </w:rPr>
        <w:t>.</w:t>
      </w:r>
    </w:p>
    <w:p w:rsidR="00E47B14" w:rsidRDefault="00AD2751" w:rsidP="008C1F5C">
      <w:pPr>
        <w:ind w:firstLine="851"/>
        <w:jc w:val="both"/>
        <w:rPr>
          <w:sz w:val="24"/>
        </w:rPr>
      </w:pPr>
      <w:r>
        <w:rPr>
          <w:sz w:val="24"/>
        </w:rPr>
        <w:t>4</w:t>
      </w:r>
      <w:r w:rsidR="00E47B14">
        <w:rPr>
          <w:sz w:val="24"/>
        </w:rPr>
        <w:t xml:space="preserve">. </w:t>
      </w:r>
      <w:proofErr w:type="gramStart"/>
      <w:r w:rsidR="00E47B14">
        <w:rPr>
          <w:sz w:val="24"/>
        </w:rPr>
        <w:t xml:space="preserve">Контроль </w:t>
      </w:r>
      <w:r w:rsidR="00633730">
        <w:rPr>
          <w:sz w:val="24"/>
        </w:rPr>
        <w:t>за</w:t>
      </w:r>
      <w:proofErr w:type="gramEnd"/>
      <w:r w:rsidR="00E47B14">
        <w:rPr>
          <w:sz w:val="24"/>
        </w:rPr>
        <w:t xml:space="preserve"> исполнением настоящего постановления возложить на заместителя главы Каслинского муниципального района Горобца В.В.</w:t>
      </w:r>
    </w:p>
    <w:p w:rsidR="00E47B14" w:rsidRDefault="00E47B14" w:rsidP="00E47B14">
      <w:pPr>
        <w:jc w:val="both"/>
        <w:rPr>
          <w:sz w:val="24"/>
        </w:rPr>
      </w:pPr>
    </w:p>
    <w:p w:rsidR="00E47B14" w:rsidRDefault="00E47B14" w:rsidP="00E47B14">
      <w:pPr>
        <w:jc w:val="both"/>
        <w:rPr>
          <w:sz w:val="24"/>
        </w:rPr>
      </w:pPr>
    </w:p>
    <w:p w:rsidR="00E47B14" w:rsidRDefault="00E47B14" w:rsidP="00E47B14">
      <w:pPr>
        <w:jc w:val="both"/>
        <w:rPr>
          <w:sz w:val="24"/>
        </w:rPr>
      </w:pPr>
    </w:p>
    <w:p w:rsidR="00E47B14" w:rsidRDefault="00135EB4" w:rsidP="00E47B14">
      <w:pPr>
        <w:jc w:val="both"/>
        <w:rPr>
          <w:sz w:val="24"/>
        </w:rPr>
      </w:pPr>
      <w:r>
        <w:rPr>
          <w:sz w:val="24"/>
        </w:rPr>
        <w:t>Г</w:t>
      </w:r>
      <w:r w:rsidR="00E47B14">
        <w:rPr>
          <w:sz w:val="24"/>
        </w:rPr>
        <w:t>лав</w:t>
      </w:r>
      <w:r>
        <w:rPr>
          <w:sz w:val="24"/>
        </w:rPr>
        <w:t>а</w:t>
      </w:r>
    </w:p>
    <w:p w:rsidR="00E47B14" w:rsidRDefault="00E47B14" w:rsidP="00E47B14">
      <w:pPr>
        <w:rPr>
          <w:sz w:val="24"/>
          <w:szCs w:val="24"/>
        </w:rPr>
      </w:pPr>
      <w:r>
        <w:rPr>
          <w:sz w:val="24"/>
        </w:rPr>
        <w:t xml:space="preserve">Каслинского муниципального района                                       </w:t>
      </w:r>
      <w:r w:rsidR="00B62CB9">
        <w:rPr>
          <w:sz w:val="24"/>
        </w:rPr>
        <w:t xml:space="preserve">                           </w:t>
      </w:r>
      <w:r>
        <w:rPr>
          <w:sz w:val="24"/>
        </w:rPr>
        <w:t xml:space="preserve">И.В. </w:t>
      </w:r>
      <w:r w:rsidR="00135EB4">
        <w:rPr>
          <w:sz w:val="24"/>
        </w:rPr>
        <w:t>Колышев</w:t>
      </w:r>
    </w:p>
    <w:p w:rsidR="00AF4426" w:rsidRDefault="00AF4426" w:rsidP="00AF4426">
      <w:pPr>
        <w:rPr>
          <w:sz w:val="24"/>
          <w:szCs w:val="24"/>
        </w:rPr>
        <w:sectPr w:rsidR="00AF4426" w:rsidSect="00AF4426">
          <w:pgSz w:w="11907" w:h="16840" w:code="9"/>
          <w:pgMar w:top="284" w:right="851" w:bottom="567" w:left="1701" w:header="454" w:footer="454" w:gutter="0"/>
          <w:cols w:space="720"/>
          <w:docGrid w:linePitch="272"/>
        </w:sectPr>
      </w:pPr>
    </w:p>
    <w:p w:rsidR="00230375" w:rsidRDefault="00230375" w:rsidP="00230375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УТВЕРЖДЕНЫ</w:t>
      </w:r>
    </w:p>
    <w:p w:rsidR="00230375" w:rsidRDefault="00230375" w:rsidP="00230375">
      <w:pPr>
        <w:jc w:val="right"/>
        <w:rPr>
          <w:sz w:val="24"/>
          <w:szCs w:val="24"/>
        </w:rPr>
      </w:pPr>
      <w:r>
        <w:rPr>
          <w:sz w:val="24"/>
          <w:szCs w:val="24"/>
        </w:rPr>
        <w:t>постановление</w:t>
      </w:r>
      <w:r w:rsidR="00B214C6">
        <w:rPr>
          <w:sz w:val="24"/>
          <w:szCs w:val="24"/>
        </w:rPr>
        <w:t>м</w:t>
      </w:r>
      <w:r>
        <w:rPr>
          <w:sz w:val="24"/>
          <w:szCs w:val="24"/>
        </w:rPr>
        <w:t xml:space="preserve"> администрации</w:t>
      </w:r>
    </w:p>
    <w:p w:rsidR="00230375" w:rsidRDefault="00230375" w:rsidP="00230375">
      <w:pPr>
        <w:jc w:val="right"/>
        <w:rPr>
          <w:sz w:val="24"/>
          <w:szCs w:val="24"/>
        </w:rPr>
      </w:pPr>
      <w:r>
        <w:rPr>
          <w:sz w:val="24"/>
          <w:szCs w:val="24"/>
        </w:rPr>
        <w:t>Каслинского муниципального района</w:t>
      </w:r>
    </w:p>
    <w:p w:rsidR="00230375" w:rsidRDefault="00631E9A" w:rsidP="00230375">
      <w:pPr>
        <w:jc w:val="right"/>
        <w:rPr>
          <w:sz w:val="24"/>
          <w:szCs w:val="24"/>
        </w:rPr>
      </w:pPr>
      <w:r>
        <w:rPr>
          <w:sz w:val="24"/>
          <w:szCs w:val="24"/>
        </w:rPr>
        <w:t>о</w:t>
      </w:r>
      <w:bookmarkStart w:id="0" w:name="_GoBack"/>
      <w:bookmarkEnd w:id="0"/>
      <w:r w:rsidR="00230375">
        <w:rPr>
          <w:sz w:val="24"/>
          <w:szCs w:val="24"/>
        </w:rPr>
        <w:t>т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>02.03.2020</w:t>
      </w:r>
      <w:r>
        <w:rPr>
          <w:sz w:val="24"/>
          <w:szCs w:val="24"/>
        </w:rPr>
        <w:t xml:space="preserve"> </w:t>
      </w:r>
      <w:r w:rsidR="00230375">
        <w:rPr>
          <w:sz w:val="24"/>
          <w:szCs w:val="24"/>
        </w:rPr>
        <w:t xml:space="preserve"> №</w:t>
      </w:r>
      <w:r>
        <w:rPr>
          <w:sz w:val="24"/>
          <w:szCs w:val="24"/>
          <w:u w:val="single"/>
        </w:rPr>
        <w:t>167</w:t>
      </w:r>
    </w:p>
    <w:p w:rsidR="00230375" w:rsidRPr="000B2FA0" w:rsidRDefault="00230375" w:rsidP="00230375">
      <w:pPr>
        <w:jc w:val="center"/>
        <w:rPr>
          <w:sz w:val="24"/>
          <w:szCs w:val="24"/>
        </w:rPr>
      </w:pPr>
    </w:p>
    <w:p w:rsidR="00230375" w:rsidRDefault="00230375" w:rsidP="00230375">
      <w:pPr>
        <w:jc w:val="center"/>
        <w:rPr>
          <w:sz w:val="24"/>
          <w:szCs w:val="24"/>
        </w:rPr>
      </w:pPr>
      <w:r>
        <w:rPr>
          <w:sz w:val="24"/>
          <w:szCs w:val="24"/>
        </w:rPr>
        <w:t>Изменения и дополнения в муниципальную программу</w:t>
      </w:r>
    </w:p>
    <w:p w:rsidR="00230375" w:rsidRDefault="00230375" w:rsidP="00230375">
      <w:pPr>
        <w:suppressAutoHyphens/>
        <w:jc w:val="center"/>
        <w:rPr>
          <w:sz w:val="24"/>
          <w:szCs w:val="24"/>
        </w:rPr>
      </w:pPr>
      <w:r>
        <w:rPr>
          <w:sz w:val="24"/>
          <w:szCs w:val="24"/>
        </w:rPr>
        <w:t>«</w:t>
      </w:r>
      <w:r w:rsidR="00013506">
        <w:rPr>
          <w:sz w:val="24"/>
          <w:szCs w:val="24"/>
        </w:rPr>
        <w:t>Подготовка объектов жилищно-коммунального хозяйства Каслинского муниципального района к работе в зимних условиях 2018-2020 годов</w:t>
      </w:r>
      <w:r>
        <w:rPr>
          <w:sz w:val="24"/>
          <w:szCs w:val="24"/>
        </w:rPr>
        <w:t>»</w:t>
      </w:r>
      <w:r w:rsidR="00130EFF">
        <w:rPr>
          <w:sz w:val="24"/>
          <w:szCs w:val="24"/>
        </w:rPr>
        <w:t xml:space="preserve">, </w:t>
      </w:r>
      <w:proofErr w:type="gramStart"/>
      <w:r w:rsidR="00130EFF">
        <w:rPr>
          <w:sz w:val="24"/>
          <w:szCs w:val="24"/>
        </w:rPr>
        <w:t>утвержденн</w:t>
      </w:r>
      <w:r w:rsidR="00B84248">
        <w:rPr>
          <w:sz w:val="24"/>
          <w:szCs w:val="24"/>
        </w:rPr>
        <w:t>ую</w:t>
      </w:r>
      <w:proofErr w:type="gramEnd"/>
      <w:r w:rsidR="00130EFF">
        <w:rPr>
          <w:sz w:val="24"/>
          <w:szCs w:val="24"/>
        </w:rPr>
        <w:t xml:space="preserve"> постановление</w:t>
      </w:r>
      <w:r w:rsidR="00A92759">
        <w:rPr>
          <w:sz w:val="24"/>
          <w:szCs w:val="24"/>
        </w:rPr>
        <w:t>м</w:t>
      </w:r>
      <w:r w:rsidR="00130EFF">
        <w:rPr>
          <w:sz w:val="24"/>
          <w:szCs w:val="24"/>
        </w:rPr>
        <w:t xml:space="preserve"> администрации Каслинского муниципального района от 26.12.2017</w:t>
      </w:r>
      <w:r w:rsidR="00135EB4">
        <w:rPr>
          <w:sz w:val="24"/>
          <w:szCs w:val="24"/>
        </w:rPr>
        <w:t xml:space="preserve"> </w:t>
      </w:r>
      <w:r w:rsidR="00A92759">
        <w:rPr>
          <w:sz w:val="24"/>
          <w:szCs w:val="24"/>
        </w:rPr>
        <w:t xml:space="preserve">г. </w:t>
      </w:r>
      <w:r w:rsidR="00130EFF">
        <w:rPr>
          <w:sz w:val="24"/>
          <w:szCs w:val="24"/>
        </w:rPr>
        <w:t xml:space="preserve"> №1040</w:t>
      </w:r>
      <w:r w:rsidR="00135EB4">
        <w:rPr>
          <w:sz w:val="24"/>
          <w:szCs w:val="24"/>
        </w:rPr>
        <w:t xml:space="preserve"> (</w:t>
      </w:r>
      <w:r w:rsidR="00013506">
        <w:rPr>
          <w:sz w:val="24"/>
        </w:rPr>
        <w:t>с изменениями от 17.04.2018 №235, от 20.06.2018 №431, от 21.02.2019 №151</w:t>
      </w:r>
      <w:r w:rsidR="00500013">
        <w:rPr>
          <w:sz w:val="24"/>
        </w:rPr>
        <w:t>, от 21.02.2020 №143</w:t>
      </w:r>
      <w:r w:rsidR="00135EB4">
        <w:rPr>
          <w:sz w:val="24"/>
          <w:szCs w:val="24"/>
        </w:rPr>
        <w:t>)</w:t>
      </w:r>
    </w:p>
    <w:p w:rsidR="00230375" w:rsidRPr="00615DE9" w:rsidRDefault="00230375" w:rsidP="00130EFF">
      <w:pPr>
        <w:jc w:val="center"/>
      </w:pPr>
    </w:p>
    <w:p w:rsidR="00DB7614" w:rsidRDefault="00DB7614" w:rsidP="00DB7614">
      <w:pPr>
        <w:ind w:firstLine="68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1. </w:t>
      </w:r>
      <w:r w:rsidR="00E33993">
        <w:rPr>
          <w:bCs/>
          <w:sz w:val="24"/>
          <w:szCs w:val="24"/>
        </w:rPr>
        <w:t>В п</w:t>
      </w:r>
      <w:r>
        <w:rPr>
          <w:bCs/>
          <w:sz w:val="24"/>
          <w:szCs w:val="24"/>
        </w:rPr>
        <w:t>аспорт</w:t>
      </w:r>
      <w:r w:rsidR="00E33993">
        <w:rPr>
          <w:bCs/>
          <w:sz w:val="24"/>
          <w:szCs w:val="24"/>
        </w:rPr>
        <w:t>е</w:t>
      </w:r>
      <w:r>
        <w:rPr>
          <w:bCs/>
          <w:sz w:val="24"/>
          <w:szCs w:val="24"/>
        </w:rPr>
        <w:t xml:space="preserve"> муниципальной программы «</w:t>
      </w:r>
      <w:r w:rsidR="00013506">
        <w:rPr>
          <w:bCs/>
          <w:sz w:val="24"/>
          <w:szCs w:val="24"/>
        </w:rPr>
        <w:t>Подготовка объектов жилищно-коммунального хозяйства Каслинского муниципального района к работе в зимних условиях 2018-2020 годов</w:t>
      </w:r>
      <w:r>
        <w:rPr>
          <w:bCs/>
          <w:sz w:val="24"/>
          <w:szCs w:val="24"/>
        </w:rPr>
        <w:t xml:space="preserve">» </w:t>
      </w:r>
      <w:r w:rsidR="00E33993">
        <w:rPr>
          <w:bCs/>
          <w:sz w:val="24"/>
          <w:szCs w:val="24"/>
        </w:rPr>
        <w:t xml:space="preserve">раздел «Объемы бюджетных ассигнований муниципальной программы» </w:t>
      </w:r>
      <w:r>
        <w:rPr>
          <w:bCs/>
          <w:sz w:val="24"/>
          <w:szCs w:val="24"/>
        </w:rPr>
        <w:t>изложить в новой редакции:</w:t>
      </w:r>
    </w:p>
    <w:p w:rsidR="00DB7614" w:rsidRPr="00615DE9" w:rsidRDefault="00DB7614" w:rsidP="00DB7614">
      <w:pPr>
        <w:ind w:firstLine="680"/>
        <w:jc w:val="both"/>
        <w:rPr>
          <w:bCs/>
        </w:rPr>
      </w:pPr>
    </w:p>
    <w:tbl>
      <w:tblPr>
        <w:tblW w:w="9639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6804"/>
      </w:tblGrid>
      <w:tr w:rsidR="00DB7614" w:rsidRPr="00A11757" w:rsidTr="00DB7614">
        <w:trPr>
          <w:trHeight w:val="976"/>
          <w:jc w:val="center"/>
        </w:trPr>
        <w:tc>
          <w:tcPr>
            <w:tcW w:w="2835" w:type="dxa"/>
          </w:tcPr>
          <w:p w:rsidR="00DB7614" w:rsidRPr="00A11757" w:rsidRDefault="00DB7614" w:rsidP="00CB3EAD">
            <w:pPr>
              <w:suppressAutoHyphens/>
              <w:rPr>
                <w:sz w:val="24"/>
                <w:szCs w:val="24"/>
              </w:rPr>
            </w:pPr>
            <w:r w:rsidRPr="00A11757">
              <w:rPr>
                <w:sz w:val="24"/>
                <w:szCs w:val="24"/>
              </w:rPr>
              <w:t xml:space="preserve">Объемы </w:t>
            </w:r>
            <w:r>
              <w:rPr>
                <w:sz w:val="24"/>
                <w:szCs w:val="24"/>
              </w:rPr>
              <w:t>бюджетных ассигнований</w:t>
            </w:r>
            <w:r w:rsidRPr="00A1175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муниципальной </w:t>
            </w:r>
            <w:r w:rsidRPr="00A11757">
              <w:rPr>
                <w:sz w:val="24"/>
                <w:szCs w:val="24"/>
              </w:rPr>
              <w:t>программы</w:t>
            </w:r>
          </w:p>
        </w:tc>
        <w:tc>
          <w:tcPr>
            <w:tcW w:w="6804" w:type="dxa"/>
          </w:tcPr>
          <w:p w:rsidR="00DB7614" w:rsidRPr="00D92DAB" w:rsidRDefault="00DB7614" w:rsidP="00CB3EAD">
            <w:pPr>
              <w:pStyle w:val="a3"/>
              <w:suppressAutoHyphens/>
              <w:jc w:val="both"/>
              <w:rPr>
                <w:sz w:val="24"/>
                <w:szCs w:val="24"/>
              </w:rPr>
            </w:pPr>
            <w:r w:rsidRPr="00D92DAB">
              <w:rPr>
                <w:sz w:val="24"/>
                <w:szCs w:val="24"/>
              </w:rPr>
              <w:t>Объем финансовых средс</w:t>
            </w:r>
            <w:r>
              <w:rPr>
                <w:sz w:val="24"/>
                <w:szCs w:val="24"/>
              </w:rPr>
              <w:t>тв, необходимых для реализации муниципальной п</w:t>
            </w:r>
            <w:r w:rsidRPr="00D92DAB">
              <w:rPr>
                <w:sz w:val="24"/>
                <w:szCs w:val="24"/>
              </w:rPr>
              <w:t>рограммы, составит:</w:t>
            </w:r>
          </w:p>
          <w:p w:rsidR="00DB7614" w:rsidRPr="00F87D37" w:rsidRDefault="00DB7614" w:rsidP="00CB3EAD">
            <w:pPr>
              <w:pStyle w:val="a3"/>
              <w:suppressAutoHyphens/>
              <w:jc w:val="both"/>
              <w:rPr>
                <w:sz w:val="24"/>
                <w:szCs w:val="24"/>
              </w:rPr>
            </w:pPr>
            <w:r w:rsidRPr="00D92DAB">
              <w:rPr>
                <w:sz w:val="24"/>
                <w:szCs w:val="24"/>
              </w:rPr>
              <w:t>- 201</w:t>
            </w:r>
            <w:r>
              <w:rPr>
                <w:sz w:val="24"/>
                <w:szCs w:val="24"/>
              </w:rPr>
              <w:t>8</w:t>
            </w:r>
            <w:r w:rsidRPr="00D92DAB">
              <w:rPr>
                <w:sz w:val="24"/>
                <w:szCs w:val="24"/>
              </w:rPr>
              <w:t xml:space="preserve"> год </w:t>
            </w:r>
            <w:r>
              <w:rPr>
                <w:sz w:val="24"/>
                <w:szCs w:val="24"/>
              </w:rPr>
              <w:t>–</w:t>
            </w:r>
            <w:r w:rsidRPr="00D92DAB">
              <w:rPr>
                <w:sz w:val="24"/>
                <w:szCs w:val="24"/>
              </w:rPr>
              <w:t xml:space="preserve"> </w:t>
            </w:r>
            <w:r w:rsidR="009512A0">
              <w:rPr>
                <w:sz w:val="24"/>
                <w:szCs w:val="24"/>
              </w:rPr>
              <w:t>8667</w:t>
            </w:r>
            <w:r>
              <w:rPr>
                <w:sz w:val="24"/>
                <w:szCs w:val="24"/>
              </w:rPr>
              <w:t>,</w:t>
            </w:r>
            <w:r w:rsidR="009512A0">
              <w:rPr>
                <w:sz w:val="24"/>
                <w:szCs w:val="24"/>
              </w:rPr>
              <w:t>6</w:t>
            </w:r>
            <w:r w:rsidRPr="00D92DAB">
              <w:rPr>
                <w:sz w:val="24"/>
                <w:szCs w:val="24"/>
              </w:rPr>
              <w:t xml:space="preserve"> тыс. рублей</w:t>
            </w:r>
            <w:r>
              <w:rPr>
                <w:sz w:val="24"/>
                <w:szCs w:val="24"/>
              </w:rPr>
              <w:t xml:space="preserve"> – из средств бюджета</w:t>
            </w:r>
            <w:r w:rsidRPr="00D92DAB">
              <w:rPr>
                <w:sz w:val="24"/>
                <w:szCs w:val="24"/>
              </w:rPr>
              <w:t xml:space="preserve"> Каслинского муниципального района</w:t>
            </w:r>
            <w:r w:rsidR="00C9041B">
              <w:rPr>
                <w:sz w:val="24"/>
                <w:szCs w:val="24"/>
              </w:rPr>
              <w:t>, 10000,0 тыс. рублей – из средств бюджета Челябинской области.</w:t>
            </w:r>
          </w:p>
          <w:p w:rsidR="00DB7614" w:rsidRPr="00D92DAB" w:rsidRDefault="00DB7614" w:rsidP="00CB3EAD">
            <w:pPr>
              <w:pStyle w:val="a3"/>
              <w:suppressAutoHyphens/>
              <w:jc w:val="both"/>
              <w:rPr>
                <w:sz w:val="24"/>
                <w:szCs w:val="24"/>
              </w:rPr>
            </w:pPr>
            <w:r w:rsidRPr="00D92DAB">
              <w:rPr>
                <w:sz w:val="24"/>
                <w:szCs w:val="24"/>
              </w:rPr>
              <w:t>- 201</w:t>
            </w:r>
            <w:r>
              <w:rPr>
                <w:sz w:val="24"/>
                <w:szCs w:val="24"/>
              </w:rPr>
              <w:t>9</w:t>
            </w:r>
            <w:r w:rsidRPr="00D92DAB">
              <w:rPr>
                <w:sz w:val="24"/>
                <w:szCs w:val="24"/>
              </w:rPr>
              <w:t xml:space="preserve"> год </w:t>
            </w:r>
            <w:r>
              <w:rPr>
                <w:sz w:val="24"/>
                <w:szCs w:val="24"/>
              </w:rPr>
              <w:t>–</w:t>
            </w:r>
            <w:r w:rsidRPr="00D92DAB">
              <w:rPr>
                <w:sz w:val="24"/>
                <w:szCs w:val="24"/>
              </w:rPr>
              <w:t xml:space="preserve"> </w:t>
            </w:r>
            <w:r w:rsidR="009512A0">
              <w:rPr>
                <w:sz w:val="24"/>
                <w:szCs w:val="24"/>
              </w:rPr>
              <w:t>14035</w:t>
            </w:r>
            <w:r>
              <w:rPr>
                <w:sz w:val="24"/>
                <w:szCs w:val="24"/>
              </w:rPr>
              <w:t>,</w:t>
            </w:r>
            <w:r w:rsidR="009512A0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 тыс. рублей – из </w:t>
            </w:r>
            <w:r w:rsidR="00F87D37">
              <w:rPr>
                <w:sz w:val="24"/>
                <w:szCs w:val="24"/>
              </w:rPr>
              <w:t>средств бюджета</w:t>
            </w:r>
            <w:r w:rsidR="00F87D37" w:rsidRPr="00D92DAB">
              <w:rPr>
                <w:sz w:val="24"/>
                <w:szCs w:val="24"/>
              </w:rPr>
              <w:t xml:space="preserve"> Каслинского муниципального района</w:t>
            </w:r>
            <w:r w:rsidR="00C9041B">
              <w:rPr>
                <w:sz w:val="24"/>
                <w:szCs w:val="24"/>
              </w:rPr>
              <w:t>;</w:t>
            </w:r>
          </w:p>
          <w:p w:rsidR="00DB7614" w:rsidRPr="00D92DAB" w:rsidRDefault="00DB7614" w:rsidP="00050DDA">
            <w:pPr>
              <w:pStyle w:val="a3"/>
              <w:suppressAutoHyphens/>
              <w:jc w:val="both"/>
              <w:rPr>
                <w:sz w:val="24"/>
                <w:szCs w:val="24"/>
              </w:rPr>
            </w:pPr>
            <w:r w:rsidRPr="00D92DAB">
              <w:rPr>
                <w:sz w:val="24"/>
                <w:szCs w:val="24"/>
              </w:rPr>
              <w:t>- 20</w:t>
            </w:r>
            <w:r>
              <w:rPr>
                <w:sz w:val="24"/>
                <w:szCs w:val="24"/>
              </w:rPr>
              <w:t>20</w:t>
            </w:r>
            <w:r w:rsidRPr="00D92DAB">
              <w:rPr>
                <w:sz w:val="24"/>
                <w:szCs w:val="24"/>
              </w:rPr>
              <w:t xml:space="preserve"> год </w:t>
            </w:r>
            <w:r>
              <w:rPr>
                <w:sz w:val="24"/>
                <w:szCs w:val="24"/>
              </w:rPr>
              <w:t>–</w:t>
            </w:r>
            <w:r w:rsidRPr="00D92DAB">
              <w:rPr>
                <w:sz w:val="24"/>
                <w:szCs w:val="24"/>
              </w:rPr>
              <w:t xml:space="preserve"> </w:t>
            </w:r>
            <w:r w:rsidR="00050DDA">
              <w:rPr>
                <w:sz w:val="24"/>
                <w:szCs w:val="24"/>
              </w:rPr>
              <w:t>1439</w:t>
            </w:r>
            <w:r>
              <w:rPr>
                <w:sz w:val="24"/>
                <w:szCs w:val="24"/>
              </w:rPr>
              <w:t>,</w:t>
            </w:r>
            <w:r w:rsidR="00050DDA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 тыс. рублей – из </w:t>
            </w:r>
            <w:r w:rsidR="00E33993">
              <w:rPr>
                <w:sz w:val="24"/>
                <w:szCs w:val="24"/>
              </w:rPr>
              <w:t>средств</w:t>
            </w:r>
            <w:r>
              <w:rPr>
                <w:sz w:val="24"/>
                <w:szCs w:val="24"/>
              </w:rPr>
              <w:t xml:space="preserve"> </w:t>
            </w:r>
            <w:r w:rsidR="00E33993">
              <w:rPr>
                <w:sz w:val="24"/>
                <w:szCs w:val="24"/>
              </w:rPr>
              <w:t>бюджета Каслинского муниципального района</w:t>
            </w:r>
            <w:r w:rsidR="009512A0">
              <w:rPr>
                <w:sz w:val="24"/>
                <w:szCs w:val="24"/>
              </w:rPr>
              <w:t>.</w:t>
            </w:r>
          </w:p>
        </w:tc>
      </w:tr>
    </w:tbl>
    <w:p w:rsidR="00C9041B" w:rsidRDefault="00C9041B" w:rsidP="002637A9">
      <w:pPr>
        <w:suppressAutoHyphens/>
        <w:ind w:firstLine="708"/>
        <w:jc w:val="both"/>
        <w:rPr>
          <w:sz w:val="24"/>
          <w:szCs w:val="24"/>
        </w:rPr>
      </w:pPr>
    </w:p>
    <w:p w:rsidR="002637A9" w:rsidRDefault="00015E86" w:rsidP="002637A9">
      <w:pPr>
        <w:suppressAutoHyphens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0B2FA0">
        <w:rPr>
          <w:sz w:val="24"/>
          <w:szCs w:val="24"/>
        </w:rPr>
        <w:t xml:space="preserve">. </w:t>
      </w:r>
      <w:r w:rsidR="000B2FA0" w:rsidRPr="002159E9">
        <w:rPr>
          <w:sz w:val="24"/>
          <w:szCs w:val="24"/>
        </w:rPr>
        <w:t>Приложение 1 к муниципальной программе «Перечень мероприятий муниципальной программы «</w:t>
      </w:r>
      <w:r w:rsidR="00C9041B">
        <w:rPr>
          <w:sz w:val="24"/>
          <w:szCs w:val="24"/>
        </w:rPr>
        <w:t>Подготовка объектов жилищно-коммунального хозяйства Каслинского муниципального района к работе в зимних условиях 2018-2020 годов</w:t>
      </w:r>
      <w:r w:rsidR="000B2FA0" w:rsidRPr="002159E9">
        <w:rPr>
          <w:sz w:val="24"/>
          <w:szCs w:val="24"/>
        </w:rPr>
        <w:t>» изложить в новой редакции</w:t>
      </w:r>
      <w:r w:rsidR="000B2FA0">
        <w:rPr>
          <w:sz w:val="24"/>
          <w:szCs w:val="24"/>
        </w:rPr>
        <w:t>:</w:t>
      </w:r>
      <w:r w:rsidR="002637A9">
        <w:rPr>
          <w:sz w:val="24"/>
          <w:szCs w:val="24"/>
        </w:rPr>
        <w:t xml:space="preserve"> </w:t>
      </w:r>
    </w:p>
    <w:p w:rsidR="00747F61" w:rsidRDefault="00747F61" w:rsidP="00747F61">
      <w:pPr>
        <w:suppressAutoHyphens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D4698E" w:rsidRDefault="00D4698E" w:rsidP="00D35E24">
      <w:pPr>
        <w:ind w:firstLine="708"/>
        <w:jc w:val="both"/>
        <w:rPr>
          <w:sz w:val="24"/>
          <w:szCs w:val="24"/>
        </w:rPr>
        <w:sectPr w:rsidR="00D4698E" w:rsidSect="00FA5E3E">
          <w:pgSz w:w="11907" w:h="16840" w:code="9"/>
          <w:pgMar w:top="567" w:right="567" w:bottom="567" w:left="1134" w:header="454" w:footer="454" w:gutter="0"/>
          <w:cols w:space="720"/>
          <w:docGrid w:linePitch="272"/>
        </w:sectPr>
      </w:pPr>
    </w:p>
    <w:p w:rsidR="00D344E1" w:rsidRDefault="00D4698E" w:rsidP="00D4698E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</w:t>
      </w:r>
      <w:r w:rsidR="00B214C6">
        <w:rPr>
          <w:sz w:val="24"/>
          <w:szCs w:val="24"/>
        </w:rPr>
        <w:t>1</w:t>
      </w:r>
    </w:p>
    <w:p w:rsidR="00D4698E" w:rsidRDefault="00D4698E" w:rsidP="00D4698E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</w:t>
      </w:r>
      <w:r w:rsidR="00B214C6">
        <w:rPr>
          <w:sz w:val="24"/>
          <w:szCs w:val="24"/>
        </w:rPr>
        <w:t>муниципальной программе</w:t>
      </w:r>
    </w:p>
    <w:p w:rsidR="00D4698E" w:rsidRDefault="00D4698E" w:rsidP="00D4698E">
      <w:pPr>
        <w:jc w:val="right"/>
        <w:rPr>
          <w:sz w:val="24"/>
          <w:szCs w:val="24"/>
        </w:rPr>
      </w:pPr>
    </w:p>
    <w:p w:rsidR="00D4698E" w:rsidRDefault="00D4698E" w:rsidP="00D4698E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Перечень мероприятий </w:t>
      </w:r>
      <w:r w:rsidR="00D2254D">
        <w:rPr>
          <w:sz w:val="24"/>
          <w:szCs w:val="24"/>
        </w:rPr>
        <w:t>муниципальной программы</w:t>
      </w:r>
    </w:p>
    <w:p w:rsidR="00D4698E" w:rsidRDefault="00D4698E" w:rsidP="00D4698E">
      <w:pPr>
        <w:jc w:val="center"/>
        <w:rPr>
          <w:sz w:val="24"/>
          <w:szCs w:val="24"/>
        </w:rPr>
      </w:pPr>
      <w:r>
        <w:rPr>
          <w:sz w:val="24"/>
          <w:szCs w:val="24"/>
        </w:rPr>
        <w:t>«</w:t>
      </w:r>
      <w:r w:rsidR="00B9177B">
        <w:rPr>
          <w:sz w:val="24"/>
          <w:szCs w:val="24"/>
        </w:rPr>
        <w:t>Подготовка объектов жилищно-коммунального хозяйства Каслинского муниципального района к работе в зимних условиях 2018-2020 годов</w:t>
      </w:r>
      <w:r>
        <w:rPr>
          <w:sz w:val="24"/>
          <w:szCs w:val="24"/>
        </w:rPr>
        <w:t>»</w:t>
      </w:r>
    </w:p>
    <w:p w:rsidR="00D4698E" w:rsidRDefault="00D2254D" w:rsidP="00D4698E">
      <w:pPr>
        <w:jc w:val="center"/>
        <w:rPr>
          <w:sz w:val="24"/>
          <w:szCs w:val="24"/>
        </w:rPr>
      </w:pPr>
      <w:r>
        <w:rPr>
          <w:sz w:val="24"/>
          <w:szCs w:val="24"/>
        </w:rPr>
        <w:t>подлежащих</w:t>
      </w:r>
      <w:r w:rsidR="0077349E">
        <w:rPr>
          <w:sz w:val="24"/>
          <w:szCs w:val="24"/>
        </w:rPr>
        <w:t xml:space="preserve"> финансировани</w:t>
      </w:r>
      <w:r>
        <w:rPr>
          <w:sz w:val="24"/>
          <w:szCs w:val="24"/>
        </w:rPr>
        <w:t>ю</w:t>
      </w:r>
      <w:r w:rsidR="0077349E">
        <w:rPr>
          <w:sz w:val="24"/>
          <w:szCs w:val="24"/>
        </w:rPr>
        <w:t xml:space="preserve"> в 2018-2020 годах</w:t>
      </w:r>
    </w:p>
    <w:p w:rsidR="00AF0F11" w:rsidRDefault="00AF0F11" w:rsidP="00D4698E">
      <w:pPr>
        <w:jc w:val="center"/>
        <w:rPr>
          <w:sz w:val="24"/>
          <w:szCs w:val="24"/>
        </w:rPr>
      </w:pPr>
    </w:p>
    <w:tbl>
      <w:tblPr>
        <w:tblStyle w:val="a9"/>
        <w:tblW w:w="4873" w:type="pct"/>
        <w:jc w:val="center"/>
        <w:tblLook w:val="04A0" w:firstRow="1" w:lastRow="0" w:firstColumn="1" w:lastColumn="0" w:noHBand="0" w:noVBand="1"/>
      </w:tblPr>
      <w:tblGrid>
        <w:gridCol w:w="562"/>
        <w:gridCol w:w="8839"/>
        <w:gridCol w:w="1112"/>
        <w:gridCol w:w="1388"/>
        <w:gridCol w:w="1474"/>
        <w:gridCol w:w="1922"/>
      </w:tblGrid>
      <w:tr w:rsidR="00AB0FA7" w:rsidRPr="00500013" w:rsidTr="00AB0FA7">
        <w:trPr>
          <w:jc w:val="center"/>
        </w:trPr>
        <w:tc>
          <w:tcPr>
            <w:tcW w:w="562" w:type="dxa"/>
            <w:vMerge w:val="restart"/>
          </w:tcPr>
          <w:p w:rsidR="00AB0FA7" w:rsidRPr="00500013" w:rsidRDefault="00AB0FA7" w:rsidP="00A554F6">
            <w:pPr>
              <w:jc w:val="center"/>
              <w:rPr>
                <w:sz w:val="24"/>
                <w:szCs w:val="24"/>
              </w:rPr>
            </w:pPr>
            <w:r w:rsidRPr="00500013">
              <w:rPr>
                <w:sz w:val="24"/>
                <w:szCs w:val="24"/>
              </w:rPr>
              <w:t xml:space="preserve">№ </w:t>
            </w:r>
            <w:proofErr w:type="gramStart"/>
            <w:r w:rsidRPr="00500013">
              <w:rPr>
                <w:sz w:val="24"/>
                <w:szCs w:val="24"/>
              </w:rPr>
              <w:t>п</w:t>
            </w:r>
            <w:proofErr w:type="gramEnd"/>
            <w:r w:rsidRPr="00500013">
              <w:rPr>
                <w:sz w:val="24"/>
                <w:szCs w:val="24"/>
              </w:rPr>
              <w:t>/п</w:t>
            </w:r>
          </w:p>
        </w:tc>
        <w:tc>
          <w:tcPr>
            <w:tcW w:w="8839" w:type="dxa"/>
            <w:vMerge w:val="restart"/>
          </w:tcPr>
          <w:p w:rsidR="00AB0FA7" w:rsidRPr="00500013" w:rsidRDefault="00AB0FA7" w:rsidP="00A554F6">
            <w:pPr>
              <w:jc w:val="center"/>
              <w:rPr>
                <w:sz w:val="24"/>
                <w:szCs w:val="24"/>
              </w:rPr>
            </w:pPr>
            <w:r w:rsidRPr="00500013"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5896" w:type="dxa"/>
            <w:gridSpan w:val="4"/>
          </w:tcPr>
          <w:p w:rsidR="00AB0FA7" w:rsidRPr="00500013" w:rsidRDefault="00AB0FA7" w:rsidP="00A554F6">
            <w:pPr>
              <w:jc w:val="center"/>
              <w:rPr>
                <w:sz w:val="24"/>
                <w:szCs w:val="24"/>
              </w:rPr>
            </w:pPr>
            <w:r w:rsidRPr="00500013">
              <w:rPr>
                <w:sz w:val="24"/>
                <w:szCs w:val="24"/>
              </w:rPr>
              <w:t>Финансирование по годам, тыс. рублей</w:t>
            </w:r>
          </w:p>
        </w:tc>
      </w:tr>
      <w:tr w:rsidR="00AB0FA7" w:rsidRPr="00500013" w:rsidTr="00AB0FA7">
        <w:trPr>
          <w:jc w:val="center"/>
        </w:trPr>
        <w:tc>
          <w:tcPr>
            <w:tcW w:w="562" w:type="dxa"/>
            <w:vMerge/>
          </w:tcPr>
          <w:p w:rsidR="00AB0FA7" w:rsidRPr="00500013" w:rsidRDefault="00AB0FA7" w:rsidP="00A554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839" w:type="dxa"/>
            <w:vMerge/>
          </w:tcPr>
          <w:p w:rsidR="00AB0FA7" w:rsidRPr="00500013" w:rsidRDefault="00AB0FA7" w:rsidP="00A554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12" w:type="dxa"/>
            <w:vMerge w:val="restart"/>
          </w:tcPr>
          <w:p w:rsidR="00AB0FA7" w:rsidRPr="00500013" w:rsidRDefault="00AB0FA7" w:rsidP="00A554F6">
            <w:pPr>
              <w:jc w:val="center"/>
              <w:rPr>
                <w:sz w:val="24"/>
                <w:szCs w:val="24"/>
              </w:rPr>
            </w:pPr>
            <w:r w:rsidRPr="00500013">
              <w:rPr>
                <w:sz w:val="24"/>
                <w:szCs w:val="24"/>
              </w:rPr>
              <w:t>2018 год</w:t>
            </w:r>
          </w:p>
        </w:tc>
        <w:tc>
          <w:tcPr>
            <w:tcW w:w="1388" w:type="dxa"/>
            <w:vMerge w:val="restart"/>
          </w:tcPr>
          <w:p w:rsidR="00AB0FA7" w:rsidRPr="00500013" w:rsidRDefault="00AB0FA7" w:rsidP="00A554F6">
            <w:pPr>
              <w:jc w:val="center"/>
              <w:rPr>
                <w:sz w:val="24"/>
                <w:szCs w:val="24"/>
              </w:rPr>
            </w:pPr>
            <w:r w:rsidRPr="00500013">
              <w:rPr>
                <w:sz w:val="24"/>
                <w:szCs w:val="24"/>
              </w:rPr>
              <w:t>2019 год</w:t>
            </w:r>
          </w:p>
        </w:tc>
        <w:tc>
          <w:tcPr>
            <w:tcW w:w="3396" w:type="dxa"/>
            <w:gridSpan w:val="2"/>
          </w:tcPr>
          <w:p w:rsidR="00AB0FA7" w:rsidRPr="00500013" w:rsidRDefault="00AB0FA7" w:rsidP="00A554F6">
            <w:pPr>
              <w:jc w:val="center"/>
              <w:rPr>
                <w:sz w:val="24"/>
                <w:szCs w:val="24"/>
              </w:rPr>
            </w:pPr>
            <w:r w:rsidRPr="00500013">
              <w:rPr>
                <w:sz w:val="24"/>
                <w:szCs w:val="24"/>
              </w:rPr>
              <w:t>2020 год</w:t>
            </w:r>
          </w:p>
        </w:tc>
      </w:tr>
      <w:tr w:rsidR="00AB0FA7" w:rsidRPr="00500013" w:rsidTr="00AB0FA7">
        <w:trPr>
          <w:jc w:val="center"/>
        </w:trPr>
        <w:tc>
          <w:tcPr>
            <w:tcW w:w="562" w:type="dxa"/>
            <w:vMerge/>
          </w:tcPr>
          <w:p w:rsidR="00AB0FA7" w:rsidRPr="00500013" w:rsidRDefault="00AB0FA7" w:rsidP="00A554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839" w:type="dxa"/>
            <w:vMerge/>
          </w:tcPr>
          <w:p w:rsidR="00AB0FA7" w:rsidRPr="00500013" w:rsidRDefault="00AB0FA7" w:rsidP="00A554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12" w:type="dxa"/>
            <w:vMerge/>
          </w:tcPr>
          <w:p w:rsidR="00AB0FA7" w:rsidRPr="00500013" w:rsidRDefault="00AB0FA7" w:rsidP="00A554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88" w:type="dxa"/>
            <w:vMerge/>
          </w:tcPr>
          <w:p w:rsidR="00AB0FA7" w:rsidRPr="00500013" w:rsidRDefault="00AB0FA7" w:rsidP="00A554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4" w:type="dxa"/>
          </w:tcPr>
          <w:p w:rsidR="00AB0FA7" w:rsidRPr="00500013" w:rsidRDefault="00AB0FA7" w:rsidP="00A554F6">
            <w:pPr>
              <w:jc w:val="center"/>
              <w:rPr>
                <w:sz w:val="24"/>
                <w:szCs w:val="24"/>
              </w:rPr>
            </w:pPr>
            <w:r w:rsidRPr="00500013">
              <w:rPr>
                <w:sz w:val="24"/>
                <w:szCs w:val="24"/>
              </w:rPr>
              <w:t>Утверждено в бюджете</w:t>
            </w:r>
          </w:p>
        </w:tc>
        <w:tc>
          <w:tcPr>
            <w:tcW w:w="1922" w:type="dxa"/>
          </w:tcPr>
          <w:p w:rsidR="00AB0FA7" w:rsidRPr="00500013" w:rsidRDefault="00AB0FA7" w:rsidP="00A554F6">
            <w:pPr>
              <w:jc w:val="center"/>
              <w:rPr>
                <w:sz w:val="24"/>
                <w:szCs w:val="24"/>
              </w:rPr>
            </w:pPr>
            <w:r w:rsidRPr="00500013">
              <w:rPr>
                <w:sz w:val="24"/>
                <w:szCs w:val="24"/>
              </w:rPr>
              <w:t>Предполагаемое финансирование</w:t>
            </w:r>
          </w:p>
        </w:tc>
      </w:tr>
      <w:tr w:rsidR="00615DE9" w:rsidRPr="00500013" w:rsidTr="00AB0FA7">
        <w:trPr>
          <w:jc w:val="center"/>
        </w:trPr>
        <w:tc>
          <w:tcPr>
            <w:tcW w:w="562" w:type="dxa"/>
          </w:tcPr>
          <w:p w:rsidR="00615DE9" w:rsidRPr="00500013" w:rsidRDefault="00615DE9" w:rsidP="00D2773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839" w:type="dxa"/>
          </w:tcPr>
          <w:p w:rsidR="00615DE9" w:rsidRPr="00500013" w:rsidRDefault="00015E86" w:rsidP="00D27739">
            <w:pPr>
              <w:jc w:val="both"/>
              <w:rPr>
                <w:sz w:val="24"/>
                <w:szCs w:val="24"/>
              </w:rPr>
            </w:pPr>
            <w:r w:rsidRPr="00500013">
              <w:rPr>
                <w:sz w:val="24"/>
                <w:szCs w:val="24"/>
              </w:rPr>
              <w:t>Мероприятия по подготовке к отопительному периоду Багарякского сельского поселения</w:t>
            </w:r>
          </w:p>
        </w:tc>
        <w:tc>
          <w:tcPr>
            <w:tcW w:w="1112" w:type="dxa"/>
          </w:tcPr>
          <w:p w:rsidR="00615DE9" w:rsidRPr="00500013" w:rsidRDefault="00015E86" w:rsidP="00D27739">
            <w:pPr>
              <w:jc w:val="center"/>
              <w:rPr>
                <w:sz w:val="24"/>
                <w:szCs w:val="24"/>
              </w:rPr>
            </w:pPr>
            <w:r w:rsidRPr="00500013">
              <w:rPr>
                <w:sz w:val="24"/>
                <w:szCs w:val="24"/>
              </w:rPr>
              <w:t>217,0</w:t>
            </w:r>
          </w:p>
        </w:tc>
        <w:tc>
          <w:tcPr>
            <w:tcW w:w="1388" w:type="dxa"/>
          </w:tcPr>
          <w:p w:rsidR="00615DE9" w:rsidRPr="00500013" w:rsidRDefault="008F36E6" w:rsidP="00D27739">
            <w:pPr>
              <w:jc w:val="center"/>
              <w:rPr>
                <w:sz w:val="24"/>
                <w:szCs w:val="24"/>
              </w:rPr>
            </w:pPr>
            <w:r w:rsidRPr="00500013">
              <w:rPr>
                <w:sz w:val="24"/>
                <w:szCs w:val="24"/>
              </w:rPr>
              <w:t>220,0</w:t>
            </w:r>
          </w:p>
        </w:tc>
        <w:tc>
          <w:tcPr>
            <w:tcW w:w="1474" w:type="dxa"/>
          </w:tcPr>
          <w:p w:rsidR="00615DE9" w:rsidRPr="00500013" w:rsidRDefault="008F36E6" w:rsidP="00D27739">
            <w:pPr>
              <w:jc w:val="center"/>
              <w:rPr>
                <w:sz w:val="24"/>
                <w:szCs w:val="24"/>
              </w:rPr>
            </w:pPr>
            <w:r w:rsidRPr="00500013">
              <w:rPr>
                <w:sz w:val="24"/>
                <w:szCs w:val="24"/>
              </w:rPr>
              <w:t>0,0</w:t>
            </w:r>
          </w:p>
        </w:tc>
        <w:tc>
          <w:tcPr>
            <w:tcW w:w="1922" w:type="dxa"/>
          </w:tcPr>
          <w:p w:rsidR="00615DE9" w:rsidRPr="00500013" w:rsidRDefault="008F36E6" w:rsidP="00D27739">
            <w:pPr>
              <w:jc w:val="center"/>
              <w:rPr>
                <w:sz w:val="24"/>
                <w:szCs w:val="24"/>
              </w:rPr>
            </w:pPr>
            <w:r w:rsidRPr="00500013">
              <w:rPr>
                <w:sz w:val="24"/>
                <w:szCs w:val="24"/>
              </w:rPr>
              <w:t>+</w:t>
            </w:r>
          </w:p>
        </w:tc>
      </w:tr>
      <w:tr w:rsidR="00AB0FA7" w:rsidRPr="00500013" w:rsidTr="00AB0FA7">
        <w:trPr>
          <w:jc w:val="center"/>
        </w:trPr>
        <w:tc>
          <w:tcPr>
            <w:tcW w:w="562" w:type="dxa"/>
          </w:tcPr>
          <w:p w:rsidR="00AB0FA7" w:rsidRPr="00500013" w:rsidRDefault="00AB0FA7" w:rsidP="00D2773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839" w:type="dxa"/>
          </w:tcPr>
          <w:p w:rsidR="00AB0FA7" w:rsidRPr="00500013" w:rsidRDefault="00015E86" w:rsidP="00D27739">
            <w:pPr>
              <w:jc w:val="both"/>
              <w:rPr>
                <w:sz w:val="24"/>
                <w:szCs w:val="24"/>
              </w:rPr>
            </w:pPr>
            <w:r w:rsidRPr="00500013">
              <w:rPr>
                <w:sz w:val="24"/>
                <w:szCs w:val="24"/>
              </w:rPr>
              <w:t>Мероприятия по подготовке к отопительному периоду Берегового сельского поселения</w:t>
            </w:r>
          </w:p>
        </w:tc>
        <w:tc>
          <w:tcPr>
            <w:tcW w:w="1112" w:type="dxa"/>
          </w:tcPr>
          <w:p w:rsidR="00AB0FA7" w:rsidRPr="00500013" w:rsidRDefault="00015E86" w:rsidP="00D27739">
            <w:pPr>
              <w:jc w:val="center"/>
              <w:rPr>
                <w:sz w:val="24"/>
                <w:szCs w:val="24"/>
              </w:rPr>
            </w:pPr>
            <w:r w:rsidRPr="00500013">
              <w:rPr>
                <w:sz w:val="24"/>
                <w:szCs w:val="24"/>
              </w:rPr>
              <w:t>14403,8</w:t>
            </w:r>
          </w:p>
        </w:tc>
        <w:tc>
          <w:tcPr>
            <w:tcW w:w="1388" w:type="dxa"/>
          </w:tcPr>
          <w:p w:rsidR="00AB0FA7" w:rsidRPr="00500013" w:rsidRDefault="008F36E6" w:rsidP="00D27739">
            <w:pPr>
              <w:jc w:val="center"/>
              <w:rPr>
                <w:sz w:val="24"/>
                <w:szCs w:val="24"/>
              </w:rPr>
            </w:pPr>
            <w:r w:rsidRPr="00500013">
              <w:rPr>
                <w:sz w:val="24"/>
                <w:szCs w:val="24"/>
              </w:rPr>
              <w:t>6735,9</w:t>
            </w:r>
          </w:p>
        </w:tc>
        <w:tc>
          <w:tcPr>
            <w:tcW w:w="1474" w:type="dxa"/>
          </w:tcPr>
          <w:p w:rsidR="00AB0FA7" w:rsidRPr="00500013" w:rsidRDefault="00500013" w:rsidP="00D27739">
            <w:pPr>
              <w:jc w:val="center"/>
              <w:rPr>
                <w:sz w:val="24"/>
                <w:szCs w:val="24"/>
              </w:rPr>
            </w:pPr>
            <w:r w:rsidRPr="00500013">
              <w:rPr>
                <w:sz w:val="24"/>
                <w:szCs w:val="24"/>
              </w:rPr>
              <w:t>300,0</w:t>
            </w:r>
          </w:p>
        </w:tc>
        <w:tc>
          <w:tcPr>
            <w:tcW w:w="1922" w:type="dxa"/>
          </w:tcPr>
          <w:p w:rsidR="00AB0FA7" w:rsidRPr="00500013" w:rsidRDefault="008F36E6" w:rsidP="00D27739">
            <w:pPr>
              <w:jc w:val="center"/>
              <w:rPr>
                <w:sz w:val="24"/>
                <w:szCs w:val="24"/>
              </w:rPr>
            </w:pPr>
            <w:r w:rsidRPr="00500013">
              <w:rPr>
                <w:sz w:val="24"/>
                <w:szCs w:val="24"/>
              </w:rPr>
              <w:t>+</w:t>
            </w:r>
          </w:p>
        </w:tc>
      </w:tr>
      <w:tr w:rsidR="00AB0FA7" w:rsidRPr="00500013" w:rsidTr="00AB0FA7">
        <w:trPr>
          <w:jc w:val="center"/>
        </w:trPr>
        <w:tc>
          <w:tcPr>
            <w:tcW w:w="562" w:type="dxa"/>
          </w:tcPr>
          <w:p w:rsidR="00AB0FA7" w:rsidRPr="00500013" w:rsidRDefault="00AB0FA7" w:rsidP="00D2773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839" w:type="dxa"/>
          </w:tcPr>
          <w:p w:rsidR="00AB0FA7" w:rsidRPr="00500013" w:rsidRDefault="00015E86" w:rsidP="00D27739">
            <w:pPr>
              <w:jc w:val="both"/>
              <w:rPr>
                <w:sz w:val="24"/>
                <w:szCs w:val="24"/>
              </w:rPr>
            </w:pPr>
            <w:r w:rsidRPr="00500013">
              <w:rPr>
                <w:sz w:val="24"/>
                <w:szCs w:val="24"/>
              </w:rPr>
              <w:t>Мероприятия по подготовке к отопительному периоду Булзинского сельского поселения</w:t>
            </w:r>
          </w:p>
        </w:tc>
        <w:tc>
          <w:tcPr>
            <w:tcW w:w="1112" w:type="dxa"/>
          </w:tcPr>
          <w:p w:rsidR="00AB0FA7" w:rsidRPr="00500013" w:rsidRDefault="00015E86" w:rsidP="00D27739">
            <w:pPr>
              <w:jc w:val="center"/>
              <w:rPr>
                <w:sz w:val="24"/>
                <w:szCs w:val="24"/>
              </w:rPr>
            </w:pPr>
            <w:r w:rsidRPr="00500013">
              <w:rPr>
                <w:sz w:val="24"/>
                <w:szCs w:val="24"/>
              </w:rPr>
              <w:t>1266,0</w:t>
            </w:r>
          </w:p>
        </w:tc>
        <w:tc>
          <w:tcPr>
            <w:tcW w:w="1388" w:type="dxa"/>
          </w:tcPr>
          <w:p w:rsidR="00AB0FA7" w:rsidRPr="00500013" w:rsidRDefault="008F36E6" w:rsidP="00D27739">
            <w:pPr>
              <w:jc w:val="center"/>
              <w:rPr>
                <w:sz w:val="24"/>
                <w:szCs w:val="24"/>
              </w:rPr>
            </w:pPr>
            <w:r w:rsidRPr="00500013">
              <w:rPr>
                <w:sz w:val="24"/>
                <w:szCs w:val="24"/>
              </w:rPr>
              <w:t>2818,6</w:t>
            </w:r>
          </w:p>
        </w:tc>
        <w:tc>
          <w:tcPr>
            <w:tcW w:w="1474" w:type="dxa"/>
          </w:tcPr>
          <w:p w:rsidR="00AB0FA7" w:rsidRPr="00500013" w:rsidRDefault="00500013" w:rsidP="00D27739">
            <w:pPr>
              <w:jc w:val="center"/>
              <w:rPr>
                <w:sz w:val="24"/>
                <w:szCs w:val="24"/>
              </w:rPr>
            </w:pPr>
            <w:r w:rsidRPr="00500013">
              <w:rPr>
                <w:sz w:val="24"/>
                <w:szCs w:val="24"/>
              </w:rPr>
              <w:t>94,5</w:t>
            </w:r>
          </w:p>
        </w:tc>
        <w:tc>
          <w:tcPr>
            <w:tcW w:w="1922" w:type="dxa"/>
          </w:tcPr>
          <w:p w:rsidR="00AB0FA7" w:rsidRPr="00500013" w:rsidRDefault="008F36E6" w:rsidP="00D27739">
            <w:pPr>
              <w:jc w:val="center"/>
              <w:rPr>
                <w:sz w:val="24"/>
                <w:szCs w:val="24"/>
              </w:rPr>
            </w:pPr>
            <w:r w:rsidRPr="00500013">
              <w:rPr>
                <w:sz w:val="24"/>
                <w:szCs w:val="24"/>
              </w:rPr>
              <w:t>+</w:t>
            </w:r>
          </w:p>
        </w:tc>
      </w:tr>
      <w:tr w:rsidR="00500013" w:rsidRPr="00500013" w:rsidTr="00AB0FA7">
        <w:trPr>
          <w:jc w:val="center"/>
        </w:trPr>
        <w:tc>
          <w:tcPr>
            <w:tcW w:w="562" w:type="dxa"/>
          </w:tcPr>
          <w:p w:rsidR="00500013" w:rsidRPr="00500013" w:rsidRDefault="00500013" w:rsidP="00D2773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839" w:type="dxa"/>
          </w:tcPr>
          <w:p w:rsidR="00500013" w:rsidRPr="00500013" w:rsidRDefault="00500013" w:rsidP="00D27739">
            <w:pPr>
              <w:jc w:val="both"/>
              <w:rPr>
                <w:sz w:val="24"/>
                <w:szCs w:val="24"/>
              </w:rPr>
            </w:pPr>
            <w:r w:rsidRPr="00500013">
              <w:rPr>
                <w:sz w:val="24"/>
                <w:szCs w:val="24"/>
              </w:rPr>
              <w:t>Мероприятия по подготовке к отопительному периоду Вишневогорского городского поселения</w:t>
            </w:r>
          </w:p>
        </w:tc>
        <w:tc>
          <w:tcPr>
            <w:tcW w:w="1112" w:type="dxa"/>
          </w:tcPr>
          <w:p w:rsidR="00500013" w:rsidRPr="00500013" w:rsidRDefault="00500013" w:rsidP="00D277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388" w:type="dxa"/>
          </w:tcPr>
          <w:p w:rsidR="00500013" w:rsidRPr="00500013" w:rsidRDefault="00500013" w:rsidP="00D277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74" w:type="dxa"/>
          </w:tcPr>
          <w:p w:rsidR="00500013" w:rsidRPr="00500013" w:rsidRDefault="00500013" w:rsidP="00D277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232,3</w:t>
            </w:r>
          </w:p>
        </w:tc>
        <w:tc>
          <w:tcPr>
            <w:tcW w:w="1922" w:type="dxa"/>
          </w:tcPr>
          <w:p w:rsidR="00500013" w:rsidRPr="00500013" w:rsidRDefault="00500013" w:rsidP="00D277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  <w:tr w:rsidR="008F36E6" w:rsidRPr="00500013" w:rsidTr="00AB0FA7">
        <w:trPr>
          <w:jc w:val="center"/>
        </w:trPr>
        <w:tc>
          <w:tcPr>
            <w:tcW w:w="562" w:type="dxa"/>
          </w:tcPr>
          <w:p w:rsidR="008F36E6" w:rsidRPr="00500013" w:rsidRDefault="008F36E6" w:rsidP="00D2773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839" w:type="dxa"/>
          </w:tcPr>
          <w:p w:rsidR="008F36E6" w:rsidRPr="00500013" w:rsidRDefault="008F36E6" w:rsidP="008F36E6">
            <w:pPr>
              <w:jc w:val="both"/>
              <w:rPr>
                <w:sz w:val="24"/>
                <w:szCs w:val="24"/>
              </w:rPr>
            </w:pPr>
            <w:r w:rsidRPr="00500013">
              <w:rPr>
                <w:sz w:val="24"/>
                <w:szCs w:val="24"/>
              </w:rPr>
              <w:t>Мероприятия по подготовке к отопительному периоду Каслинского городского поселения</w:t>
            </w:r>
          </w:p>
        </w:tc>
        <w:tc>
          <w:tcPr>
            <w:tcW w:w="1112" w:type="dxa"/>
          </w:tcPr>
          <w:p w:rsidR="008F36E6" w:rsidRPr="00500013" w:rsidRDefault="008F36E6" w:rsidP="00D27739">
            <w:pPr>
              <w:jc w:val="center"/>
              <w:rPr>
                <w:sz w:val="24"/>
                <w:szCs w:val="24"/>
              </w:rPr>
            </w:pPr>
            <w:r w:rsidRPr="00500013">
              <w:rPr>
                <w:sz w:val="24"/>
                <w:szCs w:val="24"/>
              </w:rPr>
              <w:t>0,0</w:t>
            </w:r>
          </w:p>
        </w:tc>
        <w:tc>
          <w:tcPr>
            <w:tcW w:w="1388" w:type="dxa"/>
          </w:tcPr>
          <w:p w:rsidR="008F36E6" w:rsidRPr="00500013" w:rsidRDefault="008F36E6" w:rsidP="00D27739">
            <w:pPr>
              <w:jc w:val="center"/>
              <w:rPr>
                <w:sz w:val="24"/>
                <w:szCs w:val="24"/>
              </w:rPr>
            </w:pPr>
            <w:r w:rsidRPr="00500013">
              <w:rPr>
                <w:sz w:val="24"/>
                <w:szCs w:val="24"/>
              </w:rPr>
              <w:t>750,0</w:t>
            </w:r>
          </w:p>
        </w:tc>
        <w:tc>
          <w:tcPr>
            <w:tcW w:w="1474" w:type="dxa"/>
          </w:tcPr>
          <w:p w:rsidR="008F36E6" w:rsidRPr="00500013" w:rsidRDefault="008F36E6" w:rsidP="00D27739">
            <w:pPr>
              <w:jc w:val="center"/>
              <w:rPr>
                <w:sz w:val="24"/>
                <w:szCs w:val="24"/>
              </w:rPr>
            </w:pPr>
            <w:r w:rsidRPr="00500013">
              <w:rPr>
                <w:sz w:val="24"/>
                <w:szCs w:val="24"/>
              </w:rPr>
              <w:t>0,0</w:t>
            </w:r>
          </w:p>
        </w:tc>
        <w:tc>
          <w:tcPr>
            <w:tcW w:w="1922" w:type="dxa"/>
          </w:tcPr>
          <w:p w:rsidR="008F36E6" w:rsidRPr="00500013" w:rsidRDefault="008F36E6" w:rsidP="00D27739">
            <w:pPr>
              <w:jc w:val="center"/>
              <w:rPr>
                <w:sz w:val="24"/>
                <w:szCs w:val="24"/>
              </w:rPr>
            </w:pPr>
            <w:r w:rsidRPr="00500013">
              <w:rPr>
                <w:sz w:val="24"/>
                <w:szCs w:val="24"/>
              </w:rPr>
              <w:t>+</w:t>
            </w:r>
          </w:p>
        </w:tc>
      </w:tr>
      <w:tr w:rsidR="00AB0FA7" w:rsidRPr="00500013" w:rsidTr="00AB0FA7">
        <w:trPr>
          <w:jc w:val="center"/>
        </w:trPr>
        <w:tc>
          <w:tcPr>
            <w:tcW w:w="562" w:type="dxa"/>
          </w:tcPr>
          <w:p w:rsidR="00AB0FA7" w:rsidRPr="00500013" w:rsidRDefault="00AB0FA7" w:rsidP="00A554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839" w:type="dxa"/>
          </w:tcPr>
          <w:p w:rsidR="00AB0FA7" w:rsidRPr="00500013" w:rsidRDefault="00015E86" w:rsidP="00D27739">
            <w:pPr>
              <w:jc w:val="both"/>
              <w:rPr>
                <w:sz w:val="24"/>
                <w:szCs w:val="24"/>
              </w:rPr>
            </w:pPr>
            <w:r w:rsidRPr="00500013">
              <w:rPr>
                <w:sz w:val="24"/>
                <w:szCs w:val="24"/>
              </w:rPr>
              <w:t>Мероприятия по подготовке к отопительному периоду Маукского сельского поселения</w:t>
            </w:r>
          </w:p>
        </w:tc>
        <w:tc>
          <w:tcPr>
            <w:tcW w:w="1112" w:type="dxa"/>
          </w:tcPr>
          <w:p w:rsidR="00AB0FA7" w:rsidRPr="00500013" w:rsidRDefault="00015E86" w:rsidP="00A554F6">
            <w:pPr>
              <w:jc w:val="center"/>
              <w:rPr>
                <w:sz w:val="24"/>
                <w:szCs w:val="24"/>
              </w:rPr>
            </w:pPr>
            <w:r w:rsidRPr="00500013">
              <w:rPr>
                <w:sz w:val="24"/>
                <w:szCs w:val="24"/>
              </w:rPr>
              <w:t>30,0</w:t>
            </w:r>
          </w:p>
        </w:tc>
        <w:tc>
          <w:tcPr>
            <w:tcW w:w="1388" w:type="dxa"/>
          </w:tcPr>
          <w:p w:rsidR="00AB0FA7" w:rsidRPr="00500013" w:rsidRDefault="008F36E6" w:rsidP="00A554F6">
            <w:pPr>
              <w:jc w:val="center"/>
              <w:rPr>
                <w:sz w:val="24"/>
                <w:szCs w:val="24"/>
              </w:rPr>
            </w:pPr>
            <w:r w:rsidRPr="00500013">
              <w:rPr>
                <w:sz w:val="24"/>
                <w:szCs w:val="24"/>
              </w:rPr>
              <w:t>170,0</w:t>
            </w:r>
          </w:p>
        </w:tc>
        <w:tc>
          <w:tcPr>
            <w:tcW w:w="1474" w:type="dxa"/>
          </w:tcPr>
          <w:p w:rsidR="00AB0FA7" w:rsidRPr="00500013" w:rsidRDefault="008F36E6" w:rsidP="00A554F6">
            <w:pPr>
              <w:jc w:val="center"/>
              <w:rPr>
                <w:sz w:val="24"/>
                <w:szCs w:val="24"/>
              </w:rPr>
            </w:pPr>
            <w:r w:rsidRPr="00500013">
              <w:rPr>
                <w:sz w:val="24"/>
                <w:szCs w:val="24"/>
              </w:rPr>
              <w:t>0,0</w:t>
            </w:r>
          </w:p>
        </w:tc>
        <w:tc>
          <w:tcPr>
            <w:tcW w:w="1922" w:type="dxa"/>
          </w:tcPr>
          <w:p w:rsidR="00AB0FA7" w:rsidRPr="00500013" w:rsidRDefault="008F36E6" w:rsidP="00A554F6">
            <w:pPr>
              <w:jc w:val="center"/>
              <w:rPr>
                <w:sz w:val="24"/>
                <w:szCs w:val="24"/>
              </w:rPr>
            </w:pPr>
            <w:r w:rsidRPr="00500013">
              <w:rPr>
                <w:sz w:val="24"/>
                <w:szCs w:val="24"/>
              </w:rPr>
              <w:t>+</w:t>
            </w:r>
          </w:p>
        </w:tc>
      </w:tr>
      <w:tr w:rsidR="00615DE9" w:rsidRPr="00500013" w:rsidTr="00AB0FA7">
        <w:trPr>
          <w:jc w:val="center"/>
        </w:trPr>
        <w:tc>
          <w:tcPr>
            <w:tcW w:w="562" w:type="dxa"/>
          </w:tcPr>
          <w:p w:rsidR="00615DE9" w:rsidRPr="00500013" w:rsidRDefault="00615DE9" w:rsidP="00A554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839" w:type="dxa"/>
          </w:tcPr>
          <w:p w:rsidR="00615DE9" w:rsidRPr="00500013" w:rsidRDefault="00015E86" w:rsidP="00D27739">
            <w:pPr>
              <w:jc w:val="both"/>
              <w:rPr>
                <w:sz w:val="24"/>
                <w:szCs w:val="24"/>
              </w:rPr>
            </w:pPr>
            <w:r w:rsidRPr="00500013">
              <w:rPr>
                <w:sz w:val="24"/>
                <w:szCs w:val="24"/>
              </w:rPr>
              <w:t>Мероприятия по подготовке к отопительному периоду Огневского сельского поселения</w:t>
            </w:r>
          </w:p>
        </w:tc>
        <w:tc>
          <w:tcPr>
            <w:tcW w:w="1112" w:type="dxa"/>
          </w:tcPr>
          <w:p w:rsidR="00615DE9" w:rsidRPr="00500013" w:rsidRDefault="00015E86" w:rsidP="00A554F6">
            <w:pPr>
              <w:jc w:val="center"/>
              <w:rPr>
                <w:sz w:val="24"/>
                <w:szCs w:val="24"/>
              </w:rPr>
            </w:pPr>
            <w:r w:rsidRPr="00500013">
              <w:rPr>
                <w:sz w:val="24"/>
                <w:szCs w:val="24"/>
              </w:rPr>
              <w:t>248,8</w:t>
            </w:r>
          </w:p>
        </w:tc>
        <w:tc>
          <w:tcPr>
            <w:tcW w:w="1388" w:type="dxa"/>
          </w:tcPr>
          <w:p w:rsidR="00615DE9" w:rsidRPr="00500013" w:rsidRDefault="008F36E6" w:rsidP="00A554F6">
            <w:pPr>
              <w:jc w:val="center"/>
              <w:rPr>
                <w:sz w:val="24"/>
                <w:szCs w:val="24"/>
              </w:rPr>
            </w:pPr>
            <w:r w:rsidRPr="00500013">
              <w:rPr>
                <w:sz w:val="24"/>
                <w:szCs w:val="24"/>
              </w:rPr>
              <w:t>0,0</w:t>
            </w:r>
          </w:p>
        </w:tc>
        <w:tc>
          <w:tcPr>
            <w:tcW w:w="1474" w:type="dxa"/>
          </w:tcPr>
          <w:p w:rsidR="00615DE9" w:rsidRPr="00500013" w:rsidRDefault="008F36E6" w:rsidP="00A554F6">
            <w:pPr>
              <w:jc w:val="center"/>
              <w:rPr>
                <w:sz w:val="24"/>
                <w:szCs w:val="24"/>
              </w:rPr>
            </w:pPr>
            <w:r w:rsidRPr="00500013">
              <w:rPr>
                <w:sz w:val="24"/>
                <w:szCs w:val="24"/>
              </w:rPr>
              <w:t>0,0</w:t>
            </w:r>
          </w:p>
        </w:tc>
        <w:tc>
          <w:tcPr>
            <w:tcW w:w="1922" w:type="dxa"/>
          </w:tcPr>
          <w:p w:rsidR="00615DE9" w:rsidRPr="00500013" w:rsidRDefault="008F36E6" w:rsidP="00A554F6">
            <w:pPr>
              <w:jc w:val="center"/>
              <w:rPr>
                <w:sz w:val="24"/>
                <w:szCs w:val="24"/>
              </w:rPr>
            </w:pPr>
            <w:r w:rsidRPr="00500013">
              <w:rPr>
                <w:sz w:val="24"/>
                <w:szCs w:val="24"/>
              </w:rPr>
              <w:t>-</w:t>
            </w:r>
          </w:p>
        </w:tc>
      </w:tr>
      <w:tr w:rsidR="00AB0FA7" w:rsidRPr="00500013" w:rsidTr="00AB0FA7">
        <w:trPr>
          <w:jc w:val="center"/>
        </w:trPr>
        <w:tc>
          <w:tcPr>
            <w:tcW w:w="562" w:type="dxa"/>
          </w:tcPr>
          <w:p w:rsidR="00AB0FA7" w:rsidRPr="00500013" w:rsidRDefault="00AB0FA7" w:rsidP="00A554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839" w:type="dxa"/>
          </w:tcPr>
          <w:p w:rsidR="00AB0FA7" w:rsidRPr="00500013" w:rsidRDefault="00015E86" w:rsidP="00015E86">
            <w:pPr>
              <w:jc w:val="both"/>
              <w:rPr>
                <w:sz w:val="24"/>
                <w:szCs w:val="24"/>
              </w:rPr>
            </w:pPr>
            <w:r w:rsidRPr="00500013">
              <w:rPr>
                <w:sz w:val="24"/>
                <w:szCs w:val="24"/>
              </w:rPr>
              <w:t>Мероприятия по подготовке к отопительному периоду Тюбукского сельского поселения</w:t>
            </w:r>
          </w:p>
        </w:tc>
        <w:tc>
          <w:tcPr>
            <w:tcW w:w="1112" w:type="dxa"/>
          </w:tcPr>
          <w:p w:rsidR="00AB0FA7" w:rsidRPr="00500013" w:rsidRDefault="00015E86" w:rsidP="00015E86">
            <w:pPr>
              <w:jc w:val="center"/>
              <w:rPr>
                <w:sz w:val="24"/>
                <w:szCs w:val="24"/>
              </w:rPr>
            </w:pPr>
            <w:r w:rsidRPr="00500013">
              <w:rPr>
                <w:sz w:val="24"/>
                <w:szCs w:val="24"/>
              </w:rPr>
              <w:t>977,0</w:t>
            </w:r>
          </w:p>
        </w:tc>
        <w:tc>
          <w:tcPr>
            <w:tcW w:w="1388" w:type="dxa"/>
          </w:tcPr>
          <w:p w:rsidR="00AB0FA7" w:rsidRPr="00500013" w:rsidRDefault="008F36E6" w:rsidP="00A554F6">
            <w:pPr>
              <w:jc w:val="center"/>
              <w:rPr>
                <w:sz w:val="24"/>
                <w:szCs w:val="24"/>
              </w:rPr>
            </w:pPr>
            <w:r w:rsidRPr="00500013">
              <w:rPr>
                <w:sz w:val="24"/>
                <w:szCs w:val="24"/>
              </w:rPr>
              <w:t>951,2</w:t>
            </w:r>
          </w:p>
        </w:tc>
        <w:tc>
          <w:tcPr>
            <w:tcW w:w="1474" w:type="dxa"/>
          </w:tcPr>
          <w:p w:rsidR="00AB0FA7" w:rsidRPr="00500013" w:rsidRDefault="00500013" w:rsidP="00A55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285,1</w:t>
            </w:r>
          </w:p>
        </w:tc>
        <w:tc>
          <w:tcPr>
            <w:tcW w:w="1922" w:type="dxa"/>
          </w:tcPr>
          <w:p w:rsidR="00AB0FA7" w:rsidRPr="00500013" w:rsidRDefault="008F36E6" w:rsidP="00A554F6">
            <w:pPr>
              <w:jc w:val="center"/>
              <w:rPr>
                <w:sz w:val="24"/>
                <w:szCs w:val="24"/>
              </w:rPr>
            </w:pPr>
            <w:r w:rsidRPr="00500013">
              <w:rPr>
                <w:sz w:val="24"/>
                <w:szCs w:val="24"/>
              </w:rPr>
              <w:t>+</w:t>
            </w:r>
          </w:p>
        </w:tc>
      </w:tr>
      <w:tr w:rsidR="00AB0FA7" w:rsidRPr="00500013" w:rsidTr="00AB0FA7">
        <w:trPr>
          <w:jc w:val="center"/>
        </w:trPr>
        <w:tc>
          <w:tcPr>
            <w:tcW w:w="562" w:type="dxa"/>
          </w:tcPr>
          <w:p w:rsidR="00AB0FA7" w:rsidRPr="00500013" w:rsidRDefault="00AB0FA7" w:rsidP="00A554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839" w:type="dxa"/>
          </w:tcPr>
          <w:p w:rsidR="00AB0FA7" w:rsidRPr="00500013" w:rsidRDefault="00015E86" w:rsidP="00015E86">
            <w:pPr>
              <w:jc w:val="both"/>
              <w:rPr>
                <w:sz w:val="24"/>
                <w:szCs w:val="24"/>
              </w:rPr>
            </w:pPr>
            <w:r w:rsidRPr="00500013">
              <w:rPr>
                <w:sz w:val="24"/>
                <w:szCs w:val="24"/>
              </w:rPr>
              <w:t>Мероприятия по подготовке к отопительному периоду Шабуровского сельского поселения</w:t>
            </w:r>
          </w:p>
        </w:tc>
        <w:tc>
          <w:tcPr>
            <w:tcW w:w="1112" w:type="dxa"/>
          </w:tcPr>
          <w:p w:rsidR="00AB0FA7" w:rsidRPr="00500013" w:rsidRDefault="00015E86" w:rsidP="00A554F6">
            <w:pPr>
              <w:jc w:val="center"/>
              <w:rPr>
                <w:sz w:val="24"/>
                <w:szCs w:val="24"/>
              </w:rPr>
            </w:pPr>
            <w:r w:rsidRPr="00500013">
              <w:rPr>
                <w:sz w:val="24"/>
                <w:szCs w:val="24"/>
              </w:rPr>
              <w:t>1375,0</w:t>
            </w:r>
          </w:p>
        </w:tc>
        <w:tc>
          <w:tcPr>
            <w:tcW w:w="1388" w:type="dxa"/>
          </w:tcPr>
          <w:p w:rsidR="00AB0FA7" w:rsidRPr="00500013" w:rsidRDefault="008F36E6" w:rsidP="00A554F6">
            <w:pPr>
              <w:jc w:val="center"/>
              <w:rPr>
                <w:sz w:val="24"/>
                <w:szCs w:val="24"/>
              </w:rPr>
            </w:pPr>
            <w:r w:rsidRPr="00500013">
              <w:rPr>
                <w:sz w:val="24"/>
                <w:szCs w:val="24"/>
              </w:rPr>
              <w:t>1749,5</w:t>
            </w:r>
          </w:p>
        </w:tc>
        <w:tc>
          <w:tcPr>
            <w:tcW w:w="1474" w:type="dxa"/>
          </w:tcPr>
          <w:p w:rsidR="00AB0FA7" w:rsidRPr="00500013" w:rsidRDefault="00500013" w:rsidP="00A554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377,6</w:t>
            </w:r>
          </w:p>
        </w:tc>
        <w:tc>
          <w:tcPr>
            <w:tcW w:w="1922" w:type="dxa"/>
          </w:tcPr>
          <w:p w:rsidR="00AB0FA7" w:rsidRPr="00500013" w:rsidRDefault="008F36E6" w:rsidP="00A554F6">
            <w:pPr>
              <w:jc w:val="center"/>
              <w:rPr>
                <w:sz w:val="24"/>
                <w:szCs w:val="24"/>
              </w:rPr>
            </w:pPr>
            <w:r w:rsidRPr="00500013">
              <w:rPr>
                <w:sz w:val="24"/>
                <w:szCs w:val="24"/>
              </w:rPr>
              <w:t>+</w:t>
            </w:r>
          </w:p>
        </w:tc>
      </w:tr>
      <w:tr w:rsidR="00AB0FA7" w:rsidRPr="00500013" w:rsidTr="00AB0FA7">
        <w:trPr>
          <w:jc w:val="center"/>
        </w:trPr>
        <w:tc>
          <w:tcPr>
            <w:tcW w:w="562" w:type="dxa"/>
          </w:tcPr>
          <w:p w:rsidR="00AB0FA7" w:rsidRPr="00500013" w:rsidRDefault="00AB0FA7" w:rsidP="00A554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839" w:type="dxa"/>
          </w:tcPr>
          <w:p w:rsidR="00AB0FA7" w:rsidRPr="00500013" w:rsidRDefault="00015E86" w:rsidP="00015E86">
            <w:pPr>
              <w:jc w:val="both"/>
              <w:rPr>
                <w:sz w:val="24"/>
                <w:szCs w:val="24"/>
              </w:rPr>
            </w:pPr>
            <w:r w:rsidRPr="00500013">
              <w:rPr>
                <w:sz w:val="24"/>
                <w:szCs w:val="24"/>
              </w:rPr>
              <w:t>Мероприятия по подготовке к отопительному периоду МДОУ детского сада «Сказка»</w:t>
            </w:r>
          </w:p>
        </w:tc>
        <w:tc>
          <w:tcPr>
            <w:tcW w:w="1112" w:type="dxa"/>
          </w:tcPr>
          <w:p w:rsidR="00AB0FA7" w:rsidRPr="00500013" w:rsidRDefault="00015E86" w:rsidP="00A554F6">
            <w:pPr>
              <w:jc w:val="center"/>
              <w:rPr>
                <w:sz w:val="24"/>
                <w:szCs w:val="24"/>
              </w:rPr>
            </w:pPr>
            <w:r w:rsidRPr="00500013">
              <w:rPr>
                <w:sz w:val="24"/>
                <w:szCs w:val="24"/>
              </w:rPr>
              <w:t>65,0</w:t>
            </w:r>
          </w:p>
        </w:tc>
        <w:tc>
          <w:tcPr>
            <w:tcW w:w="1388" w:type="dxa"/>
          </w:tcPr>
          <w:p w:rsidR="00AB0FA7" w:rsidRPr="00500013" w:rsidRDefault="008F36E6" w:rsidP="00A554F6">
            <w:pPr>
              <w:jc w:val="center"/>
              <w:rPr>
                <w:sz w:val="24"/>
                <w:szCs w:val="24"/>
              </w:rPr>
            </w:pPr>
            <w:r w:rsidRPr="00500013">
              <w:rPr>
                <w:sz w:val="24"/>
                <w:szCs w:val="24"/>
              </w:rPr>
              <w:t>0,0</w:t>
            </w:r>
          </w:p>
        </w:tc>
        <w:tc>
          <w:tcPr>
            <w:tcW w:w="1474" w:type="dxa"/>
          </w:tcPr>
          <w:p w:rsidR="00AB0FA7" w:rsidRPr="00500013" w:rsidRDefault="008F36E6" w:rsidP="00A554F6">
            <w:pPr>
              <w:jc w:val="center"/>
              <w:rPr>
                <w:sz w:val="24"/>
                <w:szCs w:val="24"/>
              </w:rPr>
            </w:pPr>
            <w:r w:rsidRPr="00500013">
              <w:rPr>
                <w:sz w:val="24"/>
                <w:szCs w:val="24"/>
              </w:rPr>
              <w:t>0,0</w:t>
            </w:r>
          </w:p>
        </w:tc>
        <w:tc>
          <w:tcPr>
            <w:tcW w:w="1922" w:type="dxa"/>
          </w:tcPr>
          <w:p w:rsidR="00AB0FA7" w:rsidRPr="00500013" w:rsidRDefault="008F36E6" w:rsidP="00A554F6">
            <w:pPr>
              <w:jc w:val="center"/>
              <w:rPr>
                <w:sz w:val="24"/>
                <w:szCs w:val="24"/>
              </w:rPr>
            </w:pPr>
            <w:r w:rsidRPr="00500013">
              <w:rPr>
                <w:sz w:val="24"/>
                <w:szCs w:val="24"/>
              </w:rPr>
              <w:t>-</w:t>
            </w:r>
          </w:p>
        </w:tc>
      </w:tr>
      <w:tr w:rsidR="00AB0FA7" w:rsidRPr="00500013" w:rsidTr="00AB0FA7">
        <w:trPr>
          <w:jc w:val="center"/>
        </w:trPr>
        <w:tc>
          <w:tcPr>
            <w:tcW w:w="562" w:type="dxa"/>
          </w:tcPr>
          <w:p w:rsidR="00AB0FA7" w:rsidRPr="00500013" w:rsidRDefault="00AB0FA7" w:rsidP="00A554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839" w:type="dxa"/>
          </w:tcPr>
          <w:p w:rsidR="00AB0FA7" w:rsidRPr="00500013" w:rsidRDefault="00015E86" w:rsidP="00015E86">
            <w:pPr>
              <w:jc w:val="both"/>
              <w:rPr>
                <w:sz w:val="24"/>
                <w:szCs w:val="24"/>
              </w:rPr>
            </w:pPr>
            <w:r w:rsidRPr="00500013">
              <w:rPr>
                <w:sz w:val="24"/>
                <w:szCs w:val="24"/>
              </w:rPr>
              <w:t>Мероприятия по подготовке к отопительному периоду МУ ДО «ДЮСШ»</w:t>
            </w:r>
          </w:p>
        </w:tc>
        <w:tc>
          <w:tcPr>
            <w:tcW w:w="1112" w:type="dxa"/>
          </w:tcPr>
          <w:p w:rsidR="00AB0FA7" w:rsidRPr="00500013" w:rsidRDefault="00015E86" w:rsidP="00A554F6">
            <w:pPr>
              <w:jc w:val="center"/>
              <w:rPr>
                <w:sz w:val="24"/>
                <w:szCs w:val="24"/>
              </w:rPr>
            </w:pPr>
            <w:r w:rsidRPr="00500013">
              <w:rPr>
                <w:sz w:val="24"/>
                <w:szCs w:val="24"/>
              </w:rPr>
              <w:t>85,0</w:t>
            </w:r>
          </w:p>
        </w:tc>
        <w:tc>
          <w:tcPr>
            <w:tcW w:w="1388" w:type="dxa"/>
          </w:tcPr>
          <w:p w:rsidR="00AB0FA7" w:rsidRPr="00500013" w:rsidRDefault="008F36E6" w:rsidP="00A554F6">
            <w:pPr>
              <w:jc w:val="center"/>
              <w:rPr>
                <w:sz w:val="24"/>
                <w:szCs w:val="24"/>
              </w:rPr>
            </w:pPr>
            <w:r w:rsidRPr="00500013">
              <w:rPr>
                <w:sz w:val="24"/>
                <w:szCs w:val="24"/>
              </w:rPr>
              <w:t>0,0</w:t>
            </w:r>
          </w:p>
        </w:tc>
        <w:tc>
          <w:tcPr>
            <w:tcW w:w="1474" w:type="dxa"/>
          </w:tcPr>
          <w:p w:rsidR="00AB0FA7" w:rsidRPr="00500013" w:rsidRDefault="008F36E6" w:rsidP="00A554F6">
            <w:pPr>
              <w:jc w:val="center"/>
              <w:rPr>
                <w:sz w:val="24"/>
                <w:szCs w:val="24"/>
              </w:rPr>
            </w:pPr>
            <w:r w:rsidRPr="00500013">
              <w:rPr>
                <w:sz w:val="24"/>
                <w:szCs w:val="24"/>
              </w:rPr>
              <w:t>0,0</w:t>
            </w:r>
          </w:p>
        </w:tc>
        <w:tc>
          <w:tcPr>
            <w:tcW w:w="1922" w:type="dxa"/>
          </w:tcPr>
          <w:p w:rsidR="00AB0FA7" w:rsidRPr="00500013" w:rsidRDefault="008F36E6" w:rsidP="00A554F6">
            <w:pPr>
              <w:jc w:val="center"/>
              <w:rPr>
                <w:sz w:val="24"/>
                <w:szCs w:val="24"/>
              </w:rPr>
            </w:pPr>
            <w:r w:rsidRPr="00500013">
              <w:rPr>
                <w:sz w:val="24"/>
                <w:szCs w:val="24"/>
              </w:rPr>
              <w:t>-</w:t>
            </w:r>
          </w:p>
        </w:tc>
      </w:tr>
      <w:tr w:rsidR="00AB0FA7" w:rsidRPr="00500013" w:rsidTr="00AB0FA7">
        <w:trPr>
          <w:jc w:val="center"/>
        </w:trPr>
        <w:tc>
          <w:tcPr>
            <w:tcW w:w="562" w:type="dxa"/>
          </w:tcPr>
          <w:p w:rsidR="00AB0FA7" w:rsidRPr="00500013" w:rsidRDefault="00AB0FA7" w:rsidP="00A554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839" w:type="dxa"/>
          </w:tcPr>
          <w:p w:rsidR="00AB0FA7" w:rsidRPr="00500013" w:rsidRDefault="00015E86" w:rsidP="00D27739">
            <w:pPr>
              <w:jc w:val="both"/>
              <w:rPr>
                <w:sz w:val="24"/>
                <w:szCs w:val="24"/>
              </w:rPr>
            </w:pPr>
            <w:r w:rsidRPr="00500013">
              <w:rPr>
                <w:sz w:val="24"/>
                <w:szCs w:val="24"/>
              </w:rPr>
              <w:t>Разработка схем теплоснабжения, водоснабжения с. Булзи</w:t>
            </w:r>
          </w:p>
        </w:tc>
        <w:tc>
          <w:tcPr>
            <w:tcW w:w="1112" w:type="dxa"/>
          </w:tcPr>
          <w:p w:rsidR="00AB0FA7" w:rsidRPr="00500013" w:rsidRDefault="00015E86" w:rsidP="00A554F6">
            <w:pPr>
              <w:jc w:val="center"/>
              <w:rPr>
                <w:sz w:val="24"/>
                <w:szCs w:val="24"/>
              </w:rPr>
            </w:pPr>
            <w:r w:rsidRPr="00500013">
              <w:rPr>
                <w:sz w:val="24"/>
                <w:szCs w:val="24"/>
              </w:rPr>
              <w:t>0,0</w:t>
            </w:r>
          </w:p>
        </w:tc>
        <w:tc>
          <w:tcPr>
            <w:tcW w:w="1388" w:type="dxa"/>
          </w:tcPr>
          <w:p w:rsidR="008F36E6" w:rsidRPr="00500013" w:rsidRDefault="008F36E6" w:rsidP="008F36E6">
            <w:pPr>
              <w:jc w:val="center"/>
              <w:rPr>
                <w:sz w:val="24"/>
                <w:szCs w:val="24"/>
              </w:rPr>
            </w:pPr>
            <w:r w:rsidRPr="00500013">
              <w:rPr>
                <w:sz w:val="24"/>
                <w:szCs w:val="24"/>
              </w:rPr>
              <w:t>200,0</w:t>
            </w:r>
          </w:p>
        </w:tc>
        <w:tc>
          <w:tcPr>
            <w:tcW w:w="1474" w:type="dxa"/>
          </w:tcPr>
          <w:p w:rsidR="00AB0FA7" w:rsidRPr="00500013" w:rsidRDefault="008F36E6" w:rsidP="00A554F6">
            <w:pPr>
              <w:jc w:val="center"/>
              <w:rPr>
                <w:sz w:val="24"/>
                <w:szCs w:val="24"/>
              </w:rPr>
            </w:pPr>
            <w:r w:rsidRPr="00500013">
              <w:rPr>
                <w:sz w:val="24"/>
                <w:szCs w:val="24"/>
              </w:rPr>
              <w:t>0,0</w:t>
            </w:r>
          </w:p>
        </w:tc>
        <w:tc>
          <w:tcPr>
            <w:tcW w:w="1922" w:type="dxa"/>
          </w:tcPr>
          <w:p w:rsidR="00AB0FA7" w:rsidRPr="00500013" w:rsidRDefault="008F36E6" w:rsidP="00A554F6">
            <w:pPr>
              <w:jc w:val="center"/>
              <w:rPr>
                <w:sz w:val="24"/>
                <w:szCs w:val="24"/>
              </w:rPr>
            </w:pPr>
            <w:r w:rsidRPr="00500013">
              <w:rPr>
                <w:sz w:val="24"/>
                <w:szCs w:val="24"/>
              </w:rPr>
              <w:t>-</w:t>
            </w:r>
          </w:p>
        </w:tc>
      </w:tr>
      <w:tr w:rsidR="00C9202D" w:rsidRPr="00500013" w:rsidTr="00AB0FA7">
        <w:trPr>
          <w:jc w:val="center"/>
        </w:trPr>
        <w:tc>
          <w:tcPr>
            <w:tcW w:w="562" w:type="dxa"/>
          </w:tcPr>
          <w:p w:rsidR="00C9202D" w:rsidRPr="00500013" w:rsidRDefault="00C9202D" w:rsidP="00A554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839" w:type="dxa"/>
          </w:tcPr>
          <w:p w:rsidR="00C9202D" w:rsidRPr="00500013" w:rsidRDefault="00015E86" w:rsidP="00D27739">
            <w:pPr>
              <w:jc w:val="both"/>
              <w:rPr>
                <w:sz w:val="24"/>
                <w:szCs w:val="24"/>
              </w:rPr>
            </w:pPr>
            <w:r w:rsidRPr="00500013">
              <w:rPr>
                <w:sz w:val="24"/>
                <w:szCs w:val="24"/>
              </w:rPr>
              <w:t>Разработка схем теплоснабжения, водоснабжения с. Тюбук</w:t>
            </w:r>
          </w:p>
        </w:tc>
        <w:tc>
          <w:tcPr>
            <w:tcW w:w="1112" w:type="dxa"/>
          </w:tcPr>
          <w:p w:rsidR="00C9202D" w:rsidRPr="00500013" w:rsidRDefault="00015E86" w:rsidP="00A554F6">
            <w:pPr>
              <w:jc w:val="center"/>
              <w:rPr>
                <w:sz w:val="24"/>
                <w:szCs w:val="24"/>
              </w:rPr>
            </w:pPr>
            <w:r w:rsidRPr="00500013">
              <w:rPr>
                <w:sz w:val="24"/>
                <w:szCs w:val="24"/>
              </w:rPr>
              <w:t>0,0</w:t>
            </w:r>
          </w:p>
        </w:tc>
        <w:tc>
          <w:tcPr>
            <w:tcW w:w="1388" w:type="dxa"/>
          </w:tcPr>
          <w:p w:rsidR="00C9202D" w:rsidRPr="00500013" w:rsidRDefault="008F36E6" w:rsidP="00A554F6">
            <w:pPr>
              <w:jc w:val="center"/>
              <w:rPr>
                <w:sz w:val="24"/>
                <w:szCs w:val="24"/>
              </w:rPr>
            </w:pPr>
            <w:r w:rsidRPr="00500013">
              <w:rPr>
                <w:sz w:val="24"/>
                <w:szCs w:val="24"/>
              </w:rPr>
              <w:t>240,0</w:t>
            </w:r>
          </w:p>
        </w:tc>
        <w:tc>
          <w:tcPr>
            <w:tcW w:w="1474" w:type="dxa"/>
          </w:tcPr>
          <w:p w:rsidR="00C9202D" w:rsidRPr="00500013" w:rsidRDefault="008F36E6" w:rsidP="00A554F6">
            <w:pPr>
              <w:jc w:val="center"/>
              <w:rPr>
                <w:sz w:val="24"/>
                <w:szCs w:val="24"/>
              </w:rPr>
            </w:pPr>
            <w:r w:rsidRPr="00500013">
              <w:rPr>
                <w:sz w:val="24"/>
                <w:szCs w:val="24"/>
              </w:rPr>
              <w:t>0,0</w:t>
            </w:r>
          </w:p>
        </w:tc>
        <w:tc>
          <w:tcPr>
            <w:tcW w:w="1922" w:type="dxa"/>
          </w:tcPr>
          <w:p w:rsidR="00C9202D" w:rsidRPr="00500013" w:rsidRDefault="008F36E6" w:rsidP="00A554F6">
            <w:pPr>
              <w:jc w:val="center"/>
              <w:rPr>
                <w:sz w:val="24"/>
                <w:szCs w:val="24"/>
              </w:rPr>
            </w:pPr>
            <w:r w:rsidRPr="00500013">
              <w:rPr>
                <w:sz w:val="24"/>
                <w:szCs w:val="24"/>
              </w:rPr>
              <w:t>-</w:t>
            </w:r>
          </w:p>
        </w:tc>
      </w:tr>
      <w:tr w:rsidR="00015E86" w:rsidRPr="00500013" w:rsidTr="00AB0FA7">
        <w:trPr>
          <w:jc w:val="center"/>
        </w:trPr>
        <w:tc>
          <w:tcPr>
            <w:tcW w:w="562" w:type="dxa"/>
          </w:tcPr>
          <w:p w:rsidR="00015E86" w:rsidRPr="00500013" w:rsidRDefault="00015E86" w:rsidP="00A554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839" w:type="dxa"/>
          </w:tcPr>
          <w:p w:rsidR="00015E86" w:rsidRPr="00500013" w:rsidRDefault="00015E86" w:rsidP="00015E86">
            <w:pPr>
              <w:jc w:val="both"/>
              <w:rPr>
                <w:sz w:val="24"/>
                <w:szCs w:val="24"/>
              </w:rPr>
            </w:pPr>
            <w:r w:rsidRPr="00500013">
              <w:rPr>
                <w:sz w:val="24"/>
                <w:szCs w:val="24"/>
              </w:rPr>
              <w:t>Разработка схем теплоснабжения, водоснабжения с. Шабурово</w:t>
            </w:r>
          </w:p>
        </w:tc>
        <w:tc>
          <w:tcPr>
            <w:tcW w:w="1112" w:type="dxa"/>
          </w:tcPr>
          <w:p w:rsidR="00015E86" w:rsidRPr="00500013" w:rsidRDefault="00015E86" w:rsidP="00A554F6">
            <w:pPr>
              <w:jc w:val="center"/>
              <w:rPr>
                <w:sz w:val="24"/>
                <w:szCs w:val="24"/>
              </w:rPr>
            </w:pPr>
            <w:r w:rsidRPr="00500013">
              <w:rPr>
                <w:sz w:val="24"/>
                <w:szCs w:val="24"/>
              </w:rPr>
              <w:t>0,0</w:t>
            </w:r>
          </w:p>
        </w:tc>
        <w:tc>
          <w:tcPr>
            <w:tcW w:w="1388" w:type="dxa"/>
          </w:tcPr>
          <w:p w:rsidR="00015E86" w:rsidRPr="00500013" w:rsidRDefault="008F36E6" w:rsidP="00A554F6">
            <w:pPr>
              <w:jc w:val="center"/>
              <w:rPr>
                <w:sz w:val="24"/>
                <w:szCs w:val="24"/>
              </w:rPr>
            </w:pPr>
            <w:r w:rsidRPr="00500013">
              <w:rPr>
                <w:sz w:val="24"/>
                <w:szCs w:val="24"/>
              </w:rPr>
              <w:t>200,0</w:t>
            </w:r>
          </w:p>
        </w:tc>
        <w:tc>
          <w:tcPr>
            <w:tcW w:w="1474" w:type="dxa"/>
          </w:tcPr>
          <w:p w:rsidR="00015E86" w:rsidRPr="00500013" w:rsidRDefault="008F36E6" w:rsidP="00A554F6">
            <w:pPr>
              <w:jc w:val="center"/>
              <w:rPr>
                <w:sz w:val="24"/>
                <w:szCs w:val="24"/>
              </w:rPr>
            </w:pPr>
            <w:r w:rsidRPr="00500013">
              <w:rPr>
                <w:sz w:val="24"/>
                <w:szCs w:val="24"/>
              </w:rPr>
              <w:t>0,0</w:t>
            </w:r>
          </w:p>
        </w:tc>
        <w:tc>
          <w:tcPr>
            <w:tcW w:w="1922" w:type="dxa"/>
          </w:tcPr>
          <w:p w:rsidR="00015E86" w:rsidRPr="00500013" w:rsidRDefault="008F36E6" w:rsidP="00A554F6">
            <w:pPr>
              <w:jc w:val="center"/>
              <w:rPr>
                <w:sz w:val="24"/>
                <w:szCs w:val="24"/>
              </w:rPr>
            </w:pPr>
            <w:r w:rsidRPr="00500013">
              <w:rPr>
                <w:sz w:val="24"/>
                <w:szCs w:val="24"/>
              </w:rPr>
              <w:t>-</w:t>
            </w:r>
          </w:p>
        </w:tc>
      </w:tr>
      <w:tr w:rsidR="00015E86" w:rsidRPr="00500013" w:rsidTr="00AB0FA7">
        <w:trPr>
          <w:jc w:val="center"/>
        </w:trPr>
        <w:tc>
          <w:tcPr>
            <w:tcW w:w="562" w:type="dxa"/>
          </w:tcPr>
          <w:p w:rsidR="00015E86" w:rsidRPr="00500013" w:rsidRDefault="00015E86" w:rsidP="00A554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839" w:type="dxa"/>
          </w:tcPr>
          <w:p w:rsidR="00015E86" w:rsidRPr="00500013" w:rsidRDefault="00015E86" w:rsidP="00D27739">
            <w:pPr>
              <w:jc w:val="both"/>
              <w:rPr>
                <w:sz w:val="24"/>
                <w:szCs w:val="24"/>
              </w:rPr>
            </w:pPr>
            <w:r w:rsidRPr="00500013">
              <w:rPr>
                <w:sz w:val="24"/>
                <w:szCs w:val="24"/>
              </w:rPr>
              <w:t>Разработка проекта закрытой системы горячего водоснабжения п. Береговой</w:t>
            </w:r>
          </w:p>
        </w:tc>
        <w:tc>
          <w:tcPr>
            <w:tcW w:w="1112" w:type="dxa"/>
          </w:tcPr>
          <w:p w:rsidR="00015E86" w:rsidRPr="00500013" w:rsidRDefault="00015E86" w:rsidP="00A554F6">
            <w:pPr>
              <w:jc w:val="center"/>
              <w:rPr>
                <w:sz w:val="24"/>
                <w:szCs w:val="24"/>
              </w:rPr>
            </w:pPr>
            <w:r w:rsidRPr="00500013">
              <w:rPr>
                <w:sz w:val="24"/>
                <w:szCs w:val="24"/>
              </w:rPr>
              <w:t>0,0</w:t>
            </w:r>
          </w:p>
        </w:tc>
        <w:tc>
          <w:tcPr>
            <w:tcW w:w="1388" w:type="dxa"/>
          </w:tcPr>
          <w:p w:rsidR="00015E86" w:rsidRPr="00500013" w:rsidRDefault="008F36E6" w:rsidP="00A554F6">
            <w:pPr>
              <w:jc w:val="center"/>
              <w:rPr>
                <w:sz w:val="24"/>
                <w:szCs w:val="24"/>
              </w:rPr>
            </w:pPr>
            <w:r w:rsidRPr="00500013">
              <w:rPr>
                <w:sz w:val="24"/>
                <w:szCs w:val="24"/>
              </w:rPr>
              <w:t>0,0</w:t>
            </w:r>
          </w:p>
        </w:tc>
        <w:tc>
          <w:tcPr>
            <w:tcW w:w="1474" w:type="dxa"/>
          </w:tcPr>
          <w:p w:rsidR="00015E86" w:rsidRPr="00500013" w:rsidRDefault="008F36E6" w:rsidP="00A554F6">
            <w:pPr>
              <w:jc w:val="center"/>
              <w:rPr>
                <w:sz w:val="24"/>
                <w:szCs w:val="24"/>
              </w:rPr>
            </w:pPr>
            <w:r w:rsidRPr="00500013">
              <w:rPr>
                <w:sz w:val="24"/>
                <w:szCs w:val="24"/>
              </w:rPr>
              <w:t>0,0</w:t>
            </w:r>
          </w:p>
        </w:tc>
        <w:tc>
          <w:tcPr>
            <w:tcW w:w="1922" w:type="dxa"/>
          </w:tcPr>
          <w:p w:rsidR="00015E86" w:rsidRPr="00500013" w:rsidRDefault="008F36E6" w:rsidP="00A554F6">
            <w:pPr>
              <w:jc w:val="center"/>
              <w:rPr>
                <w:sz w:val="24"/>
                <w:szCs w:val="24"/>
              </w:rPr>
            </w:pPr>
            <w:r w:rsidRPr="00500013">
              <w:rPr>
                <w:sz w:val="24"/>
                <w:szCs w:val="24"/>
              </w:rPr>
              <w:t>-</w:t>
            </w:r>
          </w:p>
        </w:tc>
      </w:tr>
      <w:tr w:rsidR="00015E86" w:rsidRPr="00500013" w:rsidTr="00AB0FA7">
        <w:trPr>
          <w:jc w:val="center"/>
        </w:trPr>
        <w:tc>
          <w:tcPr>
            <w:tcW w:w="562" w:type="dxa"/>
          </w:tcPr>
          <w:p w:rsidR="00015E86" w:rsidRPr="00500013" w:rsidRDefault="00015E86" w:rsidP="00A554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839" w:type="dxa"/>
          </w:tcPr>
          <w:p w:rsidR="00015E86" w:rsidRPr="00500013" w:rsidRDefault="00015E86" w:rsidP="00D27739">
            <w:pPr>
              <w:jc w:val="both"/>
              <w:rPr>
                <w:sz w:val="24"/>
                <w:szCs w:val="24"/>
              </w:rPr>
            </w:pPr>
            <w:r w:rsidRPr="00500013">
              <w:rPr>
                <w:sz w:val="24"/>
                <w:szCs w:val="24"/>
              </w:rPr>
              <w:t>Субсидии поселениям для выполнения мероприятий с целью успешного вхождения в отопительный период</w:t>
            </w:r>
          </w:p>
        </w:tc>
        <w:tc>
          <w:tcPr>
            <w:tcW w:w="1112" w:type="dxa"/>
          </w:tcPr>
          <w:p w:rsidR="00015E86" w:rsidRPr="00500013" w:rsidRDefault="00015E86" w:rsidP="00A554F6">
            <w:pPr>
              <w:jc w:val="center"/>
              <w:rPr>
                <w:sz w:val="24"/>
                <w:szCs w:val="24"/>
              </w:rPr>
            </w:pPr>
            <w:r w:rsidRPr="00500013">
              <w:rPr>
                <w:sz w:val="24"/>
                <w:szCs w:val="24"/>
              </w:rPr>
              <w:t>0,0</w:t>
            </w:r>
          </w:p>
        </w:tc>
        <w:tc>
          <w:tcPr>
            <w:tcW w:w="1388" w:type="dxa"/>
          </w:tcPr>
          <w:p w:rsidR="00015E86" w:rsidRPr="00500013" w:rsidRDefault="008F36E6" w:rsidP="00A554F6">
            <w:pPr>
              <w:jc w:val="center"/>
              <w:rPr>
                <w:sz w:val="24"/>
                <w:szCs w:val="24"/>
              </w:rPr>
            </w:pPr>
            <w:r w:rsidRPr="00500013">
              <w:rPr>
                <w:sz w:val="24"/>
                <w:szCs w:val="24"/>
              </w:rPr>
              <w:t>0,0</w:t>
            </w:r>
          </w:p>
        </w:tc>
        <w:tc>
          <w:tcPr>
            <w:tcW w:w="1474" w:type="dxa"/>
          </w:tcPr>
          <w:p w:rsidR="00015E86" w:rsidRPr="00500013" w:rsidRDefault="008F36E6" w:rsidP="00A554F6">
            <w:pPr>
              <w:jc w:val="center"/>
              <w:rPr>
                <w:sz w:val="24"/>
                <w:szCs w:val="24"/>
              </w:rPr>
            </w:pPr>
            <w:r w:rsidRPr="00500013">
              <w:rPr>
                <w:sz w:val="24"/>
                <w:szCs w:val="24"/>
              </w:rPr>
              <w:t>0,0</w:t>
            </w:r>
          </w:p>
        </w:tc>
        <w:tc>
          <w:tcPr>
            <w:tcW w:w="1922" w:type="dxa"/>
          </w:tcPr>
          <w:p w:rsidR="00015E86" w:rsidRPr="00500013" w:rsidRDefault="008F36E6" w:rsidP="00A554F6">
            <w:pPr>
              <w:jc w:val="center"/>
              <w:rPr>
                <w:sz w:val="24"/>
                <w:szCs w:val="24"/>
              </w:rPr>
            </w:pPr>
            <w:r w:rsidRPr="00500013">
              <w:rPr>
                <w:sz w:val="24"/>
                <w:szCs w:val="24"/>
              </w:rPr>
              <w:t>-</w:t>
            </w:r>
          </w:p>
        </w:tc>
      </w:tr>
      <w:tr w:rsidR="008F36E6" w:rsidRPr="00500013" w:rsidTr="00AB0FA7">
        <w:trPr>
          <w:jc w:val="center"/>
        </w:trPr>
        <w:tc>
          <w:tcPr>
            <w:tcW w:w="562" w:type="dxa"/>
          </w:tcPr>
          <w:p w:rsidR="008F36E6" w:rsidRPr="00500013" w:rsidRDefault="008F36E6" w:rsidP="00A554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839" w:type="dxa"/>
          </w:tcPr>
          <w:p w:rsidR="008F36E6" w:rsidRPr="00500013" w:rsidRDefault="008F36E6" w:rsidP="00D27739">
            <w:pPr>
              <w:jc w:val="both"/>
              <w:rPr>
                <w:sz w:val="24"/>
                <w:szCs w:val="24"/>
              </w:rPr>
            </w:pPr>
            <w:r w:rsidRPr="00500013">
              <w:rPr>
                <w:sz w:val="24"/>
                <w:szCs w:val="24"/>
              </w:rPr>
              <w:t>Подготовка проектно-сметной документации</w:t>
            </w:r>
          </w:p>
        </w:tc>
        <w:tc>
          <w:tcPr>
            <w:tcW w:w="1112" w:type="dxa"/>
          </w:tcPr>
          <w:p w:rsidR="008F36E6" w:rsidRPr="00500013" w:rsidRDefault="008F36E6" w:rsidP="00A554F6">
            <w:pPr>
              <w:jc w:val="center"/>
              <w:rPr>
                <w:sz w:val="24"/>
                <w:szCs w:val="24"/>
              </w:rPr>
            </w:pPr>
            <w:r w:rsidRPr="00500013">
              <w:rPr>
                <w:sz w:val="24"/>
                <w:szCs w:val="24"/>
              </w:rPr>
              <w:t>0,0</w:t>
            </w:r>
          </w:p>
        </w:tc>
        <w:tc>
          <w:tcPr>
            <w:tcW w:w="1388" w:type="dxa"/>
          </w:tcPr>
          <w:p w:rsidR="008F36E6" w:rsidRPr="00500013" w:rsidRDefault="008F36E6" w:rsidP="00A554F6">
            <w:pPr>
              <w:jc w:val="center"/>
              <w:rPr>
                <w:sz w:val="24"/>
                <w:szCs w:val="24"/>
              </w:rPr>
            </w:pPr>
            <w:r w:rsidRPr="00500013">
              <w:rPr>
                <w:sz w:val="24"/>
                <w:szCs w:val="24"/>
              </w:rPr>
              <w:t>0,0</w:t>
            </w:r>
          </w:p>
        </w:tc>
        <w:tc>
          <w:tcPr>
            <w:tcW w:w="1474" w:type="dxa"/>
          </w:tcPr>
          <w:p w:rsidR="008F36E6" w:rsidRPr="00500013" w:rsidRDefault="008F36E6" w:rsidP="00A554F6">
            <w:pPr>
              <w:jc w:val="center"/>
              <w:rPr>
                <w:sz w:val="24"/>
                <w:szCs w:val="24"/>
              </w:rPr>
            </w:pPr>
            <w:r w:rsidRPr="00500013">
              <w:rPr>
                <w:sz w:val="24"/>
                <w:szCs w:val="24"/>
              </w:rPr>
              <w:t>150,0</w:t>
            </w:r>
          </w:p>
        </w:tc>
        <w:tc>
          <w:tcPr>
            <w:tcW w:w="1922" w:type="dxa"/>
          </w:tcPr>
          <w:p w:rsidR="008F36E6" w:rsidRPr="00500013" w:rsidRDefault="008F36E6" w:rsidP="00A554F6">
            <w:pPr>
              <w:jc w:val="center"/>
              <w:rPr>
                <w:sz w:val="24"/>
                <w:szCs w:val="24"/>
              </w:rPr>
            </w:pPr>
            <w:r w:rsidRPr="00500013">
              <w:rPr>
                <w:sz w:val="24"/>
                <w:szCs w:val="24"/>
              </w:rPr>
              <w:t>-</w:t>
            </w:r>
          </w:p>
        </w:tc>
      </w:tr>
      <w:tr w:rsidR="00AB0FA7" w:rsidRPr="00500013" w:rsidTr="00AB0FA7">
        <w:trPr>
          <w:jc w:val="center"/>
        </w:trPr>
        <w:tc>
          <w:tcPr>
            <w:tcW w:w="562" w:type="dxa"/>
          </w:tcPr>
          <w:p w:rsidR="00D4698E" w:rsidRPr="00500013" w:rsidRDefault="00D4698E" w:rsidP="00A554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839" w:type="dxa"/>
          </w:tcPr>
          <w:p w:rsidR="00D4698E" w:rsidRPr="00500013" w:rsidRDefault="00D4698E" w:rsidP="00A554F6">
            <w:pPr>
              <w:jc w:val="both"/>
              <w:rPr>
                <w:sz w:val="24"/>
                <w:szCs w:val="24"/>
              </w:rPr>
            </w:pPr>
            <w:r w:rsidRPr="00500013">
              <w:rPr>
                <w:sz w:val="24"/>
                <w:szCs w:val="24"/>
              </w:rPr>
              <w:t>ИТОГО:</w:t>
            </w:r>
          </w:p>
        </w:tc>
        <w:tc>
          <w:tcPr>
            <w:tcW w:w="1112" w:type="dxa"/>
          </w:tcPr>
          <w:p w:rsidR="00D4698E" w:rsidRPr="00500013" w:rsidRDefault="008F36E6" w:rsidP="00A554F6">
            <w:pPr>
              <w:jc w:val="center"/>
              <w:rPr>
                <w:sz w:val="24"/>
                <w:szCs w:val="24"/>
              </w:rPr>
            </w:pPr>
            <w:r w:rsidRPr="00500013">
              <w:rPr>
                <w:sz w:val="24"/>
                <w:szCs w:val="24"/>
              </w:rPr>
              <w:t>18667,6</w:t>
            </w:r>
          </w:p>
        </w:tc>
        <w:tc>
          <w:tcPr>
            <w:tcW w:w="1388" w:type="dxa"/>
          </w:tcPr>
          <w:p w:rsidR="00D4698E" w:rsidRPr="00500013" w:rsidRDefault="008F36E6" w:rsidP="00A554F6">
            <w:pPr>
              <w:jc w:val="center"/>
              <w:rPr>
                <w:sz w:val="24"/>
                <w:szCs w:val="24"/>
              </w:rPr>
            </w:pPr>
            <w:r w:rsidRPr="00500013">
              <w:rPr>
                <w:sz w:val="24"/>
                <w:szCs w:val="24"/>
              </w:rPr>
              <w:t>14035,2</w:t>
            </w:r>
          </w:p>
        </w:tc>
        <w:tc>
          <w:tcPr>
            <w:tcW w:w="1474" w:type="dxa"/>
          </w:tcPr>
          <w:p w:rsidR="00D4698E" w:rsidRPr="00500013" w:rsidRDefault="00500013" w:rsidP="005000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1439</w:t>
            </w:r>
            <w:r w:rsidR="008F36E6" w:rsidRPr="00500013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1922" w:type="dxa"/>
          </w:tcPr>
          <w:p w:rsidR="00D4698E" w:rsidRPr="00500013" w:rsidRDefault="008F36E6" w:rsidP="00A554F6">
            <w:pPr>
              <w:jc w:val="center"/>
              <w:rPr>
                <w:sz w:val="24"/>
                <w:szCs w:val="24"/>
              </w:rPr>
            </w:pPr>
            <w:r w:rsidRPr="00500013">
              <w:rPr>
                <w:sz w:val="24"/>
                <w:szCs w:val="24"/>
              </w:rPr>
              <w:t>-</w:t>
            </w:r>
          </w:p>
        </w:tc>
      </w:tr>
    </w:tbl>
    <w:p w:rsidR="00015E86" w:rsidRDefault="00015E86" w:rsidP="006D4D27">
      <w:pPr>
        <w:rPr>
          <w:sz w:val="24"/>
          <w:szCs w:val="24"/>
        </w:rPr>
      </w:pPr>
    </w:p>
    <w:p w:rsidR="00652B23" w:rsidRDefault="00652B23" w:rsidP="006D4D27">
      <w:pPr>
        <w:rPr>
          <w:sz w:val="24"/>
          <w:szCs w:val="24"/>
        </w:rPr>
      </w:pPr>
    </w:p>
    <w:p w:rsidR="00652B23" w:rsidRDefault="00652B23" w:rsidP="006D4D27">
      <w:pPr>
        <w:rPr>
          <w:sz w:val="24"/>
          <w:szCs w:val="24"/>
        </w:rPr>
      </w:pPr>
    </w:p>
    <w:p w:rsidR="00AB0FA7" w:rsidRDefault="00AB0FA7" w:rsidP="006D4D27">
      <w:pPr>
        <w:rPr>
          <w:sz w:val="24"/>
          <w:szCs w:val="24"/>
        </w:rPr>
      </w:pPr>
      <w:r>
        <w:rPr>
          <w:sz w:val="24"/>
          <w:szCs w:val="24"/>
        </w:rPr>
        <w:t>Заместитель главы</w:t>
      </w:r>
    </w:p>
    <w:p w:rsidR="00AB0FA7" w:rsidRPr="004D623A" w:rsidRDefault="00AB0FA7" w:rsidP="006D4D27">
      <w:pPr>
        <w:rPr>
          <w:sz w:val="24"/>
          <w:szCs w:val="24"/>
        </w:rPr>
      </w:pPr>
      <w:r>
        <w:rPr>
          <w:sz w:val="24"/>
          <w:szCs w:val="24"/>
        </w:rPr>
        <w:t>Каслинского муниципального района                                                                                                                                                                           В.В. Горобец</w:t>
      </w:r>
    </w:p>
    <w:sectPr w:rsidR="00AB0FA7" w:rsidRPr="004D623A" w:rsidSect="00D4698E">
      <w:pgSz w:w="16840" w:h="11907" w:orient="landscape" w:code="9"/>
      <w:pgMar w:top="567" w:right="680" w:bottom="567" w:left="680" w:header="454" w:footer="45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16C2" w:rsidRDefault="00A616C2">
      <w:r>
        <w:separator/>
      </w:r>
    </w:p>
  </w:endnote>
  <w:endnote w:type="continuationSeparator" w:id="0">
    <w:p w:rsidR="00A616C2" w:rsidRDefault="00A616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16C2" w:rsidRDefault="00A616C2">
      <w:r>
        <w:separator/>
      </w:r>
    </w:p>
  </w:footnote>
  <w:footnote w:type="continuationSeparator" w:id="0">
    <w:p w:rsidR="00A616C2" w:rsidRDefault="00A616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113F09"/>
    <w:multiLevelType w:val="hybridMultilevel"/>
    <w:tmpl w:val="15CA3944"/>
    <w:lvl w:ilvl="0" w:tplc="A0DA3636">
      <w:start w:val="2015"/>
      <w:numFmt w:val="decimal"/>
      <w:lvlText w:val="%1"/>
      <w:lvlJc w:val="left"/>
      <w:pPr>
        <w:ind w:left="780" w:hanging="54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  <w:rPr>
        <w:rFonts w:cs="Times New Roman"/>
      </w:rPr>
    </w:lvl>
  </w:abstractNum>
  <w:abstractNum w:abstractNumId="1">
    <w:nsid w:val="5418675F"/>
    <w:multiLevelType w:val="hybridMultilevel"/>
    <w:tmpl w:val="C396E4C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0715"/>
    <w:rsid w:val="00004F52"/>
    <w:rsid w:val="00011692"/>
    <w:rsid w:val="00012366"/>
    <w:rsid w:val="00012C76"/>
    <w:rsid w:val="00013506"/>
    <w:rsid w:val="00015A37"/>
    <w:rsid w:val="00015E86"/>
    <w:rsid w:val="0001662B"/>
    <w:rsid w:val="000175A6"/>
    <w:rsid w:val="00020064"/>
    <w:rsid w:val="00025F30"/>
    <w:rsid w:val="00026FFB"/>
    <w:rsid w:val="00027391"/>
    <w:rsid w:val="00030A23"/>
    <w:rsid w:val="00032862"/>
    <w:rsid w:val="000359F6"/>
    <w:rsid w:val="000366C5"/>
    <w:rsid w:val="00037969"/>
    <w:rsid w:val="00042B25"/>
    <w:rsid w:val="00043FFB"/>
    <w:rsid w:val="0004527F"/>
    <w:rsid w:val="0004666B"/>
    <w:rsid w:val="00046F07"/>
    <w:rsid w:val="000503F6"/>
    <w:rsid w:val="00050DDA"/>
    <w:rsid w:val="00052054"/>
    <w:rsid w:val="0005241C"/>
    <w:rsid w:val="00054E84"/>
    <w:rsid w:val="0005674F"/>
    <w:rsid w:val="000567B1"/>
    <w:rsid w:val="00056B5D"/>
    <w:rsid w:val="000570A2"/>
    <w:rsid w:val="00060063"/>
    <w:rsid w:val="00061DE8"/>
    <w:rsid w:val="000620F9"/>
    <w:rsid w:val="000674C8"/>
    <w:rsid w:val="00070396"/>
    <w:rsid w:val="00070588"/>
    <w:rsid w:val="00070604"/>
    <w:rsid w:val="00071519"/>
    <w:rsid w:val="00071BFD"/>
    <w:rsid w:val="00071F62"/>
    <w:rsid w:val="0007204C"/>
    <w:rsid w:val="00072A6D"/>
    <w:rsid w:val="000731AB"/>
    <w:rsid w:val="000745E1"/>
    <w:rsid w:val="000759C3"/>
    <w:rsid w:val="0007731A"/>
    <w:rsid w:val="00081015"/>
    <w:rsid w:val="000821C8"/>
    <w:rsid w:val="00082C64"/>
    <w:rsid w:val="00083020"/>
    <w:rsid w:val="000837E9"/>
    <w:rsid w:val="00083F0A"/>
    <w:rsid w:val="00084F01"/>
    <w:rsid w:val="00085015"/>
    <w:rsid w:val="00086E1C"/>
    <w:rsid w:val="000877CA"/>
    <w:rsid w:val="0009025C"/>
    <w:rsid w:val="00091F27"/>
    <w:rsid w:val="000926F6"/>
    <w:rsid w:val="00093043"/>
    <w:rsid w:val="00093318"/>
    <w:rsid w:val="000937E6"/>
    <w:rsid w:val="0009534D"/>
    <w:rsid w:val="00097AAA"/>
    <w:rsid w:val="000A0333"/>
    <w:rsid w:val="000A1B5D"/>
    <w:rsid w:val="000A213F"/>
    <w:rsid w:val="000A2747"/>
    <w:rsid w:val="000A5C90"/>
    <w:rsid w:val="000A5DCA"/>
    <w:rsid w:val="000A7793"/>
    <w:rsid w:val="000A7E81"/>
    <w:rsid w:val="000B055A"/>
    <w:rsid w:val="000B2A0C"/>
    <w:rsid w:val="000B2FA0"/>
    <w:rsid w:val="000B591F"/>
    <w:rsid w:val="000B6A94"/>
    <w:rsid w:val="000C031F"/>
    <w:rsid w:val="000C3599"/>
    <w:rsid w:val="000C3F9B"/>
    <w:rsid w:val="000C442A"/>
    <w:rsid w:val="000C50A9"/>
    <w:rsid w:val="000C69E7"/>
    <w:rsid w:val="000D0BB1"/>
    <w:rsid w:val="000D10B6"/>
    <w:rsid w:val="000D151F"/>
    <w:rsid w:val="000D38A9"/>
    <w:rsid w:val="000D3EE3"/>
    <w:rsid w:val="000D5752"/>
    <w:rsid w:val="000D59D0"/>
    <w:rsid w:val="000D7B85"/>
    <w:rsid w:val="000E3A1A"/>
    <w:rsid w:val="000E59DC"/>
    <w:rsid w:val="000E637A"/>
    <w:rsid w:val="000E6618"/>
    <w:rsid w:val="000E6784"/>
    <w:rsid w:val="000F05CE"/>
    <w:rsid w:val="000F1FE9"/>
    <w:rsid w:val="000F3439"/>
    <w:rsid w:val="000F3831"/>
    <w:rsid w:val="000F4577"/>
    <w:rsid w:val="000F5BAA"/>
    <w:rsid w:val="000F5CF3"/>
    <w:rsid w:val="000F60BD"/>
    <w:rsid w:val="000F6223"/>
    <w:rsid w:val="000F6334"/>
    <w:rsid w:val="00100A46"/>
    <w:rsid w:val="00102EC4"/>
    <w:rsid w:val="00103C63"/>
    <w:rsid w:val="00103E56"/>
    <w:rsid w:val="00104556"/>
    <w:rsid w:val="00104F9D"/>
    <w:rsid w:val="00110313"/>
    <w:rsid w:val="00110B00"/>
    <w:rsid w:val="00111377"/>
    <w:rsid w:val="00112054"/>
    <w:rsid w:val="00112237"/>
    <w:rsid w:val="001129B1"/>
    <w:rsid w:val="00113540"/>
    <w:rsid w:val="00113E91"/>
    <w:rsid w:val="00114943"/>
    <w:rsid w:val="00114A22"/>
    <w:rsid w:val="00114CF6"/>
    <w:rsid w:val="00117B2D"/>
    <w:rsid w:val="00117F09"/>
    <w:rsid w:val="00122BB3"/>
    <w:rsid w:val="001231D5"/>
    <w:rsid w:val="00123889"/>
    <w:rsid w:val="001242F9"/>
    <w:rsid w:val="00125B33"/>
    <w:rsid w:val="00130EFF"/>
    <w:rsid w:val="001315E8"/>
    <w:rsid w:val="00133371"/>
    <w:rsid w:val="00135EB4"/>
    <w:rsid w:val="001402F7"/>
    <w:rsid w:val="001403D2"/>
    <w:rsid w:val="00140943"/>
    <w:rsid w:val="0014115F"/>
    <w:rsid w:val="00141441"/>
    <w:rsid w:val="001416C5"/>
    <w:rsid w:val="00144485"/>
    <w:rsid w:val="00144CD0"/>
    <w:rsid w:val="00145054"/>
    <w:rsid w:val="00145A76"/>
    <w:rsid w:val="00147178"/>
    <w:rsid w:val="00147B42"/>
    <w:rsid w:val="00150380"/>
    <w:rsid w:val="00150958"/>
    <w:rsid w:val="00151748"/>
    <w:rsid w:val="00152BD2"/>
    <w:rsid w:val="0015328C"/>
    <w:rsid w:val="00153725"/>
    <w:rsid w:val="00153754"/>
    <w:rsid w:val="0015394C"/>
    <w:rsid w:val="00153DEE"/>
    <w:rsid w:val="00154ED8"/>
    <w:rsid w:val="001579E4"/>
    <w:rsid w:val="00157F85"/>
    <w:rsid w:val="001603D2"/>
    <w:rsid w:val="001605DD"/>
    <w:rsid w:val="00160F19"/>
    <w:rsid w:val="00160F97"/>
    <w:rsid w:val="00161269"/>
    <w:rsid w:val="00163557"/>
    <w:rsid w:val="001655D8"/>
    <w:rsid w:val="001657B8"/>
    <w:rsid w:val="00165E39"/>
    <w:rsid w:val="00166714"/>
    <w:rsid w:val="001708A6"/>
    <w:rsid w:val="0017239E"/>
    <w:rsid w:val="001758FE"/>
    <w:rsid w:val="00180995"/>
    <w:rsid w:val="00182C81"/>
    <w:rsid w:val="00187113"/>
    <w:rsid w:val="00187772"/>
    <w:rsid w:val="00187B6A"/>
    <w:rsid w:val="00187FD5"/>
    <w:rsid w:val="00190089"/>
    <w:rsid w:val="00190D94"/>
    <w:rsid w:val="00191D3C"/>
    <w:rsid w:val="00192124"/>
    <w:rsid w:val="00193233"/>
    <w:rsid w:val="00195007"/>
    <w:rsid w:val="001951A3"/>
    <w:rsid w:val="00195A13"/>
    <w:rsid w:val="00195E7D"/>
    <w:rsid w:val="001A0E07"/>
    <w:rsid w:val="001A4055"/>
    <w:rsid w:val="001A558C"/>
    <w:rsid w:val="001A686C"/>
    <w:rsid w:val="001A6EAC"/>
    <w:rsid w:val="001B3A42"/>
    <w:rsid w:val="001B4D38"/>
    <w:rsid w:val="001B4F24"/>
    <w:rsid w:val="001B6B90"/>
    <w:rsid w:val="001B7F3B"/>
    <w:rsid w:val="001C294C"/>
    <w:rsid w:val="001C473D"/>
    <w:rsid w:val="001C4820"/>
    <w:rsid w:val="001C5230"/>
    <w:rsid w:val="001C58FF"/>
    <w:rsid w:val="001C629A"/>
    <w:rsid w:val="001C62F9"/>
    <w:rsid w:val="001D100B"/>
    <w:rsid w:val="001D1013"/>
    <w:rsid w:val="001D32C5"/>
    <w:rsid w:val="001D3534"/>
    <w:rsid w:val="001D42FF"/>
    <w:rsid w:val="001D4D22"/>
    <w:rsid w:val="001D5251"/>
    <w:rsid w:val="001D53C7"/>
    <w:rsid w:val="001D5563"/>
    <w:rsid w:val="001D6675"/>
    <w:rsid w:val="001D6892"/>
    <w:rsid w:val="001E1902"/>
    <w:rsid w:val="001F0118"/>
    <w:rsid w:val="001F02AA"/>
    <w:rsid w:val="001F0486"/>
    <w:rsid w:val="001F2BC7"/>
    <w:rsid w:val="001F2EFA"/>
    <w:rsid w:val="001F3D58"/>
    <w:rsid w:val="001F4CEC"/>
    <w:rsid w:val="001F56C8"/>
    <w:rsid w:val="001F686C"/>
    <w:rsid w:val="001F6CFB"/>
    <w:rsid w:val="001F7375"/>
    <w:rsid w:val="002007F8"/>
    <w:rsid w:val="00202633"/>
    <w:rsid w:val="00202FFB"/>
    <w:rsid w:val="00203A8F"/>
    <w:rsid w:val="00204E31"/>
    <w:rsid w:val="00206747"/>
    <w:rsid w:val="002108A1"/>
    <w:rsid w:val="00211262"/>
    <w:rsid w:val="002114C7"/>
    <w:rsid w:val="002138F6"/>
    <w:rsid w:val="002143A0"/>
    <w:rsid w:val="002159E9"/>
    <w:rsid w:val="00216646"/>
    <w:rsid w:val="0021698E"/>
    <w:rsid w:val="00216B96"/>
    <w:rsid w:val="00216F7D"/>
    <w:rsid w:val="00221287"/>
    <w:rsid w:val="00225D96"/>
    <w:rsid w:val="002261F1"/>
    <w:rsid w:val="002269A6"/>
    <w:rsid w:val="00227023"/>
    <w:rsid w:val="00230375"/>
    <w:rsid w:val="00231B80"/>
    <w:rsid w:val="00231E90"/>
    <w:rsid w:val="00232835"/>
    <w:rsid w:val="002351F7"/>
    <w:rsid w:val="0023694A"/>
    <w:rsid w:val="002370E2"/>
    <w:rsid w:val="00237533"/>
    <w:rsid w:val="00240715"/>
    <w:rsid w:val="002407FB"/>
    <w:rsid w:val="00242C00"/>
    <w:rsid w:val="0024493F"/>
    <w:rsid w:val="00244D50"/>
    <w:rsid w:val="0024714B"/>
    <w:rsid w:val="002511A2"/>
    <w:rsid w:val="00251F71"/>
    <w:rsid w:val="00252E9E"/>
    <w:rsid w:val="0025516C"/>
    <w:rsid w:val="0025661F"/>
    <w:rsid w:val="00256C87"/>
    <w:rsid w:val="00257DD1"/>
    <w:rsid w:val="00261F10"/>
    <w:rsid w:val="00262B36"/>
    <w:rsid w:val="002633C2"/>
    <w:rsid w:val="0026346E"/>
    <w:rsid w:val="002637A9"/>
    <w:rsid w:val="00263EB1"/>
    <w:rsid w:val="0026786D"/>
    <w:rsid w:val="00270A1C"/>
    <w:rsid w:val="00271436"/>
    <w:rsid w:val="00271E1B"/>
    <w:rsid w:val="00272C3F"/>
    <w:rsid w:val="0027302A"/>
    <w:rsid w:val="0027434F"/>
    <w:rsid w:val="00275958"/>
    <w:rsid w:val="00276B11"/>
    <w:rsid w:val="00280501"/>
    <w:rsid w:val="00280DFA"/>
    <w:rsid w:val="00280F1A"/>
    <w:rsid w:val="00281502"/>
    <w:rsid w:val="0028417B"/>
    <w:rsid w:val="0028548E"/>
    <w:rsid w:val="00285732"/>
    <w:rsid w:val="00286034"/>
    <w:rsid w:val="002866E3"/>
    <w:rsid w:val="002877BE"/>
    <w:rsid w:val="00287B6E"/>
    <w:rsid w:val="002904BD"/>
    <w:rsid w:val="00290735"/>
    <w:rsid w:val="00291D48"/>
    <w:rsid w:val="00292CC0"/>
    <w:rsid w:val="002932A1"/>
    <w:rsid w:val="00293D29"/>
    <w:rsid w:val="00296D37"/>
    <w:rsid w:val="00297EC8"/>
    <w:rsid w:val="002A0EDC"/>
    <w:rsid w:val="002A1112"/>
    <w:rsid w:val="002A16C2"/>
    <w:rsid w:val="002A1E56"/>
    <w:rsid w:val="002A256E"/>
    <w:rsid w:val="002A42D6"/>
    <w:rsid w:val="002A5E7B"/>
    <w:rsid w:val="002A61E2"/>
    <w:rsid w:val="002A67A2"/>
    <w:rsid w:val="002B1279"/>
    <w:rsid w:val="002B15DB"/>
    <w:rsid w:val="002B195C"/>
    <w:rsid w:val="002B1C18"/>
    <w:rsid w:val="002B45D5"/>
    <w:rsid w:val="002B53A2"/>
    <w:rsid w:val="002B5B35"/>
    <w:rsid w:val="002B7562"/>
    <w:rsid w:val="002B7E1A"/>
    <w:rsid w:val="002C256F"/>
    <w:rsid w:val="002C32C6"/>
    <w:rsid w:val="002C4D38"/>
    <w:rsid w:val="002C535B"/>
    <w:rsid w:val="002C620A"/>
    <w:rsid w:val="002C7252"/>
    <w:rsid w:val="002D006E"/>
    <w:rsid w:val="002D286B"/>
    <w:rsid w:val="002D2B4D"/>
    <w:rsid w:val="002D3768"/>
    <w:rsid w:val="002D3DEF"/>
    <w:rsid w:val="002D4087"/>
    <w:rsid w:val="002D40EA"/>
    <w:rsid w:val="002D4139"/>
    <w:rsid w:val="002D4BE0"/>
    <w:rsid w:val="002D5673"/>
    <w:rsid w:val="002D69D4"/>
    <w:rsid w:val="002D79BB"/>
    <w:rsid w:val="002D7F03"/>
    <w:rsid w:val="002E0518"/>
    <w:rsid w:val="002E0705"/>
    <w:rsid w:val="002E0726"/>
    <w:rsid w:val="002E2D1B"/>
    <w:rsid w:val="002E4001"/>
    <w:rsid w:val="002E4B8E"/>
    <w:rsid w:val="002E56D1"/>
    <w:rsid w:val="002F2129"/>
    <w:rsid w:val="002F250B"/>
    <w:rsid w:val="002F272D"/>
    <w:rsid w:val="002F4150"/>
    <w:rsid w:val="002F5DBD"/>
    <w:rsid w:val="0030095F"/>
    <w:rsid w:val="003022F0"/>
    <w:rsid w:val="00302832"/>
    <w:rsid w:val="003036F2"/>
    <w:rsid w:val="00306286"/>
    <w:rsid w:val="0030744C"/>
    <w:rsid w:val="00310D8B"/>
    <w:rsid w:val="0031195D"/>
    <w:rsid w:val="003131DB"/>
    <w:rsid w:val="00313F9A"/>
    <w:rsid w:val="00314541"/>
    <w:rsid w:val="003154E3"/>
    <w:rsid w:val="003155C7"/>
    <w:rsid w:val="00317192"/>
    <w:rsid w:val="0031752E"/>
    <w:rsid w:val="00317671"/>
    <w:rsid w:val="003214E7"/>
    <w:rsid w:val="0032159C"/>
    <w:rsid w:val="0032383B"/>
    <w:rsid w:val="00323B81"/>
    <w:rsid w:val="003246C5"/>
    <w:rsid w:val="003269AD"/>
    <w:rsid w:val="003274B4"/>
    <w:rsid w:val="0032764F"/>
    <w:rsid w:val="00331443"/>
    <w:rsid w:val="003328C4"/>
    <w:rsid w:val="00333EF0"/>
    <w:rsid w:val="0033461D"/>
    <w:rsid w:val="00334F2C"/>
    <w:rsid w:val="00335E67"/>
    <w:rsid w:val="003360D2"/>
    <w:rsid w:val="00336B11"/>
    <w:rsid w:val="00337383"/>
    <w:rsid w:val="00337D78"/>
    <w:rsid w:val="00340100"/>
    <w:rsid w:val="00340A26"/>
    <w:rsid w:val="003412F2"/>
    <w:rsid w:val="003417D4"/>
    <w:rsid w:val="00341E42"/>
    <w:rsid w:val="0034412C"/>
    <w:rsid w:val="0034434E"/>
    <w:rsid w:val="003448B9"/>
    <w:rsid w:val="003454D0"/>
    <w:rsid w:val="00345CC0"/>
    <w:rsid w:val="00346CAD"/>
    <w:rsid w:val="003473C6"/>
    <w:rsid w:val="00347B00"/>
    <w:rsid w:val="00350AC2"/>
    <w:rsid w:val="00352A3E"/>
    <w:rsid w:val="00352E28"/>
    <w:rsid w:val="00354A29"/>
    <w:rsid w:val="00360DA2"/>
    <w:rsid w:val="00362331"/>
    <w:rsid w:val="0036307B"/>
    <w:rsid w:val="00363653"/>
    <w:rsid w:val="00363999"/>
    <w:rsid w:val="00364594"/>
    <w:rsid w:val="00364F98"/>
    <w:rsid w:val="00366D0C"/>
    <w:rsid w:val="003702C4"/>
    <w:rsid w:val="0037035D"/>
    <w:rsid w:val="00370400"/>
    <w:rsid w:val="0037158B"/>
    <w:rsid w:val="00372D85"/>
    <w:rsid w:val="003747DE"/>
    <w:rsid w:val="0037552A"/>
    <w:rsid w:val="00375F48"/>
    <w:rsid w:val="0037681A"/>
    <w:rsid w:val="003771EC"/>
    <w:rsid w:val="00380370"/>
    <w:rsid w:val="003812FC"/>
    <w:rsid w:val="0038164A"/>
    <w:rsid w:val="00381ABE"/>
    <w:rsid w:val="003821AD"/>
    <w:rsid w:val="003829B3"/>
    <w:rsid w:val="0038550E"/>
    <w:rsid w:val="0038572D"/>
    <w:rsid w:val="003859C2"/>
    <w:rsid w:val="00390307"/>
    <w:rsid w:val="00390415"/>
    <w:rsid w:val="00392001"/>
    <w:rsid w:val="00396280"/>
    <w:rsid w:val="003B010C"/>
    <w:rsid w:val="003B02E3"/>
    <w:rsid w:val="003B039D"/>
    <w:rsid w:val="003B0542"/>
    <w:rsid w:val="003B057A"/>
    <w:rsid w:val="003B1C83"/>
    <w:rsid w:val="003B23A9"/>
    <w:rsid w:val="003B3783"/>
    <w:rsid w:val="003B4108"/>
    <w:rsid w:val="003B678A"/>
    <w:rsid w:val="003B728B"/>
    <w:rsid w:val="003C24CC"/>
    <w:rsid w:val="003C6563"/>
    <w:rsid w:val="003C7042"/>
    <w:rsid w:val="003C7705"/>
    <w:rsid w:val="003D05EA"/>
    <w:rsid w:val="003D0893"/>
    <w:rsid w:val="003D0F6B"/>
    <w:rsid w:val="003D1980"/>
    <w:rsid w:val="003D2E4C"/>
    <w:rsid w:val="003D5120"/>
    <w:rsid w:val="003D592D"/>
    <w:rsid w:val="003D7185"/>
    <w:rsid w:val="003E1046"/>
    <w:rsid w:val="003E16D4"/>
    <w:rsid w:val="003E2246"/>
    <w:rsid w:val="003E2654"/>
    <w:rsid w:val="003E493D"/>
    <w:rsid w:val="003E4EA8"/>
    <w:rsid w:val="003E6076"/>
    <w:rsid w:val="003E7AC1"/>
    <w:rsid w:val="003F1BA9"/>
    <w:rsid w:val="003F1E2B"/>
    <w:rsid w:val="003F263D"/>
    <w:rsid w:val="003F39C3"/>
    <w:rsid w:val="003F412D"/>
    <w:rsid w:val="003F50A6"/>
    <w:rsid w:val="003F5ED0"/>
    <w:rsid w:val="003F7DF6"/>
    <w:rsid w:val="00400615"/>
    <w:rsid w:val="00401E75"/>
    <w:rsid w:val="004028D4"/>
    <w:rsid w:val="00404B15"/>
    <w:rsid w:val="00404C91"/>
    <w:rsid w:val="00405613"/>
    <w:rsid w:val="0040784E"/>
    <w:rsid w:val="004119AE"/>
    <w:rsid w:val="004123C9"/>
    <w:rsid w:val="00413B4C"/>
    <w:rsid w:val="00414250"/>
    <w:rsid w:val="004152E3"/>
    <w:rsid w:val="00416958"/>
    <w:rsid w:val="00420D92"/>
    <w:rsid w:val="00421793"/>
    <w:rsid w:val="004218F5"/>
    <w:rsid w:val="00421EAD"/>
    <w:rsid w:val="00422864"/>
    <w:rsid w:val="004234D5"/>
    <w:rsid w:val="004237FC"/>
    <w:rsid w:val="00424715"/>
    <w:rsid w:val="00424DEE"/>
    <w:rsid w:val="00425029"/>
    <w:rsid w:val="004257B5"/>
    <w:rsid w:val="00427424"/>
    <w:rsid w:val="00427C5D"/>
    <w:rsid w:val="00431526"/>
    <w:rsid w:val="004325DE"/>
    <w:rsid w:val="00432BBE"/>
    <w:rsid w:val="0043301D"/>
    <w:rsid w:val="00436D25"/>
    <w:rsid w:val="00437200"/>
    <w:rsid w:val="00441319"/>
    <w:rsid w:val="0044568F"/>
    <w:rsid w:val="00446742"/>
    <w:rsid w:val="00446802"/>
    <w:rsid w:val="00446818"/>
    <w:rsid w:val="004506C3"/>
    <w:rsid w:val="0045072B"/>
    <w:rsid w:val="0045251A"/>
    <w:rsid w:val="00452A86"/>
    <w:rsid w:val="00453463"/>
    <w:rsid w:val="004540C4"/>
    <w:rsid w:val="0045562D"/>
    <w:rsid w:val="0045720B"/>
    <w:rsid w:val="00457EB1"/>
    <w:rsid w:val="00464088"/>
    <w:rsid w:val="00464879"/>
    <w:rsid w:val="00465ABF"/>
    <w:rsid w:val="00465E5A"/>
    <w:rsid w:val="00467A2B"/>
    <w:rsid w:val="00467DB2"/>
    <w:rsid w:val="00472748"/>
    <w:rsid w:val="004741B4"/>
    <w:rsid w:val="004755CE"/>
    <w:rsid w:val="00475DC9"/>
    <w:rsid w:val="004764F7"/>
    <w:rsid w:val="00476977"/>
    <w:rsid w:val="00477280"/>
    <w:rsid w:val="004772BD"/>
    <w:rsid w:val="004803AA"/>
    <w:rsid w:val="00481DCE"/>
    <w:rsid w:val="004822B1"/>
    <w:rsid w:val="00484D5B"/>
    <w:rsid w:val="00484EB1"/>
    <w:rsid w:val="00487691"/>
    <w:rsid w:val="0049070C"/>
    <w:rsid w:val="00491381"/>
    <w:rsid w:val="004938C1"/>
    <w:rsid w:val="00494603"/>
    <w:rsid w:val="0049475A"/>
    <w:rsid w:val="00497AA2"/>
    <w:rsid w:val="00497C90"/>
    <w:rsid w:val="004A0702"/>
    <w:rsid w:val="004A13DB"/>
    <w:rsid w:val="004A154A"/>
    <w:rsid w:val="004A346A"/>
    <w:rsid w:val="004A3AB8"/>
    <w:rsid w:val="004A5315"/>
    <w:rsid w:val="004A5689"/>
    <w:rsid w:val="004B050C"/>
    <w:rsid w:val="004B2921"/>
    <w:rsid w:val="004B29FE"/>
    <w:rsid w:val="004B2AE1"/>
    <w:rsid w:val="004B3E5F"/>
    <w:rsid w:val="004B4AF7"/>
    <w:rsid w:val="004B4E85"/>
    <w:rsid w:val="004C2903"/>
    <w:rsid w:val="004C4366"/>
    <w:rsid w:val="004C4EBD"/>
    <w:rsid w:val="004C6897"/>
    <w:rsid w:val="004D11A6"/>
    <w:rsid w:val="004D19A2"/>
    <w:rsid w:val="004D370C"/>
    <w:rsid w:val="004D3DFF"/>
    <w:rsid w:val="004D484F"/>
    <w:rsid w:val="004D5105"/>
    <w:rsid w:val="004D623A"/>
    <w:rsid w:val="004D7925"/>
    <w:rsid w:val="004E0535"/>
    <w:rsid w:val="004E0DD8"/>
    <w:rsid w:val="004E13DF"/>
    <w:rsid w:val="004E2341"/>
    <w:rsid w:val="004E3668"/>
    <w:rsid w:val="004E383E"/>
    <w:rsid w:val="004F0482"/>
    <w:rsid w:val="004F0B14"/>
    <w:rsid w:val="004F16A3"/>
    <w:rsid w:val="004F4299"/>
    <w:rsid w:val="004F5C8A"/>
    <w:rsid w:val="004F6369"/>
    <w:rsid w:val="004F7396"/>
    <w:rsid w:val="00500013"/>
    <w:rsid w:val="00500499"/>
    <w:rsid w:val="005010C0"/>
    <w:rsid w:val="00505A66"/>
    <w:rsid w:val="00510D3D"/>
    <w:rsid w:val="005114E4"/>
    <w:rsid w:val="005122F5"/>
    <w:rsid w:val="00513AA4"/>
    <w:rsid w:val="00514914"/>
    <w:rsid w:val="005149DF"/>
    <w:rsid w:val="00514E01"/>
    <w:rsid w:val="00515D5B"/>
    <w:rsid w:val="00522672"/>
    <w:rsid w:val="00522CE0"/>
    <w:rsid w:val="00522DD4"/>
    <w:rsid w:val="00524585"/>
    <w:rsid w:val="00525231"/>
    <w:rsid w:val="005258C2"/>
    <w:rsid w:val="00526BA2"/>
    <w:rsid w:val="0053144F"/>
    <w:rsid w:val="005323AD"/>
    <w:rsid w:val="00532C7D"/>
    <w:rsid w:val="00532DFC"/>
    <w:rsid w:val="00534993"/>
    <w:rsid w:val="00537754"/>
    <w:rsid w:val="00540859"/>
    <w:rsid w:val="00540E9D"/>
    <w:rsid w:val="00541736"/>
    <w:rsid w:val="00541D01"/>
    <w:rsid w:val="00543290"/>
    <w:rsid w:val="00543B23"/>
    <w:rsid w:val="00543D1D"/>
    <w:rsid w:val="00544125"/>
    <w:rsid w:val="00545265"/>
    <w:rsid w:val="00545998"/>
    <w:rsid w:val="005459BC"/>
    <w:rsid w:val="00550E83"/>
    <w:rsid w:val="0055293A"/>
    <w:rsid w:val="00554016"/>
    <w:rsid w:val="0055527E"/>
    <w:rsid w:val="0055626F"/>
    <w:rsid w:val="00556C6F"/>
    <w:rsid w:val="00557063"/>
    <w:rsid w:val="00557F21"/>
    <w:rsid w:val="005605F6"/>
    <w:rsid w:val="00560FA2"/>
    <w:rsid w:val="005616E7"/>
    <w:rsid w:val="00561B14"/>
    <w:rsid w:val="00562A3C"/>
    <w:rsid w:val="00563000"/>
    <w:rsid w:val="00563708"/>
    <w:rsid w:val="005644B2"/>
    <w:rsid w:val="00565319"/>
    <w:rsid w:val="005654C3"/>
    <w:rsid w:val="00565588"/>
    <w:rsid w:val="005661F5"/>
    <w:rsid w:val="00566A58"/>
    <w:rsid w:val="00566AEF"/>
    <w:rsid w:val="00571F69"/>
    <w:rsid w:val="005727CC"/>
    <w:rsid w:val="00577F76"/>
    <w:rsid w:val="005822BB"/>
    <w:rsid w:val="00582690"/>
    <w:rsid w:val="0058272B"/>
    <w:rsid w:val="00582EA5"/>
    <w:rsid w:val="00583854"/>
    <w:rsid w:val="005840C9"/>
    <w:rsid w:val="00585A3E"/>
    <w:rsid w:val="00587FE6"/>
    <w:rsid w:val="00591957"/>
    <w:rsid w:val="00593175"/>
    <w:rsid w:val="00593BAB"/>
    <w:rsid w:val="00594F34"/>
    <w:rsid w:val="005950A9"/>
    <w:rsid w:val="005950C9"/>
    <w:rsid w:val="00595353"/>
    <w:rsid w:val="00595AD4"/>
    <w:rsid w:val="005965C8"/>
    <w:rsid w:val="0059699B"/>
    <w:rsid w:val="005A0AF7"/>
    <w:rsid w:val="005A0B17"/>
    <w:rsid w:val="005A0DA2"/>
    <w:rsid w:val="005A1575"/>
    <w:rsid w:val="005A2D1D"/>
    <w:rsid w:val="005A33CA"/>
    <w:rsid w:val="005A4534"/>
    <w:rsid w:val="005A6E48"/>
    <w:rsid w:val="005A7D5E"/>
    <w:rsid w:val="005B06E2"/>
    <w:rsid w:val="005B2F16"/>
    <w:rsid w:val="005B42BA"/>
    <w:rsid w:val="005B4598"/>
    <w:rsid w:val="005B4693"/>
    <w:rsid w:val="005B4A35"/>
    <w:rsid w:val="005B5AA8"/>
    <w:rsid w:val="005B5C94"/>
    <w:rsid w:val="005B6769"/>
    <w:rsid w:val="005C297E"/>
    <w:rsid w:val="005C4F13"/>
    <w:rsid w:val="005C5CA1"/>
    <w:rsid w:val="005C6269"/>
    <w:rsid w:val="005C6809"/>
    <w:rsid w:val="005D083E"/>
    <w:rsid w:val="005D0D00"/>
    <w:rsid w:val="005D39B6"/>
    <w:rsid w:val="005D5322"/>
    <w:rsid w:val="005D6C0A"/>
    <w:rsid w:val="005E008B"/>
    <w:rsid w:val="005E0FC5"/>
    <w:rsid w:val="005E3B26"/>
    <w:rsid w:val="005E4EF9"/>
    <w:rsid w:val="005F0AAD"/>
    <w:rsid w:val="005F1816"/>
    <w:rsid w:val="005F4496"/>
    <w:rsid w:val="005F6198"/>
    <w:rsid w:val="005F79B7"/>
    <w:rsid w:val="005F7C53"/>
    <w:rsid w:val="00600B96"/>
    <w:rsid w:val="00601285"/>
    <w:rsid w:val="00604E7D"/>
    <w:rsid w:val="006063DF"/>
    <w:rsid w:val="00606ACA"/>
    <w:rsid w:val="0061256A"/>
    <w:rsid w:val="0061329F"/>
    <w:rsid w:val="006135F4"/>
    <w:rsid w:val="00613657"/>
    <w:rsid w:val="00615DE9"/>
    <w:rsid w:val="0061722C"/>
    <w:rsid w:val="006201BF"/>
    <w:rsid w:val="0062062E"/>
    <w:rsid w:val="00620FE4"/>
    <w:rsid w:val="00621057"/>
    <w:rsid w:val="006216EE"/>
    <w:rsid w:val="006234BB"/>
    <w:rsid w:val="00623620"/>
    <w:rsid w:val="0062393F"/>
    <w:rsid w:val="00624ECE"/>
    <w:rsid w:val="006252C1"/>
    <w:rsid w:val="006252FD"/>
    <w:rsid w:val="00626F5E"/>
    <w:rsid w:val="0062767F"/>
    <w:rsid w:val="00631195"/>
    <w:rsid w:val="00631E9A"/>
    <w:rsid w:val="006323D9"/>
    <w:rsid w:val="00633730"/>
    <w:rsid w:val="006343E5"/>
    <w:rsid w:val="00634DE7"/>
    <w:rsid w:val="00635117"/>
    <w:rsid w:val="0064031D"/>
    <w:rsid w:val="006421BB"/>
    <w:rsid w:val="00643651"/>
    <w:rsid w:val="00643D15"/>
    <w:rsid w:val="00645859"/>
    <w:rsid w:val="006461AE"/>
    <w:rsid w:val="00646483"/>
    <w:rsid w:val="006471D5"/>
    <w:rsid w:val="006471ED"/>
    <w:rsid w:val="006507DD"/>
    <w:rsid w:val="0065100B"/>
    <w:rsid w:val="00652B23"/>
    <w:rsid w:val="00654011"/>
    <w:rsid w:val="00654A03"/>
    <w:rsid w:val="006566C3"/>
    <w:rsid w:val="00657A22"/>
    <w:rsid w:val="006604B3"/>
    <w:rsid w:val="006604BC"/>
    <w:rsid w:val="006618E6"/>
    <w:rsid w:val="00661D40"/>
    <w:rsid w:val="00661D68"/>
    <w:rsid w:val="00662DC9"/>
    <w:rsid w:val="00663DA0"/>
    <w:rsid w:val="00663E39"/>
    <w:rsid w:val="00663E7F"/>
    <w:rsid w:val="006664D4"/>
    <w:rsid w:val="00670258"/>
    <w:rsid w:val="006711F5"/>
    <w:rsid w:val="00672362"/>
    <w:rsid w:val="00672B8C"/>
    <w:rsid w:val="00673FE9"/>
    <w:rsid w:val="0067573A"/>
    <w:rsid w:val="00675C7B"/>
    <w:rsid w:val="00676314"/>
    <w:rsid w:val="006777EB"/>
    <w:rsid w:val="006803CC"/>
    <w:rsid w:val="00682941"/>
    <w:rsid w:val="0068332A"/>
    <w:rsid w:val="006842FA"/>
    <w:rsid w:val="00684877"/>
    <w:rsid w:val="006850F2"/>
    <w:rsid w:val="00686D08"/>
    <w:rsid w:val="00690593"/>
    <w:rsid w:val="00690DE2"/>
    <w:rsid w:val="00690E13"/>
    <w:rsid w:val="00691E6C"/>
    <w:rsid w:val="00692B55"/>
    <w:rsid w:val="00692D68"/>
    <w:rsid w:val="00692E19"/>
    <w:rsid w:val="006941C4"/>
    <w:rsid w:val="006941FA"/>
    <w:rsid w:val="00694C33"/>
    <w:rsid w:val="00695B3E"/>
    <w:rsid w:val="006960CE"/>
    <w:rsid w:val="006963A4"/>
    <w:rsid w:val="00696C68"/>
    <w:rsid w:val="006A025F"/>
    <w:rsid w:val="006A06B5"/>
    <w:rsid w:val="006A0F5B"/>
    <w:rsid w:val="006A2997"/>
    <w:rsid w:val="006A2A13"/>
    <w:rsid w:val="006A3920"/>
    <w:rsid w:val="006A3AD1"/>
    <w:rsid w:val="006A4897"/>
    <w:rsid w:val="006A5BB9"/>
    <w:rsid w:val="006A70A5"/>
    <w:rsid w:val="006B10EB"/>
    <w:rsid w:val="006B23DF"/>
    <w:rsid w:val="006B2787"/>
    <w:rsid w:val="006B4E68"/>
    <w:rsid w:val="006B588D"/>
    <w:rsid w:val="006C14DF"/>
    <w:rsid w:val="006C1595"/>
    <w:rsid w:val="006C3790"/>
    <w:rsid w:val="006C416A"/>
    <w:rsid w:val="006C47B4"/>
    <w:rsid w:val="006C4894"/>
    <w:rsid w:val="006C601B"/>
    <w:rsid w:val="006C65F7"/>
    <w:rsid w:val="006C68AE"/>
    <w:rsid w:val="006C7946"/>
    <w:rsid w:val="006C7968"/>
    <w:rsid w:val="006C7FBE"/>
    <w:rsid w:val="006D1784"/>
    <w:rsid w:val="006D1A3D"/>
    <w:rsid w:val="006D329C"/>
    <w:rsid w:val="006D3327"/>
    <w:rsid w:val="006D399E"/>
    <w:rsid w:val="006D39EE"/>
    <w:rsid w:val="006D4A28"/>
    <w:rsid w:val="006D4B00"/>
    <w:rsid w:val="006D4D27"/>
    <w:rsid w:val="006E0441"/>
    <w:rsid w:val="006E0D48"/>
    <w:rsid w:val="006E107C"/>
    <w:rsid w:val="006E3085"/>
    <w:rsid w:val="006E39B0"/>
    <w:rsid w:val="006E41D6"/>
    <w:rsid w:val="006E48C6"/>
    <w:rsid w:val="006E5B0F"/>
    <w:rsid w:val="006E6C0D"/>
    <w:rsid w:val="006E7B6A"/>
    <w:rsid w:val="006F056D"/>
    <w:rsid w:val="006F0D0A"/>
    <w:rsid w:val="006F0EC7"/>
    <w:rsid w:val="006F12EA"/>
    <w:rsid w:val="006F21BC"/>
    <w:rsid w:val="006F2ADD"/>
    <w:rsid w:val="006F2EF2"/>
    <w:rsid w:val="006F49B1"/>
    <w:rsid w:val="006F69B9"/>
    <w:rsid w:val="006F6EFD"/>
    <w:rsid w:val="006F71A3"/>
    <w:rsid w:val="006F7842"/>
    <w:rsid w:val="006F7BA5"/>
    <w:rsid w:val="00701AF8"/>
    <w:rsid w:val="00702058"/>
    <w:rsid w:val="00702563"/>
    <w:rsid w:val="00706714"/>
    <w:rsid w:val="00707B8D"/>
    <w:rsid w:val="00707FAB"/>
    <w:rsid w:val="00710007"/>
    <w:rsid w:val="00711913"/>
    <w:rsid w:val="00712476"/>
    <w:rsid w:val="007129A6"/>
    <w:rsid w:val="00712C34"/>
    <w:rsid w:val="00713764"/>
    <w:rsid w:val="00717606"/>
    <w:rsid w:val="00717B70"/>
    <w:rsid w:val="007207C8"/>
    <w:rsid w:val="00722F2D"/>
    <w:rsid w:val="00727A41"/>
    <w:rsid w:val="00727AA5"/>
    <w:rsid w:val="00730D55"/>
    <w:rsid w:val="00730E63"/>
    <w:rsid w:val="00730FC8"/>
    <w:rsid w:val="00733423"/>
    <w:rsid w:val="00735B74"/>
    <w:rsid w:val="00736EE7"/>
    <w:rsid w:val="00740112"/>
    <w:rsid w:val="00740146"/>
    <w:rsid w:val="007414B4"/>
    <w:rsid w:val="007414B6"/>
    <w:rsid w:val="00744748"/>
    <w:rsid w:val="007461BC"/>
    <w:rsid w:val="00747F61"/>
    <w:rsid w:val="00750889"/>
    <w:rsid w:val="00751A5E"/>
    <w:rsid w:val="00752D7A"/>
    <w:rsid w:val="007534FC"/>
    <w:rsid w:val="007537CC"/>
    <w:rsid w:val="007545F6"/>
    <w:rsid w:val="0075526C"/>
    <w:rsid w:val="007556AA"/>
    <w:rsid w:val="00755D3D"/>
    <w:rsid w:val="00756899"/>
    <w:rsid w:val="00757F26"/>
    <w:rsid w:val="00760514"/>
    <w:rsid w:val="007607DD"/>
    <w:rsid w:val="00764FD1"/>
    <w:rsid w:val="00765601"/>
    <w:rsid w:val="007662CD"/>
    <w:rsid w:val="00766F5C"/>
    <w:rsid w:val="00767A16"/>
    <w:rsid w:val="00767D66"/>
    <w:rsid w:val="00770C31"/>
    <w:rsid w:val="00771286"/>
    <w:rsid w:val="0077349E"/>
    <w:rsid w:val="007746A4"/>
    <w:rsid w:val="00776059"/>
    <w:rsid w:val="00781E6E"/>
    <w:rsid w:val="007824A5"/>
    <w:rsid w:val="00782CAA"/>
    <w:rsid w:val="00782D69"/>
    <w:rsid w:val="00782F74"/>
    <w:rsid w:val="00784C1B"/>
    <w:rsid w:val="00785AC7"/>
    <w:rsid w:val="00787C9A"/>
    <w:rsid w:val="00787DF8"/>
    <w:rsid w:val="00787F7E"/>
    <w:rsid w:val="0079051A"/>
    <w:rsid w:val="00790869"/>
    <w:rsid w:val="00790B78"/>
    <w:rsid w:val="00792CF0"/>
    <w:rsid w:val="00793646"/>
    <w:rsid w:val="00793FEA"/>
    <w:rsid w:val="007951D6"/>
    <w:rsid w:val="00795B4C"/>
    <w:rsid w:val="00795BAA"/>
    <w:rsid w:val="00796C7A"/>
    <w:rsid w:val="007975B9"/>
    <w:rsid w:val="007979F2"/>
    <w:rsid w:val="007A0153"/>
    <w:rsid w:val="007A0199"/>
    <w:rsid w:val="007A0742"/>
    <w:rsid w:val="007A1580"/>
    <w:rsid w:val="007A3A6B"/>
    <w:rsid w:val="007A3C75"/>
    <w:rsid w:val="007A3FDC"/>
    <w:rsid w:val="007A414C"/>
    <w:rsid w:val="007A4376"/>
    <w:rsid w:val="007A62AD"/>
    <w:rsid w:val="007A6903"/>
    <w:rsid w:val="007A6F76"/>
    <w:rsid w:val="007A7958"/>
    <w:rsid w:val="007B1199"/>
    <w:rsid w:val="007B1AF3"/>
    <w:rsid w:val="007B2941"/>
    <w:rsid w:val="007B2CDA"/>
    <w:rsid w:val="007B30F8"/>
    <w:rsid w:val="007B441F"/>
    <w:rsid w:val="007B4A82"/>
    <w:rsid w:val="007B5514"/>
    <w:rsid w:val="007B6384"/>
    <w:rsid w:val="007B645A"/>
    <w:rsid w:val="007B7BC4"/>
    <w:rsid w:val="007C059E"/>
    <w:rsid w:val="007C088B"/>
    <w:rsid w:val="007C0908"/>
    <w:rsid w:val="007C1645"/>
    <w:rsid w:val="007C1967"/>
    <w:rsid w:val="007C3E4E"/>
    <w:rsid w:val="007C3F05"/>
    <w:rsid w:val="007C50F2"/>
    <w:rsid w:val="007C7C5A"/>
    <w:rsid w:val="007D0863"/>
    <w:rsid w:val="007D08DE"/>
    <w:rsid w:val="007D34A5"/>
    <w:rsid w:val="007D36BF"/>
    <w:rsid w:val="007D3D95"/>
    <w:rsid w:val="007D44CB"/>
    <w:rsid w:val="007D47DD"/>
    <w:rsid w:val="007D54DC"/>
    <w:rsid w:val="007D593B"/>
    <w:rsid w:val="007D67A2"/>
    <w:rsid w:val="007D7DA5"/>
    <w:rsid w:val="007E0B36"/>
    <w:rsid w:val="007E15F9"/>
    <w:rsid w:val="007E384B"/>
    <w:rsid w:val="007E3954"/>
    <w:rsid w:val="007E3C7F"/>
    <w:rsid w:val="007E4243"/>
    <w:rsid w:val="007E71FC"/>
    <w:rsid w:val="007E7338"/>
    <w:rsid w:val="007E7EEB"/>
    <w:rsid w:val="007F0A01"/>
    <w:rsid w:val="007F1463"/>
    <w:rsid w:val="007F25D3"/>
    <w:rsid w:val="007F25F8"/>
    <w:rsid w:val="007F2926"/>
    <w:rsid w:val="007F307D"/>
    <w:rsid w:val="007F31A7"/>
    <w:rsid w:val="007F3F4B"/>
    <w:rsid w:val="007F5FB6"/>
    <w:rsid w:val="007F6E87"/>
    <w:rsid w:val="007F7353"/>
    <w:rsid w:val="007F74D2"/>
    <w:rsid w:val="0080151A"/>
    <w:rsid w:val="00802983"/>
    <w:rsid w:val="008034E3"/>
    <w:rsid w:val="00803B21"/>
    <w:rsid w:val="00807AB9"/>
    <w:rsid w:val="00807B7E"/>
    <w:rsid w:val="00811CA4"/>
    <w:rsid w:val="00811CEA"/>
    <w:rsid w:val="00814231"/>
    <w:rsid w:val="00814486"/>
    <w:rsid w:val="00816686"/>
    <w:rsid w:val="0081729C"/>
    <w:rsid w:val="00817548"/>
    <w:rsid w:val="00817FE2"/>
    <w:rsid w:val="008211FB"/>
    <w:rsid w:val="008216CE"/>
    <w:rsid w:val="00821DC9"/>
    <w:rsid w:val="0082636D"/>
    <w:rsid w:val="008319A1"/>
    <w:rsid w:val="008331C0"/>
    <w:rsid w:val="00833D3A"/>
    <w:rsid w:val="00834430"/>
    <w:rsid w:val="00835A97"/>
    <w:rsid w:val="0083736F"/>
    <w:rsid w:val="0084197B"/>
    <w:rsid w:val="0084381C"/>
    <w:rsid w:val="00844010"/>
    <w:rsid w:val="008442FD"/>
    <w:rsid w:val="0084466E"/>
    <w:rsid w:val="00844723"/>
    <w:rsid w:val="00845C5B"/>
    <w:rsid w:val="00845FAB"/>
    <w:rsid w:val="00846B3D"/>
    <w:rsid w:val="008473F4"/>
    <w:rsid w:val="00850399"/>
    <w:rsid w:val="008507EF"/>
    <w:rsid w:val="00850E57"/>
    <w:rsid w:val="00852ED5"/>
    <w:rsid w:val="008534B3"/>
    <w:rsid w:val="00853EF2"/>
    <w:rsid w:val="008545F8"/>
    <w:rsid w:val="00855C85"/>
    <w:rsid w:val="008570CD"/>
    <w:rsid w:val="00860581"/>
    <w:rsid w:val="008607DF"/>
    <w:rsid w:val="00862318"/>
    <w:rsid w:val="008644AA"/>
    <w:rsid w:val="00864D71"/>
    <w:rsid w:val="00865E47"/>
    <w:rsid w:val="00866095"/>
    <w:rsid w:val="00870C36"/>
    <w:rsid w:val="00874976"/>
    <w:rsid w:val="00875304"/>
    <w:rsid w:val="008757C6"/>
    <w:rsid w:val="00875C06"/>
    <w:rsid w:val="00875DB3"/>
    <w:rsid w:val="00876ADE"/>
    <w:rsid w:val="00877083"/>
    <w:rsid w:val="00877792"/>
    <w:rsid w:val="00877E08"/>
    <w:rsid w:val="00882CEC"/>
    <w:rsid w:val="00882D80"/>
    <w:rsid w:val="0088347F"/>
    <w:rsid w:val="008835FE"/>
    <w:rsid w:val="008842E6"/>
    <w:rsid w:val="00884C0A"/>
    <w:rsid w:val="0088531E"/>
    <w:rsid w:val="00890350"/>
    <w:rsid w:val="0089071A"/>
    <w:rsid w:val="00897988"/>
    <w:rsid w:val="00897F4C"/>
    <w:rsid w:val="008A039E"/>
    <w:rsid w:val="008A1298"/>
    <w:rsid w:val="008A2F6B"/>
    <w:rsid w:val="008A30C7"/>
    <w:rsid w:val="008A356D"/>
    <w:rsid w:val="008A3745"/>
    <w:rsid w:val="008A409A"/>
    <w:rsid w:val="008A46D9"/>
    <w:rsid w:val="008B0A4C"/>
    <w:rsid w:val="008B141C"/>
    <w:rsid w:val="008B141D"/>
    <w:rsid w:val="008B16C1"/>
    <w:rsid w:val="008B3975"/>
    <w:rsid w:val="008B51AB"/>
    <w:rsid w:val="008B7944"/>
    <w:rsid w:val="008C07FB"/>
    <w:rsid w:val="008C1985"/>
    <w:rsid w:val="008C1F5C"/>
    <w:rsid w:val="008C2D1E"/>
    <w:rsid w:val="008C3273"/>
    <w:rsid w:val="008C73B0"/>
    <w:rsid w:val="008C78EB"/>
    <w:rsid w:val="008D215C"/>
    <w:rsid w:val="008D424B"/>
    <w:rsid w:val="008D4852"/>
    <w:rsid w:val="008D4A37"/>
    <w:rsid w:val="008D4FC6"/>
    <w:rsid w:val="008D7843"/>
    <w:rsid w:val="008D793E"/>
    <w:rsid w:val="008E3548"/>
    <w:rsid w:val="008E4EA2"/>
    <w:rsid w:val="008E5B25"/>
    <w:rsid w:val="008E6AA4"/>
    <w:rsid w:val="008E6C48"/>
    <w:rsid w:val="008E6EC1"/>
    <w:rsid w:val="008E7815"/>
    <w:rsid w:val="008E7D15"/>
    <w:rsid w:val="008F1D07"/>
    <w:rsid w:val="008F1F7B"/>
    <w:rsid w:val="008F2090"/>
    <w:rsid w:val="008F2A12"/>
    <w:rsid w:val="008F3094"/>
    <w:rsid w:val="008F36E6"/>
    <w:rsid w:val="008F470B"/>
    <w:rsid w:val="008F5847"/>
    <w:rsid w:val="008F71D6"/>
    <w:rsid w:val="008F7BE5"/>
    <w:rsid w:val="00901B7B"/>
    <w:rsid w:val="00901BC3"/>
    <w:rsid w:val="0090239A"/>
    <w:rsid w:val="009039B6"/>
    <w:rsid w:val="00906AD6"/>
    <w:rsid w:val="009073AA"/>
    <w:rsid w:val="00907B06"/>
    <w:rsid w:val="00907FD5"/>
    <w:rsid w:val="0091004C"/>
    <w:rsid w:val="009108A6"/>
    <w:rsid w:val="0091159D"/>
    <w:rsid w:val="009129F5"/>
    <w:rsid w:val="00913764"/>
    <w:rsid w:val="00913ECF"/>
    <w:rsid w:val="00914299"/>
    <w:rsid w:val="009211C9"/>
    <w:rsid w:val="00922A0E"/>
    <w:rsid w:val="00925E0D"/>
    <w:rsid w:val="009262A8"/>
    <w:rsid w:val="0092659D"/>
    <w:rsid w:val="00926736"/>
    <w:rsid w:val="009326EC"/>
    <w:rsid w:val="00932996"/>
    <w:rsid w:val="009331BC"/>
    <w:rsid w:val="00933323"/>
    <w:rsid w:val="009339FC"/>
    <w:rsid w:val="00935A51"/>
    <w:rsid w:val="00936092"/>
    <w:rsid w:val="009360C1"/>
    <w:rsid w:val="00937738"/>
    <w:rsid w:val="00940D41"/>
    <w:rsid w:val="00941685"/>
    <w:rsid w:val="00943C3A"/>
    <w:rsid w:val="0094687B"/>
    <w:rsid w:val="00946C14"/>
    <w:rsid w:val="009472D8"/>
    <w:rsid w:val="00947D5D"/>
    <w:rsid w:val="009512A0"/>
    <w:rsid w:val="009515F8"/>
    <w:rsid w:val="00952C7E"/>
    <w:rsid w:val="009535EF"/>
    <w:rsid w:val="00954034"/>
    <w:rsid w:val="0095425C"/>
    <w:rsid w:val="00954F8E"/>
    <w:rsid w:val="009552D8"/>
    <w:rsid w:val="00955942"/>
    <w:rsid w:val="00956316"/>
    <w:rsid w:val="0095638C"/>
    <w:rsid w:val="00957A63"/>
    <w:rsid w:val="00960200"/>
    <w:rsid w:val="00962927"/>
    <w:rsid w:val="00962F94"/>
    <w:rsid w:val="00963D1B"/>
    <w:rsid w:val="00966BA5"/>
    <w:rsid w:val="00966CC6"/>
    <w:rsid w:val="0096770E"/>
    <w:rsid w:val="009709A8"/>
    <w:rsid w:val="0097145C"/>
    <w:rsid w:val="0097357C"/>
    <w:rsid w:val="00973FBA"/>
    <w:rsid w:val="009740BB"/>
    <w:rsid w:val="00976B30"/>
    <w:rsid w:val="00977528"/>
    <w:rsid w:val="009810A6"/>
    <w:rsid w:val="00981AAC"/>
    <w:rsid w:val="009833CD"/>
    <w:rsid w:val="009844F3"/>
    <w:rsid w:val="00984624"/>
    <w:rsid w:val="009855E3"/>
    <w:rsid w:val="00985649"/>
    <w:rsid w:val="009858F7"/>
    <w:rsid w:val="009868A4"/>
    <w:rsid w:val="0098712B"/>
    <w:rsid w:val="009874EB"/>
    <w:rsid w:val="0099115F"/>
    <w:rsid w:val="0099279F"/>
    <w:rsid w:val="009928FC"/>
    <w:rsid w:val="0099348C"/>
    <w:rsid w:val="009959CD"/>
    <w:rsid w:val="009A0BC2"/>
    <w:rsid w:val="009A1891"/>
    <w:rsid w:val="009A2354"/>
    <w:rsid w:val="009A3714"/>
    <w:rsid w:val="009A551F"/>
    <w:rsid w:val="009A5FDD"/>
    <w:rsid w:val="009A64E1"/>
    <w:rsid w:val="009B054B"/>
    <w:rsid w:val="009B082E"/>
    <w:rsid w:val="009B0B63"/>
    <w:rsid w:val="009B1089"/>
    <w:rsid w:val="009B1478"/>
    <w:rsid w:val="009B3ACE"/>
    <w:rsid w:val="009B6236"/>
    <w:rsid w:val="009B63C5"/>
    <w:rsid w:val="009B7639"/>
    <w:rsid w:val="009B7B7E"/>
    <w:rsid w:val="009B7CEB"/>
    <w:rsid w:val="009C0A7C"/>
    <w:rsid w:val="009C1C60"/>
    <w:rsid w:val="009C2DF2"/>
    <w:rsid w:val="009C42CD"/>
    <w:rsid w:val="009C4548"/>
    <w:rsid w:val="009C53C6"/>
    <w:rsid w:val="009C5956"/>
    <w:rsid w:val="009C71C6"/>
    <w:rsid w:val="009C73F7"/>
    <w:rsid w:val="009D0343"/>
    <w:rsid w:val="009D5641"/>
    <w:rsid w:val="009D6E05"/>
    <w:rsid w:val="009D6EE3"/>
    <w:rsid w:val="009E0356"/>
    <w:rsid w:val="009E11F2"/>
    <w:rsid w:val="009E1562"/>
    <w:rsid w:val="009E3018"/>
    <w:rsid w:val="009E32B9"/>
    <w:rsid w:val="009E4459"/>
    <w:rsid w:val="009E4F92"/>
    <w:rsid w:val="009E519C"/>
    <w:rsid w:val="009E619B"/>
    <w:rsid w:val="009F39C9"/>
    <w:rsid w:val="009F3F5C"/>
    <w:rsid w:val="009F56C4"/>
    <w:rsid w:val="00A002F7"/>
    <w:rsid w:val="00A00599"/>
    <w:rsid w:val="00A035EF"/>
    <w:rsid w:val="00A045C8"/>
    <w:rsid w:val="00A045DC"/>
    <w:rsid w:val="00A04C6D"/>
    <w:rsid w:val="00A054EA"/>
    <w:rsid w:val="00A057BE"/>
    <w:rsid w:val="00A06E30"/>
    <w:rsid w:val="00A11757"/>
    <w:rsid w:val="00A12647"/>
    <w:rsid w:val="00A147CF"/>
    <w:rsid w:val="00A149B7"/>
    <w:rsid w:val="00A1648B"/>
    <w:rsid w:val="00A1795F"/>
    <w:rsid w:val="00A20F7E"/>
    <w:rsid w:val="00A232C2"/>
    <w:rsid w:val="00A246A8"/>
    <w:rsid w:val="00A2485A"/>
    <w:rsid w:val="00A2626A"/>
    <w:rsid w:val="00A275E3"/>
    <w:rsid w:val="00A31ADA"/>
    <w:rsid w:val="00A3274F"/>
    <w:rsid w:val="00A33A7D"/>
    <w:rsid w:val="00A352B7"/>
    <w:rsid w:val="00A36372"/>
    <w:rsid w:val="00A36A90"/>
    <w:rsid w:val="00A439D6"/>
    <w:rsid w:val="00A460F0"/>
    <w:rsid w:val="00A4739C"/>
    <w:rsid w:val="00A5103F"/>
    <w:rsid w:val="00A5312D"/>
    <w:rsid w:val="00A554F6"/>
    <w:rsid w:val="00A55A0F"/>
    <w:rsid w:val="00A56BA3"/>
    <w:rsid w:val="00A601D7"/>
    <w:rsid w:val="00A61691"/>
    <w:rsid w:val="00A616C2"/>
    <w:rsid w:val="00A6231E"/>
    <w:rsid w:val="00A653A6"/>
    <w:rsid w:val="00A65BFE"/>
    <w:rsid w:val="00A6640D"/>
    <w:rsid w:val="00A668DA"/>
    <w:rsid w:val="00A758B5"/>
    <w:rsid w:val="00A75B6C"/>
    <w:rsid w:val="00A76D62"/>
    <w:rsid w:val="00A76F43"/>
    <w:rsid w:val="00A801A2"/>
    <w:rsid w:val="00A80BB5"/>
    <w:rsid w:val="00A80C68"/>
    <w:rsid w:val="00A8334C"/>
    <w:rsid w:val="00A83B2D"/>
    <w:rsid w:val="00A86811"/>
    <w:rsid w:val="00A868F7"/>
    <w:rsid w:val="00A87AB7"/>
    <w:rsid w:val="00A908A2"/>
    <w:rsid w:val="00A909C6"/>
    <w:rsid w:val="00A918FC"/>
    <w:rsid w:val="00A9196E"/>
    <w:rsid w:val="00A92304"/>
    <w:rsid w:val="00A924E7"/>
    <w:rsid w:val="00A92759"/>
    <w:rsid w:val="00A93847"/>
    <w:rsid w:val="00A9404D"/>
    <w:rsid w:val="00A95512"/>
    <w:rsid w:val="00A966FE"/>
    <w:rsid w:val="00AA028A"/>
    <w:rsid w:val="00AA1250"/>
    <w:rsid w:val="00AA2B35"/>
    <w:rsid w:val="00AA2BD0"/>
    <w:rsid w:val="00AA3ABA"/>
    <w:rsid w:val="00AA439C"/>
    <w:rsid w:val="00AA4B61"/>
    <w:rsid w:val="00AA5F97"/>
    <w:rsid w:val="00AA7238"/>
    <w:rsid w:val="00AB0FA7"/>
    <w:rsid w:val="00AB1479"/>
    <w:rsid w:val="00AB2187"/>
    <w:rsid w:val="00AB276D"/>
    <w:rsid w:val="00AB3C4E"/>
    <w:rsid w:val="00AC4577"/>
    <w:rsid w:val="00AC628C"/>
    <w:rsid w:val="00AC75E2"/>
    <w:rsid w:val="00AC7F98"/>
    <w:rsid w:val="00AD0B72"/>
    <w:rsid w:val="00AD100C"/>
    <w:rsid w:val="00AD2751"/>
    <w:rsid w:val="00AD38DD"/>
    <w:rsid w:val="00AD6962"/>
    <w:rsid w:val="00AE13E1"/>
    <w:rsid w:val="00AE2326"/>
    <w:rsid w:val="00AE2572"/>
    <w:rsid w:val="00AE3E50"/>
    <w:rsid w:val="00AE4043"/>
    <w:rsid w:val="00AE48D6"/>
    <w:rsid w:val="00AE5238"/>
    <w:rsid w:val="00AF0AB1"/>
    <w:rsid w:val="00AF0F11"/>
    <w:rsid w:val="00AF22E2"/>
    <w:rsid w:val="00AF2E08"/>
    <w:rsid w:val="00AF2F19"/>
    <w:rsid w:val="00AF4426"/>
    <w:rsid w:val="00AF5A7A"/>
    <w:rsid w:val="00AF5BE6"/>
    <w:rsid w:val="00AF6285"/>
    <w:rsid w:val="00AF68B7"/>
    <w:rsid w:val="00AF746D"/>
    <w:rsid w:val="00B01BEF"/>
    <w:rsid w:val="00B024C7"/>
    <w:rsid w:val="00B0566D"/>
    <w:rsid w:val="00B1245C"/>
    <w:rsid w:val="00B14A3B"/>
    <w:rsid w:val="00B15A70"/>
    <w:rsid w:val="00B15D0D"/>
    <w:rsid w:val="00B16E34"/>
    <w:rsid w:val="00B171BD"/>
    <w:rsid w:val="00B20687"/>
    <w:rsid w:val="00B214C6"/>
    <w:rsid w:val="00B2173F"/>
    <w:rsid w:val="00B226B9"/>
    <w:rsid w:val="00B2285F"/>
    <w:rsid w:val="00B232B4"/>
    <w:rsid w:val="00B24485"/>
    <w:rsid w:val="00B24BEC"/>
    <w:rsid w:val="00B24C35"/>
    <w:rsid w:val="00B25360"/>
    <w:rsid w:val="00B27158"/>
    <w:rsid w:val="00B3085B"/>
    <w:rsid w:val="00B30EE5"/>
    <w:rsid w:val="00B31095"/>
    <w:rsid w:val="00B32A1C"/>
    <w:rsid w:val="00B32AD1"/>
    <w:rsid w:val="00B3615F"/>
    <w:rsid w:val="00B361A2"/>
    <w:rsid w:val="00B3630F"/>
    <w:rsid w:val="00B36B5B"/>
    <w:rsid w:val="00B401BC"/>
    <w:rsid w:val="00B40B29"/>
    <w:rsid w:val="00B40FC5"/>
    <w:rsid w:val="00B41EAB"/>
    <w:rsid w:val="00B42DB9"/>
    <w:rsid w:val="00B44658"/>
    <w:rsid w:val="00B4517F"/>
    <w:rsid w:val="00B451E7"/>
    <w:rsid w:val="00B45790"/>
    <w:rsid w:val="00B45FD0"/>
    <w:rsid w:val="00B47197"/>
    <w:rsid w:val="00B47EBB"/>
    <w:rsid w:val="00B50874"/>
    <w:rsid w:val="00B50D14"/>
    <w:rsid w:val="00B517A1"/>
    <w:rsid w:val="00B51BC1"/>
    <w:rsid w:val="00B52B04"/>
    <w:rsid w:val="00B53E42"/>
    <w:rsid w:val="00B558EF"/>
    <w:rsid w:val="00B56049"/>
    <w:rsid w:val="00B56821"/>
    <w:rsid w:val="00B56C7E"/>
    <w:rsid w:val="00B60EAF"/>
    <w:rsid w:val="00B617E7"/>
    <w:rsid w:val="00B619F2"/>
    <w:rsid w:val="00B62069"/>
    <w:rsid w:val="00B62CB9"/>
    <w:rsid w:val="00B6309A"/>
    <w:rsid w:val="00B72506"/>
    <w:rsid w:val="00B74A31"/>
    <w:rsid w:val="00B751ED"/>
    <w:rsid w:val="00B8028F"/>
    <w:rsid w:val="00B824E6"/>
    <w:rsid w:val="00B824F9"/>
    <w:rsid w:val="00B8331A"/>
    <w:rsid w:val="00B84248"/>
    <w:rsid w:val="00B8576F"/>
    <w:rsid w:val="00B86870"/>
    <w:rsid w:val="00B86AC3"/>
    <w:rsid w:val="00B90147"/>
    <w:rsid w:val="00B9177B"/>
    <w:rsid w:val="00B9490A"/>
    <w:rsid w:val="00B94EB5"/>
    <w:rsid w:val="00B955F8"/>
    <w:rsid w:val="00B97188"/>
    <w:rsid w:val="00B97832"/>
    <w:rsid w:val="00BA1F60"/>
    <w:rsid w:val="00BA256F"/>
    <w:rsid w:val="00BA2B3C"/>
    <w:rsid w:val="00BA2F13"/>
    <w:rsid w:val="00BA5086"/>
    <w:rsid w:val="00BA6001"/>
    <w:rsid w:val="00BB012D"/>
    <w:rsid w:val="00BB233B"/>
    <w:rsid w:val="00BB23B1"/>
    <w:rsid w:val="00BB2FC1"/>
    <w:rsid w:val="00BB6418"/>
    <w:rsid w:val="00BB73B7"/>
    <w:rsid w:val="00BB775D"/>
    <w:rsid w:val="00BC1D46"/>
    <w:rsid w:val="00BC1D84"/>
    <w:rsid w:val="00BC2CF7"/>
    <w:rsid w:val="00BC4498"/>
    <w:rsid w:val="00BC470F"/>
    <w:rsid w:val="00BC56E3"/>
    <w:rsid w:val="00BC6FB6"/>
    <w:rsid w:val="00BD13E1"/>
    <w:rsid w:val="00BD1B26"/>
    <w:rsid w:val="00BD3E7F"/>
    <w:rsid w:val="00BD409E"/>
    <w:rsid w:val="00BD5BE0"/>
    <w:rsid w:val="00BD66D8"/>
    <w:rsid w:val="00BD7492"/>
    <w:rsid w:val="00BE0880"/>
    <w:rsid w:val="00BE091A"/>
    <w:rsid w:val="00BE2A85"/>
    <w:rsid w:val="00BE2BBA"/>
    <w:rsid w:val="00BE3231"/>
    <w:rsid w:val="00BE3D5F"/>
    <w:rsid w:val="00BE4D64"/>
    <w:rsid w:val="00BE61F8"/>
    <w:rsid w:val="00BF111A"/>
    <w:rsid w:val="00BF343E"/>
    <w:rsid w:val="00BF34C1"/>
    <w:rsid w:val="00BF7141"/>
    <w:rsid w:val="00C024D2"/>
    <w:rsid w:val="00C0345D"/>
    <w:rsid w:val="00C103CE"/>
    <w:rsid w:val="00C10B27"/>
    <w:rsid w:val="00C10D27"/>
    <w:rsid w:val="00C1158E"/>
    <w:rsid w:val="00C1417C"/>
    <w:rsid w:val="00C1629A"/>
    <w:rsid w:val="00C173D6"/>
    <w:rsid w:val="00C21F84"/>
    <w:rsid w:val="00C221B9"/>
    <w:rsid w:val="00C23326"/>
    <w:rsid w:val="00C26E0F"/>
    <w:rsid w:val="00C27342"/>
    <w:rsid w:val="00C312FF"/>
    <w:rsid w:val="00C33921"/>
    <w:rsid w:val="00C33A2F"/>
    <w:rsid w:val="00C33FC3"/>
    <w:rsid w:val="00C3544D"/>
    <w:rsid w:val="00C355A0"/>
    <w:rsid w:val="00C35652"/>
    <w:rsid w:val="00C35EFA"/>
    <w:rsid w:val="00C363D3"/>
    <w:rsid w:val="00C4102A"/>
    <w:rsid w:val="00C42895"/>
    <w:rsid w:val="00C43DC7"/>
    <w:rsid w:val="00C4475F"/>
    <w:rsid w:val="00C44886"/>
    <w:rsid w:val="00C45AFE"/>
    <w:rsid w:val="00C45C55"/>
    <w:rsid w:val="00C46081"/>
    <w:rsid w:val="00C502C4"/>
    <w:rsid w:val="00C50B12"/>
    <w:rsid w:val="00C51352"/>
    <w:rsid w:val="00C515A7"/>
    <w:rsid w:val="00C518FE"/>
    <w:rsid w:val="00C52BC5"/>
    <w:rsid w:val="00C53020"/>
    <w:rsid w:val="00C536FA"/>
    <w:rsid w:val="00C54DDA"/>
    <w:rsid w:val="00C56A9D"/>
    <w:rsid w:val="00C571D3"/>
    <w:rsid w:val="00C606A3"/>
    <w:rsid w:val="00C6378A"/>
    <w:rsid w:val="00C639B6"/>
    <w:rsid w:val="00C64A8D"/>
    <w:rsid w:val="00C64DC5"/>
    <w:rsid w:val="00C65EB9"/>
    <w:rsid w:val="00C66D45"/>
    <w:rsid w:val="00C66E3D"/>
    <w:rsid w:val="00C675E3"/>
    <w:rsid w:val="00C67A80"/>
    <w:rsid w:val="00C70821"/>
    <w:rsid w:val="00C72864"/>
    <w:rsid w:val="00C72C45"/>
    <w:rsid w:val="00C738C8"/>
    <w:rsid w:val="00C767DB"/>
    <w:rsid w:val="00C769D4"/>
    <w:rsid w:val="00C77049"/>
    <w:rsid w:val="00C8083B"/>
    <w:rsid w:val="00C81A14"/>
    <w:rsid w:val="00C81BF9"/>
    <w:rsid w:val="00C82E02"/>
    <w:rsid w:val="00C876AE"/>
    <w:rsid w:val="00C9041B"/>
    <w:rsid w:val="00C9202D"/>
    <w:rsid w:val="00C96009"/>
    <w:rsid w:val="00C96115"/>
    <w:rsid w:val="00C969DD"/>
    <w:rsid w:val="00C97358"/>
    <w:rsid w:val="00CA202A"/>
    <w:rsid w:val="00CA2723"/>
    <w:rsid w:val="00CA27E2"/>
    <w:rsid w:val="00CA2AD2"/>
    <w:rsid w:val="00CA3A4F"/>
    <w:rsid w:val="00CA3B29"/>
    <w:rsid w:val="00CA5508"/>
    <w:rsid w:val="00CA5EFE"/>
    <w:rsid w:val="00CA616A"/>
    <w:rsid w:val="00CA73FD"/>
    <w:rsid w:val="00CB0268"/>
    <w:rsid w:val="00CB041B"/>
    <w:rsid w:val="00CB1609"/>
    <w:rsid w:val="00CB3357"/>
    <w:rsid w:val="00CB3EAD"/>
    <w:rsid w:val="00CB59DC"/>
    <w:rsid w:val="00CB619D"/>
    <w:rsid w:val="00CB6D9B"/>
    <w:rsid w:val="00CB7DE2"/>
    <w:rsid w:val="00CC3AF3"/>
    <w:rsid w:val="00CC3EA6"/>
    <w:rsid w:val="00CC403F"/>
    <w:rsid w:val="00CC4259"/>
    <w:rsid w:val="00CC4D72"/>
    <w:rsid w:val="00CC500A"/>
    <w:rsid w:val="00CC61DC"/>
    <w:rsid w:val="00CD1225"/>
    <w:rsid w:val="00CD20C5"/>
    <w:rsid w:val="00CD5C06"/>
    <w:rsid w:val="00CD5D34"/>
    <w:rsid w:val="00CD7C23"/>
    <w:rsid w:val="00CD7D1E"/>
    <w:rsid w:val="00CE0B3E"/>
    <w:rsid w:val="00CE1AE3"/>
    <w:rsid w:val="00CE2058"/>
    <w:rsid w:val="00CE42F1"/>
    <w:rsid w:val="00CE4CFF"/>
    <w:rsid w:val="00CE5128"/>
    <w:rsid w:val="00CE5B42"/>
    <w:rsid w:val="00CE6AB8"/>
    <w:rsid w:val="00CF02A1"/>
    <w:rsid w:val="00CF0316"/>
    <w:rsid w:val="00CF283C"/>
    <w:rsid w:val="00CF3281"/>
    <w:rsid w:val="00CF3DB3"/>
    <w:rsid w:val="00CF3EB0"/>
    <w:rsid w:val="00CF4271"/>
    <w:rsid w:val="00CF4CC1"/>
    <w:rsid w:val="00CF5AE6"/>
    <w:rsid w:val="00CF5AF9"/>
    <w:rsid w:val="00CF6084"/>
    <w:rsid w:val="00CF63C1"/>
    <w:rsid w:val="00D002EB"/>
    <w:rsid w:val="00D01F45"/>
    <w:rsid w:val="00D0239E"/>
    <w:rsid w:val="00D03F0F"/>
    <w:rsid w:val="00D04054"/>
    <w:rsid w:val="00D10458"/>
    <w:rsid w:val="00D10D26"/>
    <w:rsid w:val="00D11C2B"/>
    <w:rsid w:val="00D1246A"/>
    <w:rsid w:val="00D1360B"/>
    <w:rsid w:val="00D141F0"/>
    <w:rsid w:val="00D17637"/>
    <w:rsid w:val="00D21C8A"/>
    <w:rsid w:val="00D223BE"/>
    <w:rsid w:val="00D2254D"/>
    <w:rsid w:val="00D22CB1"/>
    <w:rsid w:val="00D24F64"/>
    <w:rsid w:val="00D2532B"/>
    <w:rsid w:val="00D25644"/>
    <w:rsid w:val="00D268BF"/>
    <w:rsid w:val="00D305A5"/>
    <w:rsid w:val="00D32D48"/>
    <w:rsid w:val="00D33EFE"/>
    <w:rsid w:val="00D344E1"/>
    <w:rsid w:val="00D34E84"/>
    <w:rsid w:val="00D35509"/>
    <w:rsid w:val="00D35E24"/>
    <w:rsid w:val="00D3672C"/>
    <w:rsid w:val="00D37DC1"/>
    <w:rsid w:val="00D41D0D"/>
    <w:rsid w:val="00D426EC"/>
    <w:rsid w:val="00D4434A"/>
    <w:rsid w:val="00D449DE"/>
    <w:rsid w:val="00D44A9F"/>
    <w:rsid w:val="00D45CBF"/>
    <w:rsid w:val="00D4698E"/>
    <w:rsid w:val="00D46A88"/>
    <w:rsid w:val="00D46C0D"/>
    <w:rsid w:val="00D47644"/>
    <w:rsid w:val="00D47E0D"/>
    <w:rsid w:val="00D501B6"/>
    <w:rsid w:val="00D505B6"/>
    <w:rsid w:val="00D50798"/>
    <w:rsid w:val="00D51B18"/>
    <w:rsid w:val="00D51BE0"/>
    <w:rsid w:val="00D51D42"/>
    <w:rsid w:val="00D57C60"/>
    <w:rsid w:val="00D6167C"/>
    <w:rsid w:val="00D63947"/>
    <w:rsid w:val="00D64353"/>
    <w:rsid w:val="00D67595"/>
    <w:rsid w:val="00D67930"/>
    <w:rsid w:val="00D70648"/>
    <w:rsid w:val="00D706CC"/>
    <w:rsid w:val="00D7123D"/>
    <w:rsid w:val="00D7307E"/>
    <w:rsid w:val="00D741CB"/>
    <w:rsid w:val="00D749F2"/>
    <w:rsid w:val="00D75405"/>
    <w:rsid w:val="00D76750"/>
    <w:rsid w:val="00D775FC"/>
    <w:rsid w:val="00D829B6"/>
    <w:rsid w:val="00D82DCA"/>
    <w:rsid w:val="00D82EB5"/>
    <w:rsid w:val="00D836AD"/>
    <w:rsid w:val="00D8530A"/>
    <w:rsid w:val="00D85541"/>
    <w:rsid w:val="00D86304"/>
    <w:rsid w:val="00D90DBC"/>
    <w:rsid w:val="00D92738"/>
    <w:rsid w:val="00D92D16"/>
    <w:rsid w:val="00D92D4D"/>
    <w:rsid w:val="00D92DAB"/>
    <w:rsid w:val="00D94D14"/>
    <w:rsid w:val="00D95CF0"/>
    <w:rsid w:val="00D97763"/>
    <w:rsid w:val="00DA0B64"/>
    <w:rsid w:val="00DA1EF1"/>
    <w:rsid w:val="00DA26AC"/>
    <w:rsid w:val="00DA28C9"/>
    <w:rsid w:val="00DA2AAD"/>
    <w:rsid w:val="00DA3BE6"/>
    <w:rsid w:val="00DA4C6E"/>
    <w:rsid w:val="00DA4F3D"/>
    <w:rsid w:val="00DA518B"/>
    <w:rsid w:val="00DA5686"/>
    <w:rsid w:val="00DA7CCF"/>
    <w:rsid w:val="00DB2977"/>
    <w:rsid w:val="00DB5195"/>
    <w:rsid w:val="00DB5A0C"/>
    <w:rsid w:val="00DB607C"/>
    <w:rsid w:val="00DB7614"/>
    <w:rsid w:val="00DC005B"/>
    <w:rsid w:val="00DC0E3D"/>
    <w:rsid w:val="00DC1BA6"/>
    <w:rsid w:val="00DC4553"/>
    <w:rsid w:val="00DC4A0F"/>
    <w:rsid w:val="00DC519F"/>
    <w:rsid w:val="00DD1DE4"/>
    <w:rsid w:val="00DD1F6D"/>
    <w:rsid w:val="00DD26E5"/>
    <w:rsid w:val="00DD4433"/>
    <w:rsid w:val="00DE04CD"/>
    <w:rsid w:val="00DE0909"/>
    <w:rsid w:val="00DE1A62"/>
    <w:rsid w:val="00DE2C2A"/>
    <w:rsid w:val="00DE3F33"/>
    <w:rsid w:val="00DE6E06"/>
    <w:rsid w:val="00DF15FB"/>
    <w:rsid w:val="00DF2FDB"/>
    <w:rsid w:val="00DF544D"/>
    <w:rsid w:val="00DF615E"/>
    <w:rsid w:val="00E000DB"/>
    <w:rsid w:val="00E01CE2"/>
    <w:rsid w:val="00E022EB"/>
    <w:rsid w:val="00E02740"/>
    <w:rsid w:val="00E027CC"/>
    <w:rsid w:val="00E03962"/>
    <w:rsid w:val="00E03D3A"/>
    <w:rsid w:val="00E04081"/>
    <w:rsid w:val="00E04104"/>
    <w:rsid w:val="00E041BF"/>
    <w:rsid w:val="00E04329"/>
    <w:rsid w:val="00E048B3"/>
    <w:rsid w:val="00E063A2"/>
    <w:rsid w:val="00E0643E"/>
    <w:rsid w:val="00E07BDA"/>
    <w:rsid w:val="00E12936"/>
    <w:rsid w:val="00E13158"/>
    <w:rsid w:val="00E142D6"/>
    <w:rsid w:val="00E161EB"/>
    <w:rsid w:val="00E2074D"/>
    <w:rsid w:val="00E22B87"/>
    <w:rsid w:val="00E23561"/>
    <w:rsid w:val="00E2449D"/>
    <w:rsid w:val="00E24F40"/>
    <w:rsid w:val="00E26C80"/>
    <w:rsid w:val="00E270FD"/>
    <w:rsid w:val="00E31FF7"/>
    <w:rsid w:val="00E32881"/>
    <w:rsid w:val="00E32BE2"/>
    <w:rsid w:val="00E33993"/>
    <w:rsid w:val="00E3533C"/>
    <w:rsid w:val="00E35662"/>
    <w:rsid w:val="00E364D0"/>
    <w:rsid w:val="00E37F84"/>
    <w:rsid w:val="00E40313"/>
    <w:rsid w:val="00E4052E"/>
    <w:rsid w:val="00E417B8"/>
    <w:rsid w:val="00E42D99"/>
    <w:rsid w:val="00E43FFE"/>
    <w:rsid w:val="00E44103"/>
    <w:rsid w:val="00E447FF"/>
    <w:rsid w:val="00E448B9"/>
    <w:rsid w:val="00E44982"/>
    <w:rsid w:val="00E452EE"/>
    <w:rsid w:val="00E46835"/>
    <w:rsid w:val="00E46C0B"/>
    <w:rsid w:val="00E47B14"/>
    <w:rsid w:val="00E506D3"/>
    <w:rsid w:val="00E5093D"/>
    <w:rsid w:val="00E5294A"/>
    <w:rsid w:val="00E52FAB"/>
    <w:rsid w:val="00E53021"/>
    <w:rsid w:val="00E53B44"/>
    <w:rsid w:val="00E54240"/>
    <w:rsid w:val="00E5481F"/>
    <w:rsid w:val="00E5543E"/>
    <w:rsid w:val="00E5602A"/>
    <w:rsid w:val="00E56AF6"/>
    <w:rsid w:val="00E57C91"/>
    <w:rsid w:val="00E60FF0"/>
    <w:rsid w:val="00E610F1"/>
    <w:rsid w:val="00E648B6"/>
    <w:rsid w:val="00E65237"/>
    <w:rsid w:val="00E658F7"/>
    <w:rsid w:val="00E65D3F"/>
    <w:rsid w:val="00E65D54"/>
    <w:rsid w:val="00E663FC"/>
    <w:rsid w:val="00E66CC4"/>
    <w:rsid w:val="00E66CDF"/>
    <w:rsid w:val="00E67696"/>
    <w:rsid w:val="00E67866"/>
    <w:rsid w:val="00E710B7"/>
    <w:rsid w:val="00E71BB3"/>
    <w:rsid w:val="00E735E2"/>
    <w:rsid w:val="00E739AC"/>
    <w:rsid w:val="00E7450E"/>
    <w:rsid w:val="00E75339"/>
    <w:rsid w:val="00E75B92"/>
    <w:rsid w:val="00E76173"/>
    <w:rsid w:val="00E76256"/>
    <w:rsid w:val="00E8294A"/>
    <w:rsid w:val="00E84AF2"/>
    <w:rsid w:val="00E86C66"/>
    <w:rsid w:val="00E87234"/>
    <w:rsid w:val="00E87395"/>
    <w:rsid w:val="00E8755D"/>
    <w:rsid w:val="00E87909"/>
    <w:rsid w:val="00E90039"/>
    <w:rsid w:val="00E90C7B"/>
    <w:rsid w:val="00E91900"/>
    <w:rsid w:val="00E92CF4"/>
    <w:rsid w:val="00E945A7"/>
    <w:rsid w:val="00E96B7C"/>
    <w:rsid w:val="00E97061"/>
    <w:rsid w:val="00E97573"/>
    <w:rsid w:val="00EA1969"/>
    <w:rsid w:val="00EA24AD"/>
    <w:rsid w:val="00EA34A8"/>
    <w:rsid w:val="00EA45A7"/>
    <w:rsid w:val="00EA48DE"/>
    <w:rsid w:val="00EA6294"/>
    <w:rsid w:val="00EA6389"/>
    <w:rsid w:val="00EA738F"/>
    <w:rsid w:val="00EB39CE"/>
    <w:rsid w:val="00EB3EA6"/>
    <w:rsid w:val="00EB4565"/>
    <w:rsid w:val="00EB4ADF"/>
    <w:rsid w:val="00EB70B9"/>
    <w:rsid w:val="00EC06F4"/>
    <w:rsid w:val="00EC2DB3"/>
    <w:rsid w:val="00EC2FFB"/>
    <w:rsid w:val="00EC3735"/>
    <w:rsid w:val="00EC4121"/>
    <w:rsid w:val="00EC48FD"/>
    <w:rsid w:val="00EC49BC"/>
    <w:rsid w:val="00EC5C84"/>
    <w:rsid w:val="00EC5FF0"/>
    <w:rsid w:val="00EC60E9"/>
    <w:rsid w:val="00EC62D2"/>
    <w:rsid w:val="00EC6C4C"/>
    <w:rsid w:val="00EC74A7"/>
    <w:rsid w:val="00ED04AA"/>
    <w:rsid w:val="00ED3793"/>
    <w:rsid w:val="00ED43B8"/>
    <w:rsid w:val="00ED6330"/>
    <w:rsid w:val="00ED78D0"/>
    <w:rsid w:val="00EE1580"/>
    <w:rsid w:val="00EE3CE4"/>
    <w:rsid w:val="00EE5ABF"/>
    <w:rsid w:val="00EE62B4"/>
    <w:rsid w:val="00EE754F"/>
    <w:rsid w:val="00EE7847"/>
    <w:rsid w:val="00EF01A6"/>
    <w:rsid w:val="00EF078C"/>
    <w:rsid w:val="00EF1A02"/>
    <w:rsid w:val="00EF26B0"/>
    <w:rsid w:val="00EF620D"/>
    <w:rsid w:val="00EF75B8"/>
    <w:rsid w:val="00EF7916"/>
    <w:rsid w:val="00F032FD"/>
    <w:rsid w:val="00F03B3A"/>
    <w:rsid w:val="00F05725"/>
    <w:rsid w:val="00F05C89"/>
    <w:rsid w:val="00F102AC"/>
    <w:rsid w:val="00F12C70"/>
    <w:rsid w:val="00F14089"/>
    <w:rsid w:val="00F14C7A"/>
    <w:rsid w:val="00F1539C"/>
    <w:rsid w:val="00F15647"/>
    <w:rsid w:val="00F20FC3"/>
    <w:rsid w:val="00F2117D"/>
    <w:rsid w:val="00F23929"/>
    <w:rsid w:val="00F23BC1"/>
    <w:rsid w:val="00F24400"/>
    <w:rsid w:val="00F246A1"/>
    <w:rsid w:val="00F24A21"/>
    <w:rsid w:val="00F26307"/>
    <w:rsid w:val="00F270A5"/>
    <w:rsid w:val="00F32289"/>
    <w:rsid w:val="00F336F1"/>
    <w:rsid w:val="00F363CC"/>
    <w:rsid w:val="00F369F1"/>
    <w:rsid w:val="00F36C80"/>
    <w:rsid w:val="00F377D0"/>
    <w:rsid w:val="00F40FBA"/>
    <w:rsid w:val="00F415D7"/>
    <w:rsid w:val="00F41655"/>
    <w:rsid w:val="00F41C67"/>
    <w:rsid w:val="00F41E12"/>
    <w:rsid w:val="00F42603"/>
    <w:rsid w:val="00F4312C"/>
    <w:rsid w:val="00F43F91"/>
    <w:rsid w:val="00F4489D"/>
    <w:rsid w:val="00F44AFA"/>
    <w:rsid w:val="00F4756B"/>
    <w:rsid w:val="00F5020E"/>
    <w:rsid w:val="00F516CD"/>
    <w:rsid w:val="00F52664"/>
    <w:rsid w:val="00F528DD"/>
    <w:rsid w:val="00F52D15"/>
    <w:rsid w:val="00F53FEB"/>
    <w:rsid w:val="00F546B3"/>
    <w:rsid w:val="00F553B6"/>
    <w:rsid w:val="00F5547A"/>
    <w:rsid w:val="00F5660D"/>
    <w:rsid w:val="00F578C1"/>
    <w:rsid w:val="00F619D6"/>
    <w:rsid w:val="00F621F8"/>
    <w:rsid w:val="00F62AD8"/>
    <w:rsid w:val="00F63513"/>
    <w:rsid w:val="00F6365A"/>
    <w:rsid w:val="00F63D32"/>
    <w:rsid w:val="00F67041"/>
    <w:rsid w:val="00F70F8A"/>
    <w:rsid w:val="00F71E52"/>
    <w:rsid w:val="00F730C5"/>
    <w:rsid w:val="00F732DB"/>
    <w:rsid w:val="00F73CE9"/>
    <w:rsid w:val="00F754C8"/>
    <w:rsid w:val="00F8172D"/>
    <w:rsid w:val="00F83D1E"/>
    <w:rsid w:val="00F845DE"/>
    <w:rsid w:val="00F84C75"/>
    <w:rsid w:val="00F84D1B"/>
    <w:rsid w:val="00F87432"/>
    <w:rsid w:val="00F87D37"/>
    <w:rsid w:val="00F905E9"/>
    <w:rsid w:val="00F915D5"/>
    <w:rsid w:val="00F91C59"/>
    <w:rsid w:val="00F954FA"/>
    <w:rsid w:val="00F97BC4"/>
    <w:rsid w:val="00F97EBC"/>
    <w:rsid w:val="00FA0565"/>
    <w:rsid w:val="00FA14B9"/>
    <w:rsid w:val="00FA28E6"/>
    <w:rsid w:val="00FA2B2B"/>
    <w:rsid w:val="00FA2C87"/>
    <w:rsid w:val="00FA2EDC"/>
    <w:rsid w:val="00FA55C5"/>
    <w:rsid w:val="00FA5866"/>
    <w:rsid w:val="00FA5E3E"/>
    <w:rsid w:val="00FA6C52"/>
    <w:rsid w:val="00FA7BF7"/>
    <w:rsid w:val="00FB1BA6"/>
    <w:rsid w:val="00FB326E"/>
    <w:rsid w:val="00FC0ADB"/>
    <w:rsid w:val="00FC363B"/>
    <w:rsid w:val="00FC462A"/>
    <w:rsid w:val="00FD0BD6"/>
    <w:rsid w:val="00FD26A4"/>
    <w:rsid w:val="00FD354B"/>
    <w:rsid w:val="00FD3D5C"/>
    <w:rsid w:val="00FD5BF2"/>
    <w:rsid w:val="00FD62A8"/>
    <w:rsid w:val="00FE09FF"/>
    <w:rsid w:val="00FE0EC1"/>
    <w:rsid w:val="00FE12A7"/>
    <w:rsid w:val="00FE14C0"/>
    <w:rsid w:val="00FE18B0"/>
    <w:rsid w:val="00FE1ABF"/>
    <w:rsid w:val="00FE1C29"/>
    <w:rsid w:val="00FE3B33"/>
    <w:rsid w:val="00FE5897"/>
    <w:rsid w:val="00FE6370"/>
    <w:rsid w:val="00FE7750"/>
    <w:rsid w:val="00FF6500"/>
    <w:rsid w:val="00FF6C38"/>
    <w:rsid w:val="00FF7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115F"/>
  </w:style>
  <w:style w:type="paragraph" w:styleId="1">
    <w:name w:val="heading 1"/>
    <w:basedOn w:val="a"/>
    <w:next w:val="a"/>
    <w:link w:val="10"/>
    <w:uiPriority w:val="9"/>
    <w:qFormat/>
    <w:rsid w:val="0014115F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rsid w:val="0014115F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"/>
    <w:qFormat/>
    <w:rsid w:val="0014115F"/>
    <w:pPr>
      <w:keepNext/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qFormat/>
    <w:rsid w:val="0014115F"/>
    <w:pPr>
      <w:keepNext/>
      <w:outlineLvl w:val="3"/>
    </w:pPr>
    <w:rPr>
      <w:sz w:val="28"/>
    </w:rPr>
  </w:style>
  <w:style w:type="paragraph" w:styleId="7">
    <w:name w:val="heading 7"/>
    <w:basedOn w:val="a"/>
    <w:next w:val="a"/>
    <w:link w:val="70"/>
    <w:uiPriority w:val="9"/>
    <w:qFormat/>
    <w:rsid w:val="0014115F"/>
    <w:pPr>
      <w:keepNext/>
      <w:outlineLvl w:val="6"/>
    </w:pPr>
    <w:rPr>
      <w:b/>
      <w:i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14115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locked/>
    <w:rsid w:val="0014115F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locked/>
    <w:rsid w:val="0014115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locked/>
    <w:rsid w:val="0014115F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70">
    <w:name w:val="Заголовок 7 Знак"/>
    <w:link w:val="7"/>
    <w:uiPriority w:val="9"/>
    <w:semiHidden/>
    <w:locked/>
    <w:rsid w:val="0014115F"/>
    <w:rPr>
      <w:rFonts w:ascii="Calibri" w:eastAsia="Times New Roman" w:hAnsi="Calibri" w:cs="Times New Roman"/>
      <w:sz w:val="24"/>
      <w:szCs w:val="24"/>
    </w:rPr>
  </w:style>
  <w:style w:type="paragraph" w:styleId="a3">
    <w:name w:val="Body Text"/>
    <w:basedOn w:val="a"/>
    <w:link w:val="a4"/>
    <w:uiPriority w:val="99"/>
    <w:rsid w:val="0014115F"/>
    <w:rPr>
      <w:sz w:val="28"/>
    </w:rPr>
  </w:style>
  <w:style w:type="character" w:customStyle="1" w:styleId="a4">
    <w:name w:val="Основной текст Знак"/>
    <w:link w:val="a3"/>
    <w:uiPriority w:val="99"/>
    <w:locked/>
    <w:rsid w:val="0014115F"/>
    <w:rPr>
      <w:rFonts w:cs="Times New Roman"/>
    </w:rPr>
  </w:style>
  <w:style w:type="paragraph" w:styleId="a5">
    <w:name w:val="header"/>
    <w:basedOn w:val="a"/>
    <w:link w:val="a6"/>
    <w:uiPriority w:val="99"/>
    <w:rsid w:val="0014115F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link w:val="a5"/>
    <w:uiPriority w:val="99"/>
    <w:locked/>
    <w:rsid w:val="00686D08"/>
    <w:rPr>
      <w:rFonts w:cs="Times New Roman"/>
    </w:rPr>
  </w:style>
  <w:style w:type="paragraph" w:styleId="a7">
    <w:name w:val="footer"/>
    <w:basedOn w:val="a"/>
    <w:link w:val="a8"/>
    <w:uiPriority w:val="99"/>
    <w:rsid w:val="0014115F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link w:val="a7"/>
    <w:uiPriority w:val="99"/>
    <w:semiHidden/>
    <w:locked/>
    <w:rsid w:val="0014115F"/>
    <w:rPr>
      <w:rFonts w:cs="Times New Roman"/>
    </w:rPr>
  </w:style>
  <w:style w:type="table" w:styleId="a9">
    <w:name w:val="Table Grid"/>
    <w:basedOn w:val="a1"/>
    <w:uiPriority w:val="59"/>
    <w:rsid w:val="00AA2B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uiPriority w:val="99"/>
    <w:unhideWhenUsed/>
    <w:rsid w:val="00A149B7"/>
    <w:rPr>
      <w:rFonts w:cs="Times New Roman"/>
      <w:color w:val="0000FF"/>
      <w:u w:val="single"/>
    </w:rPr>
  </w:style>
  <w:style w:type="paragraph" w:customStyle="1" w:styleId="ConsNormal">
    <w:name w:val="ConsNormal"/>
    <w:rsid w:val="00015A37"/>
    <w:pPr>
      <w:widowControl w:val="0"/>
      <w:ind w:firstLine="720"/>
    </w:pPr>
    <w:rPr>
      <w:rFonts w:ascii="Arial" w:hAnsi="Arial"/>
      <w:sz w:val="18"/>
    </w:rPr>
  </w:style>
  <w:style w:type="paragraph" w:styleId="31">
    <w:name w:val="Body Text 3"/>
    <w:basedOn w:val="a"/>
    <w:link w:val="32"/>
    <w:uiPriority w:val="99"/>
    <w:unhideWhenUsed/>
    <w:rsid w:val="00015A37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uiPriority w:val="99"/>
    <w:locked/>
    <w:rsid w:val="00015A37"/>
    <w:rPr>
      <w:rFonts w:cs="Times New Roman"/>
      <w:sz w:val="16"/>
      <w:szCs w:val="16"/>
    </w:rPr>
  </w:style>
  <w:style w:type="paragraph" w:customStyle="1" w:styleId="ConsPlusNonformat">
    <w:name w:val="ConsPlusNonformat"/>
    <w:rsid w:val="0081448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71376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A275E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30628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locked/>
    <w:rsid w:val="0030628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115F"/>
  </w:style>
  <w:style w:type="paragraph" w:styleId="1">
    <w:name w:val="heading 1"/>
    <w:basedOn w:val="a"/>
    <w:next w:val="a"/>
    <w:link w:val="10"/>
    <w:uiPriority w:val="9"/>
    <w:qFormat/>
    <w:rsid w:val="0014115F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rsid w:val="0014115F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"/>
    <w:qFormat/>
    <w:rsid w:val="0014115F"/>
    <w:pPr>
      <w:keepNext/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qFormat/>
    <w:rsid w:val="0014115F"/>
    <w:pPr>
      <w:keepNext/>
      <w:outlineLvl w:val="3"/>
    </w:pPr>
    <w:rPr>
      <w:sz w:val="28"/>
    </w:rPr>
  </w:style>
  <w:style w:type="paragraph" w:styleId="7">
    <w:name w:val="heading 7"/>
    <w:basedOn w:val="a"/>
    <w:next w:val="a"/>
    <w:link w:val="70"/>
    <w:uiPriority w:val="9"/>
    <w:qFormat/>
    <w:rsid w:val="0014115F"/>
    <w:pPr>
      <w:keepNext/>
      <w:outlineLvl w:val="6"/>
    </w:pPr>
    <w:rPr>
      <w:b/>
      <w:i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14115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locked/>
    <w:rsid w:val="0014115F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locked/>
    <w:rsid w:val="0014115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locked/>
    <w:rsid w:val="0014115F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70">
    <w:name w:val="Заголовок 7 Знак"/>
    <w:link w:val="7"/>
    <w:uiPriority w:val="9"/>
    <w:semiHidden/>
    <w:locked/>
    <w:rsid w:val="0014115F"/>
    <w:rPr>
      <w:rFonts w:ascii="Calibri" w:eastAsia="Times New Roman" w:hAnsi="Calibri" w:cs="Times New Roman"/>
      <w:sz w:val="24"/>
      <w:szCs w:val="24"/>
    </w:rPr>
  </w:style>
  <w:style w:type="paragraph" w:styleId="a3">
    <w:name w:val="Body Text"/>
    <w:basedOn w:val="a"/>
    <w:link w:val="a4"/>
    <w:uiPriority w:val="99"/>
    <w:rsid w:val="0014115F"/>
    <w:rPr>
      <w:sz w:val="28"/>
    </w:rPr>
  </w:style>
  <w:style w:type="character" w:customStyle="1" w:styleId="a4">
    <w:name w:val="Основной текст Знак"/>
    <w:link w:val="a3"/>
    <w:uiPriority w:val="99"/>
    <w:locked/>
    <w:rsid w:val="0014115F"/>
    <w:rPr>
      <w:rFonts w:cs="Times New Roman"/>
    </w:rPr>
  </w:style>
  <w:style w:type="paragraph" w:styleId="a5">
    <w:name w:val="header"/>
    <w:basedOn w:val="a"/>
    <w:link w:val="a6"/>
    <w:uiPriority w:val="99"/>
    <w:rsid w:val="0014115F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link w:val="a5"/>
    <w:uiPriority w:val="99"/>
    <w:locked/>
    <w:rsid w:val="00686D08"/>
    <w:rPr>
      <w:rFonts w:cs="Times New Roman"/>
    </w:rPr>
  </w:style>
  <w:style w:type="paragraph" w:styleId="a7">
    <w:name w:val="footer"/>
    <w:basedOn w:val="a"/>
    <w:link w:val="a8"/>
    <w:uiPriority w:val="99"/>
    <w:rsid w:val="0014115F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link w:val="a7"/>
    <w:uiPriority w:val="99"/>
    <w:semiHidden/>
    <w:locked/>
    <w:rsid w:val="0014115F"/>
    <w:rPr>
      <w:rFonts w:cs="Times New Roman"/>
    </w:rPr>
  </w:style>
  <w:style w:type="table" w:styleId="a9">
    <w:name w:val="Table Grid"/>
    <w:basedOn w:val="a1"/>
    <w:uiPriority w:val="59"/>
    <w:rsid w:val="00AA2B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uiPriority w:val="99"/>
    <w:unhideWhenUsed/>
    <w:rsid w:val="00A149B7"/>
    <w:rPr>
      <w:rFonts w:cs="Times New Roman"/>
      <w:color w:val="0000FF"/>
      <w:u w:val="single"/>
    </w:rPr>
  </w:style>
  <w:style w:type="paragraph" w:customStyle="1" w:styleId="ConsNormal">
    <w:name w:val="ConsNormal"/>
    <w:rsid w:val="00015A37"/>
    <w:pPr>
      <w:widowControl w:val="0"/>
      <w:ind w:firstLine="720"/>
    </w:pPr>
    <w:rPr>
      <w:rFonts w:ascii="Arial" w:hAnsi="Arial"/>
      <w:sz w:val="18"/>
    </w:rPr>
  </w:style>
  <w:style w:type="paragraph" w:styleId="31">
    <w:name w:val="Body Text 3"/>
    <w:basedOn w:val="a"/>
    <w:link w:val="32"/>
    <w:uiPriority w:val="99"/>
    <w:unhideWhenUsed/>
    <w:rsid w:val="00015A37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uiPriority w:val="99"/>
    <w:locked/>
    <w:rsid w:val="00015A37"/>
    <w:rPr>
      <w:rFonts w:cs="Times New Roman"/>
      <w:sz w:val="16"/>
      <w:szCs w:val="16"/>
    </w:rPr>
  </w:style>
  <w:style w:type="paragraph" w:customStyle="1" w:styleId="ConsPlusNonformat">
    <w:name w:val="ConsPlusNonformat"/>
    <w:rsid w:val="0081448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71376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A275E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30628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locked/>
    <w:rsid w:val="0030628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94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www.kasli.or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E941EC-B281-4CF9-99ED-AE8606D335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862</Words>
  <Characters>4916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ГЛАВА САМОУПРАВЛЕНИЯ КИРИЛЛОВСКОГО РАЙОНА</vt:lpstr>
    </vt:vector>
  </TitlesOfParts>
  <Company>Администрация района</Company>
  <LinksUpToDate>false</LinksUpToDate>
  <CharactersWithSpaces>5767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ГЛАВА САМОУПРАВЛЕНИЯ КИРИЛЛОВСКОГО РАЙОНА</dc:title>
  <dc:creator>Смирнова Ольга Николаевна</dc:creator>
  <cp:lastModifiedBy>Пользователь Windows</cp:lastModifiedBy>
  <cp:revision>3</cp:revision>
  <cp:lastPrinted>2020-02-04T07:13:00Z</cp:lastPrinted>
  <dcterms:created xsi:type="dcterms:W3CDTF">2020-03-02T03:45:00Z</dcterms:created>
  <dcterms:modified xsi:type="dcterms:W3CDTF">2020-03-02T06:20:00Z</dcterms:modified>
</cp:coreProperties>
</file>