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28"/>
        <w:gridCol w:w="170"/>
        <w:gridCol w:w="12"/>
        <w:gridCol w:w="113"/>
        <w:gridCol w:w="74"/>
        <w:gridCol w:w="113"/>
        <w:gridCol w:w="104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179"/>
        <w:gridCol w:w="192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421098">
        <w:tc>
          <w:tcPr>
            <w:tcW w:w="9999" w:type="dxa"/>
            <w:gridSpan w:val="42"/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421098">
        <w:tc>
          <w:tcPr>
            <w:tcW w:w="3591" w:type="dxa"/>
            <w:gridSpan w:val="26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vAlign w:val="bottom"/>
          </w:tcPr>
          <w:p w:rsidR="007D5A1D" w:rsidRPr="005146E6" w:rsidRDefault="00A90808">
            <w:pPr>
              <w:rPr>
                <w:b/>
                <w:i/>
                <w:sz w:val="24"/>
                <w:szCs w:val="24"/>
              </w:rPr>
            </w:pPr>
            <w:r w:rsidRPr="005146E6">
              <w:rPr>
                <w:b/>
                <w:i/>
                <w:sz w:val="24"/>
                <w:szCs w:val="24"/>
              </w:rPr>
              <w:t>Челябинская область</w:t>
            </w: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421098">
        <w:tc>
          <w:tcPr>
            <w:tcW w:w="3251" w:type="dxa"/>
            <w:gridSpan w:val="24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vAlign w:val="bottom"/>
          </w:tcPr>
          <w:p w:rsidR="007D5A1D" w:rsidRPr="005146E6" w:rsidRDefault="001C3EE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Каслинский</w:t>
            </w:r>
            <w:r w:rsidR="00A17829">
              <w:rPr>
                <w:b/>
                <w:i/>
                <w:sz w:val="24"/>
                <w:szCs w:val="24"/>
              </w:rPr>
              <w:t xml:space="preserve"> </w:t>
            </w:r>
            <w:r w:rsidR="005146E6" w:rsidRPr="005146E6">
              <w:rPr>
                <w:b/>
                <w:i/>
                <w:sz w:val="24"/>
                <w:szCs w:val="24"/>
              </w:rPr>
              <w:t>муниципальный район</w:t>
            </w: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421098">
        <w:tc>
          <w:tcPr>
            <w:tcW w:w="2174" w:type="dxa"/>
            <w:gridSpan w:val="14"/>
            <w:vAlign w:val="bottom"/>
          </w:tcPr>
          <w:p w:rsidR="007D5A1D" w:rsidRDefault="007D5A1D" w:rsidP="001C3EE7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  <w:r w:rsidR="00A17829">
              <w:rPr>
                <w:sz w:val="24"/>
                <w:szCs w:val="24"/>
              </w:rPr>
              <w:t xml:space="preserve"> </w:t>
            </w:r>
            <w:r w:rsidR="00046838">
              <w:rPr>
                <w:b/>
                <w:sz w:val="24"/>
                <w:szCs w:val="24"/>
                <w:u w:val="single"/>
              </w:rPr>
              <w:t xml:space="preserve">г. </w:t>
            </w:r>
            <w:r w:rsidR="001C3EE7">
              <w:rPr>
                <w:b/>
                <w:sz w:val="24"/>
                <w:szCs w:val="24"/>
                <w:u w:val="single"/>
              </w:rPr>
              <w:t>Касли</w:t>
            </w:r>
          </w:p>
        </w:tc>
        <w:tc>
          <w:tcPr>
            <w:tcW w:w="7569" w:type="dxa"/>
            <w:gridSpan w:val="26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421098">
        <w:tc>
          <w:tcPr>
            <w:tcW w:w="9999" w:type="dxa"/>
            <w:gridSpan w:val="42"/>
            <w:vAlign w:val="center"/>
          </w:tcPr>
          <w:p w:rsidR="007D5A1D" w:rsidRPr="00761940" w:rsidRDefault="007D5A1D" w:rsidP="00390305">
            <w:pPr>
              <w:rPr>
                <w:sz w:val="24"/>
                <w:szCs w:val="24"/>
              </w:rPr>
            </w:pPr>
            <w:r w:rsidRPr="00761940"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</w:p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Pr="00761940" w:rsidRDefault="00294C18" w:rsidP="001C3EE7">
            <w:pPr>
              <w:rPr>
                <w:b/>
                <w:i/>
                <w:sz w:val="24"/>
                <w:szCs w:val="24"/>
              </w:rPr>
            </w:pPr>
            <w:r w:rsidRPr="00294C18">
              <w:rPr>
                <w:b/>
                <w:i/>
                <w:sz w:val="24"/>
                <w:szCs w:val="24"/>
              </w:rPr>
              <w:t>74:09:1103042</w:t>
            </w: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70" w:type="dxa"/>
            <w:gridSpan w:val="2"/>
          </w:tcPr>
          <w:p w:rsidR="007D5A1D" w:rsidRDefault="007D5A1D"/>
        </w:tc>
        <w:tc>
          <w:tcPr>
            <w:tcW w:w="9659" w:type="dxa"/>
            <w:gridSpan w:val="39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</w:tcPr>
          <w:p w:rsidR="007D5A1D" w:rsidRDefault="007D5A1D"/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70" w:type="dxa"/>
            <w:gridSpan w:val="2"/>
          </w:tcPr>
          <w:p w:rsidR="007D5A1D" w:rsidRDefault="007D5A1D"/>
        </w:tc>
        <w:tc>
          <w:tcPr>
            <w:tcW w:w="9659" w:type="dxa"/>
            <w:gridSpan w:val="39"/>
          </w:tcPr>
          <w:p w:rsidR="007D5A1D" w:rsidRDefault="007D5A1D" w:rsidP="00EF1B1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</w:tcPr>
          <w:p w:rsidR="007D5A1D" w:rsidRDefault="007D5A1D"/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421098">
        <w:tc>
          <w:tcPr>
            <w:tcW w:w="465" w:type="dxa"/>
            <w:gridSpan w:val="5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16" w:type="dxa"/>
            <w:gridSpan w:val="4"/>
            <w:vAlign w:val="bottom"/>
          </w:tcPr>
          <w:p w:rsidR="007D5A1D" w:rsidRPr="00FA3228" w:rsidRDefault="00294C18" w:rsidP="0055491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1C3EE7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27" w:type="dxa"/>
            <w:gridSpan w:val="2"/>
            <w:vAlign w:val="bottom"/>
          </w:tcPr>
          <w:p w:rsidR="007D5A1D" w:rsidRPr="00FA3228" w:rsidRDefault="00AF5D4A">
            <w:pPr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vAlign w:val="bottom"/>
          </w:tcPr>
          <w:p w:rsidR="007D5A1D" w:rsidRPr="00FA3228" w:rsidRDefault="00294C1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июля</w:t>
            </w:r>
          </w:p>
        </w:tc>
        <w:tc>
          <w:tcPr>
            <w:tcW w:w="113" w:type="dxa"/>
            <w:vAlign w:val="bottom"/>
          </w:tcPr>
          <w:p w:rsidR="007D5A1D" w:rsidRPr="00FA3228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vAlign w:val="bottom"/>
          </w:tcPr>
          <w:p w:rsidR="007D5A1D" w:rsidRPr="00FA3228" w:rsidRDefault="00046838" w:rsidP="00A1782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624" w:type="dxa"/>
            <w:gridSpan w:val="4"/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vAlign w:val="bottom"/>
          </w:tcPr>
          <w:p w:rsidR="007D5A1D" w:rsidRPr="00AD0348" w:rsidRDefault="00294C18" w:rsidP="0004683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3175" w:type="dxa"/>
            <w:gridSpan w:val="3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Pr="00680502" w:rsidRDefault="0075585C" w:rsidP="001C3EE7">
            <w:pPr>
              <w:rPr>
                <w:b/>
                <w:i/>
                <w:sz w:val="24"/>
                <w:szCs w:val="24"/>
              </w:rPr>
            </w:pPr>
            <w:r w:rsidRPr="00680502">
              <w:rPr>
                <w:b/>
                <w:i/>
                <w:sz w:val="24"/>
                <w:szCs w:val="24"/>
              </w:rPr>
              <w:t>Челябинск</w:t>
            </w:r>
            <w:r w:rsidR="001C3EE7">
              <w:rPr>
                <w:b/>
                <w:i/>
                <w:sz w:val="24"/>
                <w:szCs w:val="24"/>
              </w:rPr>
              <w:t>ая область</w:t>
            </w:r>
            <w:r w:rsidRPr="00680502">
              <w:rPr>
                <w:b/>
                <w:i/>
                <w:sz w:val="24"/>
                <w:szCs w:val="24"/>
              </w:rPr>
              <w:t xml:space="preserve">, </w:t>
            </w:r>
            <w:r w:rsidR="001C3EE7" w:rsidRPr="001C3EE7">
              <w:rPr>
                <w:b/>
                <w:i/>
                <w:sz w:val="24"/>
                <w:szCs w:val="24"/>
              </w:rPr>
              <w:t>город Касли, улица Ленина, 55</w:t>
            </w:r>
            <w:r w:rsidR="001C3EE7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="001C3EE7">
              <w:rPr>
                <w:b/>
                <w:i/>
                <w:sz w:val="24"/>
                <w:szCs w:val="24"/>
              </w:rPr>
              <w:t>каб</w:t>
            </w:r>
            <w:proofErr w:type="spellEnd"/>
            <w:r w:rsidR="001C3EE7">
              <w:rPr>
                <w:b/>
                <w:i/>
                <w:sz w:val="24"/>
                <w:szCs w:val="24"/>
              </w:rPr>
              <w:t>. 35</w:t>
            </w: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70" w:type="dxa"/>
            <w:gridSpan w:val="2"/>
          </w:tcPr>
          <w:p w:rsidR="007D5A1D" w:rsidRDefault="007D5A1D"/>
        </w:tc>
        <w:tc>
          <w:tcPr>
            <w:tcW w:w="9659" w:type="dxa"/>
            <w:gridSpan w:val="39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</w:tcPr>
          <w:p w:rsidR="007D5A1D" w:rsidRDefault="007D5A1D"/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89" w:type="dxa"/>
            <w:gridSpan w:val="33"/>
            <w:vAlign w:val="bottom"/>
          </w:tcPr>
          <w:p w:rsidR="007D5A1D" w:rsidRPr="00F8205B" w:rsidRDefault="00A17829" w:rsidP="001C3EE7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администрации </w:t>
            </w:r>
            <w:r w:rsidR="001C3EE7">
              <w:rPr>
                <w:b/>
                <w:i/>
                <w:sz w:val="24"/>
                <w:szCs w:val="24"/>
              </w:rPr>
              <w:t>Каслинского</w:t>
            </w:r>
            <w:r w:rsidR="002C0B06" w:rsidRPr="00F8205B">
              <w:rPr>
                <w:b/>
                <w:i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vAlign w:val="bottom"/>
          </w:tcPr>
          <w:p w:rsidR="007D5A1D" w:rsidRPr="00F8205B" w:rsidRDefault="001C3EE7" w:rsidP="00A17829">
            <w:pPr>
              <w:jc w:val="center"/>
              <w:rPr>
                <w:b/>
                <w:i/>
                <w:sz w:val="24"/>
                <w:szCs w:val="24"/>
              </w:rPr>
            </w:pPr>
            <w:r w:rsidRPr="00F8205B">
              <w:rPr>
                <w:b/>
                <w:i/>
                <w:sz w:val="24"/>
                <w:szCs w:val="24"/>
                <w:lang w:val="en-US"/>
              </w:rPr>
              <w:t>www.</w:t>
            </w:r>
            <w:r w:rsidRPr="001C3EE7">
              <w:rPr>
                <w:b/>
                <w:i/>
                <w:sz w:val="24"/>
                <w:szCs w:val="24"/>
                <w:lang w:val="en-US"/>
              </w:rPr>
              <w:t>kasli.org</w:t>
            </w: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89" w:type="dxa"/>
            <w:gridSpan w:val="3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89" w:type="dxa"/>
            <w:gridSpan w:val="33"/>
            <w:vAlign w:val="bottom"/>
          </w:tcPr>
          <w:p w:rsidR="007D5A1D" w:rsidRPr="00F8205B" w:rsidRDefault="00E75133" w:rsidP="00697E4E">
            <w:pPr>
              <w:jc w:val="center"/>
              <w:rPr>
                <w:b/>
                <w:i/>
                <w:sz w:val="24"/>
                <w:szCs w:val="24"/>
              </w:rPr>
            </w:pPr>
            <w:r w:rsidRPr="00F8205B">
              <w:rPr>
                <w:b/>
                <w:i/>
                <w:sz w:val="24"/>
                <w:szCs w:val="24"/>
              </w:rPr>
              <w:t xml:space="preserve">Министерство имущества </w:t>
            </w:r>
            <w:r w:rsidRPr="00F8205B">
              <w:rPr>
                <w:b/>
                <w:i/>
                <w:sz w:val="24"/>
                <w:szCs w:val="24"/>
              </w:rPr>
              <w:br/>
              <w:t>Челябинской области</w:t>
            </w:r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vAlign w:val="bottom"/>
          </w:tcPr>
          <w:p w:rsidR="006653DB" w:rsidRDefault="006653DB" w:rsidP="006653DB">
            <w:pPr>
              <w:jc w:val="center"/>
              <w:textAlignment w:val="baseline"/>
              <w:rPr>
                <w:b/>
                <w:i/>
                <w:sz w:val="24"/>
                <w:szCs w:val="24"/>
              </w:rPr>
            </w:pPr>
          </w:p>
          <w:p w:rsidR="007D5A1D" w:rsidRPr="006653DB" w:rsidRDefault="006653DB" w:rsidP="006653DB">
            <w:pPr>
              <w:jc w:val="center"/>
              <w:textAlignment w:val="baseline"/>
              <w:rPr>
                <w:sz w:val="24"/>
                <w:szCs w:val="24"/>
              </w:rPr>
            </w:pPr>
            <w:r w:rsidRPr="006653DB">
              <w:rPr>
                <w:b/>
                <w:i/>
                <w:sz w:val="24"/>
                <w:szCs w:val="24"/>
                <w:lang w:val="en-US"/>
              </w:rPr>
              <w:t>https://im.gov74.ru/</w:t>
            </w: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89" w:type="dxa"/>
            <w:gridSpan w:val="33"/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89" w:type="dxa"/>
            <w:gridSpan w:val="33"/>
            <w:vAlign w:val="bottom"/>
          </w:tcPr>
          <w:p w:rsidR="007D5A1D" w:rsidRPr="00F8205B" w:rsidRDefault="00C60848">
            <w:pPr>
              <w:jc w:val="center"/>
              <w:rPr>
                <w:b/>
                <w:i/>
                <w:sz w:val="24"/>
                <w:szCs w:val="24"/>
              </w:rPr>
            </w:pPr>
            <w:hyperlink r:id="rId6" w:history="1">
              <w:r w:rsidR="00FE7EC8" w:rsidRPr="00F8205B">
                <w:rPr>
                  <w:b/>
                  <w:i/>
                  <w:sz w:val="24"/>
                  <w:szCs w:val="24"/>
                </w:rPr>
                <w:t>Управление Федеральной службы государственной регистрации, кадастра и картографии по Челябинской области</w:t>
              </w:r>
            </w:hyperlink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vAlign w:val="bottom"/>
          </w:tcPr>
          <w:p w:rsidR="007D5A1D" w:rsidRPr="00F8205B" w:rsidRDefault="00F8205B">
            <w:pPr>
              <w:jc w:val="center"/>
              <w:rPr>
                <w:b/>
                <w:i/>
                <w:sz w:val="24"/>
                <w:szCs w:val="24"/>
              </w:rPr>
            </w:pPr>
            <w:r w:rsidRPr="00F8205B">
              <w:rPr>
                <w:b/>
                <w:i/>
                <w:sz w:val="24"/>
                <w:szCs w:val="24"/>
                <w:lang w:val="en-US"/>
              </w:rPr>
              <w:t>www.</w:t>
            </w:r>
            <w:proofErr w:type="spellStart"/>
            <w:r w:rsidR="002E4649" w:rsidRPr="00F8205B">
              <w:rPr>
                <w:b/>
                <w:i/>
                <w:sz w:val="24"/>
                <w:szCs w:val="24"/>
              </w:rPr>
              <w:t>rosreestr.ru</w:t>
            </w:r>
            <w:proofErr w:type="spellEnd"/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89" w:type="dxa"/>
            <w:gridSpan w:val="3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421098">
        <w:trPr>
          <w:cantSplit/>
        </w:trPr>
        <w:tc>
          <w:tcPr>
            <w:tcW w:w="9999" w:type="dxa"/>
            <w:gridSpan w:val="42"/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Pr="00A17829" w:rsidRDefault="00294C18" w:rsidP="001C3EE7">
            <w:pPr>
              <w:rPr>
                <w:b/>
                <w:i/>
                <w:sz w:val="24"/>
                <w:szCs w:val="24"/>
              </w:rPr>
            </w:pPr>
            <w:r w:rsidRPr="00294C18">
              <w:rPr>
                <w:b/>
                <w:i/>
                <w:sz w:val="24"/>
                <w:szCs w:val="24"/>
              </w:rPr>
              <w:t>74:09:1103042</w:t>
            </w: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2457" w:type="dxa"/>
            <w:gridSpan w:val="18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vAlign w:val="bottom"/>
          </w:tcPr>
          <w:p w:rsidR="007D5A1D" w:rsidRPr="00D64A24" w:rsidRDefault="0075585C" w:rsidP="00C12AFC">
            <w:pPr>
              <w:rPr>
                <w:b/>
                <w:i/>
                <w:sz w:val="24"/>
                <w:szCs w:val="24"/>
              </w:rPr>
            </w:pPr>
            <w:r w:rsidRPr="00D64A24">
              <w:rPr>
                <w:b/>
                <w:i/>
                <w:sz w:val="24"/>
                <w:szCs w:val="24"/>
              </w:rPr>
              <w:t>Челябинск</w:t>
            </w:r>
            <w:r w:rsidR="00D64A24" w:rsidRPr="00D64A24">
              <w:rPr>
                <w:b/>
                <w:i/>
                <w:sz w:val="24"/>
                <w:szCs w:val="24"/>
              </w:rPr>
              <w:t>ая обл.</w:t>
            </w:r>
            <w:r w:rsidRPr="00D64A24">
              <w:rPr>
                <w:b/>
                <w:i/>
                <w:sz w:val="24"/>
                <w:szCs w:val="24"/>
              </w:rPr>
              <w:t xml:space="preserve">, </w:t>
            </w:r>
            <w:r w:rsidR="001C3EE7" w:rsidRPr="001C3EE7">
              <w:rPr>
                <w:b/>
                <w:i/>
                <w:sz w:val="24"/>
                <w:szCs w:val="24"/>
              </w:rPr>
              <w:t>город Касли, улица Ленина, 55</w:t>
            </w: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42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16" w:type="dxa"/>
            <w:gridSpan w:val="5"/>
            <w:vAlign w:val="bottom"/>
          </w:tcPr>
          <w:p w:rsidR="007D5A1D" w:rsidRPr="00FA3228" w:rsidRDefault="006653DB" w:rsidP="006653D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2"/>
            <w:vAlign w:val="bottom"/>
          </w:tcPr>
          <w:p w:rsidR="007D5A1D" w:rsidRPr="00FA3228" w:rsidRDefault="00FF0A6B">
            <w:pPr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vAlign w:val="bottom"/>
          </w:tcPr>
          <w:p w:rsidR="007D5A1D" w:rsidRPr="00FA3228" w:rsidRDefault="00294C1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vAlign w:val="bottom"/>
          </w:tcPr>
          <w:p w:rsidR="007D5A1D" w:rsidRPr="00FA3228" w:rsidRDefault="007D5A1D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6"/>
            <w:vAlign w:val="bottom"/>
          </w:tcPr>
          <w:p w:rsidR="007D5A1D" w:rsidRPr="00FA3228" w:rsidRDefault="0075585C" w:rsidP="00A17829">
            <w:pPr>
              <w:jc w:val="center"/>
              <w:rPr>
                <w:b/>
                <w:i/>
                <w:sz w:val="24"/>
                <w:szCs w:val="24"/>
              </w:rPr>
            </w:pPr>
            <w:r w:rsidRPr="00FA3228">
              <w:rPr>
                <w:b/>
                <w:i/>
                <w:sz w:val="24"/>
                <w:szCs w:val="24"/>
              </w:rPr>
              <w:t>20</w:t>
            </w:r>
            <w:r w:rsidR="00390305" w:rsidRPr="00FA3228">
              <w:rPr>
                <w:b/>
                <w:i/>
                <w:sz w:val="24"/>
                <w:szCs w:val="24"/>
              </w:rPr>
              <w:t>2</w:t>
            </w:r>
            <w:r w:rsidR="00A00A8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14" w:type="dxa"/>
            <w:gridSpan w:val="5"/>
            <w:vAlign w:val="bottom"/>
          </w:tcPr>
          <w:p w:rsidR="007D5A1D" w:rsidRPr="00FA3228" w:rsidRDefault="007D5A1D">
            <w:pPr>
              <w:jc w:val="center"/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vAlign w:val="bottom"/>
          </w:tcPr>
          <w:p w:rsidR="007D5A1D" w:rsidRPr="00FA3228" w:rsidRDefault="0075585C" w:rsidP="00294C18">
            <w:pPr>
              <w:jc w:val="center"/>
              <w:rPr>
                <w:b/>
                <w:i/>
                <w:sz w:val="24"/>
                <w:szCs w:val="24"/>
              </w:rPr>
            </w:pPr>
            <w:r w:rsidRPr="00FA3228">
              <w:rPr>
                <w:b/>
                <w:i/>
                <w:sz w:val="24"/>
                <w:szCs w:val="24"/>
              </w:rPr>
              <w:t>1</w:t>
            </w:r>
            <w:r w:rsidR="00294C18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3"/>
            <w:vAlign w:val="bottom"/>
          </w:tcPr>
          <w:p w:rsidR="007D5A1D" w:rsidRPr="00FA3228" w:rsidRDefault="007D5A1D">
            <w:pPr>
              <w:jc w:val="center"/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vAlign w:val="bottom"/>
          </w:tcPr>
          <w:p w:rsidR="007D5A1D" w:rsidRPr="00FA3228" w:rsidRDefault="0075585C">
            <w:pPr>
              <w:jc w:val="center"/>
              <w:rPr>
                <w:b/>
                <w:i/>
                <w:sz w:val="24"/>
                <w:szCs w:val="24"/>
              </w:rPr>
            </w:pPr>
            <w:r w:rsidRPr="00FA3228"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9"/>
            <w:vAlign w:val="bottom"/>
          </w:tcPr>
          <w:p w:rsidR="007D5A1D" w:rsidRPr="00FA3228" w:rsidRDefault="007D5A1D">
            <w:pPr>
              <w:ind w:left="57"/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минут.</w:t>
            </w:r>
          </w:p>
        </w:tc>
      </w:tr>
      <w:tr w:rsidR="007D5A1D" w:rsidTr="00421098">
        <w:trPr>
          <w:cantSplit/>
        </w:trPr>
        <w:tc>
          <w:tcPr>
            <w:tcW w:w="9999" w:type="dxa"/>
            <w:gridSpan w:val="42"/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421098">
        <w:trPr>
          <w:cantSplit/>
        </w:trPr>
        <w:tc>
          <w:tcPr>
            <w:tcW w:w="9999" w:type="dxa"/>
            <w:gridSpan w:val="42"/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421098">
        <w:tc>
          <w:tcPr>
            <w:tcW w:w="352" w:type="dxa"/>
            <w:gridSpan w:val="4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16" w:type="dxa"/>
            <w:gridSpan w:val="3"/>
            <w:vAlign w:val="bottom"/>
          </w:tcPr>
          <w:p w:rsidR="007D5A1D" w:rsidRPr="006B2E6A" w:rsidRDefault="00294C18" w:rsidP="00DD508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  <w:r w:rsidR="00DD508A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27" w:type="dxa"/>
            <w:gridSpan w:val="3"/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vAlign w:val="bottom"/>
          </w:tcPr>
          <w:p w:rsidR="007D5A1D" w:rsidRPr="006B2E6A" w:rsidRDefault="00FA3228" w:rsidP="00294C1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</w:t>
            </w:r>
            <w:r w:rsidR="00294C18">
              <w:rPr>
                <w:b/>
                <w:i/>
                <w:sz w:val="24"/>
                <w:szCs w:val="24"/>
              </w:rPr>
              <w:t>вгуста</w:t>
            </w:r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vAlign w:val="bottom"/>
          </w:tcPr>
          <w:p w:rsidR="007D5A1D" w:rsidRPr="006B2E6A" w:rsidRDefault="001D5404" w:rsidP="00A17829">
            <w:pPr>
              <w:jc w:val="center"/>
              <w:rPr>
                <w:b/>
                <w:i/>
                <w:sz w:val="24"/>
                <w:szCs w:val="24"/>
              </w:rPr>
            </w:pPr>
            <w:r w:rsidRPr="006B2E6A">
              <w:rPr>
                <w:b/>
                <w:i/>
                <w:sz w:val="24"/>
                <w:szCs w:val="24"/>
              </w:rPr>
              <w:t>20</w:t>
            </w:r>
            <w:r w:rsidR="00F772F8" w:rsidRPr="006B2E6A">
              <w:rPr>
                <w:b/>
                <w:i/>
                <w:sz w:val="24"/>
                <w:szCs w:val="24"/>
              </w:rPr>
              <w:t>2</w:t>
            </w:r>
            <w:r w:rsidR="00A00A8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62" w:type="dxa"/>
            <w:gridSpan w:val="5"/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vAlign w:val="bottom"/>
          </w:tcPr>
          <w:p w:rsidR="007D5A1D" w:rsidRPr="006B2E6A" w:rsidRDefault="006653DB" w:rsidP="006653D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27" w:type="dxa"/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vAlign w:val="bottom"/>
          </w:tcPr>
          <w:p w:rsidR="007D5A1D" w:rsidRPr="006B2E6A" w:rsidRDefault="00294C1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7D5A1D" w:rsidRPr="006B2E6A" w:rsidRDefault="001D5404" w:rsidP="00A17829">
            <w:pPr>
              <w:jc w:val="center"/>
              <w:rPr>
                <w:b/>
                <w:i/>
                <w:sz w:val="24"/>
                <w:szCs w:val="24"/>
              </w:rPr>
            </w:pPr>
            <w:r w:rsidRPr="006B2E6A">
              <w:rPr>
                <w:b/>
                <w:i/>
                <w:sz w:val="24"/>
                <w:szCs w:val="24"/>
              </w:rPr>
              <w:t>20</w:t>
            </w:r>
            <w:r w:rsidR="00F772F8" w:rsidRPr="006B2E6A">
              <w:rPr>
                <w:b/>
                <w:i/>
                <w:sz w:val="24"/>
                <w:szCs w:val="24"/>
              </w:rPr>
              <w:t>2</w:t>
            </w:r>
            <w:r w:rsidR="00A00A8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376" w:type="dxa"/>
            <w:gridSpan w:val="4"/>
            <w:vAlign w:val="bottom"/>
          </w:tcPr>
          <w:p w:rsidR="007D5A1D" w:rsidRDefault="00FA3228" w:rsidP="00EF1B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6653DB" w:rsidTr="00421098">
        <w:tc>
          <w:tcPr>
            <w:tcW w:w="352" w:type="dxa"/>
            <w:gridSpan w:val="4"/>
            <w:vAlign w:val="bottom"/>
          </w:tcPr>
          <w:p w:rsidR="006653DB" w:rsidRDefault="006653DB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vAlign w:val="bottom"/>
          </w:tcPr>
          <w:p w:rsidR="006653DB" w:rsidRDefault="006653DB" w:rsidP="005962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16" w:type="dxa"/>
            <w:gridSpan w:val="3"/>
            <w:vAlign w:val="bottom"/>
          </w:tcPr>
          <w:p w:rsidR="006653DB" w:rsidRPr="006B2E6A" w:rsidRDefault="006653DB" w:rsidP="006653D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227" w:type="dxa"/>
            <w:gridSpan w:val="3"/>
            <w:vAlign w:val="bottom"/>
          </w:tcPr>
          <w:p w:rsidR="006653DB" w:rsidRDefault="006653DB" w:rsidP="00596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vAlign w:val="bottom"/>
          </w:tcPr>
          <w:p w:rsidR="006653DB" w:rsidRPr="006B2E6A" w:rsidRDefault="006653DB" w:rsidP="005962D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vAlign w:val="bottom"/>
          </w:tcPr>
          <w:p w:rsidR="006653DB" w:rsidRDefault="006653DB" w:rsidP="005962D0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vAlign w:val="bottom"/>
          </w:tcPr>
          <w:p w:rsidR="006653DB" w:rsidRPr="006B2E6A" w:rsidRDefault="006653DB" w:rsidP="005962D0">
            <w:pPr>
              <w:jc w:val="center"/>
              <w:rPr>
                <w:b/>
                <w:i/>
                <w:sz w:val="24"/>
                <w:szCs w:val="24"/>
              </w:rPr>
            </w:pPr>
            <w:r w:rsidRPr="006B2E6A">
              <w:rPr>
                <w:b/>
                <w:i/>
                <w:sz w:val="24"/>
                <w:szCs w:val="24"/>
              </w:rPr>
              <w:t>202</w:t>
            </w: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62" w:type="dxa"/>
            <w:gridSpan w:val="5"/>
            <w:vAlign w:val="bottom"/>
          </w:tcPr>
          <w:p w:rsidR="006653DB" w:rsidRDefault="006653DB" w:rsidP="005962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vAlign w:val="bottom"/>
          </w:tcPr>
          <w:p w:rsidR="006653DB" w:rsidRPr="006B2E6A" w:rsidRDefault="006653DB" w:rsidP="006653D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227" w:type="dxa"/>
            <w:vAlign w:val="bottom"/>
          </w:tcPr>
          <w:p w:rsidR="006653DB" w:rsidRDefault="006653DB" w:rsidP="00596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vAlign w:val="bottom"/>
          </w:tcPr>
          <w:p w:rsidR="006653DB" w:rsidRPr="006B2E6A" w:rsidRDefault="006653DB" w:rsidP="005962D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vAlign w:val="bottom"/>
          </w:tcPr>
          <w:p w:rsidR="006653DB" w:rsidRDefault="006653DB" w:rsidP="005962D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6653DB" w:rsidRPr="006B2E6A" w:rsidRDefault="006653DB" w:rsidP="005962D0">
            <w:pPr>
              <w:jc w:val="center"/>
              <w:rPr>
                <w:b/>
                <w:i/>
                <w:sz w:val="24"/>
                <w:szCs w:val="24"/>
              </w:rPr>
            </w:pPr>
            <w:r w:rsidRPr="006B2E6A">
              <w:rPr>
                <w:b/>
                <w:i/>
                <w:sz w:val="24"/>
                <w:szCs w:val="24"/>
              </w:rPr>
              <w:t>202</w:t>
            </w: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376" w:type="dxa"/>
            <w:gridSpan w:val="4"/>
            <w:vAlign w:val="bottom"/>
          </w:tcPr>
          <w:p w:rsidR="006653DB" w:rsidRDefault="006653DB" w:rsidP="005962D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6653DB" w:rsidTr="00421098">
        <w:trPr>
          <w:cantSplit/>
        </w:trPr>
        <w:tc>
          <w:tcPr>
            <w:tcW w:w="9999" w:type="dxa"/>
            <w:gridSpan w:val="42"/>
            <w:vAlign w:val="bottom"/>
          </w:tcPr>
          <w:p w:rsidR="006653DB" w:rsidRDefault="006653DB" w:rsidP="00EF1B11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6653DB" w:rsidTr="00421098">
        <w:tc>
          <w:tcPr>
            <w:tcW w:w="9999" w:type="dxa"/>
            <w:gridSpan w:val="42"/>
            <w:vAlign w:val="bottom"/>
          </w:tcPr>
          <w:p w:rsidR="006653DB" w:rsidRDefault="006653DB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A0090B" w:rsidRDefault="00A0090B">
      <w:pPr>
        <w:rPr>
          <w:sz w:val="24"/>
          <w:szCs w:val="24"/>
        </w:rPr>
      </w:pPr>
    </w:p>
    <w:p w:rsidR="001C3EE7" w:rsidRDefault="00A00A89" w:rsidP="00141A97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</w:t>
      </w:r>
      <w:r w:rsidR="001C3EE7">
        <w:rPr>
          <w:sz w:val="24"/>
          <w:szCs w:val="24"/>
        </w:rPr>
        <w:t>архитектуры и градостроительства</w:t>
      </w:r>
    </w:p>
    <w:p w:rsidR="001C3EE7" w:rsidRDefault="001C3EE7" w:rsidP="00141A97">
      <w:pPr>
        <w:rPr>
          <w:sz w:val="24"/>
          <w:szCs w:val="24"/>
        </w:rPr>
      </w:pPr>
      <w:r>
        <w:rPr>
          <w:sz w:val="24"/>
          <w:szCs w:val="24"/>
        </w:rPr>
        <w:t>Управления строительства и инфраструктуры</w:t>
      </w:r>
    </w:p>
    <w:p w:rsidR="00141A97" w:rsidRPr="00141A97" w:rsidRDefault="001C3EE7" w:rsidP="00141A97">
      <w:pPr>
        <w:rPr>
          <w:sz w:val="24"/>
          <w:szCs w:val="24"/>
        </w:rPr>
      </w:pPr>
      <w:r>
        <w:rPr>
          <w:sz w:val="24"/>
          <w:szCs w:val="24"/>
        </w:rPr>
        <w:t>администрации Каслинского муниципального района</w:t>
      </w:r>
      <w:r w:rsidR="009E199B">
        <w:rPr>
          <w:sz w:val="24"/>
          <w:szCs w:val="24"/>
        </w:rPr>
        <w:t xml:space="preserve">     </w:t>
      </w:r>
      <w:r w:rsidR="00141A97" w:rsidRPr="00141A97">
        <w:rPr>
          <w:sz w:val="24"/>
          <w:szCs w:val="24"/>
        </w:rPr>
        <w:t xml:space="preserve">                    </w:t>
      </w:r>
      <w:r w:rsidR="009E199B">
        <w:rPr>
          <w:sz w:val="24"/>
          <w:szCs w:val="24"/>
        </w:rPr>
        <w:t xml:space="preserve">  </w:t>
      </w:r>
      <w:r w:rsidR="00141A97" w:rsidRPr="00141A97">
        <w:rPr>
          <w:sz w:val="24"/>
          <w:szCs w:val="24"/>
        </w:rPr>
        <w:t xml:space="preserve">         </w:t>
      </w:r>
      <w:r w:rsidR="009E199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Н. А. Безроднова </w:t>
      </w: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sectPr w:rsidR="0079589F" w:rsidSect="00421098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946" w:rsidRDefault="007B1946">
      <w:r>
        <w:separator/>
      </w:r>
    </w:p>
  </w:endnote>
  <w:endnote w:type="continuationSeparator" w:id="0">
    <w:p w:rsidR="007B1946" w:rsidRDefault="007B1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946" w:rsidRDefault="007B1946">
      <w:r>
        <w:separator/>
      </w:r>
    </w:p>
  </w:footnote>
  <w:footnote w:type="continuationSeparator" w:id="0">
    <w:p w:rsidR="007B1946" w:rsidRDefault="007B19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</w:compat>
  <w:rsids>
    <w:rsidRoot w:val="00AF5D4A"/>
    <w:rsid w:val="00046838"/>
    <w:rsid w:val="00075226"/>
    <w:rsid w:val="000E6B7E"/>
    <w:rsid w:val="00113463"/>
    <w:rsid w:val="00141A97"/>
    <w:rsid w:val="00162842"/>
    <w:rsid w:val="00176A2F"/>
    <w:rsid w:val="00190C3B"/>
    <w:rsid w:val="001929BD"/>
    <w:rsid w:val="00194AA3"/>
    <w:rsid w:val="001C3EE7"/>
    <w:rsid w:val="001D12DE"/>
    <w:rsid w:val="001D5404"/>
    <w:rsid w:val="001E3477"/>
    <w:rsid w:val="001F5476"/>
    <w:rsid w:val="00234C41"/>
    <w:rsid w:val="00286B04"/>
    <w:rsid w:val="00294C18"/>
    <w:rsid w:val="002B0D41"/>
    <w:rsid w:val="002B2DB0"/>
    <w:rsid w:val="002C0B06"/>
    <w:rsid w:val="002C0FCE"/>
    <w:rsid w:val="002E4649"/>
    <w:rsid w:val="00305DCC"/>
    <w:rsid w:val="00323105"/>
    <w:rsid w:val="0032361B"/>
    <w:rsid w:val="00334145"/>
    <w:rsid w:val="00350040"/>
    <w:rsid w:val="00390305"/>
    <w:rsid w:val="003A4B3C"/>
    <w:rsid w:val="003B72F0"/>
    <w:rsid w:val="00400EE8"/>
    <w:rsid w:val="00421098"/>
    <w:rsid w:val="0043675A"/>
    <w:rsid w:val="00441D15"/>
    <w:rsid w:val="00442288"/>
    <w:rsid w:val="004C37F8"/>
    <w:rsid w:val="00510EA5"/>
    <w:rsid w:val="005146E6"/>
    <w:rsid w:val="00536357"/>
    <w:rsid w:val="00554913"/>
    <w:rsid w:val="005737F4"/>
    <w:rsid w:val="00593D68"/>
    <w:rsid w:val="00606998"/>
    <w:rsid w:val="0062015C"/>
    <w:rsid w:val="006653DB"/>
    <w:rsid w:val="00680502"/>
    <w:rsid w:val="00697E4E"/>
    <w:rsid w:val="006B2E6A"/>
    <w:rsid w:val="006C0FDF"/>
    <w:rsid w:val="006D4BFB"/>
    <w:rsid w:val="006E4C88"/>
    <w:rsid w:val="00714946"/>
    <w:rsid w:val="0073456E"/>
    <w:rsid w:val="0075585C"/>
    <w:rsid w:val="00761940"/>
    <w:rsid w:val="0079589F"/>
    <w:rsid w:val="007A3418"/>
    <w:rsid w:val="007B1946"/>
    <w:rsid w:val="007D4848"/>
    <w:rsid w:val="007D5A1D"/>
    <w:rsid w:val="00862578"/>
    <w:rsid w:val="008A02B3"/>
    <w:rsid w:val="00927F9F"/>
    <w:rsid w:val="009417EC"/>
    <w:rsid w:val="009D3D98"/>
    <w:rsid w:val="009E199B"/>
    <w:rsid w:val="00A0090B"/>
    <w:rsid w:val="00A00A89"/>
    <w:rsid w:val="00A17829"/>
    <w:rsid w:val="00A873FA"/>
    <w:rsid w:val="00A90808"/>
    <w:rsid w:val="00AC3D13"/>
    <w:rsid w:val="00AD0348"/>
    <w:rsid w:val="00AF5D4A"/>
    <w:rsid w:val="00BE267E"/>
    <w:rsid w:val="00BF10CE"/>
    <w:rsid w:val="00C12AFC"/>
    <w:rsid w:val="00C60848"/>
    <w:rsid w:val="00CD6D4A"/>
    <w:rsid w:val="00D05173"/>
    <w:rsid w:val="00D37348"/>
    <w:rsid w:val="00D40BCD"/>
    <w:rsid w:val="00D64A24"/>
    <w:rsid w:val="00D92281"/>
    <w:rsid w:val="00DD508A"/>
    <w:rsid w:val="00E62540"/>
    <w:rsid w:val="00E75133"/>
    <w:rsid w:val="00E81FD7"/>
    <w:rsid w:val="00EF1B11"/>
    <w:rsid w:val="00F073BB"/>
    <w:rsid w:val="00F7453E"/>
    <w:rsid w:val="00F772F8"/>
    <w:rsid w:val="00F8205B"/>
    <w:rsid w:val="00F87484"/>
    <w:rsid w:val="00F90791"/>
    <w:rsid w:val="00F969B4"/>
    <w:rsid w:val="00FA3228"/>
    <w:rsid w:val="00FD3A8D"/>
    <w:rsid w:val="00FE7EC8"/>
    <w:rsid w:val="00FF0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4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734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7348"/>
    <w:rPr>
      <w:sz w:val="20"/>
      <w:szCs w:val="20"/>
    </w:rPr>
  </w:style>
  <w:style w:type="paragraph" w:styleId="a5">
    <w:name w:val="footer"/>
    <w:basedOn w:val="a"/>
    <w:link w:val="a6"/>
    <w:uiPriority w:val="99"/>
    <w:rsid w:val="00D3734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7348"/>
    <w:rPr>
      <w:sz w:val="20"/>
      <w:szCs w:val="20"/>
    </w:rPr>
  </w:style>
  <w:style w:type="paragraph" w:styleId="a7">
    <w:name w:val="footnote text"/>
    <w:basedOn w:val="a"/>
    <w:link w:val="a8"/>
    <w:uiPriority w:val="99"/>
    <w:rsid w:val="00D37348"/>
  </w:style>
  <w:style w:type="character" w:customStyle="1" w:styleId="a8">
    <w:name w:val="Текст сноски Знак"/>
    <w:basedOn w:val="a0"/>
    <w:link w:val="a7"/>
    <w:uiPriority w:val="99"/>
    <w:semiHidden/>
    <w:rsid w:val="00D37348"/>
    <w:rPr>
      <w:sz w:val="20"/>
      <w:szCs w:val="20"/>
    </w:rPr>
  </w:style>
  <w:style w:type="character" w:styleId="a9">
    <w:name w:val="footnote reference"/>
    <w:basedOn w:val="a0"/>
    <w:uiPriority w:val="99"/>
    <w:rsid w:val="00D37348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D37348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rsid w:val="00D37348"/>
  </w:style>
  <w:style w:type="character" w:customStyle="1" w:styleId="ab">
    <w:name w:val="Текст концевой сноски Знак"/>
    <w:basedOn w:val="a0"/>
    <w:link w:val="aa"/>
    <w:uiPriority w:val="99"/>
    <w:semiHidden/>
    <w:rsid w:val="00D37348"/>
    <w:rPr>
      <w:sz w:val="20"/>
      <w:szCs w:val="20"/>
    </w:rPr>
  </w:style>
  <w:style w:type="character" w:styleId="ac">
    <w:name w:val="endnote reference"/>
    <w:basedOn w:val="a0"/>
    <w:uiPriority w:val="99"/>
    <w:rsid w:val="00D37348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E7EC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E46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/upload/Doc/02-upr/to/%D0%9F%D0%BE%D0%BB%D0%BE%D0%B6%D0%B5%D0%BD%D0%B8%D0%B5%20%D0%A7%D0%B5%D0%BB%D1%8F%D0%B1%D0%B8%D0%BD%D1%81%D0%BA%D0%B0%D1%8F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6</cp:revision>
  <cp:lastPrinted>2022-04-07T05:27:00Z</cp:lastPrinted>
  <dcterms:created xsi:type="dcterms:W3CDTF">2022-08-25T11:37:00Z</dcterms:created>
  <dcterms:modified xsi:type="dcterms:W3CDTF">2022-08-31T05:26:00Z</dcterms:modified>
</cp:coreProperties>
</file>