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6FD48" w14:textId="77777777" w:rsidR="00AB0304" w:rsidRPr="00A66A8C" w:rsidRDefault="00AB0304" w:rsidP="00AB0304">
      <w:pPr>
        <w:keepNext/>
        <w:widowControl w:val="0"/>
        <w:jc w:val="center"/>
        <w:outlineLvl w:val="1"/>
        <w:rPr>
          <w:noProof/>
          <w:sz w:val="28"/>
          <w:szCs w:val="28"/>
        </w:rPr>
      </w:pPr>
      <w:r w:rsidRPr="00A66A8C">
        <w:rPr>
          <w:noProof/>
          <w:sz w:val="32"/>
          <w:szCs w:val="32"/>
        </w:rPr>
        <w:drawing>
          <wp:inline distT="0" distB="0" distL="0" distR="0" wp14:anchorId="2A12EEF7" wp14:editId="33663599">
            <wp:extent cx="485775" cy="571500"/>
            <wp:effectExtent l="0" t="0" r="9525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F83B5" w14:textId="77777777" w:rsidR="00AB0304" w:rsidRPr="00A66A8C" w:rsidRDefault="00AB0304" w:rsidP="00AB0304">
      <w:pPr>
        <w:widowControl w:val="0"/>
        <w:jc w:val="center"/>
        <w:rPr>
          <w:b/>
          <w:bCs/>
          <w:sz w:val="32"/>
          <w:szCs w:val="32"/>
        </w:rPr>
      </w:pPr>
      <w:r w:rsidRPr="00A66A8C">
        <w:rPr>
          <w:b/>
          <w:bCs/>
          <w:sz w:val="32"/>
          <w:szCs w:val="32"/>
        </w:rPr>
        <w:t>ТЕРРИТОРИАЛЬНАЯ ИЗБИРАТЕЛЬНАЯ КОМИССИЯ</w:t>
      </w:r>
    </w:p>
    <w:p w14:paraId="230C7459" w14:textId="22C7803E" w:rsidR="00AB0304" w:rsidRPr="00A66A8C" w:rsidRDefault="00AB0304" w:rsidP="00AB0304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ГОРОДА КАСЛИ И КАСЛИНСКОГО</w:t>
      </w:r>
      <w:r w:rsidRPr="00A66A8C">
        <w:rPr>
          <w:b/>
          <w:bCs/>
          <w:sz w:val="32"/>
          <w:szCs w:val="32"/>
        </w:rPr>
        <w:t xml:space="preserve"> РАЙОНА</w:t>
      </w:r>
    </w:p>
    <w:p w14:paraId="2FD839A6" w14:textId="77777777" w:rsidR="00AB0304" w:rsidRPr="00A66A8C" w:rsidRDefault="00AB0304" w:rsidP="00AB0304">
      <w:pPr>
        <w:widowControl w:val="0"/>
        <w:ind w:firstLine="720"/>
        <w:jc w:val="center"/>
        <w:rPr>
          <w:b/>
          <w:bCs/>
          <w:sz w:val="24"/>
          <w:szCs w:val="24"/>
        </w:rPr>
      </w:pPr>
    </w:p>
    <w:p w14:paraId="15285B71" w14:textId="77777777" w:rsidR="00AB0304" w:rsidRPr="00A66A8C" w:rsidRDefault="00AB0304" w:rsidP="00AB0304">
      <w:pPr>
        <w:widowControl w:val="0"/>
        <w:jc w:val="center"/>
        <w:rPr>
          <w:b/>
          <w:bCs/>
          <w:sz w:val="32"/>
          <w:szCs w:val="24"/>
        </w:rPr>
      </w:pPr>
      <w:r w:rsidRPr="00A66A8C">
        <w:rPr>
          <w:b/>
          <w:bCs/>
          <w:sz w:val="32"/>
          <w:szCs w:val="24"/>
        </w:rPr>
        <w:t>РЕШЕНИЕ</w:t>
      </w:r>
    </w:p>
    <w:p w14:paraId="4848B220" w14:textId="77777777" w:rsidR="00AB0304" w:rsidRPr="00A66A8C" w:rsidRDefault="00AB0304" w:rsidP="00AB0304">
      <w:pPr>
        <w:widowControl w:val="0"/>
        <w:jc w:val="center"/>
        <w:rPr>
          <w:b/>
          <w:bCs/>
          <w:sz w:val="28"/>
          <w:szCs w:val="28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3886"/>
        <w:gridCol w:w="1892"/>
        <w:gridCol w:w="3686"/>
      </w:tblGrid>
      <w:tr w:rsidR="00AB0304" w:rsidRPr="00A66A8C" w14:paraId="5EFB8A3C" w14:textId="77777777" w:rsidTr="007467DA">
        <w:trPr>
          <w:trHeight w:val="296"/>
        </w:trPr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14:paraId="27E658AF" w14:textId="5270A32A" w:rsidR="00AB0304" w:rsidRPr="00A66A8C" w:rsidRDefault="00AB0304" w:rsidP="00746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23 июня 2023 года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4AE4E9FF" w14:textId="77777777" w:rsidR="00AB0304" w:rsidRPr="00A66A8C" w:rsidRDefault="00AB0304" w:rsidP="007467D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AF1ACDC" w14:textId="04596490" w:rsidR="00AB0304" w:rsidRPr="00A66A8C" w:rsidRDefault="00AB0304" w:rsidP="007467DA">
            <w:pPr>
              <w:jc w:val="right"/>
              <w:rPr>
                <w:sz w:val="28"/>
                <w:szCs w:val="28"/>
              </w:rPr>
            </w:pPr>
            <w:r w:rsidRPr="006F214D">
              <w:rPr>
                <w:sz w:val="28"/>
                <w:szCs w:val="28"/>
              </w:rPr>
              <w:t xml:space="preserve">№ </w:t>
            </w:r>
            <w:r w:rsidR="007467DA">
              <w:rPr>
                <w:sz w:val="28"/>
                <w:szCs w:val="28"/>
              </w:rPr>
              <w:t>74</w:t>
            </w:r>
            <w:r w:rsidRPr="006F214D">
              <w:rPr>
                <w:sz w:val="28"/>
                <w:szCs w:val="28"/>
              </w:rPr>
              <w:t>/</w:t>
            </w:r>
            <w:r w:rsidR="004635C2">
              <w:rPr>
                <w:sz w:val="28"/>
                <w:szCs w:val="28"/>
              </w:rPr>
              <w:t>51</w:t>
            </w:r>
            <w:r w:rsidR="007B6FDE">
              <w:rPr>
                <w:sz w:val="28"/>
                <w:szCs w:val="28"/>
              </w:rPr>
              <w:t>5</w:t>
            </w:r>
            <w:r w:rsidRPr="006F214D">
              <w:rPr>
                <w:sz w:val="28"/>
                <w:szCs w:val="28"/>
              </w:rPr>
              <w:t>-5</w:t>
            </w:r>
          </w:p>
          <w:p w14:paraId="348149DE" w14:textId="77777777" w:rsidR="00AB0304" w:rsidRPr="00A66A8C" w:rsidRDefault="00AB0304" w:rsidP="007467DA">
            <w:pPr>
              <w:jc w:val="right"/>
              <w:rPr>
                <w:color w:val="FF0000"/>
                <w:sz w:val="28"/>
                <w:szCs w:val="28"/>
              </w:rPr>
            </w:pPr>
            <w:r w:rsidRPr="00A66A8C">
              <w:rPr>
                <w:sz w:val="28"/>
                <w:szCs w:val="28"/>
              </w:rPr>
              <w:t xml:space="preserve"> </w:t>
            </w:r>
          </w:p>
        </w:tc>
      </w:tr>
    </w:tbl>
    <w:p w14:paraId="72F30FA9" w14:textId="5B1B6AE1" w:rsidR="00AB0304" w:rsidRPr="00A66A8C" w:rsidRDefault="00AB0304" w:rsidP="00AB030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г. Касли</w:t>
      </w:r>
    </w:p>
    <w:p w14:paraId="71ACCDDD" w14:textId="77777777" w:rsidR="00AB0304" w:rsidRPr="00A66A8C" w:rsidRDefault="00AB0304" w:rsidP="00AB0304">
      <w:pPr>
        <w:tabs>
          <w:tab w:val="left" w:pos="764"/>
          <w:tab w:val="center" w:pos="5173"/>
        </w:tabs>
        <w:spacing w:line="276" w:lineRule="auto"/>
        <w:rPr>
          <w:iCs/>
          <w:sz w:val="24"/>
          <w:szCs w:val="28"/>
        </w:rPr>
      </w:pPr>
    </w:p>
    <w:p w14:paraId="0D6280B6" w14:textId="2F2C0C02" w:rsidR="00AB0304" w:rsidRPr="0097666E" w:rsidRDefault="00AB0304" w:rsidP="00AB0304">
      <w:pPr>
        <w:tabs>
          <w:tab w:val="left" w:pos="764"/>
          <w:tab w:val="center" w:pos="5173"/>
        </w:tabs>
        <w:jc w:val="both"/>
        <w:rPr>
          <w:b/>
          <w:i/>
          <w:iCs/>
          <w:sz w:val="22"/>
          <w:szCs w:val="22"/>
        </w:rPr>
      </w:pPr>
      <w:r w:rsidRPr="0097666E">
        <w:rPr>
          <w:b/>
          <w:i/>
          <w:color w:val="000000"/>
          <w:sz w:val="22"/>
          <w:szCs w:val="22"/>
        </w:rPr>
        <w:t xml:space="preserve">Об утверждении Календарного плана мероприятий по подготовке и проведению дополнительных выборов депутата Собрания депутатов </w:t>
      </w:r>
      <w:r w:rsidRPr="0097666E">
        <w:rPr>
          <w:b/>
          <w:i/>
          <w:iCs/>
          <w:sz w:val="22"/>
          <w:szCs w:val="22"/>
        </w:rPr>
        <w:t>Каслинского муниципального района шестого созыва по одномандатному избирательному округу № 1</w:t>
      </w:r>
    </w:p>
    <w:p w14:paraId="16F08F7A" w14:textId="77777777" w:rsidR="00AB0304" w:rsidRPr="00A66A8C" w:rsidRDefault="00AB0304" w:rsidP="00AB0304">
      <w:pPr>
        <w:tabs>
          <w:tab w:val="left" w:pos="764"/>
          <w:tab w:val="center" w:pos="5173"/>
        </w:tabs>
        <w:jc w:val="both"/>
        <w:rPr>
          <w:i/>
          <w:iCs/>
        </w:rPr>
      </w:pPr>
    </w:p>
    <w:p w14:paraId="25BCE821" w14:textId="1613DB80" w:rsidR="00AB0304" w:rsidRDefault="00AB0304" w:rsidP="0097666E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AA41AB">
        <w:rPr>
          <w:color w:val="000000"/>
          <w:sz w:val="28"/>
          <w:szCs w:val="28"/>
        </w:rPr>
        <w:t xml:space="preserve">уководствуясь Законом Челябинской области </w:t>
      </w:r>
      <w:r>
        <w:rPr>
          <w:color w:val="000000"/>
          <w:sz w:val="28"/>
          <w:szCs w:val="28"/>
        </w:rPr>
        <w:t xml:space="preserve">от 29 июня </w:t>
      </w:r>
      <w:r w:rsidRPr="00AA41AB">
        <w:rPr>
          <w:color w:val="000000"/>
          <w:sz w:val="28"/>
          <w:szCs w:val="28"/>
        </w:rPr>
        <w:t>2006 года №</w:t>
      </w:r>
      <w:r>
        <w:rPr>
          <w:color w:val="000000"/>
          <w:sz w:val="28"/>
          <w:szCs w:val="28"/>
        </w:rPr>
        <w:t xml:space="preserve"> 36-ЗО </w:t>
      </w:r>
      <w:r w:rsidRPr="00AA41AB">
        <w:rPr>
          <w:color w:val="000000"/>
          <w:sz w:val="28"/>
          <w:szCs w:val="28"/>
        </w:rPr>
        <w:t>«О муниципальных выборах в Челябинской области»</w:t>
      </w:r>
      <w:r>
        <w:rPr>
          <w:color w:val="000000"/>
          <w:sz w:val="28"/>
          <w:szCs w:val="28"/>
        </w:rPr>
        <w:t xml:space="preserve">, на </w:t>
      </w:r>
      <w:r w:rsidRPr="00AA41AB">
        <w:rPr>
          <w:color w:val="000000"/>
          <w:sz w:val="28"/>
          <w:szCs w:val="28"/>
        </w:rPr>
        <w:t>основании решения террито</w:t>
      </w:r>
      <w:r>
        <w:rPr>
          <w:color w:val="000000"/>
          <w:sz w:val="28"/>
          <w:szCs w:val="28"/>
        </w:rPr>
        <w:t xml:space="preserve">риальной избирательной комиссии города Касли и Каслинского </w:t>
      </w:r>
      <w:r w:rsidRPr="00AA41AB">
        <w:rPr>
          <w:color w:val="000000"/>
          <w:sz w:val="28"/>
          <w:szCs w:val="28"/>
        </w:rPr>
        <w:t xml:space="preserve">района </w:t>
      </w:r>
      <w:r>
        <w:rPr>
          <w:color w:val="000000"/>
          <w:sz w:val="28"/>
          <w:szCs w:val="28"/>
        </w:rPr>
        <w:t>от 21 июня 2023</w:t>
      </w:r>
      <w:r w:rsidRPr="00AA41AB">
        <w:rPr>
          <w:color w:val="000000"/>
          <w:sz w:val="28"/>
          <w:szCs w:val="28"/>
        </w:rPr>
        <w:t xml:space="preserve"> года №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73/499</w:t>
      </w:r>
      <w:r w:rsidRPr="006F214D">
        <w:rPr>
          <w:sz w:val="28"/>
          <w:szCs w:val="28"/>
        </w:rPr>
        <w:t>-5</w:t>
      </w:r>
      <w:r>
        <w:rPr>
          <w:sz w:val="28"/>
          <w:szCs w:val="28"/>
        </w:rPr>
        <w:t xml:space="preserve"> </w:t>
      </w:r>
      <w:r w:rsidRPr="00AA41AB">
        <w:rPr>
          <w:color w:val="000000"/>
          <w:sz w:val="28"/>
          <w:szCs w:val="28"/>
        </w:rPr>
        <w:t>«О назначении дополн</w:t>
      </w:r>
      <w:r>
        <w:rPr>
          <w:color w:val="000000"/>
          <w:sz w:val="28"/>
          <w:szCs w:val="28"/>
        </w:rPr>
        <w:t xml:space="preserve">ительных выборов депутата Собрания депутатов Каслинского </w:t>
      </w:r>
      <w:r w:rsidRPr="00AA41AB">
        <w:rPr>
          <w:color w:val="000000"/>
          <w:sz w:val="28"/>
          <w:szCs w:val="28"/>
        </w:rPr>
        <w:t>муниципального района шестого созыва по одноман</w:t>
      </w:r>
      <w:r>
        <w:rPr>
          <w:color w:val="000000"/>
          <w:sz w:val="28"/>
          <w:szCs w:val="28"/>
        </w:rPr>
        <w:t xml:space="preserve">датному избирательному округу № 1», </w:t>
      </w:r>
      <w:r w:rsidRPr="00A66A8C">
        <w:rPr>
          <w:iCs/>
          <w:sz w:val="28"/>
          <w:szCs w:val="28"/>
        </w:rPr>
        <w:t xml:space="preserve">территориальная избирательная комиссия </w:t>
      </w:r>
      <w:r>
        <w:rPr>
          <w:iCs/>
          <w:sz w:val="28"/>
          <w:szCs w:val="28"/>
        </w:rPr>
        <w:t>города Касли и Каслинского района</w:t>
      </w:r>
      <w:r w:rsidRPr="00A66A8C">
        <w:rPr>
          <w:iCs/>
          <w:sz w:val="28"/>
          <w:szCs w:val="28"/>
        </w:rPr>
        <w:t>, на которую в соответствии с постановлением избирательной комис</w:t>
      </w:r>
      <w:r>
        <w:rPr>
          <w:iCs/>
          <w:sz w:val="28"/>
          <w:szCs w:val="28"/>
        </w:rPr>
        <w:t>сии Челябинской области № 11/213</w:t>
      </w:r>
      <w:r w:rsidRPr="00A66A8C">
        <w:rPr>
          <w:iCs/>
          <w:sz w:val="28"/>
          <w:szCs w:val="28"/>
        </w:rPr>
        <w:t xml:space="preserve">-7 от </w:t>
      </w:r>
      <w:r>
        <w:rPr>
          <w:iCs/>
          <w:sz w:val="28"/>
          <w:szCs w:val="28"/>
        </w:rPr>
        <w:t>19 мая</w:t>
      </w:r>
      <w:r w:rsidRPr="00A66A8C">
        <w:rPr>
          <w:iCs/>
          <w:sz w:val="28"/>
          <w:szCs w:val="28"/>
        </w:rPr>
        <w:t xml:space="preserve"> 2022 года возложено исполнение полномочий по подготовке и проведению выборов в органы местного самоуправления, местного референдума на территории </w:t>
      </w:r>
      <w:r>
        <w:rPr>
          <w:iCs/>
          <w:sz w:val="28"/>
          <w:szCs w:val="28"/>
        </w:rPr>
        <w:t>Каслинского</w:t>
      </w:r>
      <w:r w:rsidRPr="00A66A8C">
        <w:rPr>
          <w:iCs/>
          <w:sz w:val="28"/>
          <w:szCs w:val="28"/>
        </w:rPr>
        <w:t xml:space="preserve"> муниципального района</w:t>
      </w:r>
      <w:r>
        <w:rPr>
          <w:iCs/>
          <w:sz w:val="28"/>
          <w:szCs w:val="28"/>
        </w:rPr>
        <w:t xml:space="preserve"> Челябинской области</w:t>
      </w:r>
      <w:r w:rsidRPr="00A66A8C">
        <w:rPr>
          <w:iCs/>
          <w:sz w:val="28"/>
          <w:szCs w:val="28"/>
        </w:rPr>
        <w:t>, РЕШАЕТ:</w:t>
      </w:r>
    </w:p>
    <w:p w14:paraId="4E8B4983" w14:textId="77777777" w:rsidR="0097666E" w:rsidRPr="00A66A8C" w:rsidRDefault="0097666E" w:rsidP="0097666E">
      <w:pPr>
        <w:spacing w:line="360" w:lineRule="auto"/>
        <w:ind w:firstLine="709"/>
        <w:jc w:val="both"/>
        <w:rPr>
          <w:i/>
          <w:iCs/>
          <w:sz w:val="28"/>
          <w:szCs w:val="28"/>
        </w:rPr>
      </w:pPr>
    </w:p>
    <w:p w14:paraId="5B22054A" w14:textId="26D989D7" w:rsidR="00AB0304" w:rsidRDefault="00AB0304" w:rsidP="0097666E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A66A8C">
        <w:rPr>
          <w:iCs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Утвердить К</w:t>
      </w:r>
      <w:r w:rsidRPr="00AA41AB">
        <w:rPr>
          <w:color w:val="000000"/>
          <w:sz w:val="28"/>
          <w:szCs w:val="28"/>
        </w:rPr>
        <w:t xml:space="preserve">алендарный план мероприятий по подготовке и проведению дополнительных выборов депутата </w:t>
      </w:r>
      <w:r w:rsidRPr="00A66A8C">
        <w:rPr>
          <w:iCs/>
          <w:sz w:val="28"/>
          <w:szCs w:val="28"/>
        </w:rPr>
        <w:t>С</w:t>
      </w:r>
      <w:r>
        <w:rPr>
          <w:iCs/>
          <w:sz w:val="28"/>
          <w:szCs w:val="28"/>
        </w:rPr>
        <w:t>обрания</w:t>
      </w:r>
      <w:r w:rsidRPr="00A66A8C">
        <w:rPr>
          <w:iCs/>
          <w:sz w:val="28"/>
          <w:szCs w:val="28"/>
        </w:rPr>
        <w:t xml:space="preserve"> депутатов </w:t>
      </w:r>
      <w:r>
        <w:rPr>
          <w:iCs/>
          <w:sz w:val="28"/>
          <w:szCs w:val="28"/>
        </w:rPr>
        <w:t>Каслинского</w:t>
      </w:r>
      <w:r w:rsidRPr="00A66A8C">
        <w:rPr>
          <w:iCs/>
          <w:sz w:val="28"/>
          <w:szCs w:val="28"/>
        </w:rPr>
        <w:t xml:space="preserve"> муниципального района шестого созыва по одномандатному избирательному округу № </w:t>
      </w:r>
      <w:r>
        <w:rPr>
          <w:iCs/>
          <w:sz w:val="28"/>
          <w:szCs w:val="28"/>
        </w:rPr>
        <w:t>1</w:t>
      </w:r>
      <w:r w:rsidRPr="00A66A8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(прилагается).</w:t>
      </w:r>
    </w:p>
    <w:p w14:paraId="4331D6C7" w14:textId="77777777" w:rsidR="00AB0304" w:rsidRDefault="00AB0304" w:rsidP="0097666E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14:paraId="6A096389" w14:textId="77777777" w:rsidR="00AB0304" w:rsidRPr="00A66A8C" w:rsidRDefault="00AB0304" w:rsidP="0097666E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2. Направить настоящее решение в избирательную комиссию </w:t>
      </w:r>
      <w:r w:rsidRPr="00A66A8C">
        <w:rPr>
          <w:iCs/>
          <w:sz w:val="28"/>
          <w:szCs w:val="28"/>
        </w:rPr>
        <w:t>Челябинской области для размещения в информационно-телекоммуникационной сети «Интернет».</w:t>
      </w:r>
    </w:p>
    <w:p w14:paraId="053C7768" w14:textId="5749F85B" w:rsidR="00AB0304" w:rsidRPr="00A66A8C" w:rsidRDefault="00AB0304" w:rsidP="0097666E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A66A8C">
        <w:rPr>
          <w:iCs/>
          <w:sz w:val="28"/>
          <w:szCs w:val="28"/>
        </w:rPr>
        <w:t xml:space="preserve">3. Контроль за исполнением настоящего решения возложить на председателя территориальной избирательной комиссии </w:t>
      </w:r>
      <w:r>
        <w:rPr>
          <w:iCs/>
          <w:sz w:val="28"/>
          <w:szCs w:val="28"/>
        </w:rPr>
        <w:t>города Касли и Каслинского района Кирющенко Ю.А.</w:t>
      </w:r>
    </w:p>
    <w:p w14:paraId="7BBD9530" w14:textId="77777777" w:rsidR="00AB0304" w:rsidRPr="00A66A8C" w:rsidRDefault="00AB0304" w:rsidP="00AB0304">
      <w:pPr>
        <w:spacing w:line="360" w:lineRule="auto"/>
        <w:jc w:val="both"/>
        <w:rPr>
          <w:iCs/>
          <w:sz w:val="28"/>
          <w:szCs w:val="28"/>
        </w:rPr>
      </w:pPr>
    </w:p>
    <w:p w14:paraId="33114C6C" w14:textId="30EC8D46" w:rsidR="00AB0304" w:rsidRPr="00A66A8C" w:rsidRDefault="00AB0304" w:rsidP="00AB0304">
      <w:pPr>
        <w:rPr>
          <w:sz w:val="28"/>
          <w:szCs w:val="28"/>
        </w:rPr>
      </w:pPr>
      <w:r w:rsidRPr="00A66A8C">
        <w:rPr>
          <w:sz w:val="28"/>
          <w:szCs w:val="28"/>
        </w:rPr>
        <w:t xml:space="preserve">Председатель комиссии </w:t>
      </w:r>
      <w:r w:rsidRPr="00A66A8C">
        <w:rPr>
          <w:sz w:val="28"/>
          <w:szCs w:val="28"/>
        </w:rPr>
        <w:tab/>
      </w:r>
      <w:r w:rsidRPr="00A66A8C">
        <w:rPr>
          <w:sz w:val="28"/>
          <w:szCs w:val="28"/>
        </w:rPr>
        <w:tab/>
      </w:r>
      <w:r w:rsidRPr="00A66A8C">
        <w:rPr>
          <w:sz w:val="28"/>
          <w:szCs w:val="28"/>
        </w:rPr>
        <w:tab/>
      </w:r>
      <w:r w:rsidRPr="00A66A8C">
        <w:rPr>
          <w:sz w:val="28"/>
          <w:szCs w:val="28"/>
        </w:rPr>
        <w:tab/>
      </w:r>
      <w:r w:rsidRPr="00A66A8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>Ю.А. Кирющенко</w:t>
      </w:r>
    </w:p>
    <w:p w14:paraId="39AD99FC" w14:textId="77777777" w:rsidR="00AB0304" w:rsidRPr="00A66A8C" w:rsidRDefault="00AB0304" w:rsidP="00AB0304">
      <w:pPr>
        <w:rPr>
          <w:sz w:val="28"/>
          <w:szCs w:val="28"/>
        </w:rPr>
      </w:pPr>
    </w:p>
    <w:p w14:paraId="53F92EB7" w14:textId="77777777" w:rsidR="00AB0304" w:rsidRPr="00A66A8C" w:rsidRDefault="00AB0304" w:rsidP="00AB0304">
      <w:pPr>
        <w:rPr>
          <w:sz w:val="28"/>
          <w:szCs w:val="28"/>
        </w:rPr>
      </w:pPr>
    </w:p>
    <w:p w14:paraId="1981F7FA" w14:textId="720FEF2B" w:rsidR="00AB0304" w:rsidRDefault="00AB0304" w:rsidP="00AB0304">
      <w:pPr>
        <w:rPr>
          <w:sz w:val="28"/>
          <w:szCs w:val="28"/>
        </w:rPr>
      </w:pPr>
      <w:r w:rsidRPr="00A66A8C">
        <w:rPr>
          <w:sz w:val="28"/>
          <w:szCs w:val="28"/>
        </w:rPr>
        <w:t xml:space="preserve">Секретарь комиссии </w:t>
      </w:r>
      <w:r w:rsidRPr="00A66A8C">
        <w:rPr>
          <w:sz w:val="28"/>
          <w:szCs w:val="28"/>
        </w:rPr>
        <w:tab/>
      </w:r>
      <w:r w:rsidRPr="00A66A8C">
        <w:rPr>
          <w:sz w:val="28"/>
          <w:szCs w:val="28"/>
        </w:rPr>
        <w:tab/>
      </w:r>
      <w:r w:rsidRPr="00A66A8C">
        <w:rPr>
          <w:sz w:val="28"/>
          <w:szCs w:val="28"/>
        </w:rPr>
        <w:tab/>
      </w:r>
      <w:r w:rsidRPr="00A66A8C">
        <w:rPr>
          <w:sz w:val="28"/>
          <w:szCs w:val="28"/>
        </w:rPr>
        <w:tab/>
      </w:r>
      <w:r w:rsidRPr="00A66A8C">
        <w:rPr>
          <w:sz w:val="28"/>
          <w:szCs w:val="28"/>
        </w:rPr>
        <w:tab/>
      </w:r>
      <w:r w:rsidRPr="00A66A8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>Н.Н. Ахмина</w:t>
      </w:r>
    </w:p>
    <w:p w14:paraId="77ED9F94" w14:textId="77777777" w:rsidR="00AB0304" w:rsidRDefault="00AB0304" w:rsidP="00AB0304">
      <w:pPr>
        <w:rPr>
          <w:sz w:val="28"/>
          <w:szCs w:val="28"/>
        </w:rPr>
      </w:pPr>
    </w:p>
    <w:p w14:paraId="68573A7B" w14:textId="77777777" w:rsidR="00AB0304" w:rsidRDefault="00AB0304" w:rsidP="00AB0304">
      <w:pPr>
        <w:rPr>
          <w:sz w:val="28"/>
          <w:szCs w:val="28"/>
        </w:rPr>
      </w:pPr>
    </w:p>
    <w:p w14:paraId="756B763E" w14:textId="77777777" w:rsidR="00AB0304" w:rsidRDefault="00AB0304" w:rsidP="00AB0304">
      <w:pPr>
        <w:rPr>
          <w:sz w:val="28"/>
          <w:szCs w:val="28"/>
        </w:rPr>
      </w:pPr>
    </w:p>
    <w:p w14:paraId="36A42880" w14:textId="77777777" w:rsidR="00AB0304" w:rsidRDefault="00AB0304" w:rsidP="00AB0304">
      <w:pPr>
        <w:rPr>
          <w:sz w:val="28"/>
          <w:szCs w:val="28"/>
        </w:rPr>
      </w:pPr>
    </w:p>
    <w:p w14:paraId="52B299A1" w14:textId="77777777" w:rsidR="00AB0304" w:rsidRDefault="00AB0304" w:rsidP="00AB0304">
      <w:pPr>
        <w:rPr>
          <w:sz w:val="28"/>
          <w:szCs w:val="28"/>
        </w:rPr>
      </w:pPr>
    </w:p>
    <w:p w14:paraId="28BC9B3E" w14:textId="77777777" w:rsidR="00AB0304" w:rsidRDefault="00AB0304" w:rsidP="00AB0304">
      <w:pPr>
        <w:rPr>
          <w:sz w:val="28"/>
          <w:szCs w:val="28"/>
        </w:rPr>
      </w:pPr>
    </w:p>
    <w:p w14:paraId="669C669F" w14:textId="77777777" w:rsidR="00AB0304" w:rsidRDefault="00AB0304" w:rsidP="00AB0304">
      <w:pPr>
        <w:rPr>
          <w:sz w:val="28"/>
          <w:szCs w:val="28"/>
        </w:rPr>
      </w:pPr>
    </w:p>
    <w:p w14:paraId="1919DE72" w14:textId="77777777" w:rsidR="00AB0304" w:rsidRDefault="00AB0304" w:rsidP="00AB0304">
      <w:pPr>
        <w:rPr>
          <w:sz w:val="28"/>
          <w:szCs w:val="28"/>
        </w:rPr>
      </w:pPr>
    </w:p>
    <w:p w14:paraId="1077787C" w14:textId="77777777" w:rsidR="00AB0304" w:rsidRDefault="00AB0304" w:rsidP="00AB0304">
      <w:pPr>
        <w:rPr>
          <w:sz w:val="28"/>
          <w:szCs w:val="28"/>
        </w:rPr>
      </w:pPr>
    </w:p>
    <w:p w14:paraId="5255E1F2" w14:textId="77777777" w:rsidR="00AB0304" w:rsidRDefault="00AB0304" w:rsidP="00AB0304">
      <w:pPr>
        <w:rPr>
          <w:sz w:val="28"/>
          <w:szCs w:val="28"/>
        </w:rPr>
      </w:pPr>
    </w:p>
    <w:p w14:paraId="43C9E3E5" w14:textId="77777777" w:rsidR="00AB0304" w:rsidRDefault="00AB0304" w:rsidP="00AB0304">
      <w:pPr>
        <w:rPr>
          <w:sz w:val="28"/>
          <w:szCs w:val="28"/>
        </w:rPr>
      </w:pPr>
    </w:p>
    <w:p w14:paraId="3338A002" w14:textId="77777777" w:rsidR="00AB0304" w:rsidRDefault="00AB0304" w:rsidP="00AB0304">
      <w:pPr>
        <w:rPr>
          <w:sz w:val="28"/>
          <w:szCs w:val="28"/>
        </w:rPr>
      </w:pPr>
    </w:p>
    <w:p w14:paraId="1E5F4213" w14:textId="77777777" w:rsidR="00AB0304" w:rsidRDefault="00AB0304" w:rsidP="00AB0304">
      <w:pPr>
        <w:rPr>
          <w:sz w:val="28"/>
          <w:szCs w:val="28"/>
        </w:rPr>
      </w:pPr>
    </w:p>
    <w:p w14:paraId="4776821B" w14:textId="77777777" w:rsidR="00AB0304" w:rsidRDefault="00AB0304" w:rsidP="00AB0304">
      <w:pPr>
        <w:rPr>
          <w:sz w:val="28"/>
          <w:szCs w:val="28"/>
        </w:rPr>
      </w:pPr>
    </w:p>
    <w:p w14:paraId="286A3049" w14:textId="77777777" w:rsidR="00AB0304" w:rsidRDefault="00AB0304" w:rsidP="00AB0304">
      <w:pPr>
        <w:rPr>
          <w:sz w:val="28"/>
          <w:szCs w:val="28"/>
        </w:rPr>
      </w:pPr>
    </w:p>
    <w:p w14:paraId="0CCB1845" w14:textId="77777777" w:rsidR="00AB0304" w:rsidRDefault="00AB0304" w:rsidP="00AB0304">
      <w:pPr>
        <w:rPr>
          <w:sz w:val="28"/>
          <w:szCs w:val="28"/>
        </w:rPr>
      </w:pPr>
    </w:p>
    <w:p w14:paraId="666EC7EF" w14:textId="77777777" w:rsidR="00AB0304" w:rsidRDefault="00AB0304" w:rsidP="00AB0304">
      <w:pPr>
        <w:rPr>
          <w:sz w:val="28"/>
          <w:szCs w:val="28"/>
        </w:rPr>
      </w:pPr>
    </w:p>
    <w:p w14:paraId="42F916DB" w14:textId="77777777" w:rsidR="00AB0304" w:rsidRDefault="00AB0304" w:rsidP="00AB0304">
      <w:pPr>
        <w:rPr>
          <w:sz w:val="28"/>
          <w:szCs w:val="28"/>
        </w:rPr>
      </w:pPr>
    </w:p>
    <w:p w14:paraId="68EEB323" w14:textId="77777777" w:rsidR="00AB0304" w:rsidRDefault="00AB0304" w:rsidP="00AB0304">
      <w:pPr>
        <w:rPr>
          <w:sz w:val="28"/>
          <w:szCs w:val="28"/>
        </w:rPr>
      </w:pPr>
    </w:p>
    <w:p w14:paraId="285B2EEA" w14:textId="77777777" w:rsidR="00AB0304" w:rsidRDefault="00AB0304" w:rsidP="00AB0304">
      <w:pPr>
        <w:rPr>
          <w:sz w:val="28"/>
          <w:szCs w:val="28"/>
        </w:rPr>
      </w:pPr>
    </w:p>
    <w:p w14:paraId="4D23A1BF" w14:textId="77777777" w:rsidR="00AB0304" w:rsidRDefault="00AB0304" w:rsidP="00AB0304">
      <w:pPr>
        <w:rPr>
          <w:sz w:val="28"/>
          <w:szCs w:val="28"/>
        </w:rPr>
      </w:pPr>
    </w:p>
    <w:p w14:paraId="6B00F4F3" w14:textId="77777777" w:rsidR="00AB0304" w:rsidRDefault="00AB0304" w:rsidP="00AB0304">
      <w:pPr>
        <w:rPr>
          <w:sz w:val="28"/>
          <w:szCs w:val="28"/>
        </w:rPr>
      </w:pPr>
    </w:p>
    <w:p w14:paraId="1EC202F1" w14:textId="77777777" w:rsidR="00AB0304" w:rsidRDefault="00AB0304" w:rsidP="00AB0304">
      <w:pPr>
        <w:rPr>
          <w:sz w:val="28"/>
          <w:szCs w:val="28"/>
        </w:rPr>
      </w:pPr>
    </w:p>
    <w:p w14:paraId="13F7AA59" w14:textId="77777777" w:rsidR="00AB0304" w:rsidRDefault="00AB0304" w:rsidP="00AB0304">
      <w:pPr>
        <w:rPr>
          <w:sz w:val="28"/>
          <w:szCs w:val="28"/>
        </w:rPr>
      </w:pPr>
    </w:p>
    <w:p w14:paraId="1F4EE729" w14:textId="77777777" w:rsidR="00AB0304" w:rsidRDefault="00AB0304" w:rsidP="00AB0304">
      <w:pPr>
        <w:rPr>
          <w:sz w:val="28"/>
          <w:szCs w:val="28"/>
        </w:rPr>
      </w:pPr>
    </w:p>
    <w:p w14:paraId="655C48A7" w14:textId="77777777" w:rsidR="00AB0304" w:rsidRDefault="00AB0304" w:rsidP="00AB0304">
      <w:pPr>
        <w:rPr>
          <w:sz w:val="28"/>
          <w:szCs w:val="28"/>
        </w:rPr>
      </w:pPr>
    </w:p>
    <w:p w14:paraId="205C0D74" w14:textId="77777777" w:rsidR="00AB0304" w:rsidRPr="00A66A8C" w:rsidRDefault="00AB0304" w:rsidP="00AB0304">
      <w:pPr>
        <w:rPr>
          <w:sz w:val="28"/>
          <w:szCs w:val="28"/>
        </w:rPr>
      </w:pPr>
    </w:p>
    <w:p w14:paraId="0D4F88F0" w14:textId="77777777" w:rsidR="00AB0304" w:rsidRDefault="00AB0304" w:rsidP="006101D7">
      <w:pPr>
        <w:pStyle w:val="3"/>
        <w:jc w:val="right"/>
        <w:rPr>
          <w:sz w:val="24"/>
          <w:szCs w:val="24"/>
        </w:rPr>
      </w:pPr>
    </w:p>
    <w:p w14:paraId="018481BB" w14:textId="77777777" w:rsidR="00AB0304" w:rsidRDefault="00AB0304" w:rsidP="00AB0304">
      <w:pPr>
        <w:rPr>
          <w:b/>
          <w:bCs/>
          <w:sz w:val="24"/>
          <w:szCs w:val="24"/>
        </w:rPr>
      </w:pPr>
    </w:p>
    <w:p w14:paraId="508FFA22" w14:textId="77777777" w:rsidR="0097666E" w:rsidRPr="00AB0304" w:rsidRDefault="0097666E" w:rsidP="00AB0304"/>
    <w:p w14:paraId="350626E0" w14:textId="2294E993" w:rsidR="006101D7" w:rsidRPr="004635C2" w:rsidRDefault="004635C2" w:rsidP="004635C2">
      <w:pPr>
        <w:pStyle w:val="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</w:t>
      </w:r>
      <w:r w:rsidR="006101D7" w:rsidRPr="004635C2">
        <w:rPr>
          <w:b w:val="0"/>
          <w:sz w:val="24"/>
          <w:szCs w:val="24"/>
        </w:rPr>
        <w:t>Приложение</w:t>
      </w:r>
    </w:p>
    <w:p w14:paraId="1E82E89B" w14:textId="77777777" w:rsidR="006101D7" w:rsidRPr="006101D7" w:rsidRDefault="006101D7" w:rsidP="006101D7">
      <w:pPr>
        <w:jc w:val="right"/>
        <w:rPr>
          <w:sz w:val="24"/>
          <w:szCs w:val="24"/>
        </w:rPr>
      </w:pPr>
      <w:r w:rsidRPr="006101D7">
        <w:rPr>
          <w:sz w:val="24"/>
          <w:szCs w:val="24"/>
        </w:rPr>
        <w:t>к решению территориальной</w:t>
      </w:r>
    </w:p>
    <w:p w14:paraId="02D31161" w14:textId="77777777" w:rsidR="006101D7" w:rsidRPr="006101D7" w:rsidRDefault="006101D7" w:rsidP="006101D7">
      <w:pPr>
        <w:jc w:val="right"/>
        <w:rPr>
          <w:sz w:val="24"/>
          <w:szCs w:val="24"/>
        </w:rPr>
      </w:pPr>
      <w:r w:rsidRPr="006101D7">
        <w:rPr>
          <w:sz w:val="24"/>
          <w:szCs w:val="24"/>
        </w:rPr>
        <w:t xml:space="preserve"> избирательной комиссии города </w:t>
      </w:r>
    </w:p>
    <w:p w14:paraId="48E01441" w14:textId="373BB3FC" w:rsidR="006101D7" w:rsidRPr="006101D7" w:rsidRDefault="006101D7" w:rsidP="006101D7">
      <w:pPr>
        <w:jc w:val="right"/>
        <w:rPr>
          <w:sz w:val="24"/>
          <w:szCs w:val="24"/>
        </w:rPr>
      </w:pPr>
      <w:r w:rsidRPr="006101D7">
        <w:rPr>
          <w:sz w:val="24"/>
          <w:szCs w:val="24"/>
        </w:rPr>
        <w:t>Касли и Каслинского района</w:t>
      </w:r>
    </w:p>
    <w:p w14:paraId="08748A8A" w14:textId="13125BB6" w:rsidR="006101D7" w:rsidRPr="006101D7" w:rsidRDefault="006101D7" w:rsidP="006101D7">
      <w:pPr>
        <w:jc w:val="right"/>
        <w:rPr>
          <w:sz w:val="24"/>
          <w:szCs w:val="24"/>
        </w:rPr>
      </w:pPr>
      <w:r w:rsidRPr="006101D7">
        <w:rPr>
          <w:sz w:val="24"/>
          <w:szCs w:val="24"/>
        </w:rPr>
        <w:t>от 23 июня 2023 года №74</w:t>
      </w:r>
      <w:r w:rsidR="007B6FDE">
        <w:rPr>
          <w:sz w:val="24"/>
          <w:szCs w:val="24"/>
        </w:rPr>
        <w:t>/515</w:t>
      </w:r>
      <w:r w:rsidR="00060755">
        <w:rPr>
          <w:sz w:val="24"/>
          <w:szCs w:val="24"/>
        </w:rPr>
        <w:t>-5</w:t>
      </w:r>
    </w:p>
    <w:p w14:paraId="74F2340E" w14:textId="0AC3FB58" w:rsidR="006101D7" w:rsidRPr="006101D7" w:rsidRDefault="006101D7" w:rsidP="006101D7">
      <w:pPr>
        <w:jc w:val="right"/>
        <w:rPr>
          <w:sz w:val="24"/>
          <w:szCs w:val="24"/>
        </w:rPr>
      </w:pPr>
    </w:p>
    <w:p w14:paraId="1B8E14FF" w14:textId="45D16712" w:rsidR="006101D7" w:rsidRPr="006101D7" w:rsidRDefault="004635C2" w:rsidP="004635C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="006101D7" w:rsidRPr="006101D7">
        <w:rPr>
          <w:sz w:val="24"/>
          <w:szCs w:val="24"/>
        </w:rPr>
        <w:t>УТВЕРЖДЕН</w:t>
      </w:r>
    </w:p>
    <w:p w14:paraId="3E51E45A" w14:textId="1F1BC9CC" w:rsidR="006101D7" w:rsidRPr="006101D7" w:rsidRDefault="006101D7" w:rsidP="006101D7">
      <w:pPr>
        <w:jc w:val="right"/>
        <w:rPr>
          <w:sz w:val="24"/>
          <w:szCs w:val="24"/>
        </w:rPr>
      </w:pPr>
      <w:r w:rsidRPr="006101D7">
        <w:rPr>
          <w:sz w:val="24"/>
          <w:szCs w:val="24"/>
        </w:rPr>
        <w:t>решением территориальной избирательной</w:t>
      </w:r>
    </w:p>
    <w:p w14:paraId="0819627E" w14:textId="647C81E0" w:rsidR="006101D7" w:rsidRPr="006101D7" w:rsidRDefault="006101D7" w:rsidP="006101D7">
      <w:pPr>
        <w:jc w:val="right"/>
        <w:rPr>
          <w:sz w:val="24"/>
          <w:szCs w:val="24"/>
        </w:rPr>
      </w:pPr>
      <w:r w:rsidRPr="006101D7">
        <w:rPr>
          <w:sz w:val="24"/>
          <w:szCs w:val="24"/>
        </w:rPr>
        <w:t>комиссии г. Касли и Каслинского района</w:t>
      </w:r>
    </w:p>
    <w:p w14:paraId="178F6477" w14:textId="5581E682" w:rsidR="006101D7" w:rsidRPr="006101D7" w:rsidRDefault="006101D7" w:rsidP="006101D7">
      <w:pPr>
        <w:jc w:val="right"/>
        <w:rPr>
          <w:sz w:val="24"/>
          <w:szCs w:val="24"/>
        </w:rPr>
      </w:pPr>
      <w:r w:rsidRPr="006101D7">
        <w:rPr>
          <w:sz w:val="24"/>
          <w:szCs w:val="24"/>
        </w:rPr>
        <w:t>от 23 июня 2023 года №74</w:t>
      </w:r>
      <w:r w:rsidR="007B6FDE">
        <w:rPr>
          <w:sz w:val="24"/>
          <w:szCs w:val="24"/>
        </w:rPr>
        <w:t>/515</w:t>
      </w:r>
      <w:r w:rsidR="00060755">
        <w:rPr>
          <w:sz w:val="24"/>
          <w:szCs w:val="24"/>
        </w:rPr>
        <w:t>-5</w:t>
      </w:r>
    </w:p>
    <w:p w14:paraId="1448F3DD" w14:textId="77777777" w:rsidR="006101D7" w:rsidRPr="006101D7" w:rsidRDefault="006101D7" w:rsidP="006101D7">
      <w:pPr>
        <w:jc w:val="right"/>
      </w:pPr>
    </w:p>
    <w:p w14:paraId="693AAFA2" w14:textId="19999C19" w:rsidR="00A15996" w:rsidRPr="00D11AE0" w:rsidRDefault="00A15996" w:rsidP="00A15996">
      <w:pPr>
        <w:pStyle w:val="3"/>
        <w:rPr>
          <w:sz w:val="24"/>
          <w:szCs w:val="24"/>
        </w:rPr>
      </w:pPr>
      <w:r w:rsidRPr="00D11AE0">
        <w:rPr>
          <w:sz w:val="24"/>
          <w:szCs w:val="24"/>
        </w:rPr>
        <w:t>КАЛЕНДАРНЫЙ ПЛАН</w:t>
      </w:r>
    </w:p>
    <w:p w14:paraId="640DF184" w14:textId="77777777" w:rsidR="003834E0" w:rsidRDefault="00A15996" w:rsidP="00530169">
      <w:pPr>
        <w:jc w:val="center"/>
        <w:rPr>
          <w:sz w:val="24"/>
          <w:szCs w:val="24"/>
        </w:rPr>
      </w:pPr>
      <w:r w:rsidRPr="00D11AE0">
        <w:rPr>
          <w:sz w:val="24"/>
          <w:szCs w:val="24"/>
        </w:rPr>
        <w:t xml:space="preserve">мероприятий по подготовке и проведению </w:t>
      </w:r>
      <w:r w:rsidR="00530169">
        <w:rPr>
          <w:sz w:val="24"/>
          <w:szCs w:val="24"/>
        </w:rPr>
        <w:t xml:space="preserve">дополнительных выборов депутата Собрания депутатов Каслинского муниципального </w:t>
      </w:r>
      <w:r w:rsidR="001F5642">
        <w:rPr>
          <w:sz w:val="24"/>
          <w:szCs w:val="24"/>
        </w:rPr>
        <w:t>района созыва</w:t>
      </w:r>
      <w:r w:rsidR="00530169">
        <w:rPr>
          <w:sz w:val="24"/>
          <w:szCs w:val="24"/>
        </w:rPr>
        <w:t xml:space="preserve"> по одномандатному избирательному округу №</w:t>
      </w:r>
      <w:r w:rsidR="00EB2C67">
        <w:rPr>
          <w:sz w:val="24"/>
          <w:szCs w:val="24"/>
        </w:rPr>
        <w:t xml:space="preserve"> </w:t>
      </w:r>
      <w:r w:rsidR="00530169">
        <w:rPr>
          <w:sz w:val="24"/>
          <w:szCs w:val="24"/>
        </w:rPr>
        <w:t xml:space="preserve">1 </w:t>
      </w:r>
      <w:r>
        <w:rPr>
          <w:sz w:val="24"/>
          <w:szCs w:val="24"/>
        </w:rPr>
        <w:t>в единый день голосования</w:t>
      </w:r>
      <w:r w:rsidR="0062296E">
        <w:rPr>
          <w:sz w:val="24"/>
          <w:szCs w:val="24"/>
        </w:rPr>
        <w:t xml:space="preserve"> </w:t>
      </w:r>
    </w:p>
    <w:p w14:paraId="0B70C753" w14:textId="05F73DB5" w:rsidR="00A15996" w:rsidRDefault="00A15996" w:rsidP="00530169">
      <w:pPr>
        <w:jc w:val="center"/>
        <w:rPr>
          <w:sz w:val="24"/>
          <w:szCs w:val="24"/>
        </w:rPr>
      </w:pPr>
      <w:r>
        <w:rPr>
          <w:sz w:val="24"/>
          <w:szCs w:val="24"/>
        </w:rPr>
        <w:t>10 сентября 2023 года</w:t>
      </w:r>
      <w:bookmarkStart w:id="0" w:name="_GoBack"/>
      <w:bookmarkEnd w:id="0"/>
    </w:p>
    <w:p w14:paraId="009B7D18" w14:textId="77777777" w:rsidR="00A15996" w:rsidRPr="004E0CB6" w:rsidRDefault="00A15996" w:rsidP="00A15996">
      <w:pPr>
        <w:rPr>
          <w:sz w:val="24"/>
          <w:szCs w:val="24"/>
        </w:rPr>
      </w:pPr>
    </w:p>
    <w:tbl>
      <w:tblPr>
        <w:tblW w:w="10065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648"/>
        <w:gridCol w:w="2187"/>
        <w:gridCol w:w="2552"/>
      </w:tblGrid>
      <w:tr w:rsidR="00A15996" w:rsidRPr="00580A19" w14:paraId="221B5659" w14:textId="77777777" w:rsidTr="009D2E7D">
        <w:trPr>
          <w:trHeight w:val="1066"/>
        </w:trPr>
        <w:tc>
          <w:tcPr>
            <w:tcW w:w="5326" w:type="dxa"/>
            <w:gridSpan w:val="3"/>
          </w:tcPr>
          <w:p w14:paraId="681AAF33" w14:textId="77777777" w:rsidR="00A15996" w:rsidRPr="00580A19" w:rsidRDefault="00A15996" w:rsidP="009D2E7D">
            <w:pPr>
              <w:spacing w:before="60"/>
              <w:jc w:val="right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Дата назначения выборов  </w:t>
            </w:r>
          </w:p>
          <w:p w14:paraId="62C01B2E" w14:textId="5DC792C5" w:rsidR="00A15996" w:rsidRPr="00580A19" w:rsidRDefault="00A15996" w:rsidP="009D2E7D">
            <w:pPr>
              <w:spacing w:before="60"/>
              <w:jc w:val="right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Дата официального </w:t>
            </w:r>
            <w:r w:rsidR="007467DA" w:rsidRPr="00580A19">
              <w:rPr>
                <w:sz w:val="24"/>
                <w:szCs w:val="24"/>
              </w:rPr>
              <w:t>опубликования решения</w:t>
            </w:r>
            <w:r w:rsidRPr="00580A19">
              <w:rPr>
                <w:sz w:val="24"/>
                <w:szCs w:val="24"/>
              </w:rPr>
              <w:t xml:space="preserve"> о назначении выборов</w:t>
            </w:r>
          </w:p>
        </w:tc>
        <w:tc>
          <w:tcPr>
            <w:tcW w:w="4739" w:type="dxa"/>
            <w:gridSpan w:val="2"/>
          </w:tcPr>
          <w:p w14:paraId="7EDFAF57" w14:textId="77777777" w:rsidR="00A15996" w:rsidRPr="00580A19" w:rsidRDefault="001F5642" w:rsidP="009D2E7D">
            <w:pPr>
              <w:tabs>
                <w:tab w:val="left" w:pos="601"/>
              </w:tabs>
              <w:spacing w:before="60"/>
              <w:ind w:right="2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A15996" w:rsidRPr="00580A19">
              <w:rPr>
                <w:sz w:val="24"/>
                <w:szCs w:val="24"/>
              </w:rPr>
              <w:t>21 июня 2023 года</w:t>
            </w:r>
          </w:p>
          <w:p w14:paraId="66569191" w14:textId="77777777" w:rsidR="00A15996" w:rsidRPr="00580A19" w:rsidRDefault="001F5642" w:rsidP="009D2E7D">
            <w:pPr>
              <w:tabs>
                <w:tab w:val="left" w:pos="601"/>
              </w:tabs>
              <w:spacing w:before="60"/>
              <w:ind w:right="227"/>
              <w:jc w:val="righ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A15996" w:rsidRPr="00580A19">
              <w:rPr>
                <w:sz w:val="24"/>
                <w:szCs w:val="24"/>
              </w:rPr>
              <w:t xml:space="preserve"> </w:t>
            </w:r>
            <w:r w:rsidR="00427557" w:rsidRPr="00580A19">
              <w:rPr>
                <w:sz w:val="24"/>
                <w:szCs w:val="24"/>
              </w:rPr>
              <w:t>июня 2023</w:t>
            </w:r>
            <w:r w:rsidR="00A15996" w:rsidRPr="00580A19">
              <w:rPr>
                <w:sz w:val="24"/>
                <w:szCs w:val="24"/>
              </w:rPr>
              <w:t xml:space="preserve"> года </w:t>
            </w:r>
          </w:p>
        </w:tc>
      </w:tr>
      <w:tr w:rsidR="00A15996" w:rsidRPr="00580A19" w14:paraId="108FBB8D" w14:textId="77777777" w:rsidTr="009D2E7D">
        <w:trPr>
          <w:trHeight w:val="547"/>
        </w:trPr>
        <w:tc>
          <w:tcPr>
            <w:tcW w:w="5326" w:type="dxa"/>
            <w:gridSpan w:val="3"/>
          </w:tcPr>
          <w:p w14:paraId="0DCC52AD" w14:textId="77777777" w:rsidR="00A15996" w:rsidRPr="00580A19" w:rsidRDefault="00A15996" w:rsidP="009D2E7D">
            <w:pPr>
              <w:spacing w:before="240"/>
              <w:jc w:val="right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Единый день голосования</w:t>
            </w:r>
          </w:p>
        </w:tc>
        <w:tc>
          <w:tcPr>
            <w:tcW w:w="4739" w:type="dxa"/>
            <w:gridSpan w:val="2"/>
          </w:tcPr>
          <w:p w14:paraId="728C6F1E" w14:textId="77777777" w:rsidR="00A15996" w:rsidRPr="00580A19" w:rsidRDefault="00A15996" w:rsidP="009D2E7D">
            <w:pPr>
              <w:tabs>
                <w:tab w:val="left" w:pos="317"/>
                <w:tab w:val="left" w:pos="459"/>
              </w:tabs>
              <w:spacing w:before="240"/>
              <w:ind w:right="227"/>
              <w:jc w:val="right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10 сентября 2023 года</w:t>
            </w:r>
          </w:p>
        </w:tc>
      </w:tr>
      <w:tr w:rsidR="00A15996" w:rsidRPr="00580A19" w14:paraId="64612D01" w14:textId="77777777" w:rsidTr="009D2E7D">
        <w:trPr>
          <w:trHeight w:val="547"/>
        </w:trPr>
        <w:tc>
          <w:tcPr>
            <w:tcW w:w="5326" w:type="dxa"/>
            <w:gridSpan w:val="3"/>
          </w:tcPr>
          <w:p w14:paraId="751AC831" w14:textId="77777777" w:rsidR="00A15996" w:rsidRPr="00580A19" w:rsidRDefault="00A15996" w:rsidP="009D2E7D">
            <w:pPr>
              <w:spacing w:before="240"/>
              <w:jc w:val="right"/>
              <w:rPr>
                <w:sz w:val="24"/>
                <w:szCs w:val="24"/>
              </w:rPr>
            </w:pPr>
          </w:p>
        </w:tc>
        <w:tc>
          <w:tcPr>
            <w:tcW w:w="4739" w:type="dxa"/>
            <w:gridSpan w:val="2"/>
          </w:tcPr>
          <w:p w14:paraId="1F7EF3F1" w14:textId="77777777" w:rsidR="00A15996" w:rsidRPr="00580A19" w:rsidRDefault="00A15996" w:rsidP="009D2E7D">
            <w:pPr>
              <w:tabs>
                <w:tab w:val="left" w:pos="317"/>
                <w:tab w:val="left" w:pos="459"/>
              </w:tabs>
              <w:spacing w:before="240"/>
              <w:ind w:right="227"/>
              <w:jc w:val="right"/>
              <w:rPr>
                <w:sz w:val="24"/>
                <w:szCs w:val="24"/>
              </w:rPr>
            </w:pPr>
          </w:p>
        </w:tc>
      </w:tr>
      <w:tr w:rsidR="00A15996" w:rsidRPr="00580A19" w14:paraId="0D084541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blHeader/>
        </w:trPr>
        <w:tc>
          <w:tcPr>
            <w:tcW w:w="709" w:type="dxa"/>
          </w:tcPr>
          <w:p w14:paraId="7F08720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№</w:t>
            </w:r>
          </w:p>
          <w:p w14:paraId="020A66C2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  <w:vAlign w:val="center"/>
          </w:tcPr>
          <w:p w14:paraId="6414E496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Содержание мероприятия</w:t>
            </w:r>
          </w:p>
        </w:tc>
        <w:tc>
          <w:tcPr>
            <w:tcW w:w="2835" w:type="dxa"/>
            <w:gridSpan w:val="2"/>
            <w:vAlign w:val="center"/>
          </w:tcPr>
          <w:p w14:paraId="10922C9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Сроки</w:t>
            </w:r>
          </w:p>
          <w:p w14:paraId="52C6062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исполнения</w:t>
            </w:r>
          </w:p>
        </w:tc>
        <w:tc>
          <w:tcPr>
            <w:tcW w:w="2552" w:type="dxa"/>
            <w:vAlign w:val="center"/>
          </w:tcPr>
          <w:p w14:paraId="11E804AE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Исполнители</w:t>
            </w:r>
          </w:p>
        </w:tc>
      </w:tr>
      <w:tr w:rsidR="00A15996" w:rsidRPr="00580A19" w14:paraId="1AB6E3A6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</w:tcPr>
          <w:p w14:paraId="11559161" w14:textId="77777777" w:rsidR="00A15996" w:rsidRPr="00530169" w:rsidRDefault="00A15996" w:rsidP="00530169">
            <w:pPr>
              <w:pStyle w:val="af0"/>
              <w:numPr>
                <w:ilvl w:val="0"/>
                <w:numId w:val="7"/>
              </w:num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30169">
              <w:rPr>
                <w:bCs/>
                <w:sz w:val="24"/>
                <w:szCs w:val="24"/>
              </w:rPr>
              <w:t>НАЗНАЧЕНИЕ ВЫБОРОВ</w:t>
            </w:r>
          </w:p>
        </w:tc>
      </w:tr>
      <w:tr w:rsidR="00A15996" w:rsidRPr="00580A19" w14:paraId="4B19134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4175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75480DA0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FA769" w14:textId="48673DAC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Принятие решения о назначении </w:t>
            </w:r>
            <w:r w:rsidR="007467DA">
              <w:rPr>
                <w:bCs/>
                <w:sz w:val="24"/>
                <w:szCs w:val="24"/>
              </w:rPr>
              <w:t xml:space="preserve">дополнительных выборов </w:t>
            </w:r>
            <w:r w:rsidR="007467DA">
              <w:rPr>
                <w:sz w:val="24"/>
                <w:szCs w:val="24"/>
              </w:rPr>
              <w:t>депутата Собрания депутатов Каслинского муниципального района созыва по одномандатному избирательному округу № 1</w:t>
            </w:r>
          </w:p>
          <w:p w14:paraId="6D0663BF" w14:textId="77777777" w:rsidR="00A15996" w:rsidRPr="00713B08" w:rsidRDefault="00A15996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2D9937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21 июня 2023 года</w:t>
            </w:r>
          </w:p>
          <w:p w14:paraId="555B8C2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341C7E59" w14:textId="77777777" w:rsidR="00A15996" w:rsidRPr="00580A19" w:rsidRDefault="00A15996" w:rsidP="00EB2C67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4427EF6D" w14:textId="77777777" w:rsidR="00A15996" w:rsidRPr="00580A19" w:rsidRDefault="00EB2C67" w:rsidP="00427557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</w:tr>
      <w:tr w:rsidR="00A15996" w:rsidRPr="00580A19" w14:paraId="04AC27F1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1C061743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73836" w14:textId="3BB5D324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Официальное опубликование решения о назначении </w:t>
            </w:r>
            <w:r w:rsidR="007467DA">
              <w:rPr>
                <w:bCs/>
                <w:sz w:val="24"/>
                <w:szCs w:val="24"/>
              </w:rPr>
              <w:t xml:space="preserve">дополнительных </w:t>
            </w:r>
            <w:r w:rsidRPr="00580A19">
              <w:rPr>
                <w:bCs/>
                <w:sz w:val="24"/>
                <w:szCs w:val="24"/>
              </w:rPr>
              <w:t>выборов в средствах массовой информации</w:t>
            </w:r>
          </w:p>
          <w:p w14:paraId="7FF44568" w14:textId="77777777" w:rsidR="00A15996" w:rsidRPr="00580A19" w:rsidRDefault="00A15996" w:rsidP="00EB2C67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17A628" w14:textId="77777777" w:rsidR="00A15996" w:rsidRPr="00580A19" w:rsidRDefault="00EB2C67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 июня 2023 года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B4E44A3" w14:textId="77777777" w:rsidR="00A15996" w:rsidRPr="00713B08" w:rsidRDefault="00EB2C67" w:rsidP="00427557">
            <w:pPr>
              <w:tabs>
                <w:tab w:val="left" w:pos="2235"/>
              </w:tabs>
              <w:jc w:val="center"/>
              <w:rPr>
                <w:bCs/>
                <w:strike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Территориальная избирательная комиссия </w:t>
            </w:r>
          </w:p>
        </w:tc>
      </w:tr>
      <w:tr w:rsidR="00A15996" w:rsidRPr="00580A19" w14:paraId="156F851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</w:tcPr>
          <w:p w14:paraId="5B84EC7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  <w:lang w:val="en-US"/>
              </w:rPr>
              <w:t>II</w:t>
            </w:r>
            <w:r w:rsidRPr="00580A19">
              <w:rPr>
                <w:bCs/>
                <w:sz w:val="24"/>
                <w:szCs w:val="24"/>
              </w:rPr>
              <w:t>. ИЗБИРАТЕЛЬНЫЕ УЧАСТКИ. СПИСКИ ИЗБИРАТЕЛЕЙ</w:t>
            </w:r>
          </w:p>
        </w:tc>
      </w:tr>
      <w:tr w:rsidR="00A15996" w:rsidRPr="00580A19" w14:paraId="7A808612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252901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46F758F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Опубликование списков избирательных участков с указанием их границ, номеров, мест </w:t>
            </w:r>
            <w:r w:rsidRPr="00580A19">
              <w:rPr>
                <w:bCs/>
                <w:sz w:val="24"/>
                <w:szCs w:val="24"/>
              </w:rPr>
              <w:lastRenderedPageBreak/>
              <w:t>нахождения участковых избирательных комиссий и помещений для голосования</w:t>
            </w:r>
          </w:p>
          <w:p w14:paraId="22FDE4AA" w14:textId="77777777" w:rsidR="00A15996" w:rsidRPr="00713B08" w:rsidRDefault="00A15996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013A0EF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lastRenderedPageBreak/>
              <w:t>Не позднее</w:t>
            </w:r>
          </w:p>
          <w:p w14:paraId="2B5C34C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31 июля 2023 года</w:t>
            </w:r>
          </w:p>
          <w:p w14:paraId="0B6282F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5D47826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1B61A55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0C117B9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15BFEA9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E965673" w14:textId="77777777" w:rsidR="00F74EB0" w:rsidRPr="00580A19" w:rsidRDefault="00F74EB0" w:rsidP="00F74EB0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Глава Каслинского муниципального района</w:t>
            </w:r>
          </w:p>
          <w:p w14:paraId="687F663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15AE74D6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FA44EAF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6B6A03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Представление сведений о зарегистрированных избирателях в территориальную избирательную комиссию для составления списков избирателей</w:t>
            </w:r>
          </w:p>
          <w:p w14:paraId="2CCED826" w14:textId="77777777" w:rsidR="00A15996" w:rsidRPr="00580A19" w:rsidRDefault="00A15996" w:rsidP="009E3031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1646E23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После назначения дня голосования, но не позднее</w:t>
            </w:r>
          </w:p>
          <w:p w14:paraId="38619C4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11 </w:t>
            </w:r>
            <w:r w:rsidR="009E3031" w:rsidRPr="00580A19">
              <w:rPr>
                <w:bCs/>
                <w:sz w:val="24"/>
                <w:szCs w:val="24"/>
              </w:rPr>
              <w:t>июля 2023</w:t>
            </w:r>
            <w:r w:rsidRPr="00580A19">
              <w:rPr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13B5BF31" w14:textId="77777777" w:rsidR="00F74EB0" w:rsidRPr="00580A19" w:rsidRDefault="00F74EB0" w:rsidP="00F74EB0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Глава Каслинского муниципального района</w:t>
            </w:r>
          </w:p>
          <w:p w14:paraId="3E747B64" w14:textId="77777777" w:rsidR="00A15996" w:rsidRPr="00580A19" w:rsidRDefault="00A15996" w:rsidP="009E3031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1018BE1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0C4F07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E4AAE78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Информирование территориальной избирательной комиссии об изменениях в ранее представленных сведениях об избирателях</w:t>
            </w:r>
          </w:p>
          <w:p w14:paraId="1214213D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94BED8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Еженедельно со дня представления сведений, а за 10 и менее дней до дня голосования </w:t>
            </w:r>
            <w:r>
              <w:rPr>
                <w:bCs/>
                <w:sz w:val="24"/>
                <w:szCs w:val="24"/>
              </w:rPr>
              <w:t>–</w:t>
            </w:r>
            <w:r w:rsidRPr="00580A19">
              <w:rPr>
                <w:bCs/>
                <w:sz w:val="24"/>
                <w:szCs w:val="24"/>
              </w:rPr>
              <w:t xml:space="preserve"> ежедневно</w:t>
            </w:r>
          </w:p>
        </w:tc>
        <w:tc>
          <w:tcPr>
            <w:tcW w:w="2552" w:type="dxa"/>
          </w:tcPr>
          <w:p w14:paraId="60E397F3" w14:textId="77777777" w:rsidR="00F74EB0" w:rsidRPr="00580A19" w:rsidRDefault="009D2E7D" w:rsidP="00F74EB0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Глава </w:t>
            </w:r>
            <w:r w:rsidR="00F74EB0">
              <w:rPr>
                <w:bCs/>
                <w:sz w:val="24"/>
                <w:szCs w:val="24"/>
              </w:rPr>
              <w:t>Каслинского муниципального района</w:t>
            </w:r>
          </w:p>
          <w:p w14:paraId="16492B8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364B9B49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041CB48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72048D9" w14:textId="77777777" w:rsidR="00A15996" w:rsidRPr="00580A19" w:rsidRDefault="00E67A2F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списков</w:t>
            </w:r>
            <w:r w:rsidR="00A15996" w:rsidRPr="00580A19">
              <w:rPr>
                <w:sz w:val="24"/>
                <w:szCs w:val="24"/>
              </w:rPr>
              <w:t xml:space="preserve"> избирателей отдельно по каждому избирательному участку </w:t>
            </w:r>
          </w:p>
          <w:p w14:paraId="4C976F71" w14:textId="77777777" w:rsidR="00A15996" w:rsidRPr="00580A19" w:rsidRDefault="00A15996" w:rsidP="00571D01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89B2E3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244A0BD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30 августа 2023 года</w:t>
            </w:r>
          </w:p>
          <w:p w14:paraId="47B41E1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63F3A8B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159CED3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40463F2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61F1E75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18455146" w14:textId="77777777" w:rsidR="00A15996" w:rsidRPr="00580A19" w:rsidRDefault="00A15996" w:rsidP="00F74EB0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571D01">
              <w:rPr>
                <w:bCs/>
                <w:sz w:val="24"/>
                <w:szCs w:val="24"/>
              </w:rPr>
              <w:t xml:space="preserve">г. Касли и Каслинского района </w:t>
            </w:r>
          </w:p>
        </w:tc>
      </w:tr>
      <w:tr w:rsidR="00A15996" w:rsidRPr="00580A19" w14:paraId="1B2705F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D91037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F3F55DC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Передача</w:t>
            </w:r>
            <w:r w:rsidR="00E67A2F">
              <w:rPr>
                <w:bCs/>
                <w:sz w:val="24"/>
                <w:szCs w:val="24"/>
              </w:rPr>
              <w:t xml:space="preserve"> первых экземпляров</w:t>
            </w:r>
            <w:r>
              <w:rPr>
                <w:bCs/>
                <w:sz w:val="24"/>
                <w:szCs w:val="24"/>
              </w:rPr>
              <w:t xml:space="preserve">   списков </w:t>
            </w:r>
            <w:r w:rsidRPr="00580A19">
              <w:rPr>
                <w:bCs/>
                <w:sz w:val="24"/>
                <w:szCs w:val="24"/>
              </w:rPr>
              <w:t xml:space="preserve">избирателей соответствующим участковым избирательным комиссиям </w:t>
            </w:r>
          </w:p>
          <w:p w14:paraId="0BCD9A0A" w14:textId="77777777" w:rsidR="00A15996" w:rsidRPr="00580A19" w:rsidRDefault="00A15996" w:rsidP="00ED3003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99B1F3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</w:t>
            </w:r>
          </w:p>
          <w:p w14:paraId="7F085F0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30 августа 2023 года</w:t>
            </w:r>
          </w:p>
          <w:p w14:paraId="7F33AE7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7CBA154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09CF283A" w14:textId="77777777" w:rsidR="00A15996" w:rsidRPr="00580A19" w:rsidRDefault="00A15996" w:rsidP="00ED3003">
            <w:pPr>
              <w:tabs>
                <w:tab w:val="left" w:pos="2235"/>
              </w:tabs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6B46EE0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</w:tr>
      <w:tr w:rsidR="00A15996" w:rsidRPr="00580A19" w14:paraId="4B531CB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31BE8C2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  <w:p w14:paraId="20BD3E22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7056829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Представление </w:t>
            </w:r>
            <w:r w:rsidR="007313A7">
              <w:rPr>
                <w:sz w:val="24"/>
                <w:szCs w:val="24"/>
              </w:rPr>
              <w:t xml:space="preserve">избирателям </w:t>
            </w:r>
            <w:r w:rsidR="008D68D6">
              <w:rPr>
                <w:sz w:val="24"/>
                <w:szCs w:val="24"/>
              </w:rPr>
              <w:t>списков избирателей</w:t>
            </w:r>
            <w:r w:rsidRPr="00580A19">
              <w:rPr>
                <w:sz w:val="24"/>
                <w:szCs w:val="24"/>
              </w:rPr>
              <w:t xml:space="preserve"> для ознакомления избирателей и его дополнительного уточнения </w:t>
            </w:r>
          </w:p>
          <w:p w14:paraId="45799D26" w14:textId="77777777" w:rsidR="00A15996" w:rsidRPr="00580A19" w:rsidRDefault="00A15996" w:rsidP="00ED3003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58E93BE" w14:textId="77777777" w:rsidR="00A15996" w:rsidRPr="00580A19" w:rsidRDefault="00ED3003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A15996" w:rsidRPr="00580A19">
              <w:rPr>
                <w:bCs/>
                <w:sz w:val="24"/>
                <w:szCs w:val="24"/>
              </w:rPr>
              <w:t xml:space="preserve"> 30 августа 2023 года и до окончания времени голосования</w:t>
            </w:r>
          </w:p>
        </w:tc>
        <w:tc>
          <w:tcPr>
            <w:tcW w:w="2552" w:type="dxa"/>
          </w:tcPr>
          <w:p w14:paraId="29C6D12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Участковые избирательные комиссии</w:t>
            </w:r>
          </w:p>
        </w:tc>
      </w:tr>
      <w:tr w:rsidR="00A15996" w:rsidRPr="00580A19" w14:paraId="27F7F43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E824864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71FF3F9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Направление в территориальную либо участковые избирательные комиссии сведений об избирателях для уточнения списка избирателей</w:t>
            </w:r>
          </w:p>
          <w:p w14:paraId="1FDF9AE2" w14:textId="77777777" w:rsidR="00A15996" w:rsidRPr="00580A19" w:rsidRDefault="00A15996" w:rsidP="00ED3003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0459AA7" w14:textId="77777777" w:rsidR="00A15996" w:rsidRPr="00580A19" w:rsidRDefault="00ED3003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A15996" w:rsidRPr="00580A19">
              <w:rPr>
                <w:bCs/>
                <w:sz w:val="24"/>
                <w:szCs w:val="24"/>
              </w:rPr>
              <w:t xml:space="preserve"> 30 августа 2023 года – за 10 и менее дней ежедневно</w:t>
            </w:r>
          </w:p>
          <w:p w14:paraId="694AEE9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AB08666" w14:textId="77777777" w:rsidR="00A15996" w:rsidRPr="008D6D6F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8D6D6F">
              <w:rPr>
                <w:bCs/>
                <w:sz w:val="24"/>
                <w:szCs w:val="24"/>
              </w:rPr>
              <w:t xml:space="preserve">Избирательная комиссия Челябинской области, </w:t>
            </w:r>
          </w:p>
          <w:p w14:paraId="6120EBF1" w14:textId="77777777" w:rsidR="00A15996" w:rsidRPr="008D6D6F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8D6D6F">
              <w:rPr>
                <w:bCs/>
                <w:sz w:val="24"/>
                <w:szCs w:val="24"/>
              </w:rPr>
              <w:t xml:space="preserve">Управление по вопросам миграции ГУ МВД России по Челябинской области, орган записи актов гражданского состояния, военный комиссар, глава </w:t>
            </w:r>
            <w:r w:rsidR="001B14AF">
              <w:rPr>
                <w:bCs/>
                <w:sz w:val="24"/>
                <w:szCs w:val="24"/>
              </w:rPr>
              <w:t>Каслинского муниципального района</w:t>
            </w:r>
            <w:r w:rsidRPr="008D6D6F">
              <w:rPr>
                <w:bCs/>
                <w:sz w:val="24"/>
                <w:szCs w:val="24"/>
              </w:rPr>
              <w:t>, суды</w:t>
            </w:r>
          </w:p>
          <w:p w14:paraId="4708642D" w14:textId="77777777" w:rsidR="00A15996" w:rsidRPr="00796AB0" w:rsidRDefault="00A15996" w:rsidP="001B14AF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407665F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E605145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01AB0DE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3A505F">
              <w:rPr>
                <w:sz w:val="24"/>
                <w:szCs w:val="24"/>
              </w:rPr>
              <w:t xml:space="preserve">Предоставление в участковую </w:t>
            </w:r>
            <w:r w:rsidRPr="00580A19">
              <w:rPr>
                <w:sz w:val="24"/>
                <w:szCs w:val="24"/>
              </w:rPr>
              <w:t xml:space="preserve">избирательную комиссию личного письменного заявления о включении в список избирателей на избирательном участке, </w:t>
            </w:r>
            <w:r w:rsidRPr="00580A19">
              <w:rPr>
                <w:sz w:val="24"/>
                <w:szCs w:val="24"/>
              </w:rPr>
              <w:lastRenderedPageBreak/>
              <w:t>определенном решением избирательной комиссии, организующей подготовку и проведение выборов в органы местного самоуправления</w:t>
            </w:r>
          </w:p>
          <w:p w14:paraId="1AFFDE3C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64FD765E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AB2E2D1" w14:textId="77777777" w:rsidR="00A15996" w:rsidRPr="00580A19" w:rsidRDefault="00ED3003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с</w:t>
            </w:r>
            <w:r w:rsidR="00A15996" w:rsidRPr="00580A19">
              <w:rPr>
                <w:bCs/>
                <w:sz w:val="24"/>
                <w:szCs w:val="24"/>
              </w:rPr>
              <w:t xml:space="preserve"> 30 августа 2023 года и не позднее чем в день голосования</w:t>
            </w:r>
          </w:p>
          <w:p w14:paraId="6BB450A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10 сентября</w:t>
            </w:r>
          </w:p>
        </w:tc>
        <w:tc>
          <w:tcPr>
            <w:tcW w:w="2552" w:type="dxa"/>
          </w:tcPr>
          <w:p w14:paraId="7F860F1F" w14:textId="77777777" w:rsidR="00A15996" w:rsidRPr="008D6D6F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8D6D6F">
              <w:rPr>
                <w:sz w:val="24"/>
                <w:szCs w:val="24"/>
              </w:rPr>
              <w:t xml:space="preserve">Избиратели, не имеющие регистрации по месту жительства в пределах Российской Федерации, </w:t>
            </w:r>
            <w:r w:rsidRPr="008D6D6F">
              <w:rPr>
                <w:sz w:val="24"/>
                <w:szCs w:val="24"/>
              </w:rPr>
              <w:br/>
            </w:r>
            <w:r w:rsidRPr="008D6D6F">
              <w:rPr>
                <w:sz w:val="24"/>
                <w:szCs w:val="24"/>
              </w:rPr>
              <w:lastRenderedPageBreak/>
              <w:t xml:space="preserve">но зарегистрированные </w:t>
            </w:r>
            <w:r w:rsidRPr="008D6D6F">
              <w:rPr>
                <w:sz w:val="24"/>
                <w:szCs w:val="24"/>
              </w:rPr>
              <w:br/>
              <w:t>по месту временного пребывания на территории муниципального образования Челябинской области</w:t>
            </w:r>
          </w:p>
          <w:p w14:paraId="54FF01FC" w14:textId="77777777" w:rsidR="00A15996" w:rsidRPr="008D6D6F" w:rsidRDefault="00A15996" w:rsidP="009D2E7D">
            <w:pPr>
              <w:tabs>
                <w:tab w:val="left" w:pos="2235"/>
              </w:tabs>
              <w:jc w:val="center"/>
              <w:rPr>
                <w:b/>
                <w:sz w:val="24"/>
                <w:szCs w:val="24"/>
              </w:rPr>
            </w:pPr>
          </w:p>
          <w:p w14:paraId="55FC05C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0F3974E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9331AFD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89F165A" w14:textId="77777777" w:rsidR="00A15996" w:rsidRPr="003A505F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3A505F">
              <w:rPr>
                <w:sz w:val="24"/>
                <w:szCs w:val="24"/>
              </w:rPr>
              <w:t>Предоставление в участковую избирательную комиссию личного письменного заявления о включении в список избирателей по месту нахождения общежития (образовательного учреждения)</w:t>
            </w:r>
          </w:p>
          <w:p w14:paraId="6A296E9B" w14:textId="77777777" w:rsidR="00A15996" w:rsidRPr="003A505F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5285306F" w14:textId="77777777" w:rsidR="00A15996" w:rsidRPr="003A505F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AA0036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</w:t>
            </w:r>
          </w:p>
          <w:p w14:paraId="47AEF0D7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6 сентября 2023 года</w:t>
            </w:r>
          </w:p>
          <w:p w14:paraId="1D5A35F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(не позднее чем за три дня до дня голосования)</w:t>
            </w:r>
          </w:p>
        </w:tc>
        <w:tc>
          <w:tcPr>
            <w:tcW w:w="2552" w:type="dxa"/>
          </w:tcPr>
          <w:p w14:paraId="28D4C748" w14:textId="77777777" w:rsidR="00A15996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Избиратели, обучающиеся </w:t>
            </w:r>
            <w:r w:rsidRPr="00580A19">
              <w:rPr>
                <w:sz w:val="24"/>
                <w:szCs w:val="24"/>
              </w:rPr>
              <w:br/>
              <w:t xml:space="preserve">по очной форме обучения </w:t>
            </w:r>
            <w:r w:rsidRPr="00580A19">
              <w:rPr>
                <w:sz w:val="24"/>
                <w:szCs w:val="24"/>
              </w:rPr>
              <w:br/>
              <w:t xml:space="preserve">и зарегистрированные </w:t>
            </w:r>
            <w:r w:rsidRPr="00580A19">
              <w:rPr>
                <w:sz w:val="24"/>
                <w:szCs w:val="24"/>
              </w:rPr>
              <w:br/>
              <w:t xml:space="preserve">по месту пребывания </w:t>
            </w:r>
            <w:r w:rsidRPr="00580A19">
              <w:rPr>
                <w:sz w:val="24"/>
                <w:szCs w:val="24"/>
              </w:rPr>
              <w:br/>
              <w:t xml:space="preserve">в общежитии </w:t>
            </w:r>
            <w:r w:rsidRPr="00580A19">
              <w:rPr>
                <w:sz w:val="24"/>
                <w:szCs w:val="24"/>
              </w:rPr>
              <w:br/>
              <w:t>(по месту нахождения образовательного учреждения)</w:t>
            </w:r>
          </w:p>
          <w:p w14:paraId="05EDCF6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A15996" w:rsidRPr="00580A19" w14:paraId="38DC4BF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A45E83B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6EAE903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Рассмотрение заявлений избирателей о включении в список избирателей, о любой ошибке или неточности в сведениях о них, внесенных в список избирателей</w:t>
            </w:r>
          </w:p>
          <w:p w14:paraId="0CFA002B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DE5308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В течение 24 часов с момента обращения, а в день голосования </w:t>
            </w:r>
            <w:r>
              <w:rPr>
                <w:sz w:val="24"/>
                <w:szCs w:val="24"/>
              </w:rPr>
              <w:t>–</w:t>
            </w:r>
            <w:r w:rsidRPr="00580A19">
              <w:rPr>
                <w:sz w:val="24"/>
                <w:szCs w:val="24"/>
              </w:rPr>
              <w:t xml:space="preserve"> в течение 2-х часов с момента обращения, но не позднее момента окончания голосования</w:t>
            </w:r>
          </w:p>
          <w:p w14:paraId="0C84CDF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DDE6BD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Участковые избирательные комиссии</w:t>
            </w:r>
          </w:p>
        </w:tc>
      </w:tr>
      <w:tr w:rsidR="00A15996" w:rsidRPr="00580A19" w14:paraId="0EF242A2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65BC874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A25F60A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Оформление отдельных книг списка избирателей (в случае разделения списка на отдельные книги). </w:t>
            </w:r>
          </w:p>
          <w:p w14:paraId="5D5CA6B0" w14:textId="77777777" w:rsidR="00A15996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  <w:p w14:paraId="46738B99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9BF485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</w:t>
            </w:r>
          </w:p>
          <w:p w14:paraId="1A482B8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9 сентября 2023 года</w:t>
            </w:r>
          </w:p>
          <w:p w14:paraId="5DBB54D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(не позднее дня, предшествующего дню голосования)</w:t>
            </w:r>
          </w:p>
          <w:p w14:paraId="76B220F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AA82077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Участковые избирательные комиссии</w:t>
            </w:r>
          </w:p>
        </w:tc>
      </w:tr>
      <w:tr w:rsidR="00A15996" w:rsidRPr="00580A19" w14:paraId="4935C9B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EF30CAD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3A4228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Подписание выверенного и уточненного списка избирателей и его заверение печатью участковой избирательной комиссии</w:t>
            </w:r>
          </w:p>
          <w:p w14:paraId="4F08D55E" w14:textId="77777777" w:rsidR="00A15996" w:rsidRPr="00580A19" w:rsidRDefault="00A15996" w:rsidP="00BC08F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0EE530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 чем в 18.00 по местному времени</w:t>
            </w:r>
          </w:p>
          <w:p w14:paraId="71F3681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9 сентября 2023 года</w:t>
            </w:r>
          </w:p>
          <w:p w14:paraId="21ED1792" w14:textId="77777777" w:rsidR="00A15996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(не позднее дня, предшествующего дню голосования)</w:t>
            </w:r>
          </w:p>
          <w:p w14:paraId="1FADEE0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6E90EF3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Председатели, секретари участковых избирательных комиссий</w:t>
            </w:r>
          </w:p>
        </w:tc>
      </w:tr>
      <w:tr w:rsidR="00A15996" w:rsidRPr="00580A19" w14:paraId="06A501F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</w:tcPr>
          <w:p w14:paraId="2F87C53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  <w:lang w:val="en-US"/>
              </w:rPr>
              <w:t>III</w:t>
            </w:r>
            <w:r w:rsidRPr="00580A19">
              <w:rPr>
                <w:bCs/>
                <w:sz w:val="24"/>
                <w:szCs w:val="24"/>
              </w:rPr>
              <w:t>. ИЗБИРАТЕЛЬНЫЕ КОМИССИИ</w:t>
            </w:r>
          </w:p>
        </w:tc>
      </w:tr>
      <w:tr w:rsidR="00A15996" w:rsidRPr="00580A19" w14:paraId="046F36E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348D1F9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BABF941" w14:textId="77777777" w:rsidR="00A15996" w:rsidRPr="008D6D6F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Возложение полномочий окружной избирательной комиссии на </w:t>
            </w:r>
            <w:r w:rsidRPr="008D6D6F">
              <w:rPr>
                <w:sz w:val="24"/>
                <w:szCs w:val="24"/>
              </w:rPr>
              <w:t xml:space="preserve">территориальную избирательную комиссию </w:t>
            </w:r>
          </w:p>
          <w:p w14:paraId="2F85E425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</w:p>
          <w:p w14:paraId="3E8E2C65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F49E71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Не позднее дня опубликования в </w:t>
            </w:r>
            <w:r>
              <w:rPr>
                <w:sz w:val="24"/>
                <w:szCs w:val="24"/>
              </w:rPr>
              <w:t>СМИ</w:t>
            </w:r>
            <w:r w:rsidRPr="00580A19">
              <w:rPr>
                <w:sz w:val="24"/>
                <w:szCs w:val="24"/>
              </w:rPr>
              <w:t xml:space="preserve"> решения о назначения выборов</w:t>
            </w:r>
          </w:p>
        </w:tc>
        <w:tc>
          <w:tcPr>
            <w:tcW w:w="2552" w:type="dxa"/>
          </w:tcPr>
          <w:p w14:paraId="01328937" w14:textId="77777777" w:rsidR="00A15996" w:rsidRPr="008D6D6F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8D6D6F">
              <w:rPr>
                <w:sz w:val="24"/>
                <w:szCs w:val="24"/>
              </w:rPr>
              <w:t>Территориальная избирательная комиссия</w:t>
            </w:r>
          </w:p>
          <w:p w14:paraId="0AC6B736" w14:textId="77777777" w:rsidR="00A15996" w:rsidRPr="00536CD9" w:rsidRDefault="00A15996" w:rsidP="009D2E7D">
            <w:pPr>
              <w:tabs>
                <w:tab w:val="left" w:pos="2235"/>
              </w:tabs>
              <w:jc w:val="center"/>
              <w:rPr>
                <w:bCs/>
                <w:strike/>
                <w:sz w:val="24"/>
                <w:szCs w:val="24"/>
              </w:rPr>
            </w:pPr>
          </w:p>
        </w:tc>
      </w:tr>
      <w:tr w:rsidR="00A15996" w:rsidRPr="00580A19" w14:paraId="2D8AEEC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9995E25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BBD9210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Приостановление полномочий членов избирательных комиссий, участвующих в под</w:t>
            </w:r>
            <w:r>
              <w:rPr>
                <w:sz w:val="24"/>
                <w:szCs w:val="24"/>
              </w:rPr>
              <w:t>готовке и проведении выборов –</w:t>
            </w:r>
            <w:r w:rsidRPr="00580A19">
              <w:rPr>
                <w:sz w:val="24"/>
                <w:szCs w:val="24"/>
              </w:rPr>
              <w:t xml:space="preserve">в случае </w:t>
            </w:r>
            <w:r w:rsidRPr="00580A19">
              <w:rPr>
                <w:sz w:val="24"/>
                <w:szCs w:val="24"/>
              </w:rPr>
              <w:lastRenderedPageBreak/>
              <w:t>наступления обстоятельств, указанных в подпунктах «ж», «к» и «л» пункта 1 статьи 29 № 67-ФЗ</w:t>
            </w:r>
          </w:p>
          <w:p w14:paraId="42993F16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0C160F94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560596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lastRenderedPageBreak/>
              <w:t>Со дня наступления указанных обстоятельств</w:t>
            </w:r>
          </w:p>
          <w:p w14:paraId="1C52F74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35E50203" w14:textId="77777777" w:rsidR="00A15996" w:rsidRPr="00580A19" w:rsidRDefault="003001BE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Избирательная </w:t>
            </w:r>
            <w:r w:rsidR="002A003C">
              <w:rPr>
                <w:bCs/>
                <w:sz w:val="24"/>
                <w:szCs w:val="24"/>
              </w:rPr>
              <w:t>комиссия,</w:t>
            </w:r>
            <w:r>
              <w:rPr>
                <w:bCs/>
                <w:sz w:val="24"/>
                <w:szCs w:val="24"/>
              </w:rPr>
              <w:t xml:space="preserve"> в отношении члена которой действует </w:t>
            </w:r>
            <w:r>
              <w:rPr>
                <w:bCs/>
                <w:sz w:val="24"/>
                <w:szCs w:val="24"/>
              </w:rPr>
              <w:lastRenderedPageBreak/>
              <w:t>указанное обстоятельство</w:t>
            </w:r>
            <w:r w:rsidR="00A15996" w:rsidRPr="008D6D6F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15996" w:rsidRPr="00580A19" w14:paraId="747362A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2F71879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C72D598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Ограничение подачи заявления члена комиссии с правом решающего голоса заявления о сложении своих полномочий, за исключением, когда оно подается в связи с вынужденными обстоятельствами.</w:t>
            </w:r>
          </w:p>
          <w:p w14:paraId="2C78D09B" w14:textId="77777777" w:rsidR="00A15996" w:rsidRPr="00580A19" w:rsidRDefault="00A15996" w:rsidP="00BC08F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3C43812" w14:textId="03EC45CD" w:rsidR="00A15996" w:rsidRPr="00580A19" w:rsidRDefault="00BC08FF" w:rsidP="00712F26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712F26">
              <w:rPr>
                <w:sz w:val="24"/>
                <w:szCs w:val="24"/>
              </w:rPr>
              <w:t>с</w:t>
            </w:r>
            <w:r w:rsidR="00A15996" w:rsidRPr="00712F26">
              <w:rPr>
                <w:sz w:val="24"/>
                <w:szCs w:val="24"/>
              </w:rPr>
              <w:t xml:space="preserve"> </w:t>
            </w:r>
            <w:r w:rsidR="00712F26" w:rsidRPr="00712F26">
              <w:rPr>
                <w:sz w:val="24"/>
                <w:szCs w:val="24"/>
              </w:rPr>
              <w:t>30 августа 2023 года</w:t>
            </w:r>
          </w:p>
        </w:tc>
        <w:tc>
          <w:tcPr>
            <w:tcW w:w="2552" w:type="dxa"/>
          </w:tcPr>
          <w:p w14:paraId="39A7C66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Члены </w:t>
            </w:r>
            <w:r w:rsidRPr="00580A19">
              <w:rPr>
                <w:bCs/>
                <w:sz w:val="24"/>
                <w:szCs w:val="24"/>
              </w:rPr>
              <w:t xml:space="preserve">территориальной и </w:t>
            </w:r>
            <w:proofErr w:type="gramStart"/>
            <w:r w:rsidRPr="00580A19">
              <w:rPr>
                <w:bCs/>
                <w:sz w:val="24"/>
                <w:szCs w:val="24"/>
              </w:rPr>
              <w:t>участковых  избирательных</w:t>
            </w:r>
            <w:proofErr w:type="gramEnd"/>
            <w:r w:rsidRPr="00580A19">
              <w:rPr>
                <w:bCs/>
                <w:sz w:val="24"/>
                <w:szCs w:val="24"/>
              </w:rPr>
              <w:t xml:space="preserve"> комиссий </w:t>
            </w:r>
            <w:r w:rsidRPr="00580A19">
              <w:rPr>
                <w:sz w:val="24"/>
                <w:szCs w:val="24"/>
              </w:rPr>
              <w:t>с правом решающего голоса</w:t>
            </w:r>
          </w:p>
        </w:tc>
      </w:tr>
      <w:tr w:rsidR="00A15996" w:rsidRPr="00580A19" w14:paraId="41962877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</w:tcPr>
          <w:p w14:paraId="099C05C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  <w:lang w:val="en-US"/>
              </w:rPr>
              <w:t>IV.</w:t>
            </w:r>
            <w:r w:rsidRPr="00580A19">
              <w:rPr>
                <w:bCs/>
                <w:sz w:val="24"/>
                <w:szCs w:val="24"/>
              </w:rPr>
              <w:t>ИЗБИРАТЕЛЬНЫЕ ОБЪЕДИНЕНИЯ</w:t>
            </w:r>
          </w:p>
        </w:tc>
      </w:tr>
      <w:tr w:rsidR="00A15996" w:rsidRPr="00580A19" w14:paraId="12A70D11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89B252A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ED7E1F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Подготовка и направление запроса в Управление Министерства юстиции РФ по Челябинской области о политических партиях, их региональных отделениях, имеющих право принимать участие в выборах в качестве избирательного объединения</w:t>
            </w:r>
          </w:p>
          <w:p w14:paraId="5C0C3823" w14:textId="77777777" w:rsidR="00A15996" w:rsidRPr="00580A19" w:rsidRDefault="00A15996" w:rsidP="00BC08F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54B7134" w14:textId="406C9B3C" w:rsidR="00A15996" w:rsidRPr="00580A19" w:rsidRDefault="00B85248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 июня 2023 года</w:t>
            </w:r>
          </w:p>
        </w:tc>
        <w:tc>
          <w:tcPr>
            <w:tcW w:w="2552" w:type="dxa"/>
          </w:tcPr>
          <w:p w14:paraId="2A42B208" w14:textId="77777777" w:rsidR="00A15996" w:rsidRPr="008D6D6F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8D6D6F">
              <w:rPr>
                <w:sz w:val="24"/>
                <w:szCs w:val="24"/>
              </w:rPr>
              <w:t>Территориальная избирательная комиссия</w:t>
            </w:r>
          </w:p>
          <w:p w14:paraId="5BB4A416" w14:textId="77777777" w:rsidR="00A15996" w:rsidRPr="008D6D6F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3C07CF43" w14:textId="77777777" w:rsidR="00A15996" w:rsidRPr="00536CD9" w:rsidRDefault="00A15996" w:rsidP="009D2E7D">
            <w:pPr>
              <w:tabs>
                <w:tab w:val="left" w:pos="2235"/>
              </w:tabs>
              <w:jc w:val="center"/>
              <w:rPr>
                <w:bCs/>
                <w:strike/>
                <w:sz w:val="24"/>
                <w:szCs w:val="24"/>
              </w:rPr>
            </w:pPr>
          </w:p>
        </w:tc>
      </w:tr>
      <w:tr w:rsidR="00A15996" w:rsidRPr="00580A19" w14:paraId="360921F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DAD02D8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152DEC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Опубликование в газете и размещение на сайте в сети «Интернет» списка политических партий, их региональных отделений, имеющих право принимать участие в выборах в качестве избирательного объединения</w:t>
            </w:r>
          </w:p>
          <w:p w14:paraId="4338542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</w:p>
          <w:p w14:paraId="63002A7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BEE56E4" w14:textId="17EF95AF" w:rsidR="00A15996" w:rsidRPr="00580A19" w:rsidRDefault="00B85248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 июня 2023 года</w:t>
            </w:r>
          </w:p>
        </w:tc>
        <w:tc>
          <w:tcPr>
            <w:tcW w:w="2552" w:type="dxa"/>
          </w:tcPr>
          <w:p w14:paraId="5188158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Управление Министерства юстиции РФ по Челябинской области</w:t>
            </w:r>
          </w:p>
          <w:p w14:paraId="6CAFF9A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13A75334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76886F4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00DF50A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Направление в </w:t>
            </w:r>
            <w:r>
              <w:rPr>
                <w:bCs/>
                <w:sz w:val="24"/>
                <w:szCs w:val="24"/>
              </w:rPr>
              <w:t xml:space="preserve">территориальную </w:t>
            </w:r>
            <w:r w:rsidRPr="00580A19">
              <w:rPr>
                <w:bCs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збирательную комиссию </w:t>
            </w:r>
            <w:r w:rsidRPr="00580A19">
              <w:rPr>
                <w:bCs/>
                <w:sz w:val="24"/>
                <w:szCs w:val="24"/>
              </w:rPr>
              <w:t>списка политических партий, их региональных отделений, имеющих право принимать участие в выборах в качестве избирательных объединений</w:t>
            </w:r>
          </w:p>
          <w:p w14:paraId="527E5587" w14:textId="77777777" w:rsidR="00A15996" w:rsidRPr="00580A19" w:rsidRDefault="00A15996" w:rsidP="00BC08F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2F49E18" w14:textId="182D0700" w:rsidR="00A15996" w:rsidRPr="00580A19" w:rsidRDefault="00B85248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 июня 2023 года</w:t>
            </w:r>
          </w:p>
        </w:tc>
        <w:tc>
          <w:tcPr>
            <w:tcW w:w="2552" w:type="dxa"/>
          </w:tcPr>
          <w:p w14:paraId="0D61DA9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Управление Министерства юстиции РФ по Челябинской области</w:t>
            </w:r>
          </w:p>
          <w:p w14:paraId="7E0B542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13CFDAFA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52FA3DF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AE5B68" w14:textId="77777777" w:rsidR="00A15996" w:rsidRPr="008D6D6F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8D6D6F">
              <w:rPr>
                <w:sz w:val="24"/>
                <w:szCs w:val="24"/>
              </w:rPr>
              <w:t>Направление извещения территориальной избирательной комиссии о проведении мероприятий, связанных с выдвижением кандидатов</w:t>
            </w:r>
          </w:p>
          <w:p w14:paraId="3EF583DE" w14:textId="77777777" w:rsidR="00A15996" w:rsidRPr="00580A19" w:rsidRDefault="00A15996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 w:rsidRPr="008D6D6F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6BD0A26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Не позднее, чем </w:t>
            </w:r>
            <w:r w:rsidRPr="00580A19">
              <w:rPr>
                <w:sz w:val="24"/>
                <w:szCs w:val="24"/>
              </w:rPr>
              <w:br/>
              <w:t xml:space="preserve">за один день </w:t>
            </w:r>
            <w:r w:rsidRPr="00580A19">
              <w:rPr>
                <w:sz w:val="24"/>
                <w:szCs w:val="24"/>
              </w:rPr>
              <w:br/>
              <w:t xml:space="preserve">до проведения мероприятия при его проведении в пределах населенного пункта, в котором расположена избирательная комиссия, и не позднее, чем за три дня до проведения мероприятия при его проведении за пределами </w:t>
            </w:r>
            <w:r w:rsidRPr="00580A19">
              <w:rPr>
                <w:sz w:val="24"/>
                <w:szCs w:val="24"/>
              </w:rPr>
              <w:lastRenderedPageBreak/>
              <w:t>указанного населенного пункта</w:t>
            </w:r>
          </w:p>
        </w:tc>
        <w:tc>
          <w:tcPr>
            <w:tcW w:w="2552" w:type="dxa"/>
          </w:tcPr>
          <w:p w14:paraId="3DF24F1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8D6D6F">
              <w:rPr>
                <w:sz w:val="24"/>
                <w:szCs w:val="24"/>
              </w:rPr>
              <w:lastRenderedPageBreak/>
              <w:t>Избирательные объединения, участвующие в муниципальных выборах</w:t>
            </w:r>
          </w:p>
        </w:tc>
      </w:tr>
      <w:tr w:rsidR="00A15996" w:rsidRPr="00580A19" w14:paraId="18EDA78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</w:tcPr>
          <w:p w14:paraId="28106B3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sz w:val="24"/>
                <w:szCs w:val="24"/>
              </w:rPr>
            </w:pPr>
            <w:r w:rsidRPr="00580A19">
              <w:rPr>
                <w:sz w:val="24"/>
                <w:szCs w:val="24"/>
                <w:lang w:val="en-US"/>
              </w:rPr>
              <w:t>V</w:t>
            </w:r>
            <w:r w:rsidRPr="00580A19">
              <w:rPr>
                <w:sz w:val="24"/>
                <w:szCs w:val="24"/>
              </w:rPr>
              <w:t>.ВЫДВИЖЕНИЕ  И  РЕГИСТРАЦИЯ  КАНДИДАТОВ</w:t>
            </w:r>
          </w:p>
        </w:tc>
      </w:tr>
      <w:tr w:rsidR="00A15996" w:rsidRPr="00580A19" w14:paraId="396EBB4D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04170C9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990C170" w14:textId="77777777" w:rsidR="00A15996" w:rsidRPr="00B85248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B85248">
              <w:rPr>
                <w:bCs/>
                <w:sz w:val="24"/>
                <w:szCs w:val="24"/>
              </w:rPr>
              <w:t xml:space="preserve">Самовыдвижение кандидатов </w:t>
            </w:r>
          </w:p>
          <w:p w14:paraId="6159A74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</w:p>
          <w:p w14:paraId="4772199E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F4D944B" w14:textId="77777777" w:rsidR="00C10B7C" w:rsidRDefault="00BC08FF" w:rsidP="00BC08FF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23 июня</w:t>
            </w:r>
            <w:r w:rsidR="00A15996" w:rsidRPr="00580A19">
              <w:rPr>
                <w:sz w:val="24"/>
                <w:szCs w:val="24"/>
              </w:rPr>
              <w:t xml:space="preserve"> до 18 часов по местному времени</w:t>
            </w:r>
            <w:r>
              <w:rPr>
                <w:sz w:val="24"/>
                <w:szCs w:val="24"/>
              </w:rPr>
              <w:t xml:space="preserve"> </w:t>
            </w:r>
          </w:p>
          <w:p w14:paraId="5E3EEF8A" w14:textId="77777777" w:rsidR="00A15996" w:rsidRPr="00580A19" w:rsidRDefault="00BC08FF" w:rsidP="00BC08FF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июля 2023 года</w:t>
            </w:r>
          </w:p>
        </w:tc>
        <w:tc>
          <w:tcPr>
            <w:tcW w:w="2552" w:type="dxa"/>
          </w:tcPr>
          <w:p w14:paraId="2F78695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Гражданин РФ, обладающий пассивным избирательным правом</w:t>
            </w:r>
          </w:p>
        </w:tc>
      </w:tr>
      <w:tr w:rsidR="00A15996" w:rsidRPr="00580A19" w14:paraId="55201B2F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8143A62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B10B164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Выдвижение кандидатов избирательными объединениями</w:t>
            </w:r>
          </w:p>
          <w:p w14:paraId="7A7249D4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</w:p>
          <w:p w14:paraId="0D8737A4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76E382B" w14:textId="77777777" w:rsidR="00C10B7C" w:rsidRDefault="009F292E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23 июня</w:t>
            </w:r>
            <w:r w:rsidRPr="00580A19">
              <w:rPr>
                <w:sz w:val="24"/>
                <w:szCs w:val="24"/>
              </w:rPr>
              <w:t xml:space="preserve"> до 18 часов по местному времени</w:t>
            </w:r>
            <w:r>
              <w:rPr>
                <w:sz w:val="24"/>
                <w:szCs w:val="24"/>
              </w:rPr>
              <w:t xml:space="preserve"> </w:t>
            </w:r>
          </w:p>
          <w:p w14:paraId="7A6D75D3" w14:textId="77777777" w:rsidR="00A15996" w:rsidRPr="00580A19" w:rsidRDefault="009F292E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июля 2023 года</w:t>
            </w:r>
          </w:p>
        </w:tc>
        <w:tc>
          <w:tcPr>
            <w:tcW w:w="2552" w:type="dxa"/>
          </w:tcPr>
          <w:p w14:paraId="544E264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Избирательное объединение</w:t>
            </w:r>
          </w:p>
        </w:tc>
      </w:tr>
      <w:tr w:rsidR="00A15996" w:rsidRPr="00580A19" w14:paraId="707574B0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BBFB14A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4014E36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Представление </w:t>
            </w:r>
            <w:r w:rsidRPr="008D6D6F">
              <w:rPr>
                <w:sz w:val="24"/>
                <w:szCs w:val="24"/>
              </w:rPr>
              <w:t xml:space="preserve">в территориальную избирательную комиссию с полномочиями окружной </w:t>
            </w:r>
            <w:r w:rsidRPr="00580A19">
              <w:rPr>
                <w:bCs/>
                <w:sz w:val="24"/>
                <w:szCs w:val="24"/>
              </w:rPr>
              <w:t xml:space="preserve">документов на выдвижение при самовыдвижении кандидатов </w:t>
            </w:r>
          </w:p>
          <w:p w14:paraId="1122176E" w14:textId="77777777" w:rsidR="00A15996" w:rsidRPr="00580A19" w:rsidRDefault="00A15996" w:rsidP="00C10B7C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3E99812" w14:textId="77777777" w:rsidR="00C10B7C" w:rsidRDefault="00C10B7C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23 июня</w:t>
            </w:r>
            <w:r w:rsidRPr="00580A19">
              <w:rPr>
                <w:sz w:val="24"/>
                <w:szCs w:val="24"/>
              </w:rPr>
              <w:t xml:space="preserve"> до 18 часов по местному времени</w:t>
            </w:r>
            <w:r>
              <w:rPr>
                <w:sz w:val="24"/>
                <w:szCs w:val="24"/>
              </w:rPr>
              <w:t xml:space="preserve"> </w:t>
            </w:r>
          </w:p>
          <w:p w14:paraId="137BE4D3" w14:textId="77777777" w:rsidR="00A15996" w:rsidRPr="00580A19" w:rsidRDefault="00C10B7C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13 июля 2023 года</w:t>
            </w:r>
            <w:r w:rsidRPr="00580A19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130636E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Кандидат</w:t>
            </w:r>
          </w:p>
        </w:tc>
      </w:tr>
      <w:tr w:rsidR="00A15996" w:rsidRPr="00580A19" w14:paraId="6F3CECC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50A814A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0EEFBD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8D6D6F">
              <w:rPr>
                <w:sz w:val="24"/>
                <w:szCs w:val="24"/>
              </w:rPr>
              <w:t xml:space="preserve">Представление в территориальную избирательную комиссию с полномочиями окружной заявления </w:t>
            </w:r>
            <w:r w:rsidRPr="00580A19">
              <w:rPr>
                <w:sz w:val="24"/>
                <w:szCs w:val="24"/>
              </w:rPr>
              <w:t>о согласии баллотироваться по соответствующему избирательному округу и иных документов</w:t>
            </w:r>
          </w:p>
          <w:p w14:paraId="5B10092A" w14:textId="77777777" w:rsidR="00A15996" w:rsidRPr="00580A19" w:rsidRDefault="00A15996" w:rsidP="00C10B7C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13C727E" w14:textId="77777777" w:rsidR="00C10B7C" w:rsidRDefault="00C10B7C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23 июня</w:t>
            </w:r>
            <w:r w:rsidRPr="00580A19">
              <w:rPr>
                <w:sz w:val="24"/>
                <w:szCs w:val="24"/>
              </w:rPr>
              <w:t xml:space="preserve"> до 18 часов по местному времени</w:t>
            </w:r>
            <w:r>
              <w:rPr>
                <w:sz w:val="24"/>
                <w:szCs w:val="24"/>
              </w:rPr>
              <w:t xml:space="preserve"> </w:t>
            </w:r>
          </w:p>
          <w:p w14:paraId="57010445" w14:textId="77777777" w:rsidR="00A15996" w:rsidRPr="00580A19" w:rsidRDefault="00C10B7C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13 июля 2023 года</w:t>
            </w:r>
            <w:r w:rsidRPr="00580A19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5D0DA34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Кандидат, выдвинутый избирательным объединением</w:t>
            </w:r>
          </w:p>
        </w:tc>
      </w:tr>
      <w:tr w:rsidR="00A15996" w:rsidRPr="00580A19" w14:paraId="13D5BDB0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F553570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2EFCFBF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Выдача кандидату письменного подтверждения о приеме документов </w:t>
            </w:r>
          </w:p>
          <w:p w14:paraId="5501A5DB" w14:textId="77777777" w:rsidR="00A15996" w:rsidRPr="00580A19" w:rsidRDefault="00A15996" w:rsidP="00C10B7C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B44A9B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 день поступления соответствующих документов</w:t>
            </w:r>
          </w:p>
        </w:tc>
        <w:tc>
          <w:tcPr>
            <w:tcW w:w="2552" w:type="dxa"/>
          </w:tcPr>
          <w:p w14:paraId="54306FB5" w14:textId="77777777" w:rsidR="00A15996" w:rsidRPr="00877D42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877D42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613A477F" w14:textId="77777777" w:rsidR="00A15996" w:rsidRPr="00536CD9" w:rsidRDefault="00A15996" w:rsidP="009D2E7D">
            <w:pPr>
              <w:tabs>
                <w:tab w:val="left" w:pos="2235"/>
              </w:tabs>
              <w:jc w:val="center"/>
              <w:rPr>
                <w:bCs/>
                <w:strike/>
                <w:sz w:val="24"/>
                <w:szCs w:val="24"/>
              </w:rPr>
            </w:pPr>
          </w:p>
        </w:tc>
      </w:tr>
      <w:tr w:rsidR="00A15996" w:rsidRPr="00580A19" w14:paraId="5335AA91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9DAC7A8" w14:textId="77777777" w:rsidR="00A15996" w:rsidRPr="00C10B7C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92A2CC8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Предоставление ответа на </w:t>
            </w:r>
            <w:r w:rsidRPr="00877D42">
              <w:rPr>
                <w:sz w:val="24"/>
                <w:szCs w:val="24"/>
              </w:rPr>
              <w:t xml:space="preserve">обращение территориальной избирательной комиссии </w:t>
            </w:r>
            <w:r w:rsidRPr="00580A19">
              <w:rPr>
                <w:sz w:val="24"/>
                <w:szCs w:val="24"/>
              </w:rPr>
              <w:t>о проверке достоверности сведений о кандидатах</w:t>
            </w:r>
          </w:p>
          <w:p w14:paraId="5204C9B3" w14:textId="77777777" w:rsidR="00A15996" w:rsidRPr="00580A19" w:rsidRDefault="00A15996" w:rsidP="00C10B7C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234F896" w14:textId="4229B59C" w:rsidR="00A15996" w:rsidRPr="00580A19" w:rsidRDefault="00A15996" w:rsidP="00950041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В течение 10 дней; </w:t>
            </w:r>
            <w:r w:rsidRPr="00580A19">
              <w:rPr>
                <w:sz w:val="24"/>
                <w:szCs w:val="24"/>
              </w:rPr>
              <w:br/>
              <w:t xml:space="preserve">За 10 и менее дней </w:t>
            </w:r>
            <w:r w:rsidRPr="00580A19">
              <w:rPr>
                <w:sz w:val="24"/>
                <w:szCs w:val="24"/>
              </w:rPr>
              <w:br/>
              <w:t xml:space="preserve">до дня голосования </w:t>
            </w:r>
            <w:r w:rsidRPr="00580A19">
              <w:rPr>
                <w:sz w:val="24"/>
                <w:szCs w:val="24"/>
              </w:rPr>
              <w:br/>
              <w:t>- в срок, установленный избирательной комиссией</w:t>
            </w:r>
          </w:p>
        </w:tc>
        <w:tc>
          <w:tcPr>
            <w:tcW w:w="2552" w:type="dxa"/>
          </w:tcPr>
          <w:p w14:paraId="05316F1C" w14:textId="3B00A97C" w:rsidR="00A15996" w:rsidRDefault="00950041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 МВД России по Челябинской области</w:t>
            </w:r>
          </w:p>
          <w:p w14:paraId="2372C7D3" w14:textId="0568B1F6" w:rsidR="00950041" w:rsidRDefault="00950041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1C7FE8B6" w14:textId="6376084F" w:rsidR="00950041" w:rsidRPr="001722DF" w:rsidRDefault="00950041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 заведения</w:t>
            </w:r>
          </w:p>
          <w:p w14:paraId="548025C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A15996" w:rsidRPr="00580A19" w14:paraId="27A145E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CDD58C3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2A313BE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Принятие решения о регистрации уполномоченных представителей кандидатов по финансовым вопросам </w:t>
            </w:r>
          </w:p>
          <w:p w14:paraId="2539573C" w14:textId="77777777" w:rsidR="00A15996" w:rsidRPr="00580A19" w:rsidRDefault="00A15996" w:rsidP="00C10B7C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3D4724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трехдневный срок с момента представления документов</w:t>
            </w:r>
          </w:p>
          <w:p w14:paraId="2830498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5F81D466" w14:textId="77777777" w:rsidR="00A15996" w:rsidRPr="00877D42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877D42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12BE3FC6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</w:tr>
      <w:tr w:rsidR="00A15996" w:rsidRPr="00580A19" w14:paraId="0589396F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D1C0BCE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7FDA249" w14:textId="6CCF8F62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Представление в </w:t>
            </w:r>
            <w:r w:rsidR="005A3CA7">
              <w:rPr>
                <w:bCs/>
                <w:sz w:val="24"/>
                <w:szCs w:val="24"/>
              </w:rPr>
              <w:t xml:space="preserve">территориальную комиссию с полномочиями </w:t>
            </w:r>
            <w:r w:rsidRPr="00580A19">
              <w:rPr>
                <w:bCs/>
                <w:sz w:val="24"/>
                <w:szCs w:val="24"/>
              </w:rPr>
              <w:t>окружн</w:t>
            </w:r>
            <w:r w:rsidR="005A3CA7">
              <w:rPr>
                <w:bCs/>
                <w:sz w:val="24"/>
                <w:szCs w:val="24"/>
              </w:rPr>
              <w:t>ой</w:t>
            </w:r>
            <w:r w:rsidRPr="00580A19">
              <w:rPr>
                <w:bCs/>
                <w:sz w:val="24"/>
                <w:szCs w:val="24"/>
              </w:rPr>
              <w:t xml:space="preserve"> и</w:t>
            </w:r>
            <w:r w:rsidRPr="00580A19">
              <w:rPr>
                <w:sz w:val="24"/>
                <w:szCs w:val="24"/>
              </w:rPr>
              <w:t>збирательн</w:t>
            </w:r>
            <w:r w:rsidR="005A3CA7">
              <w:rPr>
                <w:sz w:val="24"/>
                <w:szCs w:val="24"/>
              </w:rPr>
              <w:t>ой</w:t>
            </w:r>
            <w:r w:rsidRPr="00580A19">
              <w:rPr>
                <w:sz w:val="24"/>
                <w:szCs w:val="24"/>
              </w:rPr>
              <w:t xml:space="preserve"> комисси</w:t>
            </w:r>
            <w:r w:rsidR="005A3CA7">
              <w:rPr>
                <w:sz w:val="24"/>
                <w:szCs w:val="24"/>
              </w:rPr>
              <w:t>и</w:t>
            </w:r>
            <w:r w:rsidRPr="00580A19">
              <w:rPr>
                <w:sz w:val="24"/>
                <w:szCs w:val="24"/>
              </w:rPr>
              <w:t xml:space="preserve"> </w:t>
            </w:r>
            <w:r w:rsidRPr="00580A19">
              <w:rPr>
                <w:bCs/>
                <w:sz w:val="24"/>
                <w:szCs w:val="24"/>
              </w:rPr>
              <w:t xml:space="preserve">документов для регистрации кандидатов </w:t>
            </w:r>
          </w:p>
          <w:p w14:paraId="48478E71" w14:textId="77777777" w:rsidR="00A15996" w:rsidRPr="00580A19" w:rsidRDefault="00A15996" w:rsidP="00C10B7C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C3064EB" w14:textId="77777777" w:rsidR="00C10B7C" w:rsidRDefault="00C10B7C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 июля</w:t>
            </w:r>
            <w:r w:rsidR="00A15996" w:rsidRPr="00580A19">
              <w:rPr>
                <w:sz w:val="24"/>
                <w:szCs w:val="24"/>
              </w:rPr>
              <w:t xml:space="preserve"> до 18 часов по местному времени</w:t>
            </w:r>
            <w:r>
              <w:rPr>
                <w:sz w:val="24"/>
                <w:szCs w:val="24"/>
              </w:rPr>
              <w:t xml:space="preserve"> </w:t>
            </w:r>
          </w:p>
          <w:p w14:paraId="679C880D" w14:textId="77777777" w:rsidR="00A15996" w:rsidRPr="00580A19" w:rsidRDefault="00C10B7C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23 июля 2023 года</w:t>
            </w:r>
          </w:p>
        </w:tc>
        <w:tc>
          <w:tcPr>
            <w:tcW w:w="2552" w:type="dxa"/>
          </w:tcPr>
          <w:p w14:paraId="7B1C3E26" w14:textId="71BC8C66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Кандидат</w:t>
            </w:r>
            <w:r w:rsidR="005A3CA7">
              <w:rPr>
                <w:sz w:val="24"/>
                <w:szCs w:val="24"/>
              </w:rPr>
              <w:t>ы</w:t>
            </w:r>
          </w:p>
        </w:tc>
      </w:tr>
      <w:tr w:rsidR="00A15996" w:rsidRPr="00580A19" w14:paraId="45E2BE02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C6D1416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FA89C1B" w14:textId="77777777" w:rsidR="00A15996" w:rsidRPr="00580A19" w:rsidRDefault="00A15996" w:rsidP="00787A8C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Выдача кандидату письменного подтверждения о приеме документов для регистрации</w:t>
            </w:r>
            <w:r w:rsidR="00787A8C">
              <w:rPr>
                <w:sz w:val="24"/>
                <w:szCs w:val="24"/>
              </w:rPr>
              <w:t>.</w:t>
            </w:r>
          </w:p>
          <w:p w14:paraId="0279AB6D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0B2329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Незамедлительно после приема документов</w:t>
            </w:r>
          </w:p>
          <w:p w14:paraId="1F4AA07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0CFB0A7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15CE30A9" w14:textId="77777777" w:rsidR="00A15996" w:rsidRPr="00877D42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877D42">
              <w:rPr>
                <w:bCs/>
                <w:sz w:val="24"/>
                <w:szCs w:val="24"/>
              </w:rPr>
              <w:t xml:space="preserve">Территориальная избирательная комиссия с </w:t>
            </w:r>
            <w:r w:rsidRPr="00877D42">
              <w:rPr>
                <w:bCs/>
                <w:sz w:val="24"/>
                <w:szCs w:val="24"/>
              </w:rPr>
              <w:lastRenderedPageBreak/>
              <w:t>полномочиями окружной</w:t>
            </w:r>
          </w:p>
          <w:p w14:paraId="222D6F4E" w14:textId="77777777" w:rsidR="00A15996" w:rsidRPr="00877D42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4413C7B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A15996" w:rsidRPr="00580A19" w14:paraId="5615550A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6A0217A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8311B7C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Извещение кандидата о выявлении неполноты сведений о кандидате, отсутствии каких-либо документов или не соблюдения требований закона к оформлению представленных документов</w:t>
            </w:r>
          </w:p>
          <w:p w14:paraId="3EF85FE7" w14:textId="77777777" w:rsidR="00A15996" w:rsidRPr="00580A19" w:rsidRDefault="00A15996" w:rsidP="001169E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984046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 чем за</w:t>
            </w:r>
          </w:p>
          <w:p w14:paraId="38AA8577" w14:textId="77777777" w:rsidR="00A15996" w:rsidRPr="00580A19" w:rsidRDefault="001169EF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3 дня</w:t>
            </w:r>
            <w:r w:rsidR="00A15996" w:rsidRPr="00580A19">
              <w:rPr>
                <w:bCs/>
                <w:sz w:val="24"/>
                <w:szCs w:val="24"/>
              </w:rPr>
              <w:t xml:space="preserve"> до заседания комиссии, на котором должен рассматриваться вопрос о регистрации кандидата</w:t>
            </w:r>
          </w:p>
        </w:tc>
        <w:tc>
          <w:tcPr>
            <w:tcW w:w="2552" w:type="dxa"/>
          </w:tcPr>
          <w:p w14:paraId="00CF0518" w14:textId="77777777" w:rsidR="00A15996" w:rsidRPr="00877D42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877D42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21031B8C" w14:textId="77777777" w:rsidR="00A15996" w:rsidRPr="00877D42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0F449BA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24DEE7EA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688FDB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07AFE1F" w14:textId="77777777" w:rsidR="00A15996" w:rsidRPr="00580A19" w:rsidRDefault="00A15996" w:rsidP="001169E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Реализация права кандидата на внесение уточнений и дополнений в документы, представленные для регистрации </w:t>
            </w:r>
          </w:p>
        </w:tc>
        <w:tc>
          <w:tcPr>
            <w:tcW w:w="2835" w:type="dxa"/>
            <w:gridSpan w:val="2"/>
          </w:tcPr>
          <w:p w14:paraId="7973C98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 чем за один день до заседания, на котором должен рассматриваться вопрос о регистрации кандидата</w:t>
            </w:r>
          </w:p>
        </w:tc>
        <w:tc>
          <w:tcPr>
            <w:tcW w:w="2552" w:type="dxa"/>
          </w:tcPr>
          <w:p w14:paraId="6A06E07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Кандидат</w:t>
            </w:r>
          </w:p>
        </w:tc>
      </w:tr>
      <w:tr w:rsidR="00A15996" w:rsidRPr="00580A19" w14:paraId="6C526E1D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673C0F2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1BDBB95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Принятие решения о регистрации кандидата либо мотивированного решения об отказе в регистрации</w:t>
            </w:r>
          </w:p>
          <w:p w14:paraId="16D241C3" w14:textId="77777777" w:rsidR="00A15996" w:rsidRPr="00580A19" w:rsidRDefault="00A15996" w:rsidP="00960A60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B31886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 чем в 10</w:t>
            </w:r>
          </w:p>
          <w:p w14:paraId="564B3BA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срок со дня приема необходимых для </w:t>
            </w:r>
            <w:r w:rsidR="00960A60" w:rsidRPr="00580A19">
              <w:rPr>
                <w:bCs/>
                <w:sz w:val="24"/>
                <w:szCs w:val="24"/>
              </w:rPr>
              <w:t>регистрации документов</w:t>
            </w:r>
          </w:p>
        </w:tc>
        <w:tc>
          <w:tcPr>
            <w:tcW w:w="2552" w:type="dxa"/>
          </w:tcPr>
          <w:p w14:paraId="1F3C33C9" w14:textId="77777777" w:rsidR="00A15996" w:rsidRPr="00877D42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877D42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639B6FBF" w14:textId="77777777" w:rsidR="00A15996" w:rsidRPr="00877D42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5D1AE86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5EDD5AD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1573F4E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B24550B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Выдача кандидату копии решения с изложением оснований отказа в регистрации кандидата (в случае отказа в регистрации)</w:t>
            </w:r>
          </w:p>
          <w:p w14:paraId="3BDF92AA" w14:textId="77777777" w:rsidR="00A15996" w:rsidRPr="00580A19" w:rsidRDefault="00A15996" w:rsidP="00960A60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B0A4D6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течение одних суток</w:t>
            </w:r>
          </w:p>
          <w:p w14:paraId="2548A43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с момента принятия решения</w:t>
            </w:r>
          </w:p>
          <w:p w14:paraId="6ECFA69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F37EBCB" w14:textId="77777777" w:rsidR="00A15996" w:rsidRPr="001D0B07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1D0B07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0F5D8FE9" w14:textId="77777777" w:rsidR="00A15996" w:rsidRPr="001D0B07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136683D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A15996" w:rsidRPr="00580A19" w14:paraId="6171739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CF22A90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157D551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Выдача каждому кандидату удостоверения о регистрации с указанием даты и времени</w:t>
            </w:r>
          </w:p>
          <w:p w14:paraId="419F59C5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1943B023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4C8F2D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proofErr w:type="spellStart"/>
            <w:r w:rsidRPr="00580A19">
              <w:rPr>
                <w:sz w:val="24"/>
                <w:szCs w:val="24"/>
                <w:lang w:val="en-US"/>
              </w:rPr>
              <w:t>Сразу</w:t>
            </w:r>
            <w:proofErr w:type="spellEnd"/>
            <w:r w:rsidRPr="00580A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0A19">
              <w:rPr>
                <w:sz w:val="24"/>
                <w:szCs w:val="24"/>
                <w:lang w:val="en-US"/>
              </w:rPr>
              <w:t>после</w:t>
            </w:r>
            <w:proofErr w:type="spellEnd"/>
            <w:r w:rsidRPr="00580A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0A19">
              <w:rPr>
                <w:sz w:val="24"/>
                <w:szCs w:val="24"/>
                <w:lang w:val="en-US"/>
              </w:rPr>
              <w:t>регистрации</w:t>
            </w:r>
            <w:proofErr w:type="spellEnd"/>
          </w:p>
        </w:tc>
        <w:tc>
          <w:tcPr>
            <w:tcW w:w="2552" w:type="dxa"/>
          </w:tcPr>
          <w:p w14:paraId="3C1866C3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EC611A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0F2B2614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05607B9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3EE8672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86D5D99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6AC9151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Передача в средства массовой информации сведений о зарегистрированных кандидатах для опубликования </w:t>
            </w:r>
          </w:p>
          <w:p w14:paraId="554FCF5A" w14:textId="77777777" w:rsidR="00A15996" w:rsidRPr="00580A19" w:rsidRDefault="00A15996" w:rsidP="00960A60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1D2A48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 течение 48 часов после регистрации</w:t>
            </w:r>
          </w:p>
        </w:tc>
        <w:tc>
          <w:tcPr>
            <w:tcW w:w="2552" w:type="dxa"/>
          </w:tcPr>
          <w:p w14:paraId="38FDEFE3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EC611A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00E8973C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75FE7C0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5E2E489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4CAA72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D7C38ED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Направление в средства массовой информации сведений о выявленных фактах недостоверности представленных кандидатами сведений</w:t>
            </w:r>
          </w:p>
          <w:p w14:paraId="41A08BFA" w14:textId="77777777" w:rsidR="00A15996" w:rsidRPr="00580A19" w:rsidRDefault="00A15996" w:rsidP="00960A60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726D24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52" w:type="dxa"/>
          </w:tcPr>
          <w:p w14:paraId="375DF38A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EC611A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2A54D7BD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13E5490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05BB763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0A37630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9F9E529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Размещение на стендах в помещениях избирательных комиссий информации о зарегистрированных кандидатах, </w:t>
            </w:r>
            <w:r w:rsidRPr="00580A19">
              <w:rPr>
                <w:sz w:val="24"/>
                <w:szCs w:val="24"/>
              </w:rPr>
              <w:t>а также об отмене регистрации зарегистрированных кандидатов.</w:t>
            </w:r>
          </w:p>
          <w:p w14:paraId="52D90194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Сведения о зарегистрированных кандидатах, размещаются в той же последовательности, что и в избирательных бюллетенях.</w:t>
            </w:r>
          </w:p>
          <w:p w14:paraId="6A1E60A2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2A6E06D6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A090D5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2852AFE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25 августа </w:t>
            </w:r>
            <w:r w:rsidRPr="00580A19">
              <w:rPr>
                <w:sz w:val="24"/>
                <w:szCs w:val="24"/>
              </w:rPr>
              <w:t>2023 года</w:t>
            </w:r>
          </w:p>
          <w:p w14:paraId="073237B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C8F1276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EC611A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07C40333" w14:textId="77777777" w:rsidR="00A15996" w:rsidRPr="00533309" w:rsidRDefault="00A15996" w:rsidP="009D2E7D">
            <w:pPr>
              <w:tabs>
                <w:tab w:val="left" w:pos="2235"/>
              </w:tabs>
              <w:jc w:val="center"/>
              <w:rPr>
                <w:bCs/>
                <w:strike/>
                <w:sz w:val="24"/>
                <w:szCs w:val="24"/>
              </w:rPr>
            </w:pPr>
          </w:p>
        </w:tc>
      </w:tr>
      <w:tr w:rsidR="00A15996" w:rsidRPr="00580A19" w14:paraId="68192729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</w:tcPr>
          <w:p w14:paraId="03B23EA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  <w:lang w:val="en-US"/>
              </w:rPr>
              <w:t>VI.</w:t>
            </w:r>
            <w:r w:rsidRPr="00580A19">
              <w:rPr>
                <w:bCs/>
                <w:sz w:val="24"/>
                <w:szCs w:val="24"/>
              </w:rPr>
              <w:t>СТАТУС КАНДИДАТОВ</w:t>
            </w:r>
          </w:p>
        </w:tc>
      </w:tr>
      <w:tr w:rsidR="00A15996" w:rsidRPr="00580A19" w14:paraId="73BE05B4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8004216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CF418F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Представление в избирательную комиссию </w:t>
            </w:r>
          </w:p>
          <w:p w14:paraId="2B6D8BF3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зарегистрированными кандидатами, находящимися на государственной или муниципальной службе либо работающими в организациях, осуществляющих выпуск средств массовой информации, заверенных копий приказов (распоряжений) об освобождении их от выполнения должностных или служебных обязанностей на время участия в выборах</w:t>
            </w:r>
          </w:p>
          <w:p w14:paraId="249EBE2C" w14:textId="77777777" w:rsidR="00A15996" w:rsidRPr="00580A19" w:rsidRDefault="00A15996" w:rsidP="00960A60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8F2701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 чем через</w:t>
            </w:r>
          </w:p>
          <w:p w14:paraId="07C398A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5 пять </w:t>
            </w:r>
            <w:r w:rsidR="00960A60" w:rsidRPr="00580A19">
              <w:rPr>
                <w:bCs/>
                <w:sz w:val="24"/>
                <w:szCs w:val="24"/>
              </w:rPr>
              <w:t>дней со</w:t>
            </w:r>
            <w:r w:rsidRPr="00580A19">
              <w:rPr>
                <w:bCs/>
                <w:sz w:val="24"/>
                <w:szCs w:val="24"/>
              </w:rPr>
              <w:t xml:space="preserve"> дня регистрации</w:t>
            </w:r>
          </w:p>
        </w:tc>
        <w:tc>
          <w:tcPr>
            <w:tcW w:w="2552" w:type="dxa"/>
          </w:tcPr>
          <w:p w14:paraId="75C3CDE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Зарегистрированный кандидат, находящийся </w:t>
            </w:r>
            <w:r w:rsidRPr="00580A19">
              <w:rPr>
                <w:sz w:val="24"/>
                <w:szCs w:val="24"/>
              </w:rPr>
              <w:br/>
              <w:t xml:space="preserve">на государственной или муниципальной службе либо работающий </w:t>
            </w:r>
            <w:r w:rsidRPr="00580A19">
              <w:rPr>
                <w:sz w:val="24"/>
                <w:szCs w:val="24"/>
              </w:rPr>
              <w:br/>
              <w:t>в организациях, осуществляющих выпуск средств массовой информации</w:t>
            </w:r>
          </w:p>
        </w:tc>
      </w:tr>
      <w:tr w:rsidR="00A15996" w:rsidRPr="00580A19" w14:paraId="2806E3D8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BEDC9FE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C6AFC0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Назначение доверенных лиц кандидата  </w:t>
            </w:r>
          </w:p>
          <w:p w14:paraId="3F5266F7" w14:textId="77777777" w:rsidR="00A15996" w:rsidRPr="00580A19" w:rsidRDefault="00A15996" w:rsidP="00960A60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744D8D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После выдвижения кандидата</w:t>
            </w:r>
          </w:p>
        </w:tc>
        <w:tc>
          <w:tcPr>
            <w:tcW w:w="2552" w:type="dxa"/>
          </w:tcPr>
          <w:p w14:paraId="073F720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Кандидат, избирательное объединение</w:t>
            </w:r>
          </w:p>
        </w:tc>
      </w:tr>
      <w:tr w:rsidR="00A15996" w:rsidRPr="00580A19" w14:paraId="080E9430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B5F92C3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C8E0CA6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Регистрация доверенных лиц кандидата </w:t>
            </w:r>
          </w:p>
          <w:p w14:paraId="4087EC8F" w14:textId="77777777" w:rsidR="00A15996" w:rsidRPr="00580A19" w:rsidRDefault="00A15996" w:rsidP="00960A60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98B02E4" w14:textId="2E5CA9F0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В течение пяти дней со дня поступления письменного заявления </w:t>
            </w:r>
            <w:r w:rsidR="00B85248" w:rsidRPr="00580A19">
              <w:rPr>
                <w:sz w:val="24"/>
                <w:szCs w:val="24"/>
              </w:rPr>
              <w:t>кандидата с</w:t>
            </w:r>
            <w:r w:rsidRPr="00580A19">
              <w:rPr>
                <w:sz w:val="24"/>
                <w:szCs w:val="24"/>
              </w:rPr>
              <w:t xml:space="preserve"> заявлениями граждан о согласии быть доверенными лицами</w:t>
            </w:r>
          </w:p>
        </w:tc>
        <w:tc>
          <w:tcPr>
            <w:tcW w:w="2552" w:type="dxa"/>
          </w:tcPr>
          <w:p w14:paraId="24FAAF9C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EC611A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402FB1CA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00C45C1E" w14:textId="77777777" w:rsidR="00A15996" w:rsidRPr="00533309" w:rsidRDefault="00A15996" w:rsidP="009D2E7D">
            <w:pPr>
              <w:tabs>
                <w:tab w:val="left" w:pos="2235"/>
              </w:tabs>
              <w:jc w:val="center"/>
              <w:rPr>
                <w:bCs/>
                <w:strike/>
                <w:sz w:val="24"/>
                <w:szCs w:val="24"/>
              </w:rPr>
            </w:pPr>
          </w:p>
        </w:tc>
      </w:tr>
      <w:tr w:rsidR="00A15996" w:rsidRPr="00580A19" w14:paraId="5C84166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257AC23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873909E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Полномочия доверенных лиц</w:t>
            </w:r>
          </w:p>
          <w:p w14:paraId="347FF40C" w14:textId="77777777" w:rsidR="00A15996" w:rsidRPr="00580A19" w:rsidRDefault="00A15996" w:rsidP="00960A60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BC24F1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Начинаются со дня регистрации </w:t>
            </w:r>
          </w:p>
        </w:tc>
        <w:tc>
          <w:tcPr>
            <w:tcW w:w="2552" w:type="dxa"/>
          </w:tcPr>
          <w:p w14:paraId="58602FCB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EC611A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7D1658CE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5D59E3C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6235B857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25BF702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D1FEB28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Реализация права по отзыву доверенных лиц и уведомление избирательной комиссии для аннулирования выданных этим доверенным лицам удостоверений лицам кандидата отозвать назначенное им доверенное лицо</w:t>
            </w:r>
          </w:p>
          <w:p w14:paraId="3C8D38CB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10C8A6BB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CB1056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любое время после выдвижения</w:t>
            </w:r>
          </w:p>
        </w:tc>
        <w:tc>
          <w:tcPr>
            <w:tcW w:w="2552" w:type="dxa"/>
          </w:tcPr>
          <w:p w14:paraId="2E287C4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Кандидат, избирательное объединение</w:t>
            </w:r>
          </w:p>
        </w:tc>
      </w:tr>
      <w:tr w:rsidR="00A15996" w:rsidRPr="00580A19" w14:paraId="2B5C050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1EDD30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C64D59" w14:textId="77777777" w:rsidR="00A15996" w:rsidRPr="00EC611A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EC611A">
              <w:rPr>
                <w:sz w:val="24"/>
                <w:szCs w:val="24"/>
              </w:rPr>
              <w:t xml:space="preserve">Реализация права представить в территориальную избирательную </w:t>
            </w:r>
            <w:r w:rsidRPr="00EC611A">
              <w:rPr>
                <w:sz w:val="24"/>
                <w:szCs w:val="24"/>
              </w:rPr>
              <w:lastRenderedPageBreak/>
              <w:t>комиссию, зарегистрировавшую данного кандидата, письменное заявление о снятии своей кандидатуры</w:t>
            </w:r>
          </w:p>
          <w:p w14:paraId="61922EF0" w14:textId="77777777" w:rsidR="00A15996" w:rsidRPr="00580A19" w:rsidRDefault="00A15996" w:rsidP="00960A60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01FA4B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lastRenderedPageBreak/>
              <w:t>Не позднее</w:t>
            </w:r>
          </w:p>
          <w:p w14:paraId="18FE3601" w14:textId="77777777" w:rsidR="00960A60" w:rsidRDefault="00A15996" w:rsidP="00960A60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4 сентября 2023 года,</w:t>
            </w:r>
          </w:p>
          <w:p w14:paraId="6B6A8912" w14:textId="77777777" w:rsidR="00A15996" w:rsidRPr="00580A19" w:rsidRDefault="00A15996" w:rsidP="00960A60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lastRenderedPageBreak/>
              <w:t xml:space="preserve"> а при наличии вынуждающих к тому обстоятельств - не позднее</w:t>
            </w:r>
          </w:p>
          <w:p w14:paraId="7119670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8 сентября 2023 года</w:t>
            </w:r>
          </w:p>
          <w:p w14:paraId="7692828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6DA6998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lastRenderedPageBreak/>
              <w:t>Кандидат</w:t>
            </w:r>
          </w:p>
        </w:tc>
      </w:tr>
      <w:tr w:rsidR="00A15996" w:rsidRPr="00580A19" w14:paraId="3CF32542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43A315F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784A9BB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Реализация права избирательного объединения отозвать выдвинутого им кандидата </w:t>
            </w:r>
          </w:p>
          <w:p w14:paraId="477048D2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9A66A9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4055106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4 сентября 2023 года</w:t>
            </w:r>
          </w:p>
          <w:p w14:paraId="1A642E6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10558C4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Избирательное объединение</w:t>
            </w:r>
          </w:p>
        </w:tc>
      </w:tr>
      <w:tr w:rsidR="00A15996" w:rsidRPr="00580A19" w14:paraId="58615EB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6E927E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9AD657F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Принятие решения об аннулировании регистрации кандидата, снявшего свою кандидатуру</w:t>
            </w:r>
          </w:p>
          <w:p w14:paraId="1C1B8E08" w14:textId="77777777" w:rsidR="00A15996" w:rsidRPr="00580A19" w:rsidRDefault="00A15996" w:rsidP="00EA5B53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8249B07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После поступления письменного заявления кандидата о снятии своей кандидатуры</w:t>
            </w:r>
          </w:p>
        </w:tc>
        <w:tc>
          <w:tcPr>
            <w:tcW w:w="2552" w:type="dxa"/>
          </w:tcPr>
          <w:p w14:paraId="5F5C3861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EC611A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6FEBBD19" w14:textId="77777777" w:rsidR="00A15996" w:rsidRPr="00EC611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41C25C7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718110A6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A7AD856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5CA36E1" w14:textId="77777777" w:rsidR="00A15996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Представление списка назначенных наблюдателей в </w:t>
            </w:r>
            <w:r>
              <w:rPr>
                <w:sz w:val="24"/>
                <w:szCs w:val="24"/>
              </w:rPr>
              <w:t>территориальную избирательную комиссию</w:t>
            </w:r>
          </w:p>
          <w:p w14:paraId="79A83532" w14:textId="77777777" w:rsidR="00A15996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450DA8BD" w14:textId="77777777" w:rsidR="00A15996" w:rsidRPr="00580A19" w:rsidRDefault="00A15996" w:rsidP="00EA5B53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80F31F4" w14:textId="77777777" w:rsidR="00A15996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39FC289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 6 сентября 202</w:t>
            </w:r>
            <w:r>
              <w:rPr>
                <w:sz w:val="24"/>
                <w:szCs w:val="24"/>
              </w:rPr>
              <w:t>3</w:t>
            </w:r>
            <w:r w:rsidRPr="00580A19">
              <w:rPr>
                <w:sz w:val="24"/>
                <w:szCs w:val="24"/>
              </w:rPr>
              <w:t xml:space="preserve"> года</w:t>
            </w:r>
          </w:p>
          <w:p w14:paraId="19AD3518" w14:textId="77777777" w:rsidR="00A15996" w:rsidRPr="00580A19" w:rsidRDefault="00A15996" w:rsidP="00EA5B53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4DA9B3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Избирательное объединение, зарегистрированный кандидат, субъект общественного контроля</w:t>
            </w:r>
          </w:p>
        </w:tc>
      </w:tr>
      <w:tr w:rsidR="00A15996" w:rsidRPr="00580A19" w14:paraId="6E9B88E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F68ACAF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DB5A37E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Представление направления в избирательную комиссию, в которую был назначен наблюдатель</w:t>
            </w:r>
          </w:p>
          <w:p w14:paraId="6C4E0498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081323BF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14F18D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9 и 10 сентября</w:t>
            </w:r>
          </w:p>
          <w:p w14:paraId="32791B1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2023 года</w:t>
            </w:r>
          </w:p>
          <w:p w14:paraId="6B112E8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день, предшествующий дню голосования (досрочного голосования), либо непосредственно в день голосования</w:t>
            </w:r>
          </w:p>
        </w:tc>
        <w:tc>
          <w:tcPr>
            <w:tcW w:w="2552" w:type="dxa"/>
          </w:tcPr>
          <w:p w14:paraId="0D32BD7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Наблюдатель</w:t>
            </w:r>
          </w:p>
        </w:tc>
      </w:tr>
      <w:tr w:rsidR="00A15996" w:rsidRPr="00580A19" w14:paraId="4895ADD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</w:tcPr>
          <w:p w14:paraId="5FE0A7E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  <w:lang w:val="en-US"/>
              </w:rPr>
              <w:t>VII</w:t>
            </w:r>
            <w:r w:rsidRPr="00580A19">
              <w:rPr>
                <w:bCs/>
                <w:sz w:val="24"/>
                <w:szCs w:val="24"/>
              </w:rPr>
              <w:t>.ИНФОРМИРОВАНИЕ ИЗБИРАТЕЛЕЙ И ПРЕДВЫБОРНАЯ АГИТАЦИЯ</w:t>
            </w:r>
          </w:p>
        </w:tc>
      </w:tr>
      <w:tr w:rsidR="00A15996" w:rsidRPr="00580A19" w14:paraId="2E752548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13C07E6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707CBC2" w14:textId="77777777" w:rsidR="00A15996" w:rsidRPr="00F03696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F03696">
              <w:rPr>
                <w:bCs/>
                <w:sz w:val="24"/>
                <w:szCs w:val="24"/>
              </w:rPr>
              <w:t>Представление территориальной избирательной</w:t>
            </w:r>
            <w:r w:rsidRPr="00F03696">
              <w:rPr>
                <w:sz w:val="24"/>
                <w:szCs w:val="24"/>
              </w:rPr>
              <w:t xml:space="preserve"> комиссии, </w:t>
            </w:r>
            <w:r w:rsidRPr="00F03696">
              <w:rPr>
                <w:bCs/>
                <w:sz w:val="24"/>
                <w:szCs w:val="24"/>
              </w:rPr>
              <w:t>перечня муниципальных организаций телерадиовещания и муниципальных периодических печатных изданий, обязанных предоставлять эфирное время, печатную площадь для проведения предвыборной агитации</w:t>
            </w:r>
          </w:p>
          <w:p w14:paraId="3120BD13" w14:textId="77777777" w:rsidR="00A15996" w:rsidRPr="00580A19" w:rsidRDefault="00A15996" w:rsidP="00EA5B53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0025572" w14:textId="77777777" w:rsidR="00366F5F" w:rsidRDefault="00A15996" w:rsidP="00366F5F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Не позднее </w:t>
            </w:r>
          </w:p>
          <w:p w14:paraId="0494E490" w14:textId="77777777" w:rsidR="00A15996" w:rsidRPr="00580A19" w:rsidRDefault="00366F5F" w:rsidP="00366F5F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B85248">
              <w:rPr>
                <w:bCs/>
                <w:sz w:val="24"/>
                <w:szCs w:val="24"/>
              </w:rPr>
              <w:t>3 июля 2023 года</w:t>
            </w:r>
          </w:p>
        </w:tc>
        <w:tc>
          <w:tcPr>
            <w:tcW w:w="2552" w:type="dxa"/>
          </w:tcPr>
          <w:p w14:paraId="5F111C3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Территориальный орган федерального органа исполнительной власти, уполномоченный на осуществление функций по регистрации средств массовой информации</w:t>
            </w:r>
          </w:p>
        </w:tc>
      </w:tr>
      <w:tr w:rsidR="00A15996" w:rsidRPr="00580A19" w14:paraId="3E8ED9BA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F23FBD1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28077C4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Опубликование перечня муниципальных организаций телерадиовещания и муниципальных периодических печатных изданий, обязанных предоставлять эфирное время, печатную площадь для проведения предвыборной агитации</w:t>
            </w:r>
          </w:p>
          <w:p w14:paraId="157F50D4" w14:textId="77777777" w:rsidR="00A15996" w:rsidRPr="00580A19" w:rsidRDefault="00A15996" w:rsidP="00EA5B53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04C9874" w14:textId="77777777" w:rsidR="00366F5F" w:rsidRPr="00EB655A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EB655A">
              <w:rPr>
                <w:sz w:val="24"/>
                <w:szCs w:val="24"/>
              </w:rPr>
              <w:t xml:space="preserve">Не позднее </w:t>
            </w:r>
          </w:p>
          <w:p w14:paraId="258176E7" w14:textId="15AD8A69" w:rsidR="00A15996" w:rsidRPr="00580A19" w:rsidRDefault="00EB655A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66F5F" w:rsidRPr="00EB655A">
              <w:rPr>
                <w:sz w:val="24"/>
                <w:szCs w:val="24"/>
              </w:rPr>
              <w:t xml:space="preserve"> июля 2023 года</w:t>
            </w:r>
          </w:p>
          <w:p w14:paraId="72BB50C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17180DB0" w14:textId="77777777" w:rsidR="00A15996" w:rsidRPr="00F03696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F03696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10D1CF6A" w14:textId="77777777" w:rsidR="00A15996" w:rsidRPr="00F03696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5C0ECB0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77237274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94391C9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03C7E0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Опубликование сведений о размерах и других условиях оплаты эфирного </w:t>
            </w:r>
            <w:r w:rsidRPr="00580A19">
              <w:rPr>
                <w:bCs/>
                <w:sz w:val="24"/>
                <w:szCs w:val="24"/>
              </w:rPr>
              <w:lastRenderedPageBreak/>
              <w:t xml:space="preserve">времени и печатной площади. </w:t>
            </w:r>
            <w:r w:rsidRPr="00F03696">
              <w:rPr>
                <w:bCs/>
                <w:sz w:val="24"/>
                <w:szCs w:val="24"/>
              </w:rPr>
              <w:t>Представление этих сведений в территориальную и</w:t>
            </w:r>
            <w:r w:rsidRPr="00F03696">
              <w:rPr>
                <w:sz w:val="24"/>
                <w:szCs w:val="24"/>
              </w:rPr>
              <w:t xml:space="preserve">збирательную комиссию </w:t>
            </w:r>
            <w:r w:rsidRPr="00580A19">
              <w:rPr>
                <w:bCs/>
                <w:sz w:val="24"/>
                <w:szCs w:val="24"/>
              </w:rPr>
              <w:t>с уведомлением о готовности предоставить эфирное время, печатную площадь для проведения предвыборной агитации</w:t>
            </w:r>
          </w:p>
          <w:p w14:paraId="2BBA7F66" w14:textId="77777777" w:rsidR="00A15996" w:rsidRPr="00580A19" w:rsidRDefault="00A15996" w:rsidP="009037AA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CB624C7" w14:textId="77777777" w:rsidR="00A15996" w:rsidRPr="00EB655A" w:rsidRDefault="00A15996" w:rsidP="009037AA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EB655A">
              <w:rPr>
                <w:bCs/>
                <w:sz w:val="24"/>
                <w:szCs w:val="24"/>
              </w:rPr>
              <w:lastRenderedPageBreak/>
              <w:t xml:space="preserve">Не позднее </w:t>
            </w:r>
          </w:p>
          <w:p w14:paraId="62ADBB69" w14:textId="796D34F9" w:rsidR="009037AA" w:rsidRPr="00580A19" w:rsidRDefault="00EB655A" w:rsidP="00EB655A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EB655A">
              <w:rPr>
                <w:bCs/>
                <w:sz w:val="24"/>
                <w:szCs w:val="24"/>
              </w:rPr>
              <w:t>23 июля</w:t>
            </w:r>
            <w:r w:rsidR="009037AA" w:rsidRPr="00EB655A">
              <w:rPr>
                <w:bCs/>
                <w:sz w:val="24"/>
                <w:szCs w:val="24"/>
              </w:rPr>
              <w:t xml:space="preserve"> 2023 года</w:t>
            </w:r>
          </w:p>
        </w:tc>
        <w:tc>
          <w:tcPr>
            <w:tcW w:w="2552" w:type="dxa"/>
          </w:tcPr>
          <w:p w14:paraId="3DFB922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Организации телерадиовещания, </w:t>
            </w:r>
            <w:r w:rsidRPr="00580A19">
              <w:rPr>
                <w:bCs/>
                <w:sz w:val="24"/>
                <w:szCs w:val="24"/>
              </w:rPr>
              <w:lastRenderedPageBreak/>
              <w:t>редакции периодических печатных изданий</w:t>
            </w:r>
          </w:p>
        </w:tc>
      </w:tr>
      <w:tr w:rsidR="00A15996" w:rsidRPr="00580A19" w14:paraId="694E463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5EACF7E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C26D849" w14:textId="77777777" w:rsidR="00A15996" w:rsidRPr="007E4D2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7E4D29">
              <w:rPr>
                <w:bCs/>
                <w:sz w:val="24"/>
                <w:szCs w:val="24"/>
              </w:rPr>
              <w:t>Опубликование сведений о размерах и других условиях оплаты работ или услуг организациями, индивидуальными предпринимателями. Представление в территориальную и</w:t>
            </w:r>
            <w:r w:rsidRPr="007E4D29">
              <w:rPr>
                <w:sz w:val="24"/>
                <w:szCs w:val="24"/>
              </w:rPr>
              <w:t xml:space="preserve">збирательную комиссию </w:t>
            </w:r>
            <w:r w:rsidRPr="007E4D29">
              <w:rPr>
                <w:bCs/>
                <w:sz w:val="24"/>
                <w:szCs w:val="24"/>
              </w:rPr>
              <w:t>указанных сведений</w:t>
            </w:r>
          </w:p>
          <w:p w14:paraId="3944353F" w14:textId="77777777" w:rsidR="00A15996" w:rsidRPr="00580A19" w:rsidRDefault="00A15996" w:rsidP="0075641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8BB8BBB" w14:textId="77777777" w:rsidR="0075641F" w:rsidRPr="00EB655A" w:rsidRDefault="0075641F" w:rsidP="0075641F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EB655A">
              <w:rPr>
                <w:bCs/>
                <w:sz w:val="24"/>
                <w:szCs w:val="24"/>
              </w:rPr>
              <w:t xml:space="preserve">Не позднее </w:t>
            </w:r>
          </w:p>
          <w:p w14:paraId="1DEC303F" w14:textId="34ABBD85" w:rsidR="00A15996" w:rsidRPr="00580A19" w:rsidRDefault="00EB655A" w:rsidP="0075641F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EB655A">
              <w:rPr>
                <w:bCs/>
                <w:sz w:val="24"/>
                <w:szCs w:val="24"/>
              </w:rPr>
              <w:t>23 июля</w:t>
            </w:r>
            <w:r w:rsidR="0075641F" w:rsidRPr="00EB655A">
              <w:rPr>
                <w:bCs/>
                <w:sz w:val="24"/>
                <w:szCs w:val="24"/>
              </w:rPr>
              <w:t xml:space="preserve"> 2023 года</w:t>
            </w:r>
            <w:r w:rsidR="0075641F" w:rsidRPr="00580A19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090393E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proofErr w:type="gramStart"/>
            <w:r w:rsidRPr="00580A19">
              <w:rPr>
                <w:bCs/>
                <w:sz w:val="24"/>
                <w:szCs w:val="24"/>
              </w:rPr>
              <w:t>Организации,  индивидуальные</w:t>
            </w:r>
            <w:proofErr w:type="gramEnd"/>
            <w:r w:rsidRPr="00580A19">
              <w:rPr>
                <w:bCs/>
                <w:sz w:val="24"/>
                <w:szCs w:val="24"/>
              </w:rPr>
              <w:t xml:space="preserve"> предприниматели, выполняющие работы или оказывающие услуги по изготовлению печатных агитационных материалов</w:t>
            </w:r>
          </w:p>
        </w:tc>
      </w:tr>
      <w:tr w:rsidR="00A15996" w:rsidRPr="00580A19" w14:paraId="3E0B7758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75A0D79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4C3D5EA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Проведение жеребьевки в целях распределения бесплатной и платной печатной площади</w:t>
            </w:r>
          </w:p>
          <w:p w14:paraId="77F24EB1" w14:textId="77777777" w:rsidR="00A15996" w:rsidRPr="00580A19" w:rsidRDefault="002E7DAA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25C1D097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 завершении регистрации, но не позднее</w:t>
            </w:r>
          </w:p>
          <w:p w14:paraId="176C071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10 августа 2023 года</w:t>
            </w:r>
          </w:p>
          <w:p w14:paraId="2659268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452881E1" w14:textId="77777777" w:rsidR="00A15996" w:rsidRPr="007E4D2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7E4D29">
              <w:rPr>
                <w:bCs/>
                <w:sz w:val="24"/>
                <w:szCs w:val="24"/>
              </w:rPr>
              <w:t>Территориальная избирательная комиссия</w:t>
            </w:r>
            <w:r w:rsidR="002E7DAA">
              <w:rPr>
                <w:bCs/>
                <w:sz w:val="24"/>
                <w:szCs w:val="24"/>
              </w:rPr>
              <w:t xml:space="preserve"> </w:t>
            </w:r>
            <w:r w:rsidRPr="007E4D29">
              <w:rPr>
                <w:bCs/>
                <w:sz w:val="24"/>
                <w:szCs w:val="24"/>
              </w:rPr>
              <w:t>с участием представителей редакций муниципальных периодических печатных изданий</w:t>
            </w:r>
          </w:p>
        </w:tc>
      </w:tr>
      <w:tr w:rsidR="00A15996" w:rsidRPr="00580A19" w14:paraId="4429F38D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1440"/>
        </w:trPr>
        <w:tc>
          <w:tcPr>
            <w:tcW w:w="709" w:type="dxa"/>
          </w:tcPr>
          <w:p w14:paraId="58EE464E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80C0849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Агитационный период  </w:t>
            </w:r>
          </w:p>
          <w:p w14:paraId="10A6AC38" w14:textId="77777777" w:rsidR="00A15996" w:rsidRPr="00580A19" w:rsidRDefault="00A15996" w:rsidP="0075641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1D93B9E" w14:textId="77777777" w:rsidR="00C52DD3" w:rsidRDefault="00C52DD3" w:rsidP="00C52DD3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дня выдвижения кандидата до 24.00 часов по местному времени</w:t>
            </w:r>
          </w:p>
          <w:p w14:paraId="65298FB2" w14:textId="66D0C317" w:rsidR="00A15996" w:rsidRPr="00580A19" w:rsidRDefault="00C52DD3" w:rsidP="00C52DD3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9 сентября 2023 года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67A9814" w14:textId="14D9BB42" w:rsidR="00A15996" w:rsidRPr="00580A19" w:rsidRDefault="00C52DD3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Граждане РФ, кандидаты</w:t>
            </w:r>
          </w:p>
          <w:p w14:paraId="2828E6C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673BC7C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96E0DA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E0F5C18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Предвыборная агитации на каналах организаций телерадиовещания и в периодических печатных изданиях</w:t>
            </w:r>
          </w:p>
          <w:p w14:paraId="3E4CF20A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  <w:p w14:paraId="28EE440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7B369B9" w14:textId="77777777" w:rsidR="00A15996" w:rsidRPr="00580A19" w:rsidRDefault="0075641F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A15996" w:rsidRPr="00580A19">
              <w:rPr>
                <w:sz w:val="24"/>
                <w:szCs w:val="24"/>
              </w:rPr>
              <w:t xml:space="preserve"> 12 августа</w:t>
            </w:r>
          </w:p>
          <w:p w14:paraId="18EBC11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до ноля часов</w:t>
            </w:r>
          </w:p>
          <w:p w14:paraId="275C466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9 сентября 2023 года</w:t>
            </w:r>
          </w:p>
          <w:p w14:paraId="1A04F71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4B871C5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Зарегистрированный кандидат</w:t>
            </w:r>
          </w:p>
          <w:p w14:paraId="1958302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34452586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B6C941A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F7AB617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Рассмотрение заявок на предоставление помещений для проведения встреч зарегистрированных кандидатов, их доверенных лиц с избирателями</w:t>
            </w:r>
          </w:p>
          <w:p w14:paraId="71A84195" w14:textId="77777777" w:rsidR="00A15996" w:rsidRPr="00580A19" w:rsidRDefault="00A15996" w:rsidP="0075641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EE8D7E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 течение трех дней</w:t>
            </w:r>
          </w:p>
          <w:p w14:paraId="25B0A76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со дня подачи заявки</w:t>
            </w:r>
          </w:p>
        </w:tc>
        <w:tc>
          <w:tcPr>
            <w:tcW w:w="2552" w:type="dxa"/>
          </w:tcPr>
          <w:p w14:paraId="051290A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Государственные органы, органы местного самоуправления, собственники, владельцы помещений</w:t>
            </w:r>
          </w:p>
        </w:tc>
      </w:tr>
      <w:tr w:rsidR="00A15996" w:rsidRPr="00580A19" w14:paraId="0BBB189F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1108"/>
        </w:trPr>
        <w:tc>
          <w:tcPr>
            <w:tcW w:w="709" w:type="dxa"/>
          </w:tcPr>
          <w:p w14:paraId="5BBD5600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999336B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Подача и рассмотрение уведомлений организаторов митингов, демонстраций, шествий и пикетирования, носящих агитационный характер</w:t>
            </w:r>
          </w:p>
        </w:tc>
        <w:tc>
          <w:tcPr>
            <w:tcW w:w="2835" w:type="dxa"/>
            <w:gridSpan w:val="2"/>
          </w:tcPr>
          <w:p w14:paraId="5556352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В соответствии с положениями Федерального закона от 19 июня 2004 года </w:t>
            </w:r>
          </w:p>
          <w:p w14:paraId="6743377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№ 54-ФЗ</w:t>
            </w:r>
          </w:p>
          <w:p w14:paraId="18B2F56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«О собраниях, митингах, демонстрациях, шествиях и пикетированиях»</w:t>
            </w:r>
          </w:p>
        </w:tc>
        <w:tc>
          <w:tcPr>
            <w:tcW w:w="2552" w:type="dxa"/>
          </w:tcPr>
          <w:p w14:paraId="247DDE0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Организаторы публичного мероприятия, органы местного самоуправления</w:t>
            </w:r>
          </w:p>
        </w:tc>
      </w:tr>
      <w:tr w:rsidR="00A15996" w:rsidRPr="00580A19" w14:paraId="6E972507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1108"/>
        </w:trPr>
        <w:tc>
          <w:tcPr>
            <w:tcW w:w="709" w:type="dxa"/>
          </w:tcPr>
          <w:p w14:paraId="23AC4515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E30EBF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Уведомление в письменной форме и</w:t>
            </w:r>
            <w:r w:rsidRPr="00580A19">
              <w:rPr>
                <w:sz w:val="24"/>
                <w:szCs w:val="24"/>
              </w:rPr>
              <w:t>збирательной комиссии, организующей подготовку и проведение выборов в органы местного самоуправления</w:t>
            </w:r>
          </w:p>
          <w:p w14:paraId="7BB9803D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 факте предоставления помещения зарегистрированному кандидату, об условиях, на которых оно было предоставлено, когда это помещение может быть предоставлено в течение агитационного периода другим зарегистрированным кандидатам</w:t>
            </w:r>
          </w:p>
          <w:p w14:paraId="16798F9C" w14:textId="77777777" w:rsidR="00A15996" w:rsidRPr="00580A19" w:rsidRDefault="00A15996" w:rsidP="0075641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087196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 дня, следующего за днем предоставления помещения</w:t>
            </w:r>
          </w:p>
        </w:tc>
        <w:tc>
          <w:tcPr>
            <w:tcW w:w="2552" w:type="dxa"/>
          </w:tcPr>
          <w:p w14:paraId="69E76EE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Собственники, владельцы помещений</w:t>
            </w:r>
          </w:p>
        </w:tc>
      </w:tr>
      <w:tr w:rsidR="00A15996" w:rsidRPr="00580A19" w14:paraId="554F20E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1108"/>
        </w:trPr>
        <w:tc>
          <w:tcPr>
            <w:tcW w:w="709" w:type="dxa"/>
          </w:tcPr>
          <w:p w14:paraId="377480D1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B7EB4C2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Размещение в сети «Интернет» или иным способом доведение до сведения других кандидатов информации, содержащейся в уведомлении о факте предоставления помещения зарегистрированному кандидату, об условиях, на которых оно было предоставлено, когда это помещение может быть предоставлено в течение агитационного периода другим зарегистрированным кандидатам </w:t>
            </w:r>
          </w:p>
          <w:p w14:paraId="16E9405C" w14:textId="77777777" w:rsidR="00A15996" w:rsidRPr="00580A19" w:rsidRDefault="00A15996" w:rsidP="0075641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D56C0A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 течение двух суток с момента получения уведомления о факте предоставления помещения</w:t>
            </w:r>
          </w:p>
        </w:tc>
        <w:tc>
          <w:tcPr>
            <w:tcW w:w="2552" w:type="dxa"/>
          </w:tcPr>
          <w:p w14:paraId="54294EC2" w14:textId="77777777" w:rsidR="00A15996" w:rsidRPr="007E4D2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7E4D29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4FBF59FE" w14:textId="77777777" w:rsidR="00A15996" w:rsidRPr="007E4D2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7AEC463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0B81F49D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1108"/>
        </w:trPr>
        <w:tc>
          <w:tcPr>
            <w:tcW w:w="709" w:type="dxa"/>
          </w:tcPr>
          <w:p w14:paraId="57AECF55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854C24C" w14:textId="752A949B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Предоставление в </w:t>
            </w:r>
            <w:r w:rsidR="000A6ECA">
              <w:rPr>
                <w:bCs/>
                <w:sz w:val="24"/>
                <w:szCs w:val="24"/>
              </w:rPr>
              <w:t>территориальную</w:t>
            </w:r>
          </w:p>
          <w:p w14:paraId="16AED652" w14:textId="313236E4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и</w:t>
            </w:r>
            <w:r w:rsidRPr="00580A19">
              <w:rPr>
                <w:sz w:val="24"/>
                <w:szCs w:val="24"/>
              </w:rPr>
              <w:t>збирательную комиссию</w:t>
            </w:r>
            <w:r w:rsidRPr="00580A19">
              <w:rPr>
                <w:bCs/>
                <w:sz w:val="24"/>
                <w:szCs w:val="24"/>
              </w:rPr>
              <w:t xml:space="preserve">, экземпляров предвыборных печатных агитационных материалов или их копий, экземпляров аудиовизуальных агитационных материалов, фотографий иных агитационных материалов </w:t>
            </w:r>
          </w:p>
          <w:p w14:paraId="4C60D32B" w14:textId="77777777" w:rsidR="00A15996" w:rsidRPr="00580A19" w:rsidRDefault="00A15996" w:rsidP="0075641F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991E81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До начала распространений соответствующих материалов</w:t>
            </w:r>
          </w:p>
        </w:tc>
        <w:tc>
          <w:tcPr>
            <w:tcW w:w="2552" w:type="dxa"/>
          </w:tcPr>
          <w:p w14:paraId="2D82BC63" w14:textId="586A1952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Кандидат</w:t>
            </w:r>
            <w:r w:rsidR="009E26B0">
              <w:rPr>
                <w:bCs/>
                <w:sz w:val="24"/>
                <w:szCs w:val="24"/>
              </w:rPr>
              <w:t>ы</w:t>
            </w:r>
          </w:p>
        </w:tc>
      </w:tr>
      <w:tr w:rsidR="00A15996" w:rsidRPr="00580A19" w14:paraId="1205EAA0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1108"/>
        </w:trPr>
        <w:tc>
          <w:tcPr>
            <w:tcW w:w="709" w:type="dxa"/>
          </w:tcPr>
          <w:p w14:paraId="1391EBED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014A21C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Выделение и оборудование на территории каждого избирательного участка специальных мест для размещения предвыборных печатных агитационных материалов</w:t>
            </w:r>
          </w:p>
          <w:p w14:paraId="129C0329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632007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474843B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10 августа 2023 года</w:t>
            </w:r>
          </w:p>
          <w:p w14:paraId="3A59F08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276D8EB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3107C46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Органы местного самоуправления по предложению территориальной избирательной комиссии</w:t>
            </w:r>
          </w:p>
        </w:tc>
      </w:tr>
      <w:tr w:rsidR="000754EB" w:rsidRPr="00580A19" w14:paraId="5AD8E689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1108"/>
        </w:trPr>
        <w:tc>
          <w:tcPr>
            <w:tcW w:w="709" w:type="dxa"/>
          </w:tcPr>
          <w:p w14:paraId="00D68FF7" w14:textId="77777777" w:rsidR="000754EB" w:rsidRPr="00580A19" w:rsidRDefault="000754EB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25DB765" w14:textId="1E4C79B2" w:rsidR="000754EB" w:rsidRPr="00580A19" w:rsidRDefault="000754EB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Размещение на стендах в помещениях для голосования информации о зарегистрированных кандидатах</w:t>
            </w:r>
          </w:p>
        </w:tc>
        <w:tc>
          <w:tcPr>
            <w:tcW w:w="2835" w:type="dxa"/>
            <w:gridSpan w:val="2"/>
          </w:tcPr>
          <w:p w14:paraId="4F6396DF" w14:textId="77777777" w:rsidR="000754EB" w:rsidRDefault="000754EB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25 августа 2023 года в территориальной комиссии</w:t>
            </w:r>
          </w:p>
          <w:p w14:paraId="1C93076C" w14:textId="77777777" w:rsidR="000754EB" w:rsidRDefault="000754EB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236DFD96" w14:textId="77777777" w:rsidR="000754EB" w:rsidRDefault="000754EB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30 августа 2023 года</w:t>
            </w:r>
          </w:p>
          <w:p w14:paraId="20516E2B" w14:textId="22E11D99" w:rsidR="000754EB" w:rsidRPr="00580A19" w:rsidRDefault="000754EB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участковых избирательных комиссиях</w:t>
            </w:r>
          </w:p>
        </w:tc>
        <w:tc>
          <w:tcPr>
            <w:tcW w:w="2552" w:type="dxa"/>
          </w:tcPr>
          <w:p w14:paraId="25CC624D" w14:textId="77777777" w:rsidR="000754EB" w:rsidRPr="007E4D29" w:rsidRDefault="000754EB" w:rsidP="000754EB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7E4D29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6EFC29B5" w14:textId="77777777" w:rsidR="000754EB" w:rsidRPr="00580A19" w:rsidRDefault="000754EB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3BBF6F6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806BBBE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55D23AC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Публикация политической партией, выдвинувшей зарегистрированных кандидатов, своей предвыборной программы (не менее чем в одном государственном периодическом печатном издании), размещение ее в сети «Интернет»</w:t>
            </w:r>
          </w:p>
          <w:p w14:paraId="612E2113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  <w:p w14:paraId="41B7BA75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078EB3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79E3F56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30 августа 2023 года</w:t>
            </w:r>
          </w:p>
          <w:p w14:paraId="394AE74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9888A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Политические партии</w:t>
            </w:r>
          </w:p>
        </w:tc>
      </w:tr>
      <w:tr w:rsidR="00A15996" w:rsidRPr="00580A19" w14:paraId="44A58FA9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888"/>
        </w:trPr>
        <w:tc>
          <w:tcPr>
            <w:tcW w:w="709" w:type="dxa"/>
          </w:tcPr>
          <w:p w14:paraId="3A2151C7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B4B2233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Запрет на опубликование (обнародование) результатов опросов общественного мнения, прогнозов результатов выборов, иных исследований, связанных с проводимыми выборами, в том числе их размещение в информационно-телекоммуникационных сетях общего пользования (включая сеть «Интернет»)</w:t>
            </w:r>
          </w:p>
          <w:p w14:paraId="7C6BCF5F" w14:textId="77777777" w:rsidR="00A15996" w:rsidRPr="00580A19" w:rsidRDefault="00A15996" w:rsidP="00223564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EFF6F57" w14:textId="30473A4E" w:rsidR="00A15996" w:rsidRPr="00580A19" w:rsidRDefault="000754EB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A15996" w:rsidRPr="00580A19">
              <w:rPr>
                <w:sz w:val="24"/>
                <w:szCs w:val="24"/>
              </w:rPr>
              <w:t xml:space="preserve"> 5 по 9 сентября</w:t>
            </w:r>
          </w:p>
          <w:p w14:paraId="385F31F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2023 года</w:t>
            </w:r>
          </w:p>
          <w:p w14:paraId="370C0CD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6455A4F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Редакции средств массовой информации, граждане и организации, осуществляющие опубликование (обнародование) результатов опросов общественного мнения</w:t>
            </w:r>
          </w:p>
        </w:tc>
      </w:tr>
      <w:tr w:rsidR="00A15996" w:rsidRPr="00580A19" w14:paraId="4CD7D029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E8525A1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5016628" w14:textId="28971192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Представление в </w:t>
            </w:r>
            <w:r w:rsidR="000754EB">
              <w:rPr>
                <w:bCs/>
                <w:sz w:val="24"/>
                <w:szCs w:val="24"/>
              </w:rPr>
              <w:t xml:space="preserve">территориальную </w:t>
            </w:r>
            <w:r w:rsidRPr="00580A19">
              <w:rPr>
                <w:bCs/>
                <w:sz w:val="24"/>
                <w:szCs w:val="24"/>
              </w:rPr>
              <w:t>и</w:t>
            </w:r>
            <w:r w:rsidRPr="00580A19">
              <w:rPr>
                <w:sz w:val="24"/>
                <w:szCs w:val="24"/>
              </w:rPr>
              <w:t xml:space="preserve">збирательную комиссию, организующую подготовку и проведение выборов </w:t>
            </w:r>
            <w:r w:rsidRPr="00580A19">
              <w:rPr>
                <w:bCs/>
                <w:sz w:val="24"/>
                <w:szCs w:val="24"/>
              </w:rPr>
              <w:t>в органы местного самоуправления данных учета объемов и стоимости эфирного времени, печатной площади, предоставленных зарегистрированным кандидатам для проведения предвыборной агитации</w:t>
            </w:r>
          </w:p>
          <w:p w14:paraId="51B8F01C" w14:textId="77777777" w:rsidR="00A15996" w:rsidRPr="00580A19" w:rsidRDefault="00A15996" w:rsidP="00223564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EE04B7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3DBB361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20 сентября 2023 года</w:t>
            </w:r>
          </w:p>
          <w:p w14:paraId="521817B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52496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Организации телерадиовещания и редакции периодических печатных изданий</w:t>
            </w:r>
          </w:p>
        </w:tc>
      </w:tr>
      <w:tr w:rsidR="00A15996" w:rsidRPr="00580A19" w14:paraId="1CBCFFD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  <w:shd w:val="clear" w:color="auto" w:fill="auto"/>
          </w:tcPr>
          <w:p w14:paraId="0E598E8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  <w:lang w:val="en-US"/>
              </w:rPr>
              <w:t>VIII</w:t>
            </w:r>
            <w:r w:rsidRPr="00580A19">
              <w:rPr>
                <w:bCs/>
                <w:sz w:val="24"/>
                <w:szCs w:val="24"/>
              </w:rPr>
              <w:t>.ФИНАНСИРОВАНИЕ ВЫБОРОВ И ИЗБИРАТЕЛЬНОЙ КАМПАНИИ КАНДИДАТА</w:t>
            </w:r>
          </w:p>
        </w:tc>
      </w:tr>
      <w:tr w:rsidR="00A15996" w:rsidRPr="00580A19" w14:paraId="7B6FD07F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9AEF907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8943DEF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Выделение необходимых денежных средств из местного бюджета на подготовку и проведение выборов</w:t>
            </w:r>
          </w:p>
          <w:p w14:paraId="1A18E31A" w14:textId="77777777" w:rsidR="00A15996" w:rsidRPr="00580A19" w:rsidRDefault="00A15996" w:rsidP="00223564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7CD17CA" w14:textId="77777777" w:rsidR="009F302D" w:rsidRDefault="00A15996" w:rsidP="009F302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Не позднее </w:t>
            </w:r>
          </w:p>
          <w:p w14:paraId="221674D4" w14:textId="3A22D078" w:rsidR="00A15996" w:rsidRPr="00580A19" w:rsidRDefault="0083692F" w:rsidP="009F302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июля 2023 года</w:t>
            </w:r>
          </w:p>
        </w:tc>
        <w:tc>
          <w:tcPr>
            <w:tcW w:w="2552" w:type="dxa"/>
          </w:tcPr>
          <w:p w14:paraId="528CB7B1" w14:textId="7F698E40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Глава </w:t>
            </w:r>
            <w:r w:rsidR="00824208">
              <w:rPr>
                <w:bCs/>
                <w:sz w:val="24"/>
                <w:szCs w:val="24"/>
              </w:rPr>
              <w:t>Каслинского муниципального района</w:t>
            </w:r>
          </w:p>
        </w:tc>
      </w:tr>
      <w:tr w:rsidR="00A15996" w:rsidRPr="00580A19" w14:paraId="456BF9B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B9E981E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E3E73AA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Распределение средств, выделенных на подготовку и проведение выборов, между участковыми избирательными комиссиям</w:t>
            </w:r>
          </w:p>
          <w:p w14:paraId="1CE82683" w14:textId="77777777" w:rsidR="00A15996" w:rsidRPr="00580A19" w:rsidRDefault="00A15996" w:rsidP="009F302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11A3CB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3697289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25 августа 2023 года</w:t>
            </w:r>
          </w:p>
          <w:p w14:paraId="5FFE18D4" w14:textId="77777777" w:rsidR="00A15996" w:rsidRPr="00580A19" w:rsidRDefault="00A15996" w:rsidP="009F302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320B5848" w14:textId="77777777" w:rsidR="00A15996" w:rsidRPr="007E4D2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7E4D29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78467EC5" w14:textId="77777777" w:rsidR="00A15996" w:rsidRPr="007E4D2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437A49B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67DD9AE6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A585080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91528FA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Представление участковыми избирательными комиссиями финансовых отчётов о поступлении и расходовании средств, выделенных на подготовку и проведение выборов</w:t>
            </w:r>
          </w:p>
          <w:p w14:paraId="0BD1B692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755B7E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7E7D3A4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20 сентября 2023 года</w:t>
            </w:r>
          </w:p>
          <w:p w14:paraId="2532F2A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(не позднее чем через 10 дней со дня голосования)</w:t>
            </w:r>
          </w:p>
        </w:tc>
        <w:tc>
          <w:tcPr>
            <w:tcW w:w="2552" w:type="dxa"/>
          </w:tcPr>
          <w:p w14:paraId="2E9366D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Участковые избирательные комиссии</w:t>
            </w:r>
          </w:p>
        </w:tc>
      </w:tr>
      <w:tr w:rsidR="00A15996" w:rsidRPr="00580A19" w14:paraId="67AF15D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B8C645D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3F31276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Представление финансового отчёта о расходовании бюджетных средств, выделенных на подготовку и </w:t>
            </w:r>
            <w:r w:rsidRPr="00580A19">
              <w:rPr>
                <w:bCs/>
                <w:sz w:val="24"/>
                <w:szCs w:val="24"/>
              </w:rPr>
              <w:lastRenderedPageBreak/>
              <w:t xml:space="preserve">проведение выборов </w:t>
            </w:r>
            <w:r w:rsidRPr="00580A19">
              <w:rPr>
                <w:sz w:val="24"/>
                <w:szCs w:val="24"/>
              </w:rPr>
              <w:t xml:space="preserve">в представительный орган муниципального образования </w:t>
            </w:r>
          </w:p>
          <w:p w14:paraId="6F18081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7FA4DCB" w14:textId="7D4DCEB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7E35DB">
              <w:rPr>
                <w:bCs/>
                <w:sz w:val="24"/>
                <w:szCs w:val="24"/>
              </w:rPr>
              <w:lastRenderedPageBreak/>
              <w:t xml:space="preserve">Не позднее чем </w:t>
            </w:r>
            <w:r w:rsidR="00EB655A" w:rsidRPr="007E35DB">
              <w:rPr>
                <w:bCs/>
                <w:sz w:val="24"/>
                <w:szCs w:val="24"/>
              </w:rPr>
              <w:t>через два</w:t>
            </w:r>
            <w:r w:rsidRPr="007E35DB">
              <w:rPr>
                <w:bCs/>
                <w:sz w:val="24"/>
                <w:szCs w:val="24"/>
              </w:rPr>
              <w:t xml:space="preserve"> месяца со дня официального </w:t>
            </w:r>
            <w:r w:rsidRPr="007E35DB">
              <w:rPr>
                <w:bCs/>
                <w:sz w:val="24"/>
                <w:szCs w:val="24"/>
              </w:rPr>
              <w:lastRenderedPageBreak/>
              <w:t>опубликования результатов выборов</w:t>
            </w:r>
          </w:p>
        </w:tc>
        <w:tc>
          <w:tcPr>
            <w:tcW w:w="2552" w:type="dxa"/>
          </w:tcPr>
          <w:p w14:paraId="28872184" w14:textId="77777777" w:rsidR="00A15996" w:rsidRPr="007E4D2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7E4D29">
              <w:rPr>
                <w:bCs/>
                <w:sz w:val="24"/>
                <w:szCs w:val="24"/>
              </w:rPr>
              <w:lastRenderedPageBreak/>
              <w:t>Территориальная избирательная комиссия</w:t>
            </w:r>
          </w:p>
          <w:p w14:paraId="631D8457" w14:textId="77777777" w:rsidR="00A15996" w:rsidRPr="007E4D2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7E6AF11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6C91D6A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2E655FD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97DA62D" w14:textId="77777777" w:rsidR="00A15996" w:rsidRPr="00580A19" w:rsidRDefault="00A15996" w:rsidP="009D2E7D">
            <w:pPr>
              <w:tabs>
                <w:tab w:val="left" w:pos="2235"/>
              </w:tabs>
              <w:jc w:val="both"/>
              <w:rPr>
                <w:bCs/>
                <w:sz w:val="22"/>
                <w:szCs w:val="22"/>
              </w:rPr>
            </w:pPr>
            <w:r w:rsidRPr="00580A19">
              <w:rPr>
                <w:bCs/>
                <w:sz w:val="22"/>
                <w:szCs w:val="22"/>
              </w:rPr>
              <w:t>Выдача кандидату документа для открытия специального избирательного счета</w:t>
            </w:r>
          </w:p>
          <w:p w14:paraId="045CC8F8" w14:textId="77777777" w:rsidR="00A15996" w:rsidRPr="00580A19" w:rsidRDefault="00A15996" w:rsidP="009D2E7D">
            <w:pPr>
              <w:pStyle w:val="Style2"/>
              <w:widowControl/>
              <w:spacing w:before="0" w:line="240" w:lineRule="auto"/>
              <w:ind w:right="0" w:firstLine="709"/>
              <w:rPr>
                <w:rStyle w:val="FontStyle23"/>
                <w:i/>
                <w:sz w:val="22"/>
                <w:szCs w:val="22"/>
              </w:rPr>
            </w:pPr>
          </w:p>
          <w:p w14:paraId="7696838B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741673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Незамедлительно после уведомления избирательной комиссии о выдвижении кандидата</w:t>
            </w:r>
          </w:p>
        </w:tc>
        <w:tc>
          <w:tcPr>
            <w:tcW w:w="2552" w:type="dxa"/>
          </w:tcPr>
          <w:p w14:paraId="73210B88" w14:textId="77777777" w:rsidR="00A15996" w:rsidRPr="007E4D2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7E4D29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55C451D9" w14:textId="77777777" w:rsidR="00A15996" w:rsidRPr="007E4D2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6784CBF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678E819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1590"/>
        </w:trPr>
        <w:tc>
          <w:tcPr>
            <w:tcW w:w="709" w:type="dxa"/>
          </w:tcPr>
          <w:p w14:paraId="31E41A7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6D8D6D9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Открытие кандидатами специального избирательного счета для формирования своего избирательного фонда</w:t>
            </w:r>
          </w:p>
          <w:p w14:paraId="17B70778" w14:textId="77777777" w:rsidR="00A15996" w:rsidRPr="00580A19" w:rsidRDefault="00A15996" w:rsidP="009F302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3A648C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После письменного уведомления о выдвижении и до представления документов для регистрации</w:t>
            </w:r>
          </w:p>
        </w:tc>
        <w:tc>
          <w:tcPr>
            <w:tcW w:w="2552" w:type="dxa"/>
          </w:tcPr>
          <w:p w14:paraId="7D41FCDC" w14:textId="379E334D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Кандидат</w:t>
            </w:r>
            <w:r w:rsidR="007E35DB">
              <w:rPr>
                <w:sz w:val="24"/>
                <w:szCs w:val="24"/>
              </w:rPr>
              <w:t>ы</w:t>
            </w:r>
          </w:p>
        </w:tc>
      </w:tr>
      <w:tr w:rsidR="00A15996" w:rsidRPr="00580A19" w14:paraId="16A316E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10DD5C4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ACEB996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Возврат пожертвования жертвователю в полном объеме в случае, если внесено гражданином или юридическим лицом, не имеющими права осуществлять такое пожертвование, либо если пожертвование внесено с нарушением правил оформления платежного документа</w:t>
            </w:r>
          </w:p>
          <w:p w14:paraId="17B29339" w14:textId="77777777" w:rsidR="00A15996" w:rsidRPr="00580A19" w:rsidRDefault="00A15996" w:rsidP="00E70036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8C6C28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Не позднее чем </w:t>
            </w:r>
            <w:r w:rsidRPr="00580A19">
              <w:rPr>
                <w:sz w:val="24"/>
                <w:szCs w:val="24"/>
              </w:rPr>
              <w:br/>
              <w:t xml:space="preserve">через 10 дней </w:t>
            </w:r>
            <w:r w:rsidRPr="00580A19">
              <w:rPr>
                <w:sz w:val="24"/>
                <w:szCs w:val="24"/>
              </w:rPr>
              <w:br/>
              <w:t xml:space="preserve">со дня поступления пожертвования </w:t>
            </w:r>
            <w:r w:rsidRPr="00580A19">
              <w:rPr>
                <w:sz w:val="24"/>
                <w:szCs w:val="24"/>
              </w:rPr>
              <w:br/>
              <w:t>на специальный избирательный счет</w:t>
            </w:r>
          </w:p>
        </w:tc>
        <w:tc>
          <w:tcPr>
            <w:tcW w:w="2552" w:type="dxa"/>
          </w:tcPr>
          <w:p w14:paraId="3C229B0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Кандидат, </w:t>
            </w:r>
            <w:r w:rsidRPr="00580A19">
              <w:rPr>
                <w:sz w:val="24"/>
                <w:szCs w:val="24"/>
              </w:rPr>
              <w:br/>
              <w:t xml:space="preserve">уполномоченный представитель кандидата </w:t>
            </w:r>
            <w:r w:rsidRPr="00580A19">
              <w:rPr>
                <w:sz w:val="24"/>
                <w:szCs w:val="24"/>
              </w:rPr>
              <w:br/>
              <w:t>по финансовым вопросам</w:t>
            </w:r>
          </w:p>
        </w:tc>
      </w:tr>
      <w:tr w:rsidR="00A15996" w:rsidRPr="00580A19" w14:paraId="2AEF2FB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9B2FD02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A0DBB7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Возврат части пожертвования жертвователю в случае, оно внесено в размере, превышающем установленный максимальный размер пожертвования</w:t>
            </w:r>
          </w:p>
          <w:p w14:paraId="6019D8D7" w14:textId="77777777" w:rsidR="00A15996" w:rsidRPr="00580A19" w:rsidRDefault="00A15996" w:rsidP="00E70036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AA0966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Не позднее чем </w:t>
            </w:r>
            <w:r w:rsidRPr="00580A19">
              <w:rPr>
                <w:sz w:val="24"/>
                <w:szCs w:val="24"/>
              </w:rPr>
              <w:br/>
              <w:t xml:space="preserve">через 10 дней </w:t>
            </w:r>
            <w:r w:rsidRPr="00580A19">
              <w:rPr>
                <w:sz w:val="24"/>
                <w:szCs w:val="24"/>
              </w:rPr>
              <w:br/>
              <w:t xml:space="preserve">со дня поступления пожертвования </w:t>
            </w:r>
            <w:r w:rsidRPr="00580A19">
              <w:rPr>
                <w:sz w:val="24"/>
                <w:szCs w:val="24"/>
              </w:rPr>
              <w:br/>
              <w:t>на специальный избирательный счет</w:t>
            </w:r>
          </w:p>
        </w:tc>
        <w:tc>
          <w:tcPr>
            <w:tcW w:w="2552" w:type="dxa"/>
          </w:tcPr>
          <w:p w14:paraId="5DB6051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Кандидат, </w:t>
            </w:r>
            <w:r w:rsidRPr="00580A19">
              <w:rPr>
                <w:sz w:val="24"/>
                <w:szCs w:val="24"/>
              </w:rPr>
              <w:br/>
              <w:t xml:space="preserve">уполномоченный представитель кандидата </w:t>
            </w:r>
            <w:r w:rsidRPr="00580A19">
              <w:rPr>
                <w:sz w:val="24"/>
                <w:szCs w:val="24"/>
              </w:rPr>
              <w:br/>
              <w:t>по финансовым вопросам</w:t>
            </w:r>
          </w:p>
        </w:tc>
      </w:tr>
      <w:tr w:rsidR="00A15996" w:rsidRPr="00580A19" w14:paraId="70C4B80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506FEFD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870F285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Перечисление в доход местного бюджета пожертвования, внесенного анонимным жертвователем</w:t>
            </w:r>
          </w:p>
          <w:p w14:paraId="5014C483" w14:textId="77777777" w:rsidR="00A15996" w:rsidRPr="00580A19" w:rsidRDefault="00A15996" w:rsidP="00E70036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7C3BA8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Не позднее чем </w:t>
            </w:r>
            <w:r w:rsidRPr="00580A19">
              <w:rPr>
                <w:sz w:val="24"/>
                <w:szCs w:val="24"/>
              </w:rPr>
              <w:br/>
              <w:t xml:space="preserve">через 10 дней </w:t>
            </w:r>
            <w:r w:rsidRPr="00580A19">
              <w:rPr>
                <w:sz w:val="24"/>
                <w:szCs w:val="24"/>
              </w:rPr>
              <w:br/>
              <w:t xml:space="preserve">со дня поступления пожертвования </w:t>
            </w:r>
            <w:r w:rsidRPr="00580A19">
              <w:rPr>
                <w:sz w:val="24"/>
                <w:szCs w:val="24"/>
              </w:rPr>
              <w:br/>
              <w:t>на специальный избирательный счет</w:t>
            </w:r>
          </w:p>
        </w:tc>
        <w:tc>
          <w:tcPr>
            <w:tcW w:w="2552" w:type="dxa"/>
          </w:tcPr>
          <w:p w14:paraId="3AD74D7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Кандидат, </w:t>
            </w:r>
            <w:r w:rsidRPr="00580A19">
              <w:rPr>
                <w:sz w:val="24"/>
                <w:szCs w:val="24"/>
              </w:rPr>
              <w:br/>
              <w:t xml:space="preserve">уполномоченный представитель кандидата </w:t>
            </w:r>
            <w:r w:rsidRPr="00580A19">
              <w:rPr>
                <w:sz w:val="24"/>
                <w:szCs w:val="24"/>
              </w:rPr>
              <w:br/>
              <w:t>по финансовым вопросам</w:t>
            </w:r>
          </w:p>
        </w:tc>
      </w:tr>
      <w:tr w:rsidR="00A15996" w:rsidRPr="00580A19" w14:paraId="28657B3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5D5F6C2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C684C1D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Осуществление на безвозмездной основе проверки сведений, указанных гражданами и юридическими лицами при внесении (перечислении) добровольных пожертвований в избирательные фонды.</w:t>
            </w:r>
          </w:p>
          <w:p w14:paraId="083CD3FF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Сообщение о результатах проверки в избирательную комиссию, направившую представление</w:t>
            </w:r>
          </w:p>
          <w:p w14:paraId="209DA0DA" w14:textId="77777777" w:rsidR="00A15996" w:rsidRPr="00580A19" w:rsidRDefault="002E7DAA" w:rsidP="009D2E7D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</w:p>
          <w:p w14:paraId="5A307C0C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113C2B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В пятидневный срок </w:t>
            </w:r>
            <w:r w:rsidRPr="00580A19">
              <w:rPr>
                <w:sz w:val="24"/>
                <w:szCs w:val="24"/>
              </w:rPr>
              <w:br/>
              <w:t xml:space="preserve">со дня поступления </w:t>
            </w:r>
            <w:r w:rsidRPr="00580A19">
              <w:rPr>
                <w:sz w:val="24"/>
                <w:szCs w:val="24"/>
              </w:rPr>
              <w:br/>
              <w:t>представления</w:t>
            </w:r>
            <w:r w:rsidRPr="00580A19">
              <w:rPr>
                <w:sz w:val="24"/>
                <w:szCs w:val="24"/>
              </w:rPr>
              <w:br/>
              <w:t xml:space="preserve">избирательной </w:t>
            </w:r>
            <w:r w:rsidRPr="00580A19">
              <w:rPr>
                <w:sz w:val="24"/>
                <w:szCs w:val="24"/>
              </w:rPr>
              <w:br/>
              <w:t>комиссии</w:t>
            </w:r>
          </w:p>
        </w:tc>
        <w:tc>
          <w:tcPr>
            <w:tcW w:w="2552" w:type="dxa"/>
          </w:tcPr>
          <w:p w14:paraId="3E2083BF" w14:textId="74F60988" w:rsidR="00A15996" w:rsidRDefault="00B111EE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УФМС России по Челябинской области</w:t>
            </w:r>
          </w:p>
          <w:p w14:paraId="1DD89275" w14:textId="3698C1DA" w:rsidR="00B111EE" w:rsidRDefault="00B111EE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УФНС России по Челябинской области</w:t>
            </w:r>
          </w:p>
          <w:p w14:paraId="1D5195D3" w14:textId="2A0D316F" w:rsidR="00B111EE" w:rsidRPr="007E4D29" w:rsidRDefault="00B111EE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Минюста России по Челябинской области</w:t>
            </w:r>
          </w:p>
          <w:p w14:paraId="006B1DD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i/>
                <w:sz w:val="24"/>
                <w:szCs w:val="24"/>
              </w:rPr>
            </w:pPr>
          </w:p>
        </w:tc>
      </w:tr>
      <w:tr w:rsidR="00A15996" w:rsidRPr="00580A19" w14:paraId="1AA6ACF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8346483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D00ED23" w14:textId="77777777" w:rsidR="00A15996" w:rsidRPr="007E4D2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7E4D29">
              <w:rPr>
                <w:bCs/>
                <w:sz w:val="24"/>
                <w:szCs w:val="24"/>
              </w:rPr>
              <w:t>Представление в территориальную и</w:t>
            </w:r>
            <w:r w:rsidRPr="007E4D29">
              <w:rPr>
                <w:sz w:val="24"/>
                <w:szCs w:val="24"/>
              </w:rPr>
              <w:t xml:space="preserve">збирательную комиссию сведений о поступлении </w:t>
            </w:r>
            <w:r w:rsidRPr="007E4D29">
              <w:rPr>
                <w:bCs/>
                <w:sz w:val="24"/>
                <w:szCs w:val="24"/>
              </w:rPr>
              <w:t xml:space="preserve">средств на </w:t>
            </w:r>
            <w:r w:rsidRPr="007E4D29">
              <w:rPr>
                <w:bCs/>
                <w:sz w:val="24"/>
                <w:szCs w:val="24"/>
              </w:rPr>
              <w:lastRenderedPageBreak/>
              <w:t>специальные избирательные счета кандидатов и о расходовании этих средств</w:t>
            </w:r>
          </w:p>
          <w:p w14:paraId="57963D51" w14:textId="77777777" w:rsidR="00A15996" w:rsidRPr="007E4D29" w:rsidRDefault="002E7DAA" w:rsidP="009D2E7D">
            <w:pPr>
              <w:tabs>
                <w:tab w:val="left" w:pos="2235"/>
              </w:tabs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</w:p>
          <w:p w14:paraId="39BB31F4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D783C3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lastRenderedPageBreak/>
              <w:t>Не реже одного раза</w:t>
            </w:r>
          </w:p>
          <w:p w14:paraId="68AA533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неделю, а с</w:t>
            </w:r>
          </w:p>
          <w:p w14:paraId="6946FA8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 августа 2023</w:t>
            </w:r>
            <w:r w:rsidRPr="00580A19">
              <w:rPr>
                <w:sz w:val="24"/>
                <w:szCs w:val="24"/>
              </w:rPr>
              <w:t xml:space="preserve"> года – не реже одного раза в три операционных дня</w:t>
            </w:r>
          </w:p>
        </w:tc>
        <w:tc>
          <w:tcPr>
            <w:tcW w:w="2552" w:type="dxa"/>
          </w:tcPr>
          <w:p w14:paraId="630725C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lastRenderedPageBreak/>
              <w:t>Филиал</w:t>
            </w:r>
          </w:p>
          <w:p w14:paraId="2441175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ПАО «Сбербанк России»</w:t>
            </w:r>
          </w:p>
          <w:p w14:paraId="702A1CF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5F3AB9D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7473DA8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14FE0B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Представление заверенных копий первичных финансовых документов, подтверждающих поступление средств в избирательные фонды кандидатов и расходование этих средств</w:t>
            </w:r>
          </w:p>
          <w:p w14:paraId="6762C5AF" w14:textId="77777777" w:rsidR="00A15996" w:rsidRPr="00580A19" w:rsidRDefault="002E7DAA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5346B4AC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A8E0C1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трехдневный срок,</w:t>
            </w:r>
          </w:p>
          <w:p w14:paraId="1673A86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а с 6 сентября 2023 года – немедленно</w:t>
            </w:r>
          </w:p>
          <w:p w14:paraId="6E0F3DA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(в трехдневный срок, а за 3 дня до первого дня голосования – немедленно)</w:t>
            </w:r>
          </w:p>
        </w:tc>
        <w:tc>
          <w:tcPr>
            <w:tcW w:w="2552" w:type="dxa"/>
          </w:tcPr>
          <w:p w14:paraId="59BDBE4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Филиал ПАО «Сбербанк России» по представлению </w:t>
            </w:r>
            <w:proofErr w:type="gramStart"/>
            <w:r w:rsidRPr="00580A19">
              <w:rPr>
                <w:sz w:val="24"/>
                <w:szCs w:val="24"/>
              </w:rPr>
              <w:t>соответствующей  избирательной</w:t>
            </w:r>
            <w:proofErr w:type="gramEnd"/>
            <w:r w:rsidRPr="00580A19">
              <w:rPr>
                <w:sz w:val="24"/>
                <w:szCs w:val="24"/>
              </w:rPr>
              <w:t xml:space="preserve"> комиссии, а по соответствующему избирательному фонду – также по требованию кандидата</w:t>
            </w:r>
          </w:p>
        </w:tc>
      </w:tr>
      <w:tr w:rsidR="00A15996" w:rsidRPr="00580A19" w14:paraId="0053C33A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AF8181D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AC1F46A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Прекращение финансовых операций по оплате расходов со специальных избирательных счетов кандидатов </w:t>
            </w:r>
          </w:p>
          <w:p w14:paraId="0DCA654C" w14:textId="77777777" w:rsidR="00A15996" w:rsidRPr="00580A19" w:rsidRDefault="002E7DAA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289CBF78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06A348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10 сентября 2023 года</w:t>
            </w:r>
          </w:p>
          <w:p w14:paraId="256E52B9" w14:textId="77777777" w:rsidR="00A15996" w:rsidRPr="00580A19" w:rsidRDefault="002E7DAA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14684CB7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Филиал ПАО «Сбербанк России»</w:t>
            </w:r>
          </w:p>
        </w:tc>
      </w:tr>
      <w:tr w:rsidR="00A15996" w:rsidRPr="00580A19" w14:paraId="291AB946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D135C28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AC345B8" w14:textId="77777777" w:rsidR="00A15996" w:rsidRPr="0091096E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Представление в территориальную и</w:t>
            </w:r>
            <w:r w:rsidRPr="0091096E">
              <w:rPr>
                <w:sz w:val="24"/>
                <w:szCs w:val="24"/>
              </w:rPr>
              <w:t>збирательную комиссию и</w:t>
            </w:r>
            <w:r w:rsidRPr="0091096E">
              <w:rPr>
                <w:bCs/>
                <w:sz w:val="24"/>
                <w:szCs w:val="24"/>
              </w:rPr>
              <w:t>тогового финансового отчета кандидатов</w:t>
            </w:r>
          </w:p>
          <w:p w14:paraId="40567FDB" w14:textId="77777777" w:rsidR="00A15996" w:rsidRPr="0091096E" w:rsidRDefault="002E7DAA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5173D07F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3126D1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 чем через 30 дней со дня официального опубликования результатов выборов</w:t>
            </w:r>
          </w:p>
        </w:tc>
        <w:tc>
          <w:tcPr>
            <w:tcW w:w="2552" w:type="dxa"/>
          </w:tcPr>
          <w:p w14:paraId="54F07DE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Кандидат</w:t>
            </w:r>
          </w:p>
        </w:tc>
      </w:tr>
      <w:tr w:rsidR="00A15996" w:rsidRPr="00580A19" w14:paraId="25F7D770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142684F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BA842D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Передача в редакции СМИ для опубликования копий финансовых отчетов зарегистрированных кандидатов</w:t>
            </w:r>
          </w:p>
          <w:p w14:paraId="31181489" w14:textId="77777777" w:rsidR="00A15996" w:rsidRPr="00580A19" w:rsidRDefault="002E7DAA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03D88B3D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56250D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 чем через пять дней со дня их получения</w:t>
            </w:r>
          </w:p>
        </w:tc>
        <w:tc>
          <w:tcPr>
            <w:tcW w:w="2552" w:type="dxa"/>
          </w:tcPr>
          <w:p w14:paraId="47C526D8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71701045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732D252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148DD96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0109E0F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88C6C09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Опубликование финансовых отчетов кандидатов в периодическом печатном издании</w:t>
            </w:r>
          </w:p>
          <w:p w14:paraId="0E194CCB" w14:textId="77777777" w:rsidR="00A15996" w:rsidRPr="00580A19" w:rsidRDefault="002E7DAA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</w:p>
          <w:p w14:paraId="7BA3D212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6BF03E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 месячный срок со дня получения отчетов</w:t>
            </w:r>
          </w:p>
        </w:tc>
        <w:tc>
          <w:tcPr>
            <w:tcW w:w="2552" w:type="dxa"/>
          </w:tcPr>
          <w:p w14:paraId="7906CA5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Редакции периодических печатных изданий</w:t>
            </w:r>
          </w:p>
        </w:tc>
      </w:tr>
      <w:tr w:rsidR="00A15996" w:rsidRPr="00580A19" w14:paraId="11F2AC5D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463"/>
        </w:trPr>
        <w:tc>
          <w:tcPr>
            <w:tcW w:w="709" w:type="dxa"/>
          </w:tcPr>
          <w:p w14:paraId="20DB18D2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053EB3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Возврат неизрасходованных денежных средств, находящихся на специальном избирательном счёте, гражданам и юридическим лицам, осуществившим добровольные пожертвования в избирательные фонды кандидатов</w:t>
            </w:r>
          </w:p>
          <w:p w14:paraId="7E723B11" w14:textId="77777777" w:rsidR="00A15996" w:rsidRPr="00580A19" w:rsidRDefault="002E7DAA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7F5108F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</w:p>
          <w:p w14:paraId="62D0D28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0286753" w14:textId="77777777" w:rsidR="002E7DA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До представления итогового финансового </w:t>
            </w:r>
            <w:r w:rsidR="002E7DAA">
              <w:rPr>
                <w:bCs/>
                <w:sz w:val="24"/>
                <w:szCs w:val="24"/>
              </w:rPr>
              <w:t xml:space="preserve">отчета </w:t>
            </w:r>
          </w:p>
          <w:p w14:paraId="2910811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</w:t>
            </w:r>
          </w:p>
          <w:p w14:paraId="79343F9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10 октября 2023 г.</w:t>
            </w:r>
          </w:p>
          <w:p w14:paraId="64779675" w14:textId="77777777" w:rsidR="00A15996" w:rsidRPr="00580A19" w:rsidRDefault="002E7DAA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5AD3FF3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Кандидат, </w:t>
            </w:r>
            <w:r w:rsidRPr="00580A19">
              <w:rPr>
                <w:sz w:val="24"/>
                <w:szCs w:val="24"/>
              </w:rPr>
              <w:br/>
              <w:t xml:space="preserve">уполномоченный представитель кандидата </w:t>
            </w:r>
            <w:r w:rsidRPr="00580A19">
              <w:rPr>
                <w:sz w:val="24"/>
                <w:szCs w:val="24"/>
              </w:rPr>
              <w:br/>
              <w:t>по финансовым вопросам</w:t>
            </w:r>
          </w:p>
        </w:tc>
      </w:tr>
      <w:tr w:rsidR="00A15996" w:rsidRPr="00580A19" w14:paraId="1BE2372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549"/>
        </w:trPr>
        <w:tc>
          <w:tcPr>
            <w:tcW w:w="709" w:type="dxa"/>
          </w:tcPr>
          <w:p w14:paraId="25CB14E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AEE70DB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Перечисление в доход местного бюджета денежных средств, оставшихся на специальных избирательных счетах кандидатов</w:t>
            </w:r>
          </w:p>
          <w:p w14:paraId="286C7A92" w14:textId="77777777" w:rsidR="00A15996" w:rsidRPr="00580A19" w:rsidRDefault="002E7DAA" w:rsidP="009D2E7D">
            <w:pPr>
              <w:tabs>
                <w:tab w:val="left" w:pos="2235"/>
              </w:tabs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</w:p>
          <w:p w14:paraId="64A6F400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73EB905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</w:t>
            </w:r>
          </w:p>
          <w:p w14:paraId="2F0D72D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9 ноября 2023 года</w:t>
            </w:r>
          </w:p>
          <w:p w14:paraId="31FB40C1" w14:textId="77777777" w:rsidR="00A15996" w:rsidRPr="00580A19" w:rsidRDefault="002E7DAA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0EEFEAC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Филиал ПАО «Сбербанк России»</w:t>
            </w:r>
          </w:p>
          <w:p w14:paraId="250DC24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  <w:highlight w:val="yellow"/>
              </w:rPr>
            </w:pPr>
            <w:r w:rsidRPr="00580A19">
              <w:rPr>
                <w:sz w:val="24"/>
                <w:szCs w:val="24"/>
              </w:rPr>
              <w:t>по письменному указанию соответствующей комиссии</w:t>
            </w:r>
          </w:p>
        </w:tc>
      </w:tr>
      <w:tr w:rsidR="00A15996" w:rsidRPr="00580A19" w14:paraId="171CF3F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</w:tcPr>
          <w:p w14:paraId="506A3FC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  <w:lang w:val="en-US"/>
              </w:rPr>
              <w:lastRenderedPageBreak/>
              <w:t>IX</w:t>
            </w:r>
            <w:r w:rsidRPr="00580A19">
              <w:rPr>
                <w:bCs/>
                <w:sz w:val="24"/>
                <w:szCs w:val="24"/>
              </w:rPr>
              <w:t>.ГОЛОСОВАНИЕ И ОПРЕДЕЛЕНИЕ РЕЗУЛЬТАТОВ ВЫБОРОВ</w:t>
            </w:r>
          </w:p>
        </w:tc>
      </w:tr>
      <w:tr w:rsidR="00A15996" w:rsidRPr="00580A19" w14:paraId="0700C5D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CC7C8DB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7716502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Утверждение формы, текста, числа избирательных бюллетеней, а также   порядка осуществления контроля за изготовлением бюллетеней избирательных бюллетеней для голосования </w:t>
            </w:r>
          </w:p>
          <w:p w14:paraId="443CC356" w14:textId="77777777" w:rsidR="00A15996" w:rsidRPr="00580A19" w:rsidRDefault="002E7DAA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6A1E8A43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0AB2C3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</w:t>
            </w:r>
          </w:p>
          <w:p w14:paraId="31CD22B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17 августа 2023 года</w:t>
            </w:r>
          </w:p>
          <w:p w14:paraId="25B87D73" w14:textId="77777777" w:rsidR="00A15996" w:rsidRPr="00580A19" w:rsidRDefault="002E7DAA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  <w:p w14:paraId="31B1718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F5C3BB3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106B3A11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7C9F515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04D5E92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3B34C95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08DCACB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Изготовление избирательных бюллетеней</w:t>
            </w:r>
          </w:p>
          <w:p w14:paraId="6AA99F57" w14:textId="77777777" w:rsidR="00A15996" w:rsidRPr="00580A19" w:rsidRDefault="002E7DAA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0852C565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A6B5FA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</w:t>
            </w:r>
          </w:p>
          <w:p w14:paraId="34423B3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25 августа 2023 года</w:t>
            </w:r>
          </w:p>
          <w:p w14:paraId="6BE6EF91" w14:textId="77777777" w:rsidR="00A15996" w:rsidRPr="00580A19" w:rsidRDefault="002E7DAA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1581832B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Полиграфическая организация по решению территориальной избирательной комиссии</w:t>
            </w:r>
          </w:p>
          <w:p w14:paraId="2491B4E8" w14:textId="77777777" w:rsidR="00A15996" w:rsidRPr="0094478D" w:rsidRDefault="00A15996" w:rsidP="009D2E7D">
            <w:pPr>
              <w:tabs>
                <w:tab w:val="left" w:pos="2235"/>
              </w:tabs>
              <w:jc w:val="center"/>
              <w:rPr>
                <w:bCs/>
                <w:strike/>
                <w:sz w:val="24"/>
                <w:szCs w:val="24"/>
              </w:rPr>
            </w:pPr>
          </w:p>
        </w:tc>
      </w:tr>
      <w:tr w:rsidR="00A15996" w:rsidRPr="00580A19" w14:paraId="0C8BCB81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D5EFC00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F65C9F" w14:textId="77777777" w:rsidR="00A15996" w:rsidRPr="0091096E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Принятие решения о месте и времени передачи избирательных бюллетеней членам территориальной и</w:t>
            </w:r>
            <w:r w:rsidRPr="0091096E">
              <w:rPr>
                <w:sz w:val="24"/>
                <w:szCs w:val="24"/>
              </w:rPr>
              <w:t>збирательной комиссии</w:t>
            </w:r>
            <w:r w:rsidR="002E7DAA">
              <w:rPr>
                <w:sz w:val="24"/>
                <w:szCs w:val="24"/>
              </w:rPr>
              <w:t xml:space="preserve"> </w:t>
            </w:r>
            <w:r w:rsidRPr="0091096E">
              <w:rPr>
                <w:bCs/>
                <w:sz w:val="24"/>
                <w:szCs w:val="24"/>
              </w:rPr>
              <w:t>уничтожение лишних избирательных бюллетеней (при их выявлении)</w:t>
            </w:r>
          </w:p>
          <w:p w14:paraId="094C2AB0" w14:textId="77777777" w:rsidR="00A15996" w:rsidRPr="00580A19" w:rsidRDefault="002E7DAA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4A0E5D21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417A7D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 чем за два дня до дня получения избирательных бюллетеней от полиграфической организации</w:t>
            </w:r>
          </w:p>
        </w:tc>
        <w:tc>
          <w:tcPr>
            <w:tcW w:w="2552" w:type="dxa"/>
          </w:tcPr>
          <w:p w14:paraId="3A8F79D7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2D41FB8F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575C573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73713979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265"/>
        </w:trPr>
        <w:tc>
          <w:tcPr>
            <w:tcW w:w="709" w:type="dxa"/>
          </w:tcPr>
          <w:p w14:paraId="6A0ACF81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BC7782E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Передача полиграфической организацией избирательных бюллетеней и</w:t>
            </w:r>
            <w:r w:rsidRPr="00580A19">
              <w:rPr>
                <w:sz w:val="24"/>
                <w:szCs w:val="24"/>
              </w:rPr>
              <w:t>збирательной комиссии, организующей подготовку и проведение выборов в органы местного самоуправления</w:t>
            </w:r>
          </w:p>
          <w:p w14:paraId="6E5A6143" w14:textId="77777777" w:rsidR="00A15996" w:rsidRPr="00580A19" w:rsidRDefault="002E7DAA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1C523E67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A30C106" w14:textId="51B31DFE" w:rsidR="00A15996" w:rsidRPr="00580A19" w:rsidRDefault="00B111EE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позднее 28 августа 2023 года</w:t>
            </w:r>
          </w:p>
          <w:p w14:paraId="5B69C13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3266A7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Полиграфическая организация</w:t>
            </w:r>
          </w:p>
          <w:p w14:paraId="73CF515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33A7544D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265"/>
        </w:trPr>
        <w:tc>
          <w:tcPr>
            <w:tcW w:w="709" w:type="dxa"/>
          </w:tcPr>
          <w:p w14:paraId="59B6BBE2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5252C0B7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Оповещение о месте и времени передачи избирательных бюллетеней от вышестоящей комиссии к нижестоящим:</w:t>
            </w:r>
          </w:p>
          <w:p w14:paraId="4BB810BC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членов избирательной комиссии;</w:t>
            </w:r>
          </w:p>
          <w:p w14:paraId="6F66D77B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кандидатов, фамилии которых внесены в бюллетень; представители избирательных объединений </w:t>
            </w:r>
          </w:p>
          <w:p w14:paraId="57658C0F" w14:textId="77777777" w:rsidR="00A15996" w:rsidRPr="00580A19" w:rsidRDefault="002E7DAA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6DBAF762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8B165E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Не позднее чем за один день до дня </w:t>
            </w:r>
            <w:r w:rsidR="002E7DAA" w:rsidRPr="00580A19">
              <w:rPr>
                <w:bCs/>
                <w:sz w:val="24"/>
                <w:szCs w:val="24"/>
              </w:rPr>
              <w:t>передачи избирательных</w:t>
            </w:r>
            <w:r w:rsidRPr="00580A19">
              <w:rPr>
                <w:bCs/>
                <w:sz w:val="24"/>
                <w:szCs w:val="24"/>
              </w:rPr>
              <w:t xml:space="preserve"> бюллетеней нижестоящей избирательной комиссией </w:t>
            </w:r>
          </w:p>
        </w:tc>
        <w:tc>
          <w:tcPr>
            <w:tcW w:w="2552" w:type="dxa"/>
            <w:shd w:val="clear" w:color="auto" w:fill="auto"/>
          </w:tcPr>
          <w:p w14:paraId="08A05B11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0AD25B78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430BB83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4C112929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val="265"/>
        </w:trPr>
        <w:tc>
          <w:tcPr>
            <w:tcW w:w="709" w:type="dxa"/>
          </w:tcPr>
          <w:p w14:paraId="3559CF89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7B9223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Передача избирательных бюллетеней участковым избирательным комиссиям</w:t>
            </w:r>
          </w:p>
          <w:p w14:paraId="0CA21A9D" w14:textId="77777777" w:rsidR="00A15996" w:rsidRPr="00580A19" w:rsidRDefault="002E7DAA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41E3C0F7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</w:t>
            </w:r>
          </w:p>
          <w:p w14:paraId="596EABF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8 сентября 2023 года</w:t>
            </w:r>
          </w:p>
          <w:p w14:paraId="05C7A2E2" w14:textId="77777777" w:rsidR="00A15996" w:rsidRPr="00580A19" w:rsidRDefault="002E7DAA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  <w:p w14:paraId="56C0798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 позднее 4 сентября 2023 года</w:t>
            </w:r>
          </w:p>
          <w:p w14:paraId="3102866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(при проведении досрочного голосования)</w:t>
            </w:r>
          </w:p>
        </w:tc>
        <w:tc>
          <w:tcPr>
            <w:tcW w:w="2552" w:type="dxa"/>
          </w:tcPr>
          <w:p w14:paraId="48EA37B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5C693B3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4E036EF4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964D99E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CFD666E" w14:textId="77777777" w:rsidR="00A15996" w:rsidRPr="0091096E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Образование группы контроля за использованием ГАС «Выборы»</w:t>
            </w:r>
          </w:p>
          <w:p w14:paraId="604F503E" w14:textId="77777777" w:rsidR="00A15996" w:rsidRPr="0091096E" w:rsidRDefault="002E7DAA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5DC642E6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A014C5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После перевода территориального фрагмента Государственной автоматизированной системы Российской Федерации «Выборы» на соответствующей территории Челябинской области в режим подготовки и проведения выборов в единый день голосования</w:t>
            </w:r>
          </w:p>
          <w:p w14:paraId="3EDB91AF" w14:textId="41824416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10 сентября 2023 года и его использования в этом режиме</w:t>
            </w:r>
            <w:r w:rsidR="000A553E">
              <w:rPr>
                <w:bCs/>
                <w:sz w:val="24"/>
                <w:szCs w:val="24"/>
              </w:rPr>
              <w:t xml:space="preserve"> не позднее 30 августа 2023 года</w:t>
            </w:r>
          </w:p>
          <w:p w14:paraId="0870B0C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6639AF3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</w:tr>
      <w:tr w:rsidR="00A15996" w:rsidRPr="00580A19" w14:paraId="119B4FD8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4C4534A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2ABC371E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Проведение досрочного голосования</w:t>
            </w:r>
          </w:p>
        </w:tc>
      </w:tr>
      <w:tr w:rsidR="00A15996" w:rsidRPr="00580A19" w14:paraId="0DF2778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0E52D20F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A5152F5" w14:textId="77777777" w:rsidR="00A15996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В помещении территориальной и</w:t>
            </w:r>
            <w:r w:rsidRPr="0091096E">
              <w:rPr>
                <w:sz w:val="24"/>
                <w:szCs w:val="24"/>
              </w:rPr>
              <w:t>збирательной комиссии</w:t>
            </w:r>
          </w:p>
          <w:p w14:paraId="3CE83BC0" w14:textId="77777777" w:rsidR="00A15996" w:rsidRPr="0091096E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3448F7D0" w14:textId="77777777" w:rsidR="00A15996" w:rsidRPr="00580A19" w:rsidRDefault="002E7DAA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6E57AFD7" w14:textId="34BD6A46" w:rsidR="00A15996" w:rsidRPr="00580A19" w:rsidRDefault="000A553E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A15996" w:rsidRPr="00580A19">
              <w:rPr>
                <w:bCs/>
                <w:sz w:val="24"/>
                <w:szCs w:val="24"/>
              </w:rPr>
              <w:t xml:space="preserve"> 30 августа по</w:t>
            </w:r>
          </w:p>
          <w:p w14:paraId="3501BDA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5 сентября 2023 года</w:t>
            </w:r>
          </w:p>
          <w:p w14:paraId="1ED63EFC" w14:textId="77777777" w:rsidR="00A15996" w:rsidRPr="00580A19" w:rsidRDefault="002E7DAA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1C3B18AC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222E5122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65EB463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77BC9AB8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9E0B9C2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D430C0A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помещениях участковых избирательных комиссий</w:t>
            </w:r>
          </w:p>
          <w:p w14:paraId="003196D5" w14:textId="77777777" w:rsidR="00A15996" w:rsidRPr="00580A19" w:rsidRDefault="002E7DAA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09740987" w14:textId="77777777" w:rsidR="00A15996" w:rsidRPr="00580A19" w:rsidRDefault="002E7DAA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A15996" w:rsidRPr="00580A19">
              <w:rPr>
                <w:bCs/>
                <w:sz w:val="24"/>
                <w:szCs w:val="24"/>
              </w:rPr>
              <w:t xml:space="preserve"> 6 сентября по</w:t>
            </w:r>
          </w:p>
          <w:p w14:paraId="439E3099" w14:textId="77777777" w:rsidR="00A15996" w:rsidRPr="00580A19" w:rsidRDefault="00A15996" w:rsidP="002E7DAA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9 сентября 2023 года</w:t>
            </w:r>
            <w:r w:rsidR="002E7DA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26BB3A6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Участковые избирательные комиссии</w:t>
            </w:r>
          </w:p>
        </w:tc>
      </w:tr>
      <w:tr w:rsidR="00A15996" w:rsidRPr="00580A19" w14:paraId="6BF4C10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988771D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34E472A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Оповещение избирателей о дне, времени и месте голосования</w:t>
            </w:r>
          </w:p>
          <w:p w14:paraId="0D0CCF82" w14:textId="77777777" w:rsidR="00A15996" w:rsidRPr="00580A19" w:rsidRDefault="00D7009F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3F815903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040971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28F02BE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30 августа 2023 года</w:t>
            </w:r>
          </w:p>
          <w:p w14:paraId="20D06C99" w14:textId="77777777" w:rsidR="00A15996" w:rsidRPr="00580A19" w:rsidRDefault="00D7009F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6E2E7D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9E5477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Территориальная и участковые избирательные комиссии</w:t>
            </w:r>
          </w:p>
        </w:tc>
      </w:tr>
      <w:tr w:rsidR="00A15996" w:rsidRPr="00580A19" w14:paraId="61CE47E8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79F21E9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EE4A9CF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Подача в участковые избирательные комиссии заявлений избирателей о голосовании вне помещения для голосования</w:t>
            </w:r>
          </w:p>
          <w:p w14:paraId="45532C96" w14:textId="77777777" w:rsidR="00A15996" w:rsidRPr="00580A19" w:rsidRDefault="00D7009F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22E24DC9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5ECEE2F2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41E55054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15478E5F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52D7C8B" w14:textId="77777777" w:rsidR="00A15996" w:rsidRPr="00580A19" w:rsidRDefault="00D7009F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A15996" w:rsidRPr="00580A19">
              <w:rPr>
                <w:sz w:val="24"/>
                <w:szCs w:val="24"/>
              </w:rPr>
              <w:t xml:space="preserve"> 31 августа и</w:t>
            </w:r>
          </w:p>
          <w:p w14:paraId="6D0FDCE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до 14.00 часов по местному времени</w:t>
            </w:r>
          </w:p>
          <w:p w14:paraId="14996B4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10 сентября 2023 года</w:t>
            </w:r>
          </w:p>
          <w:p w14:paraId="5CB60811" w14:textId="77777777" w:rsidR="00A15996" w:rsidRPr="00580A19" w:rsidRDefault="00D7009F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E605CA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Избиратели, которые имеют право быть включенными или включены в список избирателей на соответствующем избирательном участке и не могут по уважительным причинам (по состоянию здоровья, инвалидности) самостоятельно прибыть в помещение для голосования</w:t>
            </w:r>
          </w:p>
        </w:tc>
      </w:tr>
      <w:tr w:rsidR="00A15996" w:rsidRPr="00580A19" w14:paraId="330F8D56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1A96AB2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B6EF938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Проведение голосования</w:t>
            </w:r>
          </w:p>
          <w:p w14:paraId="0B5BA8EC" w14:textId="77777777" w:rsidR="00A15996" w:rsidRPr="00580A19" w:rsidRDefault="00D7009F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566C1576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B8044C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10 сентября 2023 года</w:t>
            </w:r>
          </w:p>
          <w:p w14:paraId="52DA87B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с 8.00 до 20.00 часов по местному времени</w:t>
            </w:r>
          </w:p>
        </w:tc>
        <w:tc>
          <w:tcPr>
            <w:tcW w:w="2552" w:type="dxa"/>
          </w:tcPr>
          <w:p w14:paraId="24963F8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Участковые избирательные комиссии</w:t>
            </w:r>
          </w:p>
        </w:tc>
      </w:tr>
      <w:tr w:rsidR="00A15996" w:rsidRPr="00580A19" w14:paraId="0430336B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76ADE2A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7DDD6CD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Подсчёт голосов избирателей и составление протоколов об итогах голосования</w:t>
            </w:r>
          </w:p>
          <w:p w14:paraId="648622C1" w14:textId="77777777" w:rsidR="00A15996" w:rsidRPr="00580A19" w:rsidRDefault="00D7009F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 xml:space="preserve"> </w:t>
            </w:r>
          </w:p>
          <w:p w14:paraId="08F02D5E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1092E2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lastRenderedPageBreak/>
              <w:t xml:space="preserve">Начинается сразу после окончания голосования и проводится без перерыва </w:t>
            </w:r>
            <w:r w:rsidRPr="00580A19">
              <w:rPr>
                <w:bCs/>
                <w:sz w:val="24"/>
                <w:szCs w:val="24"/>
              </w:rPr>
              <w:lastRenderedPageBreak/>
              <w:t>до установления итогов голосования</w:t>
            </w:r>
          </w:p>
        </w:tc>
        <w:tc>
          <w:tcPr>
            <w:tcW w:w="2552" w:type="dxa"/>
          </w:tcPr>
          <w:p w14:paraId="583CD1E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lastRenderedPageBreak/>
              <w:t>Участковые избирательные комиссии</w:t>
            </w:r>
          </w:p>
          <w:p w14:paraId="304C8FA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52A315A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8314E5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980BFF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Подписание протокола об итогах голосования на избирательном участке</w:t>
            </w:r>
          </w:p>
          <w:p w14:paraId="3210F0AE" w14:textId="77777777" w:rsidR="00A15996" w:rsidRPr="00580A19" w:rsidRDefault="00D7009F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4EEE222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На итоговом заседании участковой комиссии</w:t>
            </w:r>
          </w:p>
        </w:tc>
        <w:tc>
          <w:tcPr>
            <w:tcW w:w="2552" w:type="dxa"/>
          </w:tcPr>
          <w:p w14:paraId="20A0C49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Члены участковой избирательной комиссии с правом решающего голоса</w:t>
            </w:r>
          </w:p>
        </w:tc>
      </w:tr>
      <w:tr w:rsidR="00A15996" w:rsidRPr="00580A19" w14:paraId="2D8D7A81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58242A4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437668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Выдача заверенных копий протокола участковой избирательной комиссии об итогах голосования</w:t>
            </w:r>
          </w:p>
          <w:p w14:paraId="14222BAE" w14:textId="77777777" w:rsidR="00A15996" w:rsidRPr="00580A19" w:rsidRDefault="00D7009F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7DF27904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A198CB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Немедленно после подписания протокола об итогах голосования</w:t>
            </w:r>
          </w:p>
        </w:tc>
        <w:tc>
          <w:tcPr>
            <w:tcW w:w="2552" w:type="dxa"/>
          </w:tcPr>
          <w:p w14:paraId="2139480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Участковые избирательные комиссии при обращении соответствующих лиц</w:t>
            </w:r>
          </w:p>
        </w:tc>
      </w:tr>
      <w:tr w:rsidR="00A15996" w:rsidRPr="00580A19" w14:paraId="26CD4C5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7A17CA8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938120B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Определение результатов выборов по избирательным округам</w:t>
            </w:r>
          </w:p>
          <w:p w14:paraId="7719281A" w14:textId="77777777" w:rsidR="00A15996" w:rsidRPr="00580A19" w:rsidRDefault="00D7009F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1B24743E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  <w:p w14:paraId="608C3FAB" w14:textId="77777777" w:rsidR="00A15996" w:rsidRPr="00580A19" w:rsidRDefault="00A15996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</w:p>
          <w:p w14:paraId="7F737875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BE10B9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После получения протоколов от участковых избирательных комиссий</w:t>
            </w:r>
          </w:p>
          <w:p w14:paraId="5385F5F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553A16B1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308557D9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0687E79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7E9B11EF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CF5E146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FCFFB17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Извещение о результатах выборов зарегистрированных кандидатов, избранных депутатами (главой)</w:t>
            </w:r>
          </w:p>
          <w:p w14:paraId="18E09832" w14:textId="77777777" w:rsidR="00A15996" w:rsidRPr="00580A19" w:rsidRDefault="00D7009F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7B3B6CEF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1CF049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Незамедлительно после подписания протокола о результатах выборов</w:t>
            </w:r>
          </w:p>
        </w:tc>
        <w:tc>
          <w:tcPr>
            <w:tcW w:w="2552" w:type="dxa"/>
          </w:tcPr>
          <w:p w14:paraId="6DEEC5FA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7C2DF477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0A0861C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3D2928A3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E0C0273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C6BCBC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Направление общих данных о результатах выборов в средства массовой информации</w:t>
            </w:r>
          </w:p>
          <w:p w14:paraId="5C4352A9" w14:textId="77777777" w:rsidR="00A15996" w:rsidRPr="00580A19" w:rsidRDefault="00D7009F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1DC6F97C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55DC69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 течение одних суток после определения результатов выборов</w:t>
            </w:r>
          </w:p>
        </w:tc>
        <w:tc>
          <w:tcPr>
            <w:tcW w:w="2552" w:type="dxa"/>
          </w:tcPr>
          <w:p w14:paraId="29985FB4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559C55EE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6999679F" w14:textId="77777777" w:rsidR="00A15996" w:rsidRPr="00A9155C" w:rsidRDefault="00A15996" w:rsidP="009D2E7D">
            <w:pPr>
              <w:tabs>
                <w:tab w:val="left" w:pos="2235"/>
              </w:tabs>
              <w:jc w:val="center"/>
              <w:rPr>
                <w:bCs/>
                <w:strike/>
                <w:sz w:val="24"/>
                <w:szCs w:val="24"/>
              </w:rPr>
            </w:pPr>
          </w:p>
        </w:tc>
      </w:tr>
      <w:tr w:rsidR="00A15996" w:rsidRPr="00580A19" w14:paraId="49A4FCE6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F08C1F0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E051464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Представление в соответствующую избирательную комиссию копии приказа (иного документа) об освобождении от обязанностей, несовместимых со статусом депутата</w:t>
            </w:r>
          </w:p>
          <w:p w14:paraId="63EC1213" w14:textId="77777777" w:rsidR="00A15996" w:rsidRPr="00580A19" w:rsidRDefault="00D7009F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727E4342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0E72B7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 пятидневный срок после получения извещения кандидата о результатах выборов</w:t>
            </w:r>
          </w:p>
        </w:tc>
        <w:tc>
          <w:tcPr>
            <w:tcW w:w="2552" w:type="dxa"/>
          </w:tcPr>
          <w:p w14:paraId="6F7A809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Избранные и зарегистрированные кандидаты</w:t>
            </w:r>
          </w:p>
        </w:tc>
      </w:tr>
      <w:tr w:rsidR="00A15996" w:rsidRPr="00580A19" w14:paraId="363EC1A7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986D2C1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4500FBB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Регистрация избранных депутатов и выдача им удостоверений об избрании</w:t>
            </w:r>
          </w:p>
          <w:p w14:paraId="2E7835B4" w14:textId="77777777" w:rsidR="00A15996" w:rsidRPr="00580A19" w:rsidRDefault="00D7009F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54B0F9C7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46B3AC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В течение пяти дней после официального опубликования результатов выборов и представления зарегистрированным кандидатом копии приказа (иного документа) об освобождении от обязанностей, несовместимых со статусом депутата</w:t>
            </w:r>
          </w:p>
        </w:tc>
        <w:tc>
          <w:tcPr>
            <w:tcW w:w="2552" w:type="dxa"/>
          </w:tcPr>
          <w:p w14:paraId="40B9FACB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39D7212D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0D20969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7A205E3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2097FB7C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979965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 xml:space="preserve">Официальное опубликование результатов выборов, а также данных о числе голосов </w:t>
            </w:r>
            <w:r w:rsidRPr="00580A19">
              <w:rPr>
                <w:bCs/>
                <w:sz w:val="24"/>
                <w:szCs w:val="24"/>
              </w:rPr>
              <w:lastRenderedPageBreak/>
              <w:t xml:space="preserve">избирателей, полученных каждым из кандидатов </w:t>
            </w:r>
          </w:p>
          <w:p w14:paraId="2FE466E6" w14:textId="77777777" w:rsidR="00A15996" w:rsidRPr="00580A19" w:rsidRDefault="00D7009F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684C49A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lastRenderedPageBreak/>
              <w:t>Не позднее</w:t>
            </w:r>
          </w:p>
          <w:p w14:paraId="51B2E85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10 октября 2023 года</w:t>
            </w:r>
          </w:p>
          <w:p w14:paraId="57894BFE" w14:textId="77777777" w:rsidR="00A15996" w:rsidRPr="00580A19" w:rsidRDefault="00D7009F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935340D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191ABC54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31B7A1AE" w14:textId="77777777" w:rsidR="00A15996" w:rsidRDefault="00A15996" w:rsidP="009D2E7D">
            <w:pPr>
              <w:tabs>
                <w:tab w:val="left" w:pos="2235"/>
              </w:tabs>
              <w:jc w:val="center"/>
              <w:rPr>
                <w:bCs/>
                <w:strike/>
                <w:sz w:val="24"/>
                <w:szCs w:val="24"/>
              </w:rPr>
            </w:pPr>
          </w:p>
          <w:p w14:paraId="6CC26EC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15B4DBB8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6CC7944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D551293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  <w:r w:rsidRPr="00580A19">
              <w:rPr>
                <w:bCs/>
                <w:sz w:val="24"/>
                <w:szCs w:val="24"/>
              </w:rPr>
              <w:t>Официальное опубликование полных данных, содержащихся в протоколах избирательных комиссий</w:t>
            </w:r>
          </w:p>
          <w:p w14:paraId="33B66852" w14:textId="77777777" w:rsidR="00A15996" w:rsidRPr="00580A19" w:rsidRDefault="00D7009F" w:rsidP="009D2E7D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</w:p>
          <w:p w14:paraId="77CCE03C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9C364D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27FF8C0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8 ноября 2023 года</w:t>
            </w:r>
          </w:p>
          <w:p w14:paraId="11ACBEAB" w14:textId="77777777" w:rsidR="00A15996" w:rsidRPr="00580A19" w:rsidRDefault="00D7009F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B1B67D6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556B3BAE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91096E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0DDD723B" w14:textId="77777777" w:rsidR="00A15996" w:rsidRPr="0091096E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03740A1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15996" w:rsidRPr="00580A19" w14:paraId="6C2EB588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</w:tcPr>
          <w:p w14:paraId="565DEBD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  <w:lang w:val="en-US"/>
              </w:rPr>
              <w:t>X</w:t>
            </w:r>
            <w:r w:rsidRPr="00580A19">
              <w:rPr>
                <w:sz w:val="24"/>
                <w:szCs w:val="24"/>
              </w:rPr>
              <w:t>. СРОКИ ПОДАЧИ И РАССМОТРЕНИЯ ЖАЛОБ И ЗАЯВЛЕНИЙ</w:t>
            </w:r>
          </w:p>
        </w:tc>
      </w:tr>
      <w:tr w:rsidR="00A15996" w:rsidRPr="00580A19" w14:paraId="51591A14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6F71558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FAC362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Подача жалоб на решение, действие (бездействие) избирательной комиссии, участвующей в проведении выборов, по иным вопросам (кроме регистрации, отказа в регистрации кандидата/ списка кандидатов, утраты их статуса) </w:t>
            </w:r>
          </w:p>
          <w:p w14:paraId="32266E74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0768288B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41E80C27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E26FBB9" w14:textId="77777777" w:rsidR="00A15996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В период избирательной кампании – в течение 15 дней со дня принятия обжалуемого решения </w:t>
            </w:r>
            <w:r w:rsidR="00BE4661">
              <w:rPr>
                <w:sz w:val="24"/>
                <w:szCs w:val="24"/>
              </w:rPr>
              <w:t xml:space="preserve"> </w:t>
            </w:r>
          </w:p>
          <w:p w14:paraId="3893D3F4" w14:textId="77777777" w:rsidR="00BE4661" w:rsidRPr="00580A19" w:rsidRDefault="00BE4661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  <w:p w14:paraId="1A371946" w14:textId="77777777" w:rsidR="00A15996" w:rsidRPr="00580A19" w:rsidRDefault="00A15996" w:rsidP="00BE4661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После завершения избирательной кампании - в течение 30 дней со дня принятия обжалуемого решения </w:t>
            </w:r>
            <w:r w:rsidR="00BE46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ED15FE8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Избиратели, кандидаты, их доверенные лица, избирательные объединения и их доверенные лица, иные общественные объединения, наблюдатели</w:t>
            </w:r>
          </w:p>
        </w:tc>
      </w:tr>
      <w:tr w:rsidR="00A15996" w:rsidRPr="00580A19" w14:paraId="1DB83FC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24A4017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5898F7E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Реализация права на обжалование в избирательную комиссию Челябинской области решения окружной избирательной комиссии об отказе в регистрации кандидата</w:t>
            </w:r>
          </w:p>
          <w:p w14:paraId="1952A626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12BCBD53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DB7D17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течение 5 дней со дня принятия обжалуемого решения</w:t>
            </w:r>
          </w:p>
        </w:tc>
        <w:tc>
          <w:tcPr>
            <w:tcW w:w="2552" w:type="dxa"/>
          </w:tcPr>
          <w:p w14:paraId="3FECE5C1" w14:textId="77777777" w:rsidR="00A15996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Кандидаты, </w:t>
            </w:r>
          </w:p>
          <w:p w14:paraId="7E36F740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  <w:r w:rsidRPr="00AA683A">
              <w:rPr>
                <w:bCs/>
                <w:sz w:val="24"/>
                <w:szCs w:val="24"/>
              </w:rPr>
              <w:t>ерриториальная избирательная комиссия с полномочиями окружной</w:t>
            </w:r>
          </w:p>
        </w:tc>
      </w:tr>
      <w:tr w:rsidR="00A15996" w:rsidRPr="00580A19" w14:paraId="6D6B0B60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0743E2A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681AEEB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Принятие решений по жалобам на решение комиссии об отказе в регистрации кандидата</w:t>
            </w:r>
          </w:p>
          <w:p w14:paraId="78204928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09A370EE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E30156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 чем в семидневный срок</w:t>
            </w:r>
          </w:p>
        </w:tc>
        <w:tc>
          <w:tcPr>
            <w:tcW w:w="2552" w:type="dxa"/>
          </w:tcPr>
          <w:p w14:paraId="75B2F4E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Избирательная комиссия Челябинской области</w:t>
            </w:r>
          </w:p>
        </w:tc>
      </w:tr>
      <w:tr w:rsidR="00A15996" w:rsidRPr="00580A19" w14:paraId="79D9BE35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EA055A4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02407B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Реализация права на обжалование в суд соответствующего уровня решения окружной избирательной комиссии о регистрации либо об отказе в регистрации кандидата</w:t>
            </w:r>
          </w:p>
          <w:p w14:paraId="79708898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6D352E38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C3B160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течение 10 дней со дня принятия обжалуемого решения, а в случае если решение окружной избирательной комиссии об отказе в регистрации кандидата обжаловано в избирательную комиссию Челябинской области, также в течение 5 дней со дня принятия избирательной комиссией Челябинской области решения (постановления) об оставлении жалобы без удовлетворения</w:t>
            </w:r>
          </w:p>
        </w:tc>
        <w:tc>
          <w:tcPr>
            <w:tcW w:w="2552" w:type="dxa"/>
          </w:tcPr>
          <w:p w14:paraId="71C9C65D" w14:textId="77777777" w:rsidR="00A15996" w:rsidRPr="00AA683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AA683A">
              <w:rPr>
                <w:sz w:val="24"/>
                <w:szCs w:val="24"/>
              </w:rPr>
              <w:t xml:space="preserve">Кандидаты, </w:t>
            </w:r>
            <w:r w:rsidRPr="00AA683A">
              <w:rPr>
                <w:bCs/>
                <w:sz w:val="24"/>
                <w:szCs w:val="24"/>
              </w:rPr>
              <w:t>территориальная избирательная комиссия с полномочиями окружной</w:t>
            </w:r>
          </w:p>
          <w:p w14:paraId="64CBCF3A" w14:textId="77777777" w:rsidR="00A15996" w:rsidRPr="00A9155C" w:rsidRDefault="00A15996" w:rsidP="009D2E7D">
            <w:pPr>
              <w:tabs>
                <w:tab w:val="left" w:pos="2235"/>
              </w:tabs>
              <w:jc w:val="center"/>
              <w:rPr>
                <w:strike/>
                <w:sz w:val="24"/>
                <w:szCs w:val="24"/>
              </w:rPr>
            </w:pPr>
          </w:p>
        </w:tc>
      </w:tr>
      <w:tr w:rsidR="00A15996" w:rsidRPr="00580A19" w14:paraId="4CFDB69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162E4CD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9F05587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Подача заявления в суд об отмене регистрации кандидата</w:t>
            </w:r>
          </w:p>
          <w:p w14:paraId="540DF9B4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37314A2E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78F78DBD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lastRenderedPageBreak/>
              <w:tab/>
            </w:r>
          </w:p>
        </w:tc>
        <w:tc>
          <w:tcPr>
            <w:tcW w:w="2835" w:type="dxa"/>
            <w:gridSpan w:val="2"/>
          </w:tcPr>
          <w:p w14:paraId="4C05935B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lastRenderedPageBreak/>
              <w:t>Не позднее</w:t>
            </w:r>
          </w:p>
          <w:p w14:paraId="0CF2E21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1 сентября 2023 года</w:t>
            </w:r>
          </w:p>
          <w:p w14:paraId="5CD8C354" w14:textId="77777777" w:rsidR="00A15996" w:rsidRPr="00580A19" w:rsidRDefault="00BE4661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02CA5D17" w14:textId="77777777" w:rsidR="00A15996" w:rsidRPr="00AA683A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AA683A">
              <w:rPr>
                <w:bCs/>
                <w:sz w:val="24"/>
                <w:szCs w:val="24"/>
              </w:rPr>
              <w:t xml:space="preserve">Территориальная избирательная комиссия с полномочиями </w:t>
            </w:r>
            <w:r w:rsidRPr="00AA683A">
              <w:rPr>
                <w:bCs/>
                <w:sz w:val="24"/>
                <w:szCs w:val="24"/>
              </w:rPr>
              <w:lastRenderedPageBreak/>
              <w:t>окружной</w:t>
            </w:r>
            <w:r>
              <w:rPr>
                <w:sz w:val="24"/>
                <w:szCs w:val="24"/>
              </w:rPr>
              <w:t>, зарегистрированный кандидат</w:t>
            </w:r>
          </w:p>
          <w:p w14:paraId="2861DA3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</w:tc>
      </w:tr>
      <w:tr w:rsidR="00A15996" w:rsidRPr="00580A19" w14:paraId="2330B2FF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C53AA2F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0B49E4B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Принятие судом решения по заяв</w:t>
            </w:r>
            <w:r w:rsidRPr="00580A19">
              <w:rPr>
                <w:sz w:val="24"/>
                <w:szCs w:val="24"/>
              </w:rPr>
              <w:softHyphen/>
              <w:t>лению об отмене регистрации кандидата</w:t>
            </w:r>
          </w:p>
          <w:p w14:paraId="5C299F8D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43DACB40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3BB426B9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93E643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</w:t>
            </w:r>
          </w:p>
          <w:p w14:paraId="3996959A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4 сентября 2023 года </w:t>
            </w:r>
            <w:r w:rsidR="00BE4661">
              <w:rPr>
                <w:sz w:val="24"/>
                <w:szCs w:val="24"/>
              </w:rPr>
              <w:t xml:space="preserve"> </w:t>
            </w:r>
          </w:p>
          <w:p w14:paraId="60F5FAB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79FA95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Суд соответствующего уровня</w:t>
            </w:r>
          </w:p>
        </w:tc>
      </w:tr>
      <w:tr w:rsidR="00A15996" w:rsidRPr="00580A19" w14:paraId="1BD1B630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E4F9730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E67C8E7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Принятие решений по жалобам, поступившим в период избирательной кампании</w:t>
            </w:r>
          </w:p>
          <w:p w14:paraId="1E93362A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1091A0A2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DCC233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До дня голосования - в 5-дневный срок, но не позднее дня, предшествующего дню голосования,</w:t>
            </w:r>
          </w:p>
          <w:p w14:paraId="5B70EAC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а в день голосования и в день, следующий за днем голосования - немедленно;</w:t>
            </w:r>
          </w:p>
          <w:p w14:paraId="15EC75D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если факты, содержащиеся в жалобе, требуют дополнительной проверки,- не позднее чем в 10-дневный срок</w:t>
            </w:r>
          </w:p>
        </w:tc>
        <w:tc>
          <w:tcPr>
            <w:tcW w:w="2552" w:type="dxa"/>
          </w:tcPr>
          <w:p w14:paraId="2B70A75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Избирательные комиссии, суд</w:t>
            </w:r>
          </w:p>
        </w:tc>
      </w:tr>
      <w:tr w:rsidR="00A15996" w:rsidRPr="00580A19" w14:paraId="58518E26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7471EA3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E6F2CD4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Подача заявления в суд об отмене решения комиссии об итогах голосования</w:t>
            </w:r>
          </w:p>
          <w:p w14:paraId="6A17A425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28010532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  <w:p w14:paraId="4A311C44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916330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течение 10 дней со дня принятия решения об итогах голосования</w:t>
            </w:r>
          </w:p>
        </w:tc>
        <w:tc>
          <w:tcPr>
            <w:tcW w:w="2552" w:type="dxa"/>
          </w:tcPr>
          <w:p w14:paraId="43B02A3F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Избиратели, кандидаты, их доверенные </w:t>
            </w:r>
            <w:proofErr w:type="gramStart"/>
            <w:r w:rsidRPr="00580A19">
              <w:rPr>
                <w:sz w:val="24"/>
                <w:szCs w:val="24"/>
              </w:rPr>
              <w:t>лица,  избирательные</w:t>
            </w:r>
            <w:proofErr w:type="gramEnd"/>
            <w:r w:rsidRPr="00580A19">
              <w:rPr>
                <w:sz w:val="24"/>
                <w:szCs w:val="24"/>
              </w:rPr>
              <w:t xml:space="preserve"> объединения, их доверенные лица, иные общественные организации, наблюдатели, избирательные комиссии</w:t>
            </w:r>
          </w:p>
        </w:tc>
      </w:tr>
      <w:tr w:rsidR="00A15996" w:rsidRPr="00580A19" w14:paraId="77E6AD72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4BC72AC9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  <w:p w14:paraId="32C138D6" w14:textId="77777777" w:rsidR="00A15996" w:rsidRPr="00580A19" w:rsidRDefault="00A15996" w:rsidP="009D2E7D">
            <w:p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9AE3F16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AA683A">
              <w:rPr>
                <w:sz w:val="24"/>
                <w:szCs w:val="24"/>
              </w:rPr>
              <w:t xml:space="preserve">Подача заявления в суд об отмене решения </w:t>
            </w:r>
            <w:r w:rsidRPr="00AA683A">
              <w:rPr>
                <w:bCs/>
                <w:sz w:val="24"/>
                <w:szCs w:val="24"/>
              </w:rPr>
              <w:t>территориальной избирательной комиссии с полномочиями окружной</w:t>
            </w:r>
            <w:r w:rsidRPr="00AA683A">
              <w:rPr>
                <w:sz w:val="24"/>
                <w:szCs w:val="24"/>
              </w:rPr>
              <w:t xml:space="preserve"> о</w:t>
            </w:r>
            <w:r w:rsidRPr="00580A19">
              <w:rPr>
                <w:sz w:val="24"/>
                <w:szCs w:val="24"/>
              </w:rPr>
              <w:t xml:space="preserve"> результатах выборов</w:t>
            </w:r>
          </w:p>
          <w:p w14:paraId="6CB7048F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4436CC6C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54D296C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течение в течение 3-х месяцев со дня официального опубликования результатов выборов</w:t>
            </w:r>
          </w:p>
        </w:tc>
        <w:tc>
          <w:tcPr>
            <w:tcW w:w="2552" w:type="dxa"/>
          </w:tcPr>
          <w:p w14:paraId="7C3AD41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Избиратели, кандидаты, их доверенные </w:t>
            </w:r>
            <w:proofErr w:type="gramStart"/>
            <w:r w:rsidRPr="00580A19">
              <w:rPr>
                <w:sz w:val="24"/>
                <w:szCs w:val="24"/>
              </w:rPr>
              <w:t>лица,  избирательные</w:t>
            </w:r>
            <w:proofErr w:type="gramEnd"/>
            <w:r w:rsidRPr="00580A19">
              <w:rPr>
                <w:sz w:val="24"/>
                <w:szCs w:val="24"/>
              </w:rPr>
              <w:t xml:space="preserve"> объединения, их доверенные лица, иные общественные организации, наблюдатели, избирательные комиссии</w:t>
            </w:r>
          </w:p>
        </w:tc>
      </w:tr>
      <w:tr w:rsidR="00A15996" w:rsidRPr="00580A19" w14:paraId="1DBDADFF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798F8CE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28DE38E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Принятие решения по жалобе на решение комиссии об итогах голосования, о результатах выборов</w:t>
            </w:r>
          </w:p>
          <w:p w14:paraId="485FADEE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19A05A4E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7B529D2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Не позднее чем в 2-х месячный срок со дня подачи жалобы</w:t>
            </w:r>
          </w:p>
        </w:tc>
        <w:tc>
          <w:tcPr>
            <w:tcW w:w="2552" w:type="dxa"/>
          </w:tcPr>
          <w:p w14:paraId="3C121BB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Суд соответствующего уровня</w:t>
            </w:r>
          </w:p>
        </w:tc>
      </w:tr>
      <w:tr w:rsidR="00A15996" w:rsidRPr="00580A19" w14:paraId="02B26D09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10065" w:type="dxa"/>
            <w:gridSpan w:val="5"/>
          </w:tcPr>
          <w:p w14:paraId="10C8CEC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  <w:lang w:val="en-US"/>
              </w:rPr>
              <w:t>XI</w:t>
            </w:r>
            <w:r w:rsidRPr="00580A19">
              <w:rPr>
                <w:sz w:val="24"/>
                <w:szCs w:val="24"/>
              </w:rPr>
              <w:t>.ХРАНЕНИЕ ИЗБИРАТЕЛЬНОЙ ДОКУМЕНТАЦИИ</w:t>
            </w:r>
          </w:p>
        </w:tc>
      </w:tr>
      <w:tr w:rsidR="00A15996" w:rsidRPr="00580A19" w14:paraId="6D90A846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120DAE97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1EF92CD" w14:textId="39C10FE8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Хранение избирательных бюллетеней</w:t>
            </w:r>
          </w:p>
          <w:p w14:paraId="4EDF98F0" w14:textId="77777777" w:rsidR="00A15996" w:rsidRPr="00580A19" w:rsidRDefault="00BE4661" w:rsidP="009D2E7D">
            <w:pPr>
              <w:tabs>
                <w:tab w:val="left" w:pos="2235"/>
              </w:tabs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72FB208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течение одного года</w:t>
            </w:r>
          </w:p>
        </w:tc>
        <w:tc>
          <w:tcPr>
            <w:tcW w:w="2552" w:type="dxa"/>
          </w:tcPr>
          <w:p w14:paraId="271CBA9C" w14:textId="77777777" w:rsidR="00A15996" w:rsidRPr="00AA683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 w:rsidRPr="00AA683A"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  <w:p w14:paraId="142FB00B" w14:textId="77777777" w:rsidR="00A15996" w:rsidRPr="00AA683A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</w:p>
          <w:p w14:paraId="04814069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</w:p>
        </w:tc>
      </w:tr>
      <w:tr w:rsidR="00A15996" w:rsidRPr="00580A19" w14:paraId="75C9BDBE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6194851B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9C34A6E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Хранение документов, связанных с подготовкой и проведением выборов, их передача в вышестоящие избирательные комиссии или архив, уничтожение указанных документов </w:t>
            </w:r>
          </w:p>
          <w:p w14:paraId="740B2DD5" w14:textId="77777777" w:rsidR="00A15996" w:rsidRPr="00580A19" w:rsidRDefault="00BE4661" w:rsidP="009D2E7D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</w:p>
          <w:p w14:paraId="6BEA3658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333B273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В порядке, установленном постановлением избирательной комиссии Челябинской области</w:t>
            </w:r>
          </w:p>
        </w:tc>
        <w:tc>
          <w:tcPr>
            <w:tcW w:w="2552" w:type="dxa"/>
          </w:tcPr>
          <w:p w14:paraId="4151AF95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Участковые избирательные комиссии, территориальные избирательные комиссии  </w:t>
            </w:r>
          </w:p>
        </w:tc>
      </w:tr>
      <w:tr w:rsidR="00A15996" w:rsidRPr="00580A19" w14:paraId="26CDC0F7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57812153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FE85E5F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Хранение видео- и аудиозаписей, выпущенных в эфир теле- и радиопрограмм, содержащих предвыборную агитацию</w:t>
            </w:r>
          </w:p>
          <w:p w14:paraId="60792798" w14:textId="77777777" w:rsidR="00A15996" w:rsidRPr="00580A19" w:rsidRDefault="00BE4661" w:rsidP="009D2E7D">
            <w:pPr>
              <w:tabs>
                <w:tab w:val="left" w:pos="2235"/>
              </w:tabs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</w:p>
          <w:p w14:paraId="22F0DE31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D88CDD4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 xml:space="preserve">Не менее шести месяцев </w:t>
            </w:r>
            <w:r w:rsidRPr="00580A19">
              <w:rPr>
                <w:sz w:val="24"/>
                <w:szCs w:val="24"/>
              </w:rPr>
              <w:br/>
              <w:t xml:space="preserve">со дня выхода программ </w:t>
            </w:r>
            <w:r w:rsidRPr="00580A19">
              <w:rPr>
                <w:sz w:val="24"/>
                <w:szCs w:val="24"/>
              </w:rPr>
              <w:br/>
              <w:t>в эфир</w:t>
            </w:r>
          </w:p>
        </w:tc>
        <w:tc>
          <w:tcPr>
            <w:tcW w:w="2552" w:type="dxa"/>
          </w:tcPr>
          <w:p w14:paraId="544CF131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Организации телерадиовещания</w:t>
            </w:r>
          </w:p>
        </w:tc>
      </w:tr>
      <w:tr w:rsidR="00A15996" w:rsidRPr="00580A19" w14:paraId="0B2EB4AC" w14:textId="77777777" w:rsidTr="009D2E7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709" w:type="dxa"/>
          </w:tcPr>
          <w:p w14:paraId="3E70873E" w14:textId="77777777" w:rsidR="00A15996" w:rsidRPr="00580A19" w:rsidRDefault="00A15996" w:rsidP="00A15996">
            <w:pPr>
              <w:numPr>
                <w:ilvl w:val="0"/>
                <w:numId w:val="6"/>
              </w:numPr>
              <w:tabs>
                <w:tab w:val="left" w:pos="223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E01223F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Хранение учетных документов о бесплатном и платном предоставлении кандидатам эфирного времени и печатной площади для проведения предвыборной агитации</w:t>
            </w:r>
          </w:p>
          <w:p w14:paraId="0C8BCB18" w14:textId="77777777" w:rsidR="00A15996" w:rsidRPr="00580A19" w:rsidRDefault="00BE4661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69FB031A" w14:textId="77777777" w:rsidR="00A15996" w:rsidRPr="00580A19" w:rsidRDefault="00A15996" w:rsidP="009D2E7D">
            <w:pPr>
              <w:tabs>
                <w:tab w:val="left" w:pos="2235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DB2DCCD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До 10 сентября 2026 г</w:t>
            </w:r>
          </w:p>
          <w:p w14:paraId="31CD94F1" w14:textId="77777777" w:rsidR="00A15996" w:rsidRPr="00580A19" w:rsidRDefault="0000557E" w:rsidP="009D2E7D">
            <w:pPr>
              <w:tabs>
                <w:tab w:val="left" w:pos="2235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36D7ADAE" w14:textId="77777777" w:rsidR="00A15996" w:rsidRPr="00580A19" w:rsidRDefault="00A15996" w:rsidP="009D2E7D">
            <w:pPr>
              <w:tabs>
                <w:tab w:val="left" w:pos="2235"/>
              </w:tabs>
              <w:jc w:val="center"/>
              <w:rPr>
                <w:sz w:val="24"/>
                <w:szCs w:val="24"/>
              </w:rPr>
            </w:pPr>
            <w:r w:rsidRPr="00580A19">
              <w:rPr>
                <w:sz w:val="24"/>
                <w:szCs w:val="24"/>
              </w:rPr>
              <w:t>Организации телерадиовещания, редакции периодических печатных изданий</w:t>
            </w:r>
          </w:p>
        </w:tc>
      </w:tr>
    </w:tbl>
    <w:p w14:paraId="19D5D067" w14:textId="77777777" w:rsidR="00A15996" w:rsidRPr="002765D4" w:rsidRDefault="00A15996" w:rsidP="00A15996">
      <w:pPr>
        <w:tabs>
          <w:tab w:val="left" w:pos="2235"/>
        </w:tabs>
        <w:rPr>
          <w:sz w:val="24"/>
          <w:szCs w:val="24"/>
        </w:rPr>
      </w:pPr>
    </w:p>
    <w:p w14:paraId="3AA8AF73" w14:textId="77777777" w:rsidR="00632468" w:rsidRDefault="00632468"/>
    <w:p w14:paraId="745F92CF" w14:textId="77777777" w:rsidR="00632468" w:rsidRDefault="00632468"/>
    <w:p w14:paraId="11900CB5" w14:textId="77777777" w:rsidR="00632468" w:rsidRDefault="00632468"/>
    <w:p w14:paraId="5E4438D2" w14:textId="77777777" w:rsidR="00632468" w:rsidRDefault="00632468"/>
    <w:p w14:paraId="7A44AB8C" w14:textId="77777777" w:rsidR="00632468" w:rsidRDefault="00632468"/>
    <w:p w14:paraId="37762334" w14:textId="77777777" w:rsidR="00632468" w:rsidRDefault="00632468"/>
    <w:p w14:paraId="4A3159C8" w14:textId="77777777" w:rsidR="00632468" w:rsidRDefault="00632468"/>
    <w:p w14:paraId="624E29F7" w14:textId="77777777" w:rsidR="00632468" w:rsidRDefault="00632468"/>
    <w:p w14:paraId="6BACE08A" w14:textId="77777777" w:rsidR="00632468" w:rsidRDefault="00632468"/>
    <w:p w14:paraId="622EF8FB" w14:textId="77777777" w:rsidR="00632468" w:rsidRDefault="00632468"/>
    <w:p w14:paraId="3F128FEC" w14:textId="77777777" w:rsidR="00D11AE0" w:rsidRPr="002765D4" w:rsidRDefault="00D11AE0" w:rsidP="002765D4">
      <w:pPr>
        <w:tabs>
          <w:tab w:val="left" w:pos="2235"/>
        </w:tabs>
        <w:rPr>
          <w:sz w:val="24"/>
          <w:szCs w:val="24"/>
        </w:rPr>
      </w:pPr>
    </w:p>
    <w:p w14:paraId="4628294D" w14:textId="77777777" w:rsidR="00AE5407" w:rsidRPr="00AE5407" w:rsidRDefault="00AE5407" w:rsidP="003956C4">
      <w:pPr>
        <w:rPr>
          <w:sz w:val="24"/>
          <w:szCs w:val="24"/>
        </w:rPr>
      </w:pPr>
    </w:p>
    <w:sectPr w:rsidR="00AE5407" w:rsidRPr="00AE5407" w:rsidSect="00EE6A5E">
      <w:headerReference w:type="default" r:id="rId9"/>
      <w:pgSz w:w="11906" w:h="16838"/>
      <w:pgMar w:top="1134" w:right="850" w:bottom="1134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1163E" w14:textId="77777777" w:rsidR="009C7D0D" w:rsidRDefault="009C7D0D">
      <w:r>
        <w:separator/>
      </w:r>
    </w:p>
  </w:endnote>
  <w:endnote w:type="continuationSeparator" w:id="0">
    <w:p w14:paraId="32566640" w14:textId="77777777" w:rsidR="009C7D0D" w:rsidRDefault="009C7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A48AC7" w14:textId="77777777" w:rsidR="009C7D0D" w:rsidRDefault="009C7D0D">
      <w:r>
        <w:separator/>
      </w:r>
    </w:p>
  </w:footnote>
  <w:footnote w:type="continuationSeparator" w:id="0">
    <w:p w14:paraId="47D9E64E" w14:textId="77777777" w:rsidR="009C7D0D" w:rsidRDefault="009C7D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965560"/>
      <w:docPartObj>
        <w:docPartGallery w:val="Page Numbers (Top of Page)"/>
        <w:docPartUnique/>
      </w:docPartObj>
    </w:sdtPr>
    <w:sdtEndPr/>
    <w:sdtContent>
      <w:p w14:paraId="64FAD25F" w14:textId="77777777" w:rsidR="007467DA" w:rsidRDefault="007467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FDE">
          <w:rPr>
            <w:noProof/>
          </w:rPr>
          <w:t>4</w:t>
        </w:r>
        <w:r>
          <w:fldChar w:fldCharType="end"/>
        </w:r>
      </w:p>
    </w:sdtContent>
  </w:sdt>
  <w:p w14:paraId="0565611B" w14:textId="77777777" w:rsidR="007467DA" w:rsidRDefault="007467DA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A2FEB"/>
    <w:multiLevelType w:val="hybridMultilevel"/>
    <w:tmpl w:val="7D1C0A0C"/>
    <w:lvl w:ilvl="0" w:tplc="217872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8B2C08"/>
    <w:multiLevelType w:val="hybridMultilevel"/>
    <w:tmpl w:val="445A9B78"/>
    <w:lvl w:ilvl="0" w:tplc="1A186676">
      <w:start w:val="1"/>
      <w:numFmt w:val="decimal"/>
      <w:lvlText w:val="%1."/>
      <w:lvlJc w:val="left"/>
      <w:pPr>
        <w:tabs>
          <w:tab w:val="num" w:pos="2411"/>
        </w:tabs>
        <w:ind w:left="2411" w:hanging="1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2CD80489"/>
    <w:multiLevelType w:val="hybridMultilevel"/>
    <w:tmpl w:val="943C43EC"/>
    <w:lvl w:ilvl="0" w:tplc="DD827E74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33990"/>
    <w:multiLevelType w:val="hybridMultilevel"/>
    <w:tmpl w:val="04325130"/>
    <w:lvl w:ilvl="0" w:tplc="F754EB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1409D"/>
    <w:multiLevelType w:val="hybridMultilevel"/>
    <w:tmpl w:val="7B526914"/>
    <w:lvl w:ilvl="0" w:tplc="9E8AB5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C2E0C"/>
    <w:multiLevelType w:val="hybridMultilevel"/>
    <w:tmpl w:val="C338F18C"/>
    <w:lvl w:ilvl="0" w:tplc="146A966E">
      <w:start w:val="1"/>
      <w:numFmt w:val="decimal"/>
      <w:lvlText w:val="%1)"/>
      <w:lvlJc w:val="left"/>
      <w:pPr>
        <w:tabs>
          <w:tab w:val="num" w:pos="3278"/>
        </w:tabs>
        <w:ind w:left="3278" w:hanging="1860"/>
      </w:pPr>
      <w:rPr>
        <w:rFonts w:hint="default"/>
      </w:rPr>
    </w:lvl>
    <w:lvl w:ilvl="1" w:tplc="88080DD0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3A54035C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5F9202C0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E2380AEE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A8241012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D578D902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ACDAC630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A1FCBDFE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 w15:restartNumberingAfterBreak="0">
    <w:nsid w:val="6CBC3B8B"/>
    <w:multiLevelType w:val="hybridMultilevel"/>
    <w:tmpl w:val="24E48636"/>
    <w:lvl w:ilvl="0" w:tplc="2E26AD6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8B3"/>
    <w:rsid w:val="00000756"/>
    <w:rsid w:val="000012C3"/>
    <w:rsid w:val="00001F0A"/>
    <w:rsid w:val="0000200D"/>
    <w:rsid w:val="0000316A"/>
    <w:rsid w:val="000044AB"/>
    <w:rsid w:val="0000557E"/>
    <w:rsid w:val="000066A3"/>
    <w:rsid w:val="00007745"/>
    <w:rsid w:val="0001148E"/>
    <w:rsid w:val="000146CF"/>
    <w:rsid w:val="00015BAF"/>
    <w:rsid w:val="00016187"/>
    <w:rsid w:val="0002055E"/>
    <w:rsid w:val="000327CC"/>
    <w:rsid w:val="0003288A"/>
    <w:rsid w:val="0003485F"/>
    <w:rsid w:val="000373C0"/>
    <w:rsid w:val="00042DAF"/>
    <w:rsid w:val="000461EB"/>
    <w:rsid w:val="000525B1"/>
    <w:rsid w:val="00056942"/>
    <w:rsid w:val="0005724C"/>
    <w:rsid w:val="00060755"/>
    <w:rsid w:val="00060BA4"/>
    <w:rsid w:val="0006757D"/>
    <w:rsid w:val="00070FD6"/>
    <w:rsid w:val="00071842"/>
    <w:rsid w:val="000723A8"/>
    <w:rsid w:val="000754EB"/>
    <w:rsid w:val="0007739D"/>
    <w:rsid w:val="000875DB"/>
    <w:rsid w:val="000A5123"/>
    <w:rsid w:val="000A553E"/>
    <w:rsid w:val="000A6ECA"/>
    <w:rsid w:val="000B0AD1"/>
    <w:rsid w:val="000B671B"/>
    <w:rsid w:val="000B7322"/>
    <w:rsid w:val="000C2586"/>
    <w:rsid w:val="000C3A3B"/>
    <w:rsid w:val="000C6F40"/>
    <w:rsid w:val="000C7C29"/>
    <w:rsid w:val="000D4F90"/>
    <w:rsid w:val="000F1B58"/>
    <w:rsid w:val="000F394C"/>
    <w:rsid w:val="000F7D91"/>
    <w:rsid w:val="00102BF7"/>
    <w:rsid w:val="001169EF"/>
    <w:rsid w:val="00121AE7"/>
    <w:rsid w:val="00124E66"/>
    <w:rsid w:val="0014517C"/>
    <w:rsid w:val="001524AC"/>
    <w:rsid w:val="00153A58"/>
    <w:rsid w:val="00155EF5"/>
    <w:rsid w:val="00160419"/>
    <w:rsid w:val="00165CD2"/>
    <w:rsid w:val="00166054"/>
    <w:rsid w:val="00167244"/>
    <w:rsid w:val="00167AB5"/>
    <w:rsid w:val="001706EE"/>
    <w:rsid w:val="0017533E"/>
    <w:rsid w:val="001805A5"/>
    <w:rsid w:val="00181BD4"/>
    <w:rsid w:val="001846BB"/>
    <w:rsid w:val="0019083A"/>
    <w:rsid w:val="00193F14"/>
    <w:rsid w:val="00195EC8"/>
    <w:rsid w:val="001A148C"/>
    <w:rsid w:val="001A519F"/>
    <w:rsid w:val="001A5851"/>
    <w:rsid w:val="001A6EB0"/>
    <w:rsid w:val="001A7D1F"/>
    <w:rsid w:val="001B0DBD"/>
    <w:rsid w:val="001B0F2B"/>
    <w:rsid w:val="001B14AF"/>
    <w:rsid w:val="001C009E"/>
    <w:rsid w:val="001C085F"/>
    <w:rsid w:val="001C53A5"/>
    <w:rsid w:val="001C66A6"/>
    <w:rsid w:val="001C7ACD"/>
    <w:rsid w:val="001D3A31"/>
    <w:rsid w:val="001D51B0"/>
    <w:rsid w:val="001D72C6"/>
    <w:rsid w:val="001E0A37"/>
    <w:rsid w:val="001E434C"/>
    <w:rsid w:val="001E4783"/>
    <w:rsid w:val="001E5958"/>
    <w:rsid w:val="001E6813"/>
    <w:rsid w:val="001F14AA"/>
    <w:rsid w:val="001F36AD"/>
    <w:rsid w:val="001F4191"/>
    <w:rsid w:val="001F4538"/>
    <w:rsid w:val="001F5642"/>
    <w:rsid w:val="00207377"/>
    <w:rsid w:val="002106F1"/>
    <w:rsid w:val="00210784"/>
    <w:rsid w:val="002108A0"/>
    <w:rsid w:val="00211C6F"/>
    <w:rsid w:val="002141CB"/>
    <w:rsid w:val="0021792D"/>
    <w:rsid w:val="0022032F"/>
    <w:rsid w:val="00220A8E"/>
    <w:rsid w:val="00220CAC"/>
    <w:rsid w:val="0022200A"/>
    <w:rsid w:val="00223564"/>
    <w:rsid w:val="002235F2"/>
    <w:rsid w:val="00224413"/>
    <w:rsid w:val="002251EB"/>
    <w:rsid w:val="002257D4"/>
    <w:rsid w:val="00226C04"/>
    <w:rsid w:val="00232751"/>
    <w:rsid w:val="00233EC5"/>
    <w:rsid w:val="0023429B"/>
    <w:rsid w:val="00237BFA"/>
    <w:rsid w:val="0024327D"/>
    <w:rsid w:val="002452B3"/>
    <w:rsid w:val="00245C90"/>
    <w:rsid w:val="002466F8"/>
    <w:rsid w:val="002601AA"/>
    <w:rsid w:val="00262ED4"/>
    <w:rsid w:val="00265A27"/>
    <w:rsid w:val="002701DD"/>
    <w:rsid w:val="00270AA1"/>
    <w:rsid w:val="002762D4"/>
    <w:rsid w:val="002765D4"/>
    <w:rsid w:val="00280940"/>
    <w:rsid w:val="00281E00"/>
    <w:rsid w:val="00285808"/>
    <w:rsid w:val="00287A2B"/>
    <w:rsid w:val="002916DC"/>
    <w:rsid w:val="00296A31"/>
    <w:rsid w:val="002A003C"/>
    <w:rsid w:val="002A6BCE"/>
    <w:rsid w:val="002A7356"/>
    <w:rsid w:val="002B11A1"/>
    <w:rsid w:val="002B22EC"/>
    <w:rsid w:val="002B3CC5"/>
    <w:rsid w:val="002B58C5"/>
    <w:rsid w:val="002C3AF2"/>
    <w:rsid w:val="002C6F04"/>
    <w:rsid w:val="002C6FE3"/>
    <w:rsid w:val="002C7A93"/>
    <w:rsid w:val="002D00D7"/>
    <w:rsid w:val="002D4854"/>
    <w:rsid w:val="002E7DAA"/>
    <w:rsid w:val="002F0E62"/>
    <w:rsid w:val="002F2100"/>
    <w:rsid w:val="002F7909"/>
    <w:rsid w:val="003001BE"/>
    <w:rsid w:val="003005E1"/>
    <w:rsid w:val="00302DF1"/>
    <w:rsid w:val="00305D21"/>
    <w:rsid w:val="0030651D"/>
    <w:rsid w:val="00310DF9"/>
    <w:rsid w:val="00312774"/>
    <w:rsid w:val="00320893"/>
    <w:rsid w:val="0032270B"/>
    <w:rsid w:val="00323BA8"/>
    <w:rsid w:val="00325463"/>
    <w:rsid w:val="003267B1"/>
    <w:rsid w:val="003305B1"/>
    <w:rsid w:val="003401B1"/>
    <w:rsid w:val="00344B5E"/>
    <w:rsid w:val="003474D7"/>
    <w:rsid w:val="00351C88"/>
    <w:rsid w:val="0035231E"/>
    <w:rsid w:val="003528F4"/>
    <w:rsid w:val="003557C3"/>
    <w:rsid w:val="00363DC2"/>
    <w:rsid w:val="00366F5F"/>
    <w:rsid w:val="00367BAF"/>
    <w:rsid w:val="00377113"/>
    <w:rsid w:val="003834E0"/>
    <w:rsid w:val="00386070"/>
    <w:rsid w:val="0038611C"/>
    <w:rsid w:val="0038634E"/>
    <w:rsid w:val="0038675C"/>
    <w:rsid w:val="00390AE9"/>
    <w:rsid w:val="003912FE"/>
    <w:rsid w:val="00394589"/>
    <w:rsid w:val="003956C4"/>
    <w:rsid w:val="0039586D"/>
    <w:rsid w:val="00396713"/>
    <w:rsid w:val="00396E82"/>
    <w:rsid w:val="00397CEA"/>
    <w:rsid w:val="003A0B94"/>
    <w:rsid w:val="003A0B9B"/>
    <w:rsid w:val="003A2983"/>
    <w:rsid w:val="003A4B1F"/>
    <w:rsid w:val="003A4F40"/>
    <w:rsid w:val="003A505F"/>
    <w:rsid w:val="003B2932"/>
    <w:rsid w:val="003B2EBA"/>
    <w:rsid w:val="003B491E"/>
    <w:rsid w:val="003C1222"/>
    <w:rsid w:val="003C1509"/>
    <w:rsid w:val="003C185F"/>
    <w:rsid w:val="003D37AB"/>
    <w:rsid w:val="003D3AD6"/>
    <w:rsid w:val="003E3E46"/>
    <w:rsid w:val="003E469C"/>
    <w:rsid w:val="003F456F"/>
    <w:rsid w:val="003F7D2E"/>
    <w:rsid w:val="00403C22"/>
    <w:rsid w:val="004079A3"/>
    <w:rsid w:val="00410C93"/>
    <w:rsid w:val="0041218E"/>
    <w:rsid w:val="00413AD0"/>
    <w:rsid w:val="00415AF2"/>
    <w:rsid w:val="0042134D"/>
    <w:rsid w:val="00423BA8"/>
    <w:rsid w:val="00426B9E"/>
    <w:rsid w:val="00427557"/>
    <w:rsid w:val="004349D2"/>
    <w:rsid w:val="00437297"/>
    <w:rsid w:val="00437B49"/>
    <w:rsid w:val="00444D89"/>
    <w:rsid w:val="0044642D"/>
    <w:rsid w:val="00453194"/>
    <w:rsid w:val="004536D4"/>
    <w:rsid w:val="00453CAF"/>
    <w:rsid w:val="00462881"/>
    <w:rsid w:val="004635C2"/>
    <w:rsid w:val="004638D3"/>
    <w:rsid w:val="00464B83"/>
    <w:rsid w:val="00473612"/>
    <w:rsid w:val="00476A6F"/>
    <w:rsid w:val="00480084"/>
    <w:rsid w:val="004834A9"/>
    <w:rsid w:val="0048385D"/>
    <w:rsid w:val="00490E5C"/>
    <w:rsid w:val="004921E0"/>
    <w:rsid w:val="0049620D"/>
    <w:rsid w:val="004A02F6"/>
    <w:rsid w:val="004A2665"/>
    <w:rsid w:val="004A3948"/>
    <w:rsid w:val="004B5108"/>
    <w:rsid w:val="004B6813"/>
    <w:rsid w:val="004C50FE"/>
    <w:rsid w:val="004D18B3"/>
    <w:rsid w:val="004D1AF1"/>
    <w:rsid w:val="004D5CB4"/>
    <w:rsid w:val="004D7C11"/>
    <w:rsid w:val="004E0CB6"/>
    <w:rsid w:val="004E0FFD"/>
    <w:rsid w:val="004F06C7"/>
    <w:rsid w:val="004F49E0"/>
    <w:rsid w:val="004F4A43"/>
    <w:rsid w:val="00504FC1"/>
    <w:rsid w:val="0050576E"/>
    <w:rsid w:val="005079D5"/>
    <w:rsid w:val="00513800"/>
    <w:rsid w:val="00516E8E"/>
    <w:rsid w:val="005179A7"/>
    <w:rsid w:val="00522ABB"/>
    <w:rsid w:val="005240C4"/>
    <w:rsid w:val="00525A2C"/>
    <w:rsid w:val="005265A8"/>
    <w:rsid w:val="00530169"/>
    <w:rsid w:val="005317B9"/>
    <w:rsid w:val="00531ABE"/>
    <w:rsid w:val="005325D3"/>
    <w:rsid w:val="0053656F"/>
    <w:rsid w:val="00540609"/>
    <w:rsid w:val="0054202E"/>
    <w:rsid w:val="00542C9F"/>
    <w:rsid w:val="00547F6D"/>
    <w:rsid w:val="0055038E"/>
    <w:rsid w:val="005509BF"/>
    <w:rsid w:val="00551B3C"/>
    <w:rsid w:val="00551CB2"/>
    <w:rsid w:val="005531E4"/>
    <w:rsid w:val="005633C7"/>
    <w:rsid w:val="00564BB8"/>
    <w:rsid w:val="0056537F"/>
    <w:rsid w:val="005719B9"/>
    <w:rsid w:val="00571D01"/>
    <w:rsid w:val="005735BF"/>
    <w:rsid w:val="00574862"/>
    <w:rsid w:val="005829DE"/>
    <w:rsid w:val="005847D1"/>
    <w:rsid w:val="00587576"/>
    <w:rsid w:val="00597BC2"/>
    <w:rsid w:val="005A0131"/>
    <w:rsid w:val="005A3CA7"/>
    <w:rsid w:val="005A5702"/>
    <w:rsid w:val="005B223C"/>
    <w:rsid w:val="005B24AB"/>
    <w:rsid w:val="005B26E0"/>
    <w:rsid w:val="005B2839"/>
    <w:rsid w:val="005C1B6B"/>
    <w:rsid w:val="005C2E0D"/>
    <w:rsid w:val="005C3BDB"/>
    <w:rsid w:val="005C3C5E"/>
    <w:rsid w:val="005C7C81"/>
    <w:rsid w:val="005D0D64"/>
    <w:rsid w:val="005D5F5E"/>
    <w:rsid w:val="005E06B5"/>
    <w:rsid w:val="005E217D"/>
    <w:rsid w:val="005E58C3"/>
    <w:rsid w:val="005F1294"/>
    <w:rsid w:val="006101D7"/>
    <w:rsid w:val="00611692"/>
    <w:rsid w:val="00613A71"/>
    <w:rsid w:val="006144F8"/>
    <w:rsid w:val="00617248"/>
    <w:rsid w:val="0062296E"/>
    <w:rsid w:val="006245E1"/>
    <w:rsid w:val="00632468"/>
    <w:rsid w:val="00633C23"/>
    <w:rsid w:val="00634BEA"/>
    <w:rsid w:val="00636B04"/>
    <w:rsid w:val="006438F9"/>
    <w:rsid w:val="006543D7"/>
    <w:rsid w:val="006545C9"/>
    <w:rsid w:val="006609BE"/>
    <w:rsid w:val="006656B5"/>
    <w:rsid w:val="00666447"/>
    <w:rsid w:val="0066649F"/>
    <w:rsid w:val="006719C8"/>
    <w:rsid w:val="006723DF"/>
    <w:rsid w:val="00673616"/>
    <w:rsid w:val="006745F2"/>
    <w:rsid w:val="00675470"/>
    <w:rsid w:val="00681737"/>
    <w:rsid w:val="00686AAC"/>
    <w:rsid w:val="00686AFD"/>
    <w:rsid w:val="0069187E"/>
    <w:rsid w:val="006963E8"/>
    <w:rsid w:val="006972D8"/>
    <w:rsid w:val="006A775A"/>
    <w:rsid w:val="006B7EE5"/>
    <w:rsid w:val="006C04C1"/>
    <w:rsid w:val="006C0DEE"/>
    <w:rsid w:val="006C5BA0"/>
    <w:rsid w:val="006C76F3"/>
    <w:rsid w:val="006D001A"/>
    <w:rsid w:val="006D0F79"/>
    <w:rsid w:val="006D5FBC"/>
    <w:rsid w:val="006D7E58"/>
    <w:rsid w:val="006E418E"/>
    <w:rsid w:val="006E6BC1"/>
    <w:rsid w:val="006F0687"/>
    <w:rsid w:val="006F6802"/>
    <w:rsid w:val="00703FD8"/>
    <w:rsid w:val="00706BDB"/>
    <w:rsid w:val="00712F26"/>
    <w:rsid w:val="00714056"/>
    <w:rsid w:val="00714ADE"/>
    <w:rsid w:val="00714E6E"/>
    <w:rsid w:val="00714FD9"/>
    <w:rsid w:val="007150B7"/>
    <w:rsid w:val="00715866"/>
    <w:rsid w:val="007217E9"/>
    <w:rsid w:val="007241F7"/>
    <w:rsid w:val="007313A7"/>
    <w:rsid w:val="00731BB3"/>
    <w:rsid w:val="00734EF1"/>
    <w:rsid w:val="0073530B"/>
    <w:rsid w:val="0073730D"/>
    <w:rsid w:val="00741D4D"/>
    <w:rsid w:val="00742CE0"/>
    <w:rsid w:val="007467DA"/>
    <w:rsid w:val="00747CCD"/>
    <w:rsid w:val="00751FD2"/>
    <w:rsid w:val="0075641F"/>
    <w:rsid w:val="0075735B"/>
    <w:rsid w:val="00757417"/>
    <w:rsid w:val="00764624"/>
    <w:rsid w:val="0076558D"/>
    <w:rsid w:val="00770EBF"/>
    <w:rsid w:val="00773576"/>
    <w:rsid w:val="007758A1"/>
    <w:rsid w:val="00787A8C"/>
    <w:rsid w:val="0079628F"/>
    <w:rsid w:val="007972C9"/>
    <w:rsid w:val="007A2647"/>
    <w:rsid w:val="007B2001"/>
    <w:rsid w:val="007B5A09"/>
    <w:rsid w:val="007B5A12"/>
    <w:rsid w:val="007B6FDE"/>
    <w:rsid w:val="007B70D4"/>
    <w:rsid w:val="007C14B7"/>
    <w:rsid w:val="007C6637"/>
    <w:rsid w:val="007C73D1"/>
    <w:rsid w:val="007D0D56"/>
    <w:rsid w:val="007E0871"/>
    <w:rsid w:val="007E17D1"/>
    <w:rsid w:val="007E35DB"/>
    <w:rsid w:val="007E4F97"/>
    <w:rsid w:val="007E52D2"/>
    <w:rsid w:val="007E7ECE"/>
    <w:rsid w:val="007F147B"/>
    <w:rsid w:val="00802752"/>
    <w:rsid w:val="00804505"/>
    <w:rsid w:val="0080786C"/>
    <w:rsid w:val="00815C06"/>
    <w:rsid w:val="00822E2B"/>
    <w:rsid w:val="00824208"/>
    <w:rsid w:val="008306D4"/>
    <w:rsid w:val="0083692F"/>
    <w:rsid w:val="00837C0C"/>
    <w:rsid w:val="00841E6B"/>
    <w:rsid w:val="0084694C"/>
    <w:rsid w:val="00870827"/>
    <w:rsid w:val="00873045"/>
    <w:rsid w:val="00876079"/>
    <w:rsid w:val="008772FC"/>
    <w:rsid w:val="00883835"/>
    <w:rsid w:val="00885DAE"/>
    <w:rsid w:val="00890590"/>
    <w:rsid w:val="008926BA"/>
    <w:rsid w:val="00893C9F"/>
    <w:rsid w:val="00893D21"/>
    <w:rsid w:val="0089624C"/>
    <w:rsid w:val="008B020D"/>
    <w:rsid w:val="008B599D"/>
    <w:rsid w:val="008B65F8"/>
    <w:rsid w:val="008C0C99"/>
    <w:rsid w:val="008C1CB9"/>
    <w:rsid w:val="008C223C"/>
    <w:rsid w:val="008C48E1"/>
    <w:rsid w:val="008C7F62"/>
    <w:rsid w:val="008D00B0"/>
    <w:rsid w:val="008D68D6"/>
    <w:rsid w:val="008E0B39"/>
    <w:rsid w:val="008E14A3"/>
    <w:rsid w:val="008E1641"/>
    <w:rsid w:val="008E166F"/>
    <w:rsid w:val="008E35C9"/>
    <w:rsid w:val="008F38B0"/>
    <w:rsid w:val="008F3C95"/>
    <w:rsid w:val="009037AA"/>
    <w:rsid w:val="00906554"/>
    <w:rsid w:val="009117F5"/>
    <w:rsid w:val="0091403B"/>
    <w:rsid w:val="00920E83"/>
    <w:rsid w:val="0092103C"/>
    <w:rsid w:val="00924D42"/>
    <w:rsid w:val="009327F3"/>
    <w:rsid w:val="0094076E"/>
    <w:rsid w:val="00945970"/>
    <w:rsid w:val="00950041"/>
    <w:rsid w:val="00950794"/>
    <w:rsid w:val="00951446"/>
    <w:rsid w:val="00953102"/>
    <w:rsid w:val="00956864"/>
    <w:rsid w:val="00960A60"/>
    <w:rsid w:val="00965362"/>
    <w:rsid w:val="00965F4C"/>
    <w:rsid w:val="00966265"/>
    <w:rsid w:val="00966A58"/>
    <w:rsid w:val="009708EE"/>
    <w:rsid w:val="0097666E"/>
    <w:rsid w:val="0098198C"/>
    <w:rsid w:val="00990EAA"/>
    <w:rsid w:val="00991CE8"/>
    <w:rsid w:val="00992006"/>
    <w:rsid w:val="00992807"/>
    <w:rsid w:val="0099765A"/>
    <w:rsid w:val="009A5E16"/>
    <w:rsid w:val="009A7AE1"/>
    <w:rsid w:val="009B0B1E"/>
    <w:rsid w:val="009B1D8B"/>
    <w:rsid w:val="009B3C08"/>
    <w:rsid w:val="009B40DF"/>
    <w:rsid w:val="009B4953"/>
    <w:rsid w:val="009B6180"/>
    <w:rsid w:val="009C22C1"/>
    <w:rsid w:val="009C7D0D"/>
    <w:rsid w:val="009D0B2D"/>
    <w:rsid w:val="009D2E7D"/>
    <w:rsid w:val="009D3BDC"/>
    <w:rsid w:val="009D4CC0"/>
    <w:rsid w:val="009D78F0"/>
    <w:rsid w:val="009E0573"/>
    <w:rsid w:val="009E161D"/>
    <w:rsid w:val="009E20D9"/>
    <w:rsid w:val="009E26B0"/>
    <w:rsid w:val="009E2EA0"/>
    <w:rsid w:val="009E3031"/>
    <w:rsid w:val="009E4FE2"/>
    <w:rsid w:val="009F0BCB"/>
    <w:rsid w:val="009F292E"/>
    <w:rsid w:val="009F302D"/>
    <w:rsid w:val="00A0557E"/>
    <w:rsid w:val="00A079F6"/>
    <w:rsid w:val="00A109B9"/>
    <w:rsid w:val="00A15996"/>
    <w:rsid w:val="00A20119"/>
    <w:rsid w:val="00A20706"/>
    <w:rsid w:val="00A2205C"/>
    <w:rsid w:val="00A2537F"/>
    <w:rsid w:val="00A310B5"/>
    <w:rsid w:val="00A40537"/>
    <w:rsid w:val="00A43740"/>
    <w:rsid w:val="00A46100"/>
    <w:rsid w:val="00A521D2"/>
    <w:rsid w:val="00A54EF3"/>
    <w:rsid w:val="00A56E7B"/>
    <w:rsid w:val="00A62D19"/>
    <w:rsid w:val="00A726FD"/>
    <w:rsid w:val="00A74484"/>
    <w:rsid w:val="00A748E2"/>
    <w:rsid w:val="00A80B8F"/>
    <w:rsid w:val="00A858A2"/>
    <w:rsid w:val="00A979FF"/>
    <w:rsid w:val="00AA0647"/>
    <w:rsid w:val="00AA240F"/>
    <w:rsid w:val="00AB0304"/>
    <w:rsid w:val="00AB5BD0"/>
    <w:rsid w:val="00AB71A1"/>
    <w:rsid w:val="00AB7277"/>
    <w:rsid w:val="00AC31C5"/>
    <w:rsid w:val="00AD171F"/>
    <w:rsid w:val="00AD398D"/>
    <w:rsid w:val="00AD4706"/>
    <w:rsid w:val="00AD57F6"/>
    <w:rsid w:val="00AE1A67"/>
    <w:rsid w:val="00AE3B5C"/>
    <w:rsid w:val="00AE5407"/>
    <w:rsid w:val="00AE647A"/>
    <w:rsid w:val="00AF15AC"/>
    <w:rsid w:val="00AF1A53"/>
    <w:rsid w:val="00AF514B"/>
    <w:rsid w:val="00AF73B1"/>
    <w:rsid w:val="00B00317"/>
    <w:rsid w:val="00B05BA5"/>
    <w:rsid w:val="00B111EE"/>
    <w:rsid w:val="00B1549E"/>
    <w:rsid w:val="00B165E4"/>
    <w:rsid w:val="00B16A6F"/>
    <w:rsid w:val="00B17778"/>
    <w:rsid w:val="00B2022E"/>
    <w:rsid w:val="00B22C29"/>
    <w:rsid w:val="00B2356F"/>
    <w:rsid w:val="00B30B85"/>
    <w:rsid w:val="00B35CF6"/>
    <w:rsid w:val="00B4240C"/>
    <w:rsid w:val="00B46E2C"/>
    <w:rsid w:val="00B50BA1"/>
    <w:rsid w:val="00B523D9"/>
    <w:rsid w:val="00B54723"/>
    <w:rsid w:val="00B549EA"/>
    <w:rsid w:val="00B61FAF"/>
    <w:rsid w:val="00B6202A"/>
    <w:rsid w:val="00B642CE"/>
    <w:rsid w:val="00B645B5"/>
    <w:rsid w:val="00B661AA"/>
    <w:rsid w:val="00B70663"/>
    <w:rsid w:val="00B75292"/>
    <w:rsid w:val="00B82EA1"/>
    <w:rsid w:val="00B84712"/>
    <w:rsid w:val="00B84D7D"/>
    <w:rsid w:val="00B85248"/>
    <w:rsid w:val="00B876DF"/>
    <w:rsid w:val="00B878A2"/>
    <w:rsid w:val="00B95BAA"/>
    <w:rsid w:val="00B972FD"/>
    <w:rsid w:val="00B97348"/>
    <w:rsid w:val="00BA1066"/>
    <w:rsid w:val="00BA6A71"/>
    <w:rsid w:val="00BA77F9"/>
    <w:rsid w:val="00BA7DFE"/>
    <w:rsid w:val="00BB0927"/>
    <w:rsid w:val="00BB12EF"/>
    <w:rsid w:val="00BB2A7C"/>
    <w:rsid w:val="00BB3BCA"/>
    <w:rsid w:val="00BB7743"/>
    <w:rsid w:val="00BC08FF"/>
    <w:rsid w:val="00BC5C26"/>
    <w:rsid w:val="00BD0697"/>
    <w:rsid w:val="00BD0A06"/>
    <w:rsid w:val="00BD306E"/>
    <w:rsid w:val="00BE1B5F"/>
    <w:rsid w:val="00BE1E03"/>
    <w:rsid w:val="00BE4661"/>
    <w:rsid w:val="00BF4C04"/>
    <w:rsid w:val="00BF6D48"/>
    <w:rsid w:val="00C062EE"/>
    <w:rsid w:val="00C0781B"/>
    <w:rsid w:val="00C07B83"/>
    <w:rsid w:val="00C10B7C"/>
    <w:rsid w:val="00C11C6B"/>
    <w:rsid w:val="00C122F3"/>
    <w:rsid w:val="00C162CC"/>
    <w:rsid w:val="00C20C9A"/>
    <w:rsid w:val="00C26BE0"/>
    <w:rsid w:val="00C27A82"/>
    <w:rsid w:val="00C3290B"/>
    <w:rsid w:val="00C3678D"/>
    <w:rsid w:val="00C50E25"/>
    <w:rsid w:val="00C52DD3"/>
    <w:rsid w:val="00C5300A"/>
    <w:rsid w:val="00C63362"/>
    <w:rsid w:val="00C6546D"/>
    <w:rsid w:val="00C66B55"/>
    <w:rsid w:val="00C679BF"/>
    <w:rsid w:val="00C71FC3"/>
    <w:rsid w:val="00C861B3"/>
    <w:rsid w:val="00C874C2"/>
    <w:rsid w:val="00CA3113"/>
    <w:rsid w:val="00CA37A7"/>
    <w:rsid w:val="00CA4141"/>
    <w:rsid w:val="00CB4F8A"/>
    <w:rsid w:val="00CB7373"/>
    <w:rsid w:val="00CC02C1"/>
    <w:rsid w:val="00CC4172"/>
    <w:rsid w:val="00CC5001"/>
    <w:rsid w:val="00CD07C2"/>
    <w:rsid w:val="00CD0B50"/>
    <w:rsid w:val="00CD0C2E"/>
    <w:rsid w:val="00CD322D"/>
    <w:rsid w:val="00CD4142"/>
    <w:rsid w:val="00CD5481"/>
    <w:rsid w:val="00CD6D90"/>
    <w:rsid w:val="00CD774C"/>
    <w:rsid w:val="00CE0B8A"/>
    <w:rsid w:val="00CE41FD"/>
    <w:rsid w:val="00CE5EC8"/>
    <w:rsid w:val="00CF2BE0"/>
    <w:rsid w:val="00D0114E"/>
    <w:rsid w:val="00D0208F"/>
    <w:rsid w:val="00D06754"/>
    <w:rsid w:val="00D11AE0"/>
    <w:rsid w:val="00D15079"/>
    <w:rsid w:val="00D17D4B"/>
    <w:rsid w:val="00D24524"/>
    <w:rsid w:val="00D24D2C"/>
    <w:rsid w:val="00D41610"/>
    <w:rsid w:val="00D4416D"/>
    <w:rsid w:val="00D44616"/>
    <w:rsid w:val="00D44AA3"/>
    <w:rsid w:val="00D46D90"/>
    <w:rsid w:val="00D55E60"/>
    <w:rsid w:val="00D5699E"/>
    <w:rsid w:val="00D57341"/>
    <w:rsid w:val="00D57406"/>
    <w:rsid w:val="00D57904"/>
    <w:rsid w:val="00D62EB2"/>
    <w:rsid w:val="00D6618C"/>
    <w:rsid w:val="00D67CDA"/>
    <w:rsid w:val="00D7009F"/>
    <w:rsid w:val="00D73700"/>
    <w:rsid w:val="00D85FDD"/>
    <w:rsid w:val="00D87B8B"/>
    <w:rsid w:val="00D9012B"/>
    <w:rsid w:val="00D90AE1"/>
    <w:rsid w:val="00D92B33"/>
    <w:rsid w:val="00D96FAA"/>
    <w:rsid w:val="00DA236B"/>
    <w:rsid w:val="00DA3C55"/>
    <w:rsid w:val="00DB6F38"/>
    <w:rsid w:val="00DB7900"/>
    <w:rsid w:val="00DC4141"/>
    <w:rsid w:val="00DC6ED8"/>
    <w:rsid w:val="00DC730E"/>
    <w:rsid w:val="00DD06B4"/>
    <w:rsid w:val="00DD4E9D"/>
    <w:rsid w:val="00DD5ECB"/>
    <w:rsid w:val="00DE1CDB"/>
    <w:rsid w:val="00DE25BB"/>
    <w:rsid w:val="00DE71B9"/>
    <w:rsid w:val="00DE78BB"/>
    <w:rsid w:val="00DF5E26"/>
    <w:rsid w:val="00E01155"/>
    <w:rsid w:val="00E06F88"/>
    <w:rsid w:val="00E07316"/>
    <w:rsid w:val="00E10FF4"/>
    <w:rsid w:val="00E117A7"/>
    <w:rsid w:val="00E1559E"/>
    <w:rsid w:val="00E173F3"/>
    <w:rsid w:val="00E33EC9"/>
    <w:rsid w:val="00E370E4"/>
    <w:rsid w:val="00E413F2"/>
    <w:rsid w:val="00E4623F"/>
    <w:rsid w:val="00E50299"/>
    <w:rsid w:val="00E50315"/>
    <w:rsid w:val="00E51960"/>
    <w:rsid w:val="00E528C4"/>
    <w:rsid w:val="00E567C4"/>
    <w:rsid w:val="00E6282B"/>
    <w:rsid w:val="00E641D0"/>
    <w:rsid w:val="00E65335"/>
    <w:rsid w:val="00E67A2F"/>
    <w:rsid w:val="00E70036"/>
    <w:rsid w:val="00E73A76"/>
    <w:rsid w:val="00E7587C"/>
    <w:rsid w:val="00E76382"/>
    <w:rsid w:val="00E84885"/>
    <w:rsid w:val="00E90353"/>
    <w:rsid w:val="00E904A9"/>
    <w:rsid w:val="00E936E6"/>
    <w:rsid w:val="00EA2C1C"/>
    <w:rsid w:val="00EA5B53"/>
    <w:rsid w:val="00EA63DE"/>
    <w:rsid w:val="00EB2C67"/>
    <w:rsid w:val="00EB35F9"/>
    <w:rsid w:val="00EB60B3"/>
    <w:rsid w:val="00EB655A"/>
    <w:rsid w:val="00EB7654"/>
    <w:rsid w:val="00EC072A"/>
    <w:rsid w:val="00EC6A58"/>
    <w:rsid w:val="00EC7B8C"/>
    <w:rsid w:val="00ED1668"/>
    <w:rsid w:val="00ED3003"/>
    <w:rsid w:val="00ED3569"/>
    <w:rsid w:val="00ED6DEA"/>
    <w:rsid w:val="00EE22EA"/>
    <w:rsid w:val="00EE6A5E"/>
    <w:rsid w:val="00EF1043"/>
    <w:rsid w:val="00EF1920"/>
    <w:rsid w:val="00EF6287"/>
    <w:rsid w:val="00EF63ED"/>
    <w:rsid w:val="00EF7A48"/>
    <w:rsid w:val="00F00A48"/>
    <w:rsid w:val="00F01710"/>
    <w:rsid w:val="00F03A47"/>
    <w:rsid w:val="00F04EC7"/>
    <w:rsid w:val="00F111CA"/>
    <w:rsid w:val="00F11269"/>
    <w:rsid w:val="00F151B7"/>
    <w:rsid w:val="00F1666C"/>
    <w:rsid w:val="00F219ED"/>
    <w:rsid w:val="00F25E74"/>
    <w:rsid w:val="00F26BBA"/>
    <w:rsid w:val="00F2744E"/>
    <w:rsid w:val="00F31518"/>
    <w:rsid w:val="00F3375A"/>
    <w:rsid w:val="00F33812"/>
    <w:rsid w:val="00F4380B"/>
    <w:rsid w:val="00F44EB0"/>
    <w:rsid w:val="00F5177B"/>
    <w:rsid w:val="00F51EA8"/>
    <w:rsid w:val="00F53549"/>
    <w:rsid w:val="00F54D23"/>
    <w:rsid w:val="00F560EC"/>
    <w:rsid w:val="00F62FEB"/>
    <w:rsid w:val="00F67C9D"/>
    <w:rsid w:val="00F7313A"/>
    <w:rsid w:val="00F73200"/>
    <w:rsid w:val="00F74EB0"/>
    <w:rsid w:val="00F86788"/>
    <w:rsid w:val="00F87FCC"/>
    <w:rsid w:val="00FA2832"/>
    <w:rsid w:val="00FA3972"/>
    <w:rsid w:val="00FA4832"/>
    <w:rsid w:val="00FB1538"/>
    <w:rsid w:val="00FB5181"/>
    <w:rsid w:val="00FC116E"/>
    <w:rsid w:val="00FC402D"/>
    <w:rsid w:val="00FD63DB"/>
    <w:rsid w:val="00FD6C4A"/>
    <w:rsid w:val="00FD72C6"/>
    <w:rsid w:val="00FE7E22"/>
    <w:rsid w:val="00FF0CF0"/>
    <w:rsid w:val="00FF3788"/>
    <w:rsid w:val="00FF4667"/>
    <w:rsid w:val="00FF6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497DD"/>
  <w15:docId w15:val="{077A06F9-B235-4CC2-AC46-DC17C3EFA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788"/>
  </w:style>
  <w:style w:type="paragraph" w:styleId="1">
    <w:name w:val="heading 1"/>
    <w:basedOn w:val="a"/>
    <w:next w:val="a"/>
    <w:link w:val="10"/>
    <w:qFormat/>
    <w:rsid w:val="00F86788"/>
    <w:pPr>
      <w:keepNext/>
      <w:jc w:val="center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qFormat/>
    <w:rsid w:val="00F86788"/>
    <w:pPr>
      <w:keepNext/>
      <w:tabs>
        <w:tab w:val="left" w:pos="3119"/>
        <w:tab w:val="left" w:pos="4536"/>
      </w:tabs>
      <w:autoSpaceDE w:val="0"/>
      <w:autoSpaceDN w:val="0"/>
      <w:ind w:right="5713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F86788"/>
    <w:pPr>
      <w:keepNext/>
      <w:tabs>
        <w:tab w:val="left" w:pos="3119"/>
        <w:tab w:val="left" w:pos="4536"/>
      </w:tabs>
      <w:autoSpaceDE w:val="0"/>
      <w:autoSpaceDN w:val="0"/>
      <w:jc w:val="center"/>
      <w:outlineLvl w:val="2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F86788"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qFormat/>
    <w:rsid w:val="00F86788"/>
    <w:pPr>
      <w:keepNext/>
      <w:jc w:val="both"/>
      <w:outlineLvl w:val="6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86788"/>
    <w:pPr>
      <w:ind w:firstLine="1418"/>
    </w:pPr>
    <w:rPr>
      <w:sz w:val="28"/>
      <w:szCs w:val="28"/>
    </w:rPr>
  </w:style>
  <w:style w:type="paragraph" w:styleId="a5">
    <w:name w:val="Body Text"/>
    <w:basedOn w:val="a"/>
    <w:link w:val="a6"/>
    <w:rsid w:val="00F86788"/>
    <w:pPr>
      <w:jc w:val="center"/>
    </w:pPr>
    <w:rPr>
      <w:b/>
      <w:bCs/>
      <w:sz w:val="28"/>
      <w:szCs w:val="28"/>
    </w:rPr>
  </w:style>
  <w:style w:type="paragraph" w:styleId="a7">
    <w:name w:val="header"/>
    <w:basedOn w:val="a"/>
    <w:link w:val="a8"/>
    <w:uiPriority w:val="99"/>
    <w:rsid w:val="00F8678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rsid w:val="00F867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86788"/>
  </w:style>
  <w:style w:type="paragraph" w:styleId="21">
    <w:name w:val="Body Text 2"/>
    <w:basedOn w:val="a"/>
    <w:link w:val="22"/>
    <w:rsid w:val="00AD57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D57F6"/>
  </w:style>
  <w:style w:type="paragraph" w:styleId="ac">
    <w:name w:val="Balloon Text"/>
    <w:basedOn w:val="a"/>
    <w:link w:val="ad"/>
    <w:rsid w:val="00426B9E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426B9E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D55E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525A2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link w:val="1"/>
    <w:rsid w:val="00000756"/>
    <w:rPr>
      <w:rFonts w:ascii="Arial" w:hAnsi="Arial" w:cs="Arial"/>
      <w:sz w:val="28"/>
    </w:rPr>
  </w:style>
  <w:style w:type="paragraph" w:styleId="af">
    <w:name w:val="No Spacing"/>
    <w:uiPriority w:val="1"/>
    <w:qFormat/>
    <w:rsid w:val="00EE22EA"/>
  </w:style>
  <w:style w:type="character" w:customStyle="1" w:styleId="a8">
    <w:name w:val="Верхний колонтитул Знак"/>
    <w:basedOn w:val="a0"/>
    <w:link w:val="a7"/>
    <w:uiPriority w:val="99"/>
    <w:locked/>
    <w:rsid w:val="00945970"/>
  </w:style>
  <w:style w:type="paragraph" w:customStyle="1" w:styleId="31">
    <w:name w:val="Основной текст 31"/>
    <w:basedOn w:val="a"/>
    <w:rsid w:val="00437297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</w:rPr>
  </w:style>
  <w:style w:type="character" w:customStyle="1" w:styleId="60">
    <w:name w:val="Заголовок 6 Знак"/>
    <w:basedOn w:val="a0"/>
    <w:link w:val="6"/>
    <w:locked/>
    <w:rsid w:val="00E904A9"/>
    <w:rPr>
      <w:b/>
      <w:sz w:val="32"/>
    </w:rPr>
  </w:style>
  <w:style w:type="paragraph" w:customStyle="1" w:styleId="ConsNonformat">
    <w:name w:val="ConsNonformat"/>
    <w:rsid w:val="00B84D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10">
    <w:name w:val="Основной текст (10)10"/>
    <w:uiPriority w:val="99"/>
    <w:rsid w:val="0041218E"/>
    <w:rPr>
      <w:rFonts w:ascii="Times New Roman" w:hAnsi="Times New Roman"/>
      <w:sz w:val="24"/>
    </w:rPr>
  </w:style>
  <w:style w:type="paragraph" w:styleId="32">
    <w:name w:val="Body Text 3"/>
    <w:basedOn w:val="a"/>
    <w:link w:val="33"/>
    <w:rsid w:val="00C11C6B"/>
    <w:rPr>
      <w:sz w:val="24"/>
    </w:rPr>
  </w:style>
  <w:style w:type="character" w:customStyle="1" w:styleId="33">
    <w:name w:val="Основной текст 3 Знак"/>
    <w:basedOn w:val="a0"/>
    <w:link w:val="32"/>
    <w:rsid w:val="00C11C6B"/>
    <w:rPr>
      <w:sz w:val="24"/>
    </w:rPr>
  </w:style>
  <w:style w:type="paragraph" w:styleId="af0">
    <w:name w:val="List Paragraph"/>
    <w:basedOn w:val="a"/>
    <w:uiPriority w:val="34"/>
    <w:qFormat/>
    <w:rsid w:val="0054202E"/>
    <w:pPr>
      <w:ind w:left="720"/>
      <w:contextualSpacing/>
    </w:pPr>
  </w:style>
  <w:style w:type="paragraph" w:customStyle="1" w:styleId="af1">
    <w:name w:val="???????"/>
    <w:rsid w:val="00714ADE"/>
    <w:rPr>
      <w:sz w:val="24"/>
    </w:rPr>
  </w:style>
  <w:style w:type="paragraph" w:styleId="23">
    <w:name w:val="Body Text Indent 2"/>
    <w:basedOn w:val="a"/>
    <w:link w:val="24"/>
    <w:semiHidden/>
    <w:unhideWhenUsed/>
    <w:rsid w:val="004B510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semiHidden/>
    <w:rsid w:val="004B5108"/>
  </w:style>
  <w:style w:type="character" w:customStyle="1" w:styleId="20">
    <w:name w:val="Заголовок 2 Знак"/>
    <w:basedOn w:val="a0"/>
    <w:link w:val="2"/>
    <w:rsid w:val="00A15996"/>
    <w:rPr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rsid w:val="00A15996"/>
    <w:rPr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A15996"/>
    <w:rPr>
      <w:rFonts w:ascii="Arial" w:hAnsi="Arial" w:cs="Arial"/>
      <w:sz w:val="28"/>
    </w:rPr>
  </w:style>
  <w:style w:type="character" w:customStyle="1" w:styleId="a4">
    <w:name w:val="Основной текст с отступом Знак"/>
    <w:basedOn w:val="a0"/>
    <w:link w:val="a3"/>
    <w:rsid w:val="00A15996"/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A15996"/>
    <w:rPr>
      <w:b/>
      <w:bCs/>
      <w:sz w:val="28"/>
      <w:szCs w:val="28"/>
    </w:rPr>
  </w:style>
  <w:style w:type="character" w:customStyle="1" w:styleId="aa">
    <w:name w:val="Нижний колонтитул Знак"/>
    <w:basedOn w:val="a0"/>
    <w:link w:val="a9"/>
    <w:rsid w:val="00A15996"/>
  </w:style>
  <w:style w:type="paragraph" w:customStyle="1" w:styleId="Style2">
    <w:name w:val="Style2"/>
    <w:basedOn w:val="a"/>
    <w:uiPriority w:val="99"/>
    <w:rsid w:val="00A15996"/>
    <w:pPr>
      <w:widowControl w:val="0"/>
      <w:autoSpaceDE w:val="0"/>
      <w:autoSpaceDN w:val="0"/>
      <w:adjustRightInd w:val="0"/>
      <w:spacing w:before="10" w:line="483" w:lineRule="exact"/>
      <w:ind w:right="11" w:firstLine="710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A1599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A15996"/>
    <w:pPr>
      <w:widowControl w:val="0"/>
      <w:autoSpaceDE w:val="0"/>
      <w:autoSpaceDN w:val="0"/>
      <w:adjustRightInd w:val="0"/>
      <w:spacing w:before="10" w:line="322" w:lineRule="exact"/>
      <w:ind w:right="11" w:firstLine="703"/>
      <w:jc w:val="center"/>
    </w:pPr>
    <w:rPr>
      <w:sz w:val="24"/>
      <w:szCs w:val="24"/>
    </w:rPr>
  </w:style>
  <w:style w:type="character" w:customStyle="1" w:styleId="FontStyle20">
    <w:name w:val="Font Style20"/>
    <w:basedOn w:val="a0"/>
    <w:uiPriority w:val="99"/>
    <w:rsid w:val="00A15996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7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0400A-CF05-474D-89B4-BA7A46042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5226</Words>
  <Characters>29794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Служебный файл</vt:lpstr>
    </vt:vector>
  </TitlesOfParts>
  <Manager>Позин В.Г.</Manager>
  <Company>ИКСРФ-74</Company>
  <LinksUpToDate>false</LinksUpToDate>
  <CharactersWithSpaces>34951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файл</dc:title>
  <dc:subject>ПОСТАНОВЛЕНИЯ</dc:subject>
  <dc:creator>Кондратенков В. Г.</dc:creator>
  <cp:keywords/>
  <cp:lastModifiedBy>ТИК</cp:lastModifiedBy>
  <cp:revision>5</cp:revision>
  <cp:lastPrinted>2023-05-30T04:41:00Z</cp:lastPrinted>
  <dcterms:created xsi:type="dcterms:W3CDTF">2023-06-27T07:34:00Z</dcterms:created>
  <dcterms:modified xsi:type="dcterms:W3CDTF">2023-06-27T10:28:00Z</dcterms:modified>
</cp:coreProperties>
</file>