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18A3EC70" w14:textId="2EC0FA12" w:rsidR="00DB5973" w:rsidRDefault="007414D1" w:rsidP="00DB5973">
      <w:pPr>
        <w:pStyle w:val="paragraph"/>
        <w:spacing w:before="0" w:after="0"/>
        <w:ind w:firstLine="720"/>
        <w:jc w:val="both"/>
        <w:textAlignment w:val="baseline"/>
      </w:pPr>
      <w:bookmarkStart w:id="0" w:name="_Hlk142907755"/>
      <w:r>
        <w:rPr>
          <w:rStyle w:val="normaltextrun"/>
        </w:rPr>
        <w:t>1</w:t>
      </w:r>
      <w:r w:rsidR="00DB5973" w:rsidRPr="00B915E8">
        <w:rPr>
          <w:rStyle w:val="normaltextrun"/>
        </w:rPr>
        <w:t xml:space="preserve">) </w:t>
      </w:r>
      <w:r w:rsidR="00DB5973" w:rsidRPr="00B915E8">
        <w:t xml:space="preserve">Челябинская область, </w:t>
      </w:r>
      <w:proofErr w:type="spellStart"/>
      <w:r w:rsidR="00DB5973" w:rsidRPr="00B915E8">
        <w:t>Каслинский</w:t>
      </w:r>
      <w:proofErr w:type="spellEnd"/>
      <w:r w:rsidR="00DB5973" w:rsidRPr="00B915E8">
        <w:t xml:space="preserve"> район,</w:t>
      </w:r>
      <w:r w:rsidR="00747D1D">
        <w:t xml:space="preserve"> в 1174 на восток от земельного участка с кадастровым номером 74:09:0901002:1291</w:t>
      </w:r>
      <w:r w:rsidR="00DB5973">
        <w:t>, обще</w:t>
      </w:r>
      <w:r w:rsidR="00DB5973" w:rsidRPr="00B915E8">
        <w:t xml:space="preserve">й площадью </w:t>
      </w:r>
      <w:r w:rsidR="00747D1D">
        <w:t>1800</w:t>
      </w:r>
      <w:r w:rsidR="00DB5973">
        <w:t xml:space="preserve"> </w:t>
      </w:r>
      <w:proofErr w:type="spellStart"/>
      <w:r w:rsidR="00DB5973" w:rsidRPr="00B915E8">
        <w:t>кв.м</w:t>
      </w:r>
      <w:proofErr w:type="spellEnd"/>
      <w:r w:rsidR="00DB5973" w:rsidRPr="00B915E8">
        <w:t xml:space="preserve">., категория земель: земли </w:t>
      </w:r>
      <w:r w:rsidR="00DB5973">
        <w:t>населенных пунктов</w:t>
      </w:r>
      <w:r w:rsidR="00DB5973" w:rsidRPr="00B915E8">
        <w:t xml:space="preserve">, </w:t>
      </w:r>
      <w:r w:rsidR="00DB5973">
        <w:t>для ведение личного подсобного хозяйства (без права капитального строительства)</w:t>
      </w:r>
      <w:r w:rsidR="00D63C2B">
        <w:t>;</w:t>
      </w:r>
    </w:p>
    <w:p w14:paraId="7A2E8D8E" w14:textId="1CEB6AA0" w:rsidR="00214044" w:rsidRDefault="00214044" w:rsidP="00214044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 w:rsidR="00747D1D">
        <w:t>в 188 на запад от земельного участка с кадастровым номером 74:09:0909002:795</w:t>
      </w:r>
      <w:r>
        <w:t>, обще</w:t>
      </w:r>
      <w:r w:rsidRPr="00B915E8">
        <w:t xml:space="preserve">й площадью </w:t>
      </w:r>
      <w:r w:rsidR="00747D1D">
        <w:t>1800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</w:t>
      </w:r>
      <w:r w:rsidR="00D63C2B">
        <w:t>;</w:t>
      </w:r>
    </w:p>
    <w:p w14:paraId="12169840" w14:textId="0E662B42" w:rsidR="00747D1D" w:rsidRDefault="00747D1D" w:rsidP="00747D1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3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</w:t>
      </w:r>
      <w:r>
        <w:t>1200</w:t>
      </w:r>
      <w:r>
        <w:t xml:space="preserve"> на </w:t>
      </w:r>
      <w:r>
        <w:t>восток</w:t>
      </w:r>
      <w:r>
        <w:t xml:space="preserve"> от земельного участка с кадастровым номером 74:09:0909002:95, обще</w:t>
      </w:r>
      <w:r w:rsidRPr="00B915E8">
        <w:t xml:space="preserve">й площадью </w:t>
      </w:r>
      <w:r>
        <w:t xml:space="preserve">1800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</w:t>
      </w:r>
      <w:r w:rsidR="00D63C2B">
        <w:t>;</w:t>
      </w:r>
    </w:p>
    <w:p w14:paraId="02B27B4D" w14:textId="0096401F" w:rsidR="00747D1D" w:rsidRDefault="00747D1D" w:rsidP="00747D1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4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с. </w:t>
      </w:r>
      <w:proofErr w:type="spellStart"/>
      <w:r>
        <w:t>Гаево</w:t>
      </w:r>
      <w:proofErr w:type="spellEnd"/>
      <w:r>
        <w:t>, примыкает к южной стороне земельного участка с кадастровым номером 74:09:0102001:543</w:t>
      </w:r>
      <w:r>
        <w:t>, обще</w:t>
      </w:r>
      <w:r w:rsidRPr="00B915E8">
        <w:t xml:space="preserve">й площадью </w:t>
      </w:r>
      <w:r>
        <w:t>1</w:t>
      </w:r>
      <w:r>
        <w:t>215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</w:t>
      </w:r>
      <w:r w:rsidR="00D63C2B">
        <w:t>;</w:t>
      </w:r>
    </w:p>
    <w:p w14:paraId="5781A9E6" w14:textId="1F26A122" w:rsidR="00747D1D" w:rsidRDefault="00D63C2B" w:rsidP="00747D1D">
      <w:pPr>
        <w:pStyle w:val="paragraph"/>
        <w:spacing w:before="0" w:after="0"/>
        <w:ind w:firstLine="720"/>
        <w:jc w:val="both"/>
        <w:textAlignment w:val="baseline"/>
      </w:pPr>
      <w:bookmarkStart w:id="1" w:name="_Hlk145923839"/>
      <w:r>
        <w:rPr>
          <w:rStyle w:val="normaltextrun"/>
        </w:rPr>
        <w:t>5</w:t>
      </w:r>
      <w:r w:rsidR="00747D1D" w:rsidRPr="00B915E8">
        <w:rPr>
          <w:rStyle w:val="normaltextrun"/>
        </w:rPr>
        <w:t xml:space="preserve">) </w:t>
      </w:r>
      <w:r w:rsidR="00747D1D" w:rsidRPr="00B915E8">
        <w:t xml:space="preserve">Челябинская область, </w:t>
      </w:r>
      <w:proofErr w:type="spellStart"/>
      <w:r w:rsidR="00747D1D" w:rsidRPr="00B915E8">
        <w:t>Каслинский</w:t>
      </w:r>
      <w:proofErr w:type="spellEnd"/>
      <w:r w:rsidR="00747D1D" w:rsidRPr="00B915E8">
        <w:t xml:space="preserve"> район,</w:t>
      </w:r>
      <w:r w:rsidR="00747D1D">
        <w:t xml:space="preserve"> </w:t>
      </w:r>
      <w:r>
        <w:t>в 528 м. на восток от земельного участка с кадастровым номером 74:09:0911001:237</w:t>
      </w:r>
      <w:r w:rsidR="00747D1D">
        <w:t>, обще</w:t>
      </w:r>
      <w:r w:rsidR="00747D1D" w:rsidRPr="00B915E8">
        <w:t xml:space="preserve">й площадью </w:t>
      </w:r>
      <w:r>
        <w:t>1308</w:t>
      </w:r>
      <w:r w:rsidR="00747D1D">
        <w:t xml:space="preserve"> </w:t>
      </w:r>
      <w:proofErr w:type="spellStart"/>
      <w:r w:rsidR="00747D1D" w:rsidRPr="00B915E8">
        <w:t>кв.м</w:t>
      </w:r>
      <w:proofErr w:type="spellEnd"/>
      <w:r w:rsidR="00747D1D" w:rsidRPr="00B915E8">
        <w:t xml:space="preserve">., категория земель: земли </w:t>
      </w:r>
      <w:r w:rsidR="00747D1D">
        <w:t>населенных пунктов</w:t>
      </w:r>
      <w:r w:rsidR="00747D1D" w:rsidRPr="00B915E8">
        <w:t xml:space="preserve">, </w:t>
      </w:r>
      <w:r w:rsidR="00747D1D">
        <w:t>для ведение личного подсобного хозяйства (без права капитального строительства)</w:t>
      </w:r>
      <w:r>
        <w:t>;</w:t>
      </w:r>
    </w:p>
    <w:p w14:paraId="61AC617F" w14:textId="28004DDA" w:rsidR="00D63C2B" w:rsidRDefault="00D63C2B" w:rsidP="00D63C2B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6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</w:t>
      </w:r>
      <w:r>
        <w:t>485</w:t>
      </w:r>
      <w:r>
        <w:t xml:space="preserve"> м. на восток от земельного участка с кадастровым номером 74:09:0911001:237, обще</w:t>
      </w:r>
      <w:r w:rsidRPr="00B915E8">
        <w:t xml:space="preserve">й площадью </w:t>
      </w:r>
      <w:r>
        <w:t>1</w:t>
      </w:r>
      <w:r>
        <w:t>800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</w:t>
      </w:r>
      <w:r>
        <w:t>;</w:t>
      </w:r>
    </w:p>
    <w:p w14:paraId="4C253226" w14:textId="1104D1F2" w:rsidR="00D63C2B" w:rsidRDefault="00D63C2B" w:rsidP="00D63C2B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7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</w:t>
      </w:r>
      <w:r>
        <w:t>55</w:t>
      </w:r>
      <w:r>
        <w:t xml:space="preserve"> м. на </w:t>
      </w:r>
      <w:r>
        <w:t>север</w:t>
      </w:r>
      <w:r>
        <w:t xml:space="preserve"> от земельного участка с кадастровым номером 74:09:09</w:t>
      </w:r>
      <w:r>
        <w:t>04001</w:t>
      </w:r>
      <w:r>
        <w:t>:</w:t>
      </w:r>
      <w:r>
        <w:t>29</w:t>
      </w:r>
      <w:r>
        <w:t>, обще</w:t>
      </w:r>
      <w:r w:rsidRPr="00B915E8">
        <w:t xml:space="preserve">й площадью </w:t>
      </w:r>
      <w:r>
        <w:t xml:space="preserve">1800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строительства);</w:t>
      </w:r>
    </w:p>
    <w:p w14:paraId="20068CE3" w14:textId="3B05E537" w:rsidR="00B43A2B" w:rsidRDefault="00B43A2B" w:rsidP="00B43A2B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8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</w:t>
      </w:r>
      <w:r>
        <w:t>310</w:t>
      </w:r>
      <w:r>
        <w:t xml:space="preserve"> м. на север</w:t>
      </w:r>
      <w:r>
        <w:t>о-запад</w:t>
      </w:r>
      <w:r>
        <w:t xml:space="preserve"> от земельного участка с кадастровым номером 74:09:09</w:t>
      </w:r>
      <w:r>
        <w:t>11001</w:t>
      </w:r>
      <w:r>
        <w:t>:</w:t>
      </w:r>
      <w:r>
        <w:t>237</w:t>
      </w:r>
      <w:r>
        <w:t>, обще</w:t>
      </w:r>
      <w:r w:rsidRPr="00B915E8">
        <w:t xml:space="preserve">й площадью </w:t>
      </w:r>
      <w:r>
        <w:t xml:space="preserve">1800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строительства);</w:t>
      </w:r>
    </w:p>
    <w:p w14:paraId="1DEEE91D" w14:textId="220BCCDB" w:rsidR="00B43A2B" w:rsidRDefault="00B43A2B" w:rsidP="00B43A2B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9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</w:t>
      </w:r>
      <w:r>
        <w:t>284</w:t>
      </w:r>
      <w:r>
        <w:t xml:space="preserve"> м. на северо-запад от земельного участка с кадастровым номером 74:09:0911001:237, обще</w:t>
      </w:r>
      <w:r w:rsidRPr="00B915E8">
        <w:t xml:space="preserve">й площадью </w:t>
      </w:r>
      <w:r>
        <w:t xml:space="preserve">1800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строительства);</w:t>
      </w:r>
    </w:p>
    <w:p w14:paraId="62655A3B" w14:textId="4065C9CE" w:rsidR="00B43A2B" w:rsidRDefault="00B43A2B" w:rsidP="00B43A2B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10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2</w:t>
      </w:r>
      <w:r>
        <w:t>98</w:t>
      </w:r>
      <w:r>
        <w:t xml:space="preserve"> м. на северо-запад от земельного участка с кадастровым номером 74:09:0911001:237, обще</w:t>
      </w:r>
      <w:r w:rsidRPr="00B915E8">
        <w:t xml:space="preserve">й площадью </w:t>
      </w:r>
      <w:r>
        <w:t xml:space="preserve">1800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 xml:space="preserve">, </w:t>
      </w:r>
      <w:r>
        <w:t>для ведение личного подсобного хозяйства (без права капитального строительства);</w:t>
      </w:r>
    </w:p>
    <w:bookmarkEnd w:id="0"/>
    <w:bookmarkEnd w:id="1"/>
    <w:p w14:paraId="4AB8969E" w14:textId="02D07622" w:rsidR="00053AC2" w:rsidRPr="00B915E8" w:rsidRDefault="0095668F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Г</w:t>
      </w:r>
      <w:r w:rsidR="008102FB" w:rsidRPr="00B915E8">
        <w:rPr>
          <w:rStyle w:val="normaltextrun"/>
        </w:rPr>
        <w:t xml:space="preserve">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="008102FB"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</w:t>
      </w:r>
      <w:r w:rsidRPr="00B915E8">
        <w:lastRenderedPageBreak/>
        <w:t xml:space="preserve">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12678962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B43A2B" w:rsidRPr="00B43A2B">
        <w:rPr>
          <w:rStyle w:val="normaltextrun"/>
          <w:b/>
          <w:bCs/>
        </w:rPr>
        <w:t>20</w:t>
      </w:r>
      <w:r w:rsidRPr="00DB3998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214044">
        <w:rPr>
          <w:rStyle w:val="normaltextrun"/>
          <w:b/>
          <w:bCs/>
        </w:rPr>
        <w:t>9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44367D22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B43A2B">
        <w:rPr>
          <w:rStyle w:val="normaltextrun"/>
          <w:b/>
          <w:bCs/>
        </w:rPr>
        <w:t>20</w:t>
      </w:r>
      <w:r w:rsidR="003F2443">
        <w:rPr>
          <w:rStyle w:val="normaltextrun"/>
          <w:b/>
          <w:bCs/>
        </w:rPr>
        <w:t>.</w:t>
      </w:r>
      <w:bookmarkStart w:id="2" w:name="_GoBack"/>
      <w:bookmarkEnd w:id="2"/>
      <w:r w:rsidR="00214044">
        <w:rPr>
          <w:rStyle w:val="normaltextrun"/>
          <w:b/>
          <w:bCs/>
        </w:rPr>
        <w:t>10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3" w:name="__DdeLink__66_537503942"/>
      <w:bookmarkEnd w:id="3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2151B"/>
    <w:rsid w:val="00053AC2"/>
    <w:rsid w:val="000A5FB5"/>
    <w:rsid w:val="000A767E"/>
    <w:rsid w:val="000B3241"/>
    <w:rsid w:val="000F75CF"/>
    <w:rsid w:val="001900EF"/>
    <w:rsid w:val="001A4F62"/>
    <w:rsid w:val="001B2B93"/>
    <w:rsid w:val="001B2E49"/>
    <w:rsid w:val="00214044"/>
    <w:rsid w:val="00235423"/>
    <w:rsid w:val="00273C64"/>
    <w:rsid w:val="002A58AC"/>
    <w:rsid w:val="002A7490"/>
    <w:rsid w:val="002C26F2"/>
    <w:rsid w:val="002D0F4C"/>
    <w:rsid w:val="002D7741"/>
    <w:rsid w:val="00390DB3"/>
    <w:rsid w:val="003C059C"/>
    <w:rsid w:val="003F2443"/>
    <w:rsid w:val="00460CCD"/>
    <w:rsid w:val="00535D2E"/>
    <w:rsid w:val="0057543F"/>
    <w:rsid w:val="00592001"/>
    <w:rsid w:val="005A4F5F"/>
    <w:rsid w:val="005B3D03"/>
    <w:rsid w:val="005E084A"/>
    <w:rsid w:val="00601976"/>
    <w:rsid w:val="006758CF"/>
    <w:rsid w:val="006E0FD8"/>
    <w:rsid w:val="00701C88"/>
    <w:rsid w:val="00711088"/>
    <w:rsid w:val="00733D5B"/>
    <w:rsid w:val="007414D1"/>
    <w:rsid w:val="00747D1D"/>
    <w:rsid w:val="007878BB"/>
    <w:rsid w:val="008102FB"/>
    <w:rsid w:val="00811EAF"/>
    <w:rsid w:val="0088319D"/>
    <w:rsid w:val="00896E72"/>
    <w:rsid w:val="008A7935"/>
    <w:rsid w:val="008D3A39"/>
    <w:rsid w:val="008F49FD"/>
    <w:rsid w:val="00931D4C"/>
    <w:rsid w:val="0095668F"/>
    <w:rsid w:val="0096672D"/>
    <w:rsid w:val="009C5278"/>
    <w:rsid w:val="009D7E3E"/>
    <w:rsid w:val="00A366D8"/>
    <w:rsid w:val="00A44DD5"/>
    <w:rsid w:val="00A61FCA"/>
    <w:rsid w:val="00AA68F4"/>
    <w:rsid w:val="00AD2759"/>
    <w:rsid w:val="00AF3209"/>
    <w:rsid w:val="00B33C0A"/>
    <w:rsid w:val="00B422A8"/>
    <w:rsid w:val="00B43A2B"/>
    <w:rsid w:val="00B915E8"/>
    <w:rsid w:val="00C26139"/>
    <w:rsid w:val="00C3083B"/>
    <w:rsid w:val="00C54199"/>
    <w:rsid w:val="00C602A3"/>
    <w:rsid w:val="00C93F62"/>
    <w:rsid w:val="00D04B22"/>
    <w:rsid w:val="00D63C2B"/>
    <w:rsid w:val="00DB3998"/>
    <w:rsid w:val="00DB5973"/>
    <w:rsid w:val="00DD430E"/>
    <w:rsid w:val="00DD606B"/>
    <w:rsid w:val="00DF4C4D"/>
    <w:rsid w:val="00E05249"/>
    <w:rsid w:val="00E069C7"/>
    <w:rsid w:val="00E1051D"/>
    <w:rsid w:val="00E12845"/>
    <w:rsid w:val="00E15F62"/>
    <w:rsid w:val="00E93625"/>
    <w:rsid w:val="00EC3C73"/>
    <w:rsid w:val="00ED2131"/>
    <w:rsid w:val="00EE31D2"/>
    <w:rsid w:val="00F15766"/>
    <w:rsid w:val="00F4616E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8B78-95DA-4EE3-8DA9-0CBDEBD5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100</cp:revision>
  <cp:lastPrinted>2023-09-18T05:08:00Z</cp:lastPrinted>
  <dcterms:created xsi:type="dcterms:W3CDTF">2020-10-05T09:33:00Z</dcterms:created>
  <dcterms:modified xsi:type="dcterms:W3CDTF">2023-09-18T05:10:00Z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